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B8436" w14:textId="25248376" w:rsidR="00A7243A" w:rsidRPr="008B3AFD" w:rsidRDefault="000C6F1D" w:rsidP="008B3AFD">
      <w:r>
        <w:rPr>
          <w:noProof/>
        </w:rPr>
        <w:drawing>
          <wp:inline distT="0" distB="0" distL="0" distR="0" wp14:anchorId="04D411C6" wp14:editId="56BA8C7B">
            <wp:extent cx="5399997" cy="1409700"/>
            <wp:effectExtent l="0" t="0" r="0" b="0"/>
            <wp:docPr id="224722675" name="図 1" descr="テキスト, 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22675" name="図 1" descr="テキスト, ロゴ&#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5413724" cy="1413283"/>
                    </a:xfrm>
                    <a:prstGeom prst="rect">
                      <a:avLst/>
                    </a:prstGeom>
                    <a:ln>
                      <a:noFill/>
                    </a:ln>
                    <a:effectLst>
                      <a:softEdge rad="112500"/>
                    </a:effectLst>
                  </pic:spPr>
                </pic:pic>
              </a:graphicData>
            </a:graphic>
          </wp:inline>
        </w:drawing>
      </w:r>
    </w:p>
    <w:p w14:paraId="7AF71B5A" w14:textId="4B7FE57C" w:rsidR="00E05E8C" w:rsidRDefault="00E05E8C"/>
    <w:p w14:paraId="7F386A2E" w14:textId="00325DC1" w:rsidR="00E05E8C" w:rsidRPr="001258B1" w:rsidRDefault="008B3AFD" w:rsidP="008B3AFD">
      <w:pPr>
        <w:jc w:val="center"/>
        <w:rPr>
          <w:b/>
          <w:bCs/>
          <w:sz w:val="36"/>
          <w:szCs w:val="36"/>
        </w:rPr>
      </w:pPr>
      <w:r w:rsidRPr="001258B1">
        <w:rPr>
          <w:rFonts w:hint="eastAsia"/>
          <w:b/>
          <w:bCs/>
          <w:sz w:val="36"/>
          <w:szCs w:val="36"/>
        </w:rPr>
        <w:t>麻生情報ビジネス専門学校　北九州校</w:t>
      </w:r>
    </w:p>
    <w:p w14:paraId="274363A5" w14:textId="7A1B01E1" w:rsidR="008B3AFD" w:rsidRPr="001258B1" w:rsidRDefault="008B3AFD" w:rsidP="008B3AFD">
      <w:pPr>
        <w:jc w:val="center"/>
        <w:rPr>
          <w:b/>
          <w:bCs/>
          <w:sz w:val="36"/>
          <w:szCs w:val="36"/>
        </w:rPr>
      </w:pPr>
      <w:r w:rsidRPr="001258B1">
        <w:rPr>
          <w:rFonts w:hint="eastAsia"/>
          <w:b/>
          <w:bCs/>
          <w:sz w:val="36"/>
          <w:szCs w:val="36"/>
        </w:rPr>
        <w:t xml:space="preserve">ゲームクリエータ科　</w:t>
      </w:r>
      <w:r w:rsidR="00236DDA">
        <w:rPr>
          <w:rFonts w:hint="eastAsia"/>
          <w:b/>
          <w:bCs/>
          <w:sz w:val="36"/>
          <w:szCs w:val="36"/>
        </w:rPr>
        <w:t>３</w:t>
      </w:r>
      <w:r w:rsidRPr="001258B1">
        <w:rPr>
          <w:rFonts w:hint="eastAsia"/>
          <w:b/>
          <w:bCs/>
          <w:sz w:val="36"/>
          <w:szCs w:val="36"/>
        </w:rPr>
        <w:t xml:space="preserve">年　</w:t>
      </w:r>
      <w:r w:rsidR="000C6F1D">
        <w:rPr>
          <w:rFonts w:hint="eastAsia"/>
          <w:b/>
          <w:bCs/>
          <w:sz w:val="36"/>
          <w:szCs w:val="36"/>
        </w:rPr>
        <w:t>千原　知樹</w:t>
      </w:r>
    </w:p>
    <w:p w14:paraId="06A09BCF" w14:textId="01F1A5E1" w:rsidR="00E05E8C" w:rsidRDefault="00E05E8C"/>
    <w:p w14:paraId="618B38E8" w14:textId="351313B8" w:rsidR="00E05E8C" w:rsidRDefault="00E05E8C"/>
    <w:p w14:paraId="37E841DA" w14:textId="64331106" w:rsidR="00E05E8C" w:rsidRDefault="00E05E8C"/>
    <w:p w14:paraId="6621BF93" w14:textId="77777777" w:rsidR="00E05E8C" w:rsidRDefault="00E05E8C"/>
    <w:p w14:paraId="4D4EF8E7" w14:textId="78776DC2" w:rsidR="00A7243A" w:rsidRPr="004D0901" w:rsidRDefault="00A7243A">
      <w:pPr>
        <w:rPr>
          <w:b/>
          <w:bCs/>
          <w:i/>
          <w:iCs/>
          <w:sz w:val="32"/>
          <w:szCs w:val="32"/>
          <w:u w:val="double"/>
        </w:rPr>
      </w:pPr>
      <w:r w:rsidRPr="004D0901">
        <w:rPr>
          <w:rFonts w:hint="eastAsia"/>
          <w:b/>
          <w:bCs/>
          <w:i/>
          <w:iCs/>
          <w:sz w:val="32"/>
          <w:szCs w:val="32"/>
          <w:u w:val="double"/>
        </w:rPr>
        <w:t>１：概要</w:t>
      </w:r>
    </w:p>
    <w:p w14:paraId="18BAA6F6" w14:textId="183B176C" w:rsidR="00A7243A" w:rsidRPr="00374732" w:rsidRDefault="00374732">
      <w:r>
        <w:rPr>
          <w:rFonts w:hint="eastAsia"/>
        </w:rPr>
        <w:t xml:space="preserve">　ゲーム名</w:t>
      </w:r>
      <w:r w:rsidR="00C36C5E">
        <w:rPr>
          <w:rFonts w:hint="eastAsia"/>
        </w:rPr>
        <w:t xml:space="preserve">　</w:t>
      </w:r>
      <w:r>
        <w:rPr>
          <w:rFonts w:hint="eastAsia"/>
        </w:rPr>
        <w:t>：</w:t>
      </w:r>
      <w:r w:rsidR="000C6F1D">
        <w:rPr>
          <w:rFonts w:hint="eastAsia"/>
        </w:rPr>
        <w:t>SHADOW</w:t>
      </w:r>
      <w:r w:rsidR="00E05E8C">
        <w:rPr>
          <w:rFonts w:hint="eastAsia"/>
        </w:rPr>
        <w:t>（</w:t>
      </w:r>
      <w:r w:rsidR="000C6F1D">
        <w:rPr>
          <w:rFonts w:hint="eastAsia"/>
        </w:rPr>
        <w:t>シャドウ</w:t>
      </w:r>
      <w:r w:rsidR="00E05E8C">
        <w:rPr>
          <w:rFonts w:hint="eastAsia"/>
        </w:rPr>
        <w:t>）</w:t>
      </w:r>
    </w:p>
    <w:p w14:paraId="6AA2BF61" w14:textId="2DFE5B9C" w:rsidR="00A7243A" w:rsidRDefault="00374732">
      <w:r>
        <w:rPr>
          <w:rFonts w:hint="eastAsia"/>
        </w:rPr>
        <w:t xml:space="preserve">　ジャンル</w:t>
      </w:r>
      <w:r w:rsidR="00C36C5E">
        <w:rPr>
          <w:rFonts w:hint="eastAsia"/>
        </w:rPr>
        <w:t xml:space="preserve">　</w:t>
      </w:r>
      <w:r>
        <w:rPr>
          <w:rFonts w:hint="eastAsia"/>
        </w:rPr>
        <w:t>：３Ｄアクション</w:t>
      </w:r>
    </w:p>
    <w:p w14:paraId="7BC95335" w14:textId="4D9F4B8C" w:rsidR="00374732" w:rsidRDefault="00374732">
      <w:r>
        <w:rPr>
          <w:rFonts w:hint="eastAsia"/>
        </w:rPr>
        <w:t xml:space="preserve">　製作期間</w:t>
      </w:r>
      <w:r w:rsidR="00C36C5E">
        <w:rPr>
          <w:rFonts w:hint="eastAsia"/>
        </w:rPr>
        <w:t xml:space="preserve">　</w:t>
      </w:r>
      <w:r>
        <w:rPr>
          <w:rFonts w:hint="eastAsia"/>
        </w:rPr>
        <w:t>：約</w:t>
      </w:r>
      <w:r w:rsidR="00236DDA">
        <w:rPr>
          <w:rFonts w:hint="eastAsia"/>
        </w:rPr>
        <w:t>７</w:t>
      </w:r>
      <w:r>
        <w:rPr>
          <w:rFonts w:hint="eastAsia"/>
        </w:rPr>
        <w:t>か月</w:t>
      </w:r>
      <w:r w:rsidR="001258B1">
        <w:rPr>
          <w:rFonts w:hint="eastAsia"/>
        </w:rPr>
        <w:t>半</w:t>
      </w:r>
      <w:r>
        <w:rPr>
          <w:rFonts w:hint="eastAsia"/>
        </w:rPr>
        <w:t>（</w:t>
      </w:r>
      <w:r w:rsidR="0000596B">
        <w:rPr>
          <w:rFonts w:hint="eastAsia"/>
        </w:rPr>
        <w:t>９</w:t>
      </w:r>
      <w:r>
        <w:rPr>
          <w:rFonts w:hint="eastAsia"/>
        </w:rPr>
        <w:t>月</w:t>
      </w:r>
      <w:r w:rsidR="0000596B">
        <w:rPr>
          <w:rFonts w:hint="eastAsia"/>
        </w:rPr>
        <w:t>上旬</w:t>
      </w:r>
      <w:r>
        <w:rPr>
          <w:rFonts w:hint="eastAsia"/>
        </w:rPr>
        <w:t>～</w:t>
      </w:r>
      <w:r w:rsidR="00236DDA">
        <w:rPr>
          <w:rFonts w:hint="eastAsia"/>
        </w:rPr>
        <w:t>４</w:t>
      </w:r>
      <w:r>
        <w:rPr>
          <w:rFonts w:hint="eastAsia"/>
        </w:rPr>
        <w:t>月</w:t>
      </w:r>
      <w:r w:rsidR="00496157">
        <w:rPr>
          <w:rFonts w:hint="eastAsia"/>
        </w:rPr>
        <w:t>中</w:t>
      </w:r>
      <w:r>
        <w:rPr>
          <w:rFonts w:hint="eastAsia"/>
        </w:rPr>
        <w:t>旬）</w:t>
      </w:r>
    </w:p>
    <w:p w14:paraId="4DE491BC" w14:textId="77777777" w:rsidR="00374732" w:rsidRDefault="00374732"/>
    <w:p w14:paraId="039FAFAA" w14:textId="2993653C" w:rsidR="00A7243A" w:rsidRPr="004D0901" w:rsidRDefault="00A7243A">
      <w:pPr>
        <w:rPr>
          <w:b/>
          <w:bCs/>
          <w:i/>
          <w:iCs/>
          <w:sz w:val="32"/>
          <w:szCs w:val="32"/>
          <w:u w:val="double"/>
        </w:rPr>
      </w:pPr>
      <w:r w:rsidRPr="004D0901">
        <w:rPr>
          <w:rFonts w:hint="eastAsia"/>
          <w:b/>
          <w:bCs/>
          <w:i/>
          <w:iCs/>
          <w:sz w:val="32"/>
          <w:szCs w:val="32"/>
          <w:u w:val="double"/>
        </w:rPr>
        <w:t>２：環境</w:t>
      </w:r>
    </w:p>
    <w:p w14:paraId="169F772E" w14:textId="3A4CE6DA" w:rsidR="00A7243A" w:rsidRDefault="00A7243A">
      <w:r>
        <w:rPr>
          <w:rFonts w:hint="eastAsia"/>
        </w:rPr>
        <w:t>OS</w:t>
      </w:r>
      <w:r>
        <w:tab/>
      </w:r>
      <w:r>
        <w:rPr>
          <w:rFonts w:hint="eastAsia"/>
        </w:rPr>
        <w:t>：</w:t>
      </w:r>
      <w:r w:rsidR="00271D50">
        <w:rPr>
          <w:rFonts w:hint="eastAsia"/>
        </w:rPr>
        <w:t>W</w:t>
      </w:r>
      <w:r w:rsidR="00271D50">
        <w:t>indows1</w:t>
      </w:r>
      <w:r w:rsidR="006B5447">
        <w:t>1</w:t>
      </w:r>
    </w:p>
    <w:p w14:paraId="59367BF7" w14:textId="6E289683" w:rsidR="00A7243A" w:rsidRDefault="00A7243A">
      <w:r>
        <w:rPr>
          <w:rFonts w:hint="eastAsia"/>
        </w:rPr>
        <w:t>ソフト</w:t>
      </w:r>
      <w:r>
        <w:tab/>
      </w:r>
      <w:r>
        <w:rPr>
          <w:rFonts w:hint="eastAsia"/>
        </w:rPr>
        <w:t>：</w:t>
      </w:r>
      <w:r w:rsidR="00271D50">
        <w:rPr>
          <w:rFonts w:hint="eastAsia"/>
        </w:rPr>
        <w:t>M</w:t>
      </w:r>
      <w:r w:rsidR="00271D50">
        <w:t>icrosoft Visual Studio20</w:t>
      </w:r>
      <w:r w:rsidR="000C6F1D">
        <w:rPr>
          <w:rFonts w:hint="eastAsia"/>
        </w:rPr>
        <w:t>22</w:t>
      </w:r>
    </w:p>
    <w:p w14:paraId="38970A25" w14:textId="30059BEA" w:rsidR="00A7243A" w:rsidRDefault="00A7243A">
      <w:r>
        <w:rPr>
          <w:rFonts w:hint="eastAsia"/>
        </w:rPr>
        <w:t>言語</w:t>
      </w:r>
      <w:r w:rsidR="006B5447">
        <w:tab/>
      </w:r>
      <w:r>
        <w:rPr>
          <w:rFonts w:hint="eastAsia"/>
        </w:rPr>
        <w:t>：C</w:t>
      </w:r>
      <w:r>
        <w:t xml:space="preserve"> / </w:t>
      </w:r>
      <w:r>
        <w:rPr>
          <w:rFonts w:hint="eastAsia"/>
        </w:rPr>
        <w:t>C++言語</w:t>
      </w:r>
    </w:p>
    <w:p w14:paraId="3EBFECF8" w14:textId="49E7D027" w:rsidR="00E05E8C" w:rsidRDefault="006B5447">
      <w:r>
        <w:rPr>
          <w:rFonts w:hint="eastAsia"/>
        </w:rPr>
        <w:t>A</w:t>
      </w:r>
      <w:r>
        <w:t>PI</w:t>
      </w:r>
      <w:r>
        <w:tab/>
      </w:r>
      <w:r>
        <w:rPr>
          <w:rFonts w:hint="eastAsia"/>
        </w:rPr>
        <w:t>：D</w:t>
      </w:r>
      <w:r>
        <w:t>X</w:t>
      </w:r>
      <w:r>
        <w:rPr>
          <w:rFonts w:hint="eastAsia"/>
        </w:rPr>
        <w:t>ライブラリ</w:t>
      </w:r>
    </w:p>
    <w:p w14:paraId="71867355" w14:textId="5D31FDA8" w:rsidR="00E05E8C" w:rsidRDefault="00C11E35">
      <w:pPr>
        <w:rPr>
          <w:rFonts w:hint="eastAsia"/>
        </w:rPr>
      </w:pPr>
      <w:r>
        <w:tab/>
      </w:r>
      <w:r>
        <w:rPr>
          <w:rFonts w:hint="eastAsia"/>
        </w:rPr>
        <w:t>：</w:t>
      </w:r>
      <w:proofErr w:type="spellStart"/>
      <w:r>
        <w:rPr>
          <w:rFonts w:hint="eastAsia"/>
        </w:rPr>
        <w:t>E</w:t>
      </w:r>
      <w:r w:rsidRPr="00C11E35">
        <w:t>ffekseer</w:t>
      </w:r>
      <w:proofErr w:type="spellEnd"/>
    </w:p>
    <w:p w14:paraId="372E1BFD" w14:textId="7EF4797F" w:rsidR="008B3AFD" w:rsidRDefault="008B3AFD"/>
    <w:p w14:paraId="03E5ED02" w14:textId="26C2208C" w:rsidR="008B3AFD" w:rsidRDefault="008B3AFD"/>
    <w:p w14:paraId="006764E5" w14:textId="199643FD" w:rsidR="008B3AFD" w:rsidRDefault="008B3AFD"/>
    <w:p w14:paraId="58344632" w14:textId="77777777" w:rsidR="008B3AFD" w:rsidRDefault="008B3AFD"/>
    <w:p w14:paraId="5DDEB1E8" w14:textId="77777777" w:rsidR="000C6F1D" w:rsidRDefault="000C6F1D"/>
    <w:p w14:paraId="4CF2088D" w14:textId="10F11184" w:rsidR="00E05E8C" w:rsidRDefault="00E05E8C" w:rsidP="003174A7">
      <w:pPr>
        <w:jc w:val="right"/>
      </w:pPr>
      <w:r>
        <w:rPr>
          <w:rFonts w:hint="eastAsia"/>
        </w:rPr>
        <w:t>次のページに続きます。</w:t>
      </w:r>
    </w:p>
    <w:p w14:paraId="3C2A3693" w14:textId="050E9FDE" w:rsidR="00A7243A" w:rsidRPr="004D0901" w:rsidRDefault="00366BDD">
      <w:pPr>
        <w:rPr>
          <w:b/>
          <w:bCs/>
          <w:i/>
          <w:iCs/>
          <w:sz w:val="32"/>
          <w:szCs w:val="32"/>
          <w:u w:val="double"/>
        </w:rPr>
      </w:pPr>
      <w:r w:rsidRPr="004D0901">
        <w:rPr>
          <w:rFonts w:hint="eastAsia"/>
          <w:b/>
          <w:bCs/>
          <w:i/>
          <w:iCs/>
          <w:sz w:val="32"/>
          <w:szCs w:val="32"/>
          <w:u w:val="double"/>
        </w:rPr>
        <w:lastRenderedPageBreak/>
        <w:t>３：</w:t>
      </w:r>
      <w:r w:rsidR="00A7243A" w:rsidRPr="004D0901">
        <w:rPr>
          <w:rFonts w:hint="eastAsia"/>
          <w:b/>
          <w:bCs/>
          <w:i/>
          <w:iCs/>
          <w:sz w:val="32"/>
          <w:szCs w:val="32"/>
          <w:u w:val="double"/>
        </w:rPr>
        <w:t>コンセプト</w:t>
      </w:r>
    </w:p>
    <w:p w14:paraId="67FB091D" w14:textId="099063D7" w:rsidR="00A7243A" w:rsidRDefault="00271D50">
      <w:r>
        <w:rPr>
          <w:rFonts w:hint="eastAsia"/>
        </w:rPr>
        <w:t>このゲームのコンセプトは「</w:t>
      </w:r>
      <w:r w:rsidR="000C6F1D">
        <w:rPr>
          <w:rFonts w:hint="eastAsia"/>
        </w:rPr>
        <w:t>影</w:t>
      </w:r>
      <w:r>
        <w:rPr>
          <w:rFonts w:hint="eastAsia"/>
        </w:rPr>
        <w:t>」です。</w:t>
      </w:r>
    </w:p>
    <w:p w14:paraId="07E2615B" w14:textId="45431767" w:rsidR="00A7243A" w:rsidRDefault="00271D50">
      <w:r>
        <w:rPr>
          <w:rFonts w:hint="eastAsia"/>
        </w:rPr>
        <w:t>プレイヤーは、</w:t>
      </w:r>
      <w:r w:rsidR="00D13315">
        <w:rPr>
          <w:rFonts w:hint="eastAsia"/>
        </w:rPr>
        <w:t>影を使った</w:t>
      </w:r>
      <w:r>
        <w:rPr>
          <w:rFonts w:hint="eastAsia"/>
        </w:rPr>
        <w:t>能力を駆使してギミックをかいくぐりゴールを目指すといった</w:t>
      </w:r>
      <w:r w:rsidR="00762E2C">
        <w:rPr>
          <w:rFonts w:hint="eastAsia"/>
        </w:rPr>
        <w:t>内容です</w:t>
      </w:r>
      <w:r>
        <w:rPr>
          <w:rFonts w:hint="eastAsia"/>
        </w:rPr>
        <w:t>。</w:t>
      </w:r>
      <w:r w:rsidR="00762E2C">
        <w:rPr>
          <w:rFonts w:hint="eastAsia"/>
        </w:rPr>
        <w:t>能力の具体的な内容は</w:t>
      </w:r>
      <w:r w:rsidR="00F71C34">
        <w:rPr>
          <w:rFonts w:hint="eastAsia"/>
        </w:rPr>
        <w:t>、</w:t>
      </w:r>
      <w:r w:rsidR="00D13315">
        <w:rPr>
          <w:rFonts w:hint="eastAsia"/>
        </w:rPr>
        <w:t>壁などを登れ</w:t>
      </w:r>
      <w:r w:rsidR="008A03F1">
        <w:rPr>
          <w:rFonts w:hint="eastAsia"/>
        </w:rPr>
        <w:t>たり敵からバレない</w:t>
      </w:r>
      <w:r w:rsidR="00D13315">
        <w:rPr>
          <w:rFonts w:hint="eastAsia"/>
        </w:rPr>
        <w:t>影になったり、</w:t>
      </w:r>
      <w:r w:rsidR="00D33934">
        <w:rPr>
          <w:rFonts w:hint="eastAsia"/>
        </w:rPr>
        <w:t>ステージに配置された</w:t>
      </w:r>
      <w:r w:rsidR="00D13315">
        <w:rPr>
          <w:rFonts w:hint="eastAsia"/>
        </w:rPr>
        <w:t>影</w:t>
      </w:r>
      <w:r w:rsidR="00D33934">
        <w:rPr>
          <w:rFonts w:hint="eastAsia"/>
        </w:rPr>
        <w:t>や、スイッチを押して出現する</w:t>
      </w:r>
      <w:r w:rsidR="000A78C4">
        <w:rPr>
          <w:rFonts w:hint="eastAsia"/>
        </w:rPr>
        <w:t>影</w:t>
      </w:r>
      <w:r w:rsidR="00D13315">
        <w:rPr>
          <w:rFonts w:hint="eastAsia"/>
        </w:rPr>
        <w:t>へテレポートできる</w:t>
      </w:r>
      <w:r w:rsidR="008A03F1">
        <w:rPr>
          <w:rFonts w:hint="eastAsia"/>
        </w:rPr>
        <w:t>能力です</w:t>
      </w:r>
      <w:r w:rsidR="00762E2C">
        <w:rPr>
          <w:rFonts w:hint="eastAsia"/>
        </w:rPr>
        <w:t>。</w:t>
      </w:r>
      <w:r w:rsidR="00D33934">
        <w:rPr>
          <w:rFonts w:hint="eastAsia"/>
        </w:rPr>
        <w:t>プレイヤーがどうすればクリアできるのか考えながら進むのを楽しめるゲームを目指しました。</w:t>
      </w:r>
    </w:p>
    <w:p w14:paraId="103BC4A4" w14:textId="5CECF56E" w:rsidR="00A7243A" w:rsidRPr="00762E2C" w:rsidRDefault="00A7243A"/>
    <w:p w14:paraId="1A2680E0" w14:textId="6D113573" w:rsidR="00A7243A" w:rsidRPr="004D0901" w:rsidRDefault="00366BDD">
      <w:pPr>
        <w:rPr>
          <w:b/>
          <w:bCs/>
          <w:i/>
          <w:iCs/>
          <w:sz w:val="32"/>
          <w:szCs w:val="32"/>
          <w:u w:val="double"/>
        </w:rPr>
      </w:pPr>
      <w:r w:rsidRPr="004D0901">
        <w:rPr>
          <w:rFonts w:hint="eastAsia"/>
          <w:b/>
          <w:bCs/>
          <w:i/>
          <w:iCs/>
          <w:sz w:val="32"/>
          <w:szCs w:val="32"/>
          <w:u w:val="double"/>
        </w:rPr>
        <w:t>４：</w:t>
      </w:r>
      <w:r w:rsidR="00A7243A" w:rsidRPr="004D0901">
        <w:rPr>
          <w:rFonts w:hint="eastAsia"/>
          <w:b/>
          <w:bCs/>
          <w:i/>
          <w:iCs/>
          <w:sz w:val="32"/>
          <w:szCs w:val="32"/>
          <w:u w:val="double"/>
        </w:rPr>
        <w:t>苦労した所、失敗した所</w:t>
      </w:r>
    </w:p>
    <w:p w14:paraId="0C2358CF" w14:textId="6F02816A" w:rsidR="00A7243A" w:rsidRPr="00105525" w:rsidRDefault="00C6231F">
      <w:pPr>
        <w:rPr>
          <w:b/>
          <w:bCs/>
        </w:rPr>
      </w:pPr>
      <w:r w:rsidRPr="00105525">
        <w:rPr>
          <w:rFonts w:hint="eastAsia"/>
          <w:b/>
          <w:bCs/>
        </w:rPr>
        <w:t>・</w:t>
      </w:r>
      <w:r w:rsidR="00380729">
        <w:rPr>
          <w:rFonts w:hint="eastAsia"/>
          <w:b/>
          <w:bCs/>
        </w:rPr>
        <w:t>プレイヤーの能力</w:t>
      </w:r>
      <w:r w:rsidR="006C0111" w:rsidRPr="00105525">
        <w:rPr>
          <w:rFonts w:hint="eastAsia"/>
          <w:b/>
          <w:bCs/>
        </w:rPr>
        <w:t>について</w:t>
      </w:r>
    </w:p>
    <w:p w14:paraId="4174F2F9" w14:textId="3DAFBFBD" w:rsidR="00A7243A" w:rsidRDefault="00380729">
      <w:r>
        <w:rPr>
          <w:rFonts w:hint="eastAsia"/>
        </w:rPr>
        <w:t>プレイヤー能力の仕様について考える際に、簡単になりすぎないかやどうすればプレイヤーに考えながらプレイさせることができるかなど</w:t>
      </w:r>
      <w:r w:rsidR="000A78C4">
        <w:rPr>
          <w:rFonts w:hint="eastAsia"/>
        </w:rPr>
        <w:t>が難しかったです</w:t>
      </w:r>
      <w:r w:rsidR="00C6231F">
        <w:rPr>
          <w:rFonts w:hint="eastAsia"/>
        </w:rPr>
        <w:t>。</w:t>
      </w:r>
      <w:r w:rsidR="000A78C4">
        <w:rPr>
          <w:rFonts w:hint="eastAsia"/>
        </w:rPr>
        <w:t>特に影になれる能力は、ゲームを簡単にしすぎてしまったり、制限をかけすぎると影にならない選択肢をとってしまうなど仕様を決めるのが大変でした。</w:t>
      </w:r>
      <w:r w:rsidR="00563BC9">
        <w:rPr>
          <w:rFonts w:hint="eastAsia"/>
        </w:rPr>
        <w:t>そこで</w:t>
      </w:r>
      <w:r w:rsidR="000A78C4">
        <w:rPr>
          <w:rFonts w:hint="eastAsia"/>
        </w:rPr>
        <w:t>影エリアを使ったり、敵やギミックの配置</w:t>
      </w:r>
      <w:r w:rsidR="00563BC9">
        <w:rPr>
          <w:rFonts w:hint="eastAsia"/>
        </w:rPr>
        <w:t>によって</w:t>
      </w:r>
      <w:r w:rsidR="000A78C4">
        <w:rPr>
          <w:rFonts w:hint="eastAsia"/>
        </w:rPr>
        <w:t>プレイヤーがどこで能力使うか</w:t>
      </w:r>
      <w:r w:rsidR="00563BC9">
        <w:rPr>
          <w:rFonts w:hint="eastAsia"/>
        </w:rPr>
        <w:t>考えられるステージにしました。</w:t>
      </w:r>
    </w:p>
    <w:p w14:paraId="38A7922B" w14:textId="28B6DC3E" w:rsidR="00A7243A" w:rsidRDefault="00A7243A"/>
    <w:p w14:paraId="0A2C1097" w14:textId="2EF48EA2" w:rsidR="00C6231F" w:rsidRPr="00105525" w:rsidRDefault="00C6231F">
      <w:pPr>
        <w:rPr>
          <w:b/>
          <w:bCs/>
        </w:rPr>
      </w:pPr>
      <w:r w:rsidRPr="00105525">
        <w:rPr>
          <w:rFonts w:hint="eastAsia"/>
          <w:b/>
          <w:bCs/>
        </w:rPr>
        <w:t>・</w:t>
      </w:r>
      <w:r w:rsidR="00BD79EF" w:rsidRPr="00105525">
        <w:rPr>
          <w:rFonts w:hint="eastAsia"/>
          <w:b/>
          <w:bCs/>
        </w:rPr>
        <w:t>ステージ</w:t>
      </w:r>
      <w:r w:rsidR="00C842EF">
        <w:rPr>
          <w:rFonts w:hint="eastAsia"/>
          <w:b/>
          <w:bCs/>
        </w:rPr>
        <w:t>の配置</w:t>
      </w:r>
      <w:r w:rsidR="006C0111" w:rsidRPr="00105525">
        <w:rPr>
          <w:rFonts w:hint="eastAsia"/>
          <w:b/>
          <w:bCs/>
        </w:rPr>
        <w:t>について</w:t>
      </w:r>
    </w:p>
    <w:p w14:paraId="6F143C3C" w14:textId="2DD4C11C" w:rsidR="00A7243A" w:rsidRDefault="00C842EF">
      <w:r>
        <w:rPr>
          <w:rFonts w:hint="eastAsia"/>
        </w:rPr>
        <w:t>ステージを制作するにあたって、どんなギミックが必要で敵やギミックをどう配置するかその都度考え、プログラムをしていました</w:t>
      </w:r>
      <w:r w:rsidR="00BD79EF">
        <w:rPr>
          <w:rFonts w:hint="eastAsia"/>
        </w:rPr>
        <w:t>。</w:t>
      </w:r>
      <w:r>
        <w:rPr>
          <w:rFonts w:hint="eastAsia"/>
        </w:rPr>
        <w:t>そのため、ステージを作る度にクラスが増えてしまっていました。後から読み込むファイルを変えるだけで配置や種類を変えれるように作り直しましたが、始めからこのようなつくりにしていればもっと他に時間を</w:t>
      </w:r>
      <w:r w:rsidR="007C375A">
        <w:rPr>
          <w:rFonts w:hint="eastAsia"/>
        </w:rPr>
        <w:t>使え</w:t>
      </w:r>
      <w:r>
        <w:rPr>
          <w:rFonts w:hint="eastAsia"/>
        </w:rPr>
        <w:t>ていたと思います。今後はステージ</w:t>
      </w:r>
      <w:r w:rsidR="007C375A">
        <w:rPr>
          <w:rFonts w:hint="eastAsia"/>
        </w:rPr>
        <w:t>エディターなども作り、更に作業が速くなるように工夫していきたいです。</w:t>
      </w:r>
    </w:p>
    <w:p w14:paraId="1E88EF5F" w14:textId="0653CBFC" w:rsidR="00A7243A" w:rsidRDefault="00A7243A"/>
    <w:p w14:paraId="57C52610" w14:textId="7F238AE8" w:rsidR="00A7243A" w:rsidRPr="004D0901" w:rsidRDefault="00366BDD">
      <w:pPr>
        <w:rPr>
          <w:b/>
          <w:bCs/>
          <w:i/>
          <w:iCs/>
          <w:sz w:val="32"/>
          <w:szCs w:val="32"/>
          <w:u w:val="double"/>
        </w:rPr>
      </w:pPr>
      <w:r w:rsidRPr="004D0901">
        <w:rPr>
          <w:rFonts w:hint="eastAsia"/>
          <w:b/>
          <w:bCs/>
          <w:i/>
          <w:iCs/>
          <w:sz w:val="32"/>
          <w:szCs w:val="32"/>
          <w:u w:val="double"/>
        </w:rPr>
        <w:t>５：</w:t>
      </w:r>
      <w:r w:rsidR="00A7243A" w:rsidRPr="004D0901">
        <w:rPr>
          <w:rFonts w:hint="eastAsia"/>
          <w:b/>
          <w:bCs/>
          <w:i/>
          <w:iCs/>
          <w:sz w:val="32"/>
          <w:szCs w:val="32"/>
          <w:u w:val="double"/>
        </w:rPr>
        <w:t>今後のゲームで活かしたいこと</w:t>
      </w:r>
    </w:p>
    <w:p w14:paraId="176DEAE2" w14:textId="77777777" w:rsidR="00065ACC" w:rsidRDefault="00065ACC" w:rsidP="006C0111">
      <w:r>
        <w:rPr>
          <w:rFonts w:hint="eastAsia"/>
        </w:rPr>
        <w:t>今回の制作を通して、プログラムを書く上で臨機応変に対応出来ることが大切だと学びました。面白さを追求していく中で仕様を変えたり配置を変えたりする際に、多くのプログラムを書き変えることがありました。そのため、関数やファイル読み込みなどをうまく使い少ない訂正箇所で対応できるプログラムが必要だと思いました。</w:t>
      </w:r>
    </w:p>
    <w:p w14:paraId="05C25DD7" w14:textId="64765A03" w:rsidR="00054B68" w:rsidRDefault="00065ACC" w:rsidP="006C0111">
      <w:r>
        <w:rPr>
          <w:rFonts w:hint="eastAsia"/>
        </w:rPr>
        <w:t>今後は今回学んだ事を活かし、ステージエディターなども組み込み臨機応変に対応できるプログラムを目指しつつ、新たなことにもチャレンジしより良いプレイヤーが書けるよう日々精進していきたいと思います。</w:t>
      </w:r>
    </w:p>
    <w:sectPr w:rsidR="00054B6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21730" w14:textId="77777777" w:rsidR="00DB32F3" w:rsidRDefault="00DB32F3" w:rsidP="00E932F2">
      <w:r>
        <w:separator/>
      </w:r>
    </w:p>
  </w:endnote>
  <w:endnote w:type="continuationSeparator" w:id="0">
    <w:p w14:paraId="691B401A" w14:textId="77777777" w:rsidR="00DB32F3" w:rsidRDefault="00DB32F3" w:rsidP="00E93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4CAE2" w14:textId="77777777" w:rsidR="00DB32F3" w:rsidRDefault="00DB32F3" w:rsidP="00E932F2">
      <w:r>
        <w:separator/>
      </w:r>
    </w:p>
  </w:footnote>
  <w:footnote w:type="continuationSeparator" w:id="0">
    <w:p w14:paraId="66BB2468" w14:textId="77777777" w:rsidR="00DB32F3" w:rsidRDefault="00DB32F3" w:rsidP="00E932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58"/>
    <w:rsid w:val="0000596B"/>
    <w:rsid w:val="000220BB"/>
    <w:rsid w:val="00054B68"/>
    <w:rsid w:val="00065ACC"/>
    <w:rsid w:val="000A78C4"/>
    <w:rsid w:val="000C6F1D"/>
    <w:rsid w:val="000F0D58"/>
    <w:rsid w:val="00105525"/>
    <w:rsid w:val="001258B1"/>
    <w:rsid w:val="001C321A"/>
    <w:rsid w:val="0021650E"/>
    <w:rsid w:val="00236DDA"/>
    <w:rsid w:val="00271D50"/>
    <w:rsid w:val="002C2488"/>
    <w:rsid w:val="003174A7"/>
    <w:rsid w:val="00366BDD"/>
    <w:rsid w:val="00374732"/>
    <w:rsid w:val="00380729"/>
    <w:rsid w:val="00496157"/>
    <w:rsid w:val="00496B39"/>
    <w:rsid w:val="004D0901"/>
    <w:rsid w:val="00563BC9"/>
    <w:rsid w:val="005A3F01"/>
    <w:rsid w:val="00656B50"/>
    <w:rsid w:val="00674D4F"/>
    <w:rsid w:val="006B0633"/>
    <w:rsid w:val="006B5447"/>
    <w:rsid w:val="006C0111"/>
    <w:rsid w:val="00707D1B"/>
    <w:rsid w:val="0074078C"/>
    <w:rsid w:val="00745A68"/>
    <w:rsid w:val="00762E2C"/>
    <w:rsid w:val="007C375A"/>
    <w:rsid w:val="00806447"/>
    <w:rsid w:val="008A03F1"/>
    <w:rsid w:val="008B3AFD"/>
    <w:rsid w:val="009531BF"/>
    <w:rsid w:val="00A14ED9"/>
    <w:rsid w:val="00A7243A"/>
    <w:rsid w:val="00BD79EF"/>
    <w:rsid w:val="00C11E35"/>
    <w:rsid w:val="00C36C5E"/>
    <w:rsid w:val="00C6231F"/>
    <w:rsid w:val="00C63557"/>
    <w:rsid w:val="00C842EF"/>
    <w:rsid w:val="00CB6756"/>
    <w:rsid w:val="00D13315"/>
    <w:rsid w:val="00D33934"/>
    <w:rsid w:val="00DB32F3"/>
    <w:rsid w:val="00DD1502"/>
    <w:rsid w:val="00E05E8C"/>
    <w:rsid w:val="00E932F2"/>
    <w:rsid w:val="00ED11D6"/>
    <w:rsid w:val="00ED2D02"/>
    <w:rsid w:val="00F71C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195649"/>
  <w15:chartTrackingRefBased/>
  <w15:docId w15:val="{562A0C03-B0AC-4608-B480-515946FC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32F2"/>
    <w:pPr>
      <w:tabs>
        <w:tab w:val="center" w:pos="4252"/>
        <w:tab w:val="right" w:pos="8504"/>
      </w:tabs>
      <w:snapToGrid w:val="0"/>
    </w:pPr>
  </w:style>
  <w:style w:type="character" w:customStyle="1" w:styleId="a4">
    <w:name w:val="ヘッダー (文字)"/>
    <w:basedOn w:val="a0"/>
    <w:link w:val="a3"/>
    <w:uiPriority w:val="99"/>
    <w:rsid w:val="00E932F2"/>
  </w:style>
  <w:style w:type="paragraph" w:styleId="a5">
    <w:name w:val="footer"/>
    <w:basedOn w:val="a"/>
    <w:link w:val="a6"/>
    <w:uiPriority w:val="99"/>
    <w:unhideWhenUsed/>
    <w:rsid w:val="00E932F2"/>
    <w:pPr>
      <w:tabs>
        <w:tab w:val="center" w:pos="4252"/>
        <w:tab w:val="right" w:pos="8504"/>
      </w:tabs>
      <w:snapToGrid w:val="0"/>
    </w:pPr>
  </w:style>
  <w:style w:type="character" w:customStyle="1" w:styleId="a6">
    <w:name w:val="フッター (文字)"/>
    <w:basedOn w:val="a0"/>
    <w:link w:val="a5"/>
    <w:uiPriority w:val="99"/>
    <w:rsid w:val="00E93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9103df5-c2af-4ff0-adcb-48a3da8eb3e7" xsi:nil="true"/>
    <lcf76f155ced4ddcb4097134ff3c332f xmlns="adcffb59-0e2d-4553-ba38-26ed6624e10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1266C95EBDAC847AAE5B930B68636E4" ma:contentTypeVersion="12" ma:contentTypeDescription="新しいドキュメントを作成します。" ma:contentTypeScope="" ma:versionID="bdd9ca8ca813a0a54e16da0f1599d412">
  <xsd:schema xmlns:xsd="http://www.w3.org/2001/XMLSchema" xmlns:xs="http://www.w3.org/2001/XMLSchema" xmlns:p="http://schemas.microsoft.com/office/2006/metadata/properties" xmlns:ns2="adcffb59-0e2d-4553-ba38-26ed6624e10e" xmlns:ns3="d9103df5-c2af-4ff0-adcb-48a3da8eb3e7" targetNamespace="http://schemas.microsoft.com/office/2006/metadata/properties" ma:root="true" ma:fieldsID="21d4d69ff5a966c9153f84cacae5c454" ns2:_="" ns3:_="">
    <xsd:import namespace="adcffb59-0e2d-4553-ba38-26ed6624e10e"/>
    <xsd:import namespace="d9103df5-c2af-4ff0-adcb-48a3da8eb3e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ffb59-0e2d-4553-ba38-26ed6624e1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103df5-c2af-4ff0-adcb-48a3da8eb3e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4cb2f2b-b948-4224-9a22-b883a334f076}" ma:internalName="TaxCatchAll" ma:showField="CatchAllData" ma:web="d9103df5-c2af-4ff0-adcb-48a3da8eb3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0BC213-C5BF-4DBF-B37C-0080E5C2470F}">
  <ds:schemaRefs>
    <ds:schemaRef ds:uri="http://schemas.microsoft.com/sharepoint/v3/contenttype/forms"/>
  </ds:schemaRefs>
</ds:datastoreItem>
</file>

<file path=customXml/itemProps2.xml><?xml version="1.0" encoding="utf-8"?>
<ds:datastoreItem xmlns:ds="http://schemas.openxmlformats.org/officeDocument/2006/customXml" ds:itemID="{4D41E356-5AC7-4A61-AC21-053C75122C11}">
  <ds:schemaRefs>
    <ds:schemaRef ds:uri="http://schemas.microsoft.com/office/2006/metadata/properties"/>
    <ds:schemaRef ds:uri="http://schemas.microsoft.com/office/infopath/2007/PartnerControls"/>
    <ds:schemaRef ds:uri="d9103df5-c2af-4ff0-adcb-48a3da8eb3e7"/>
    <ds:schemaRef ds:uri="adcffb59-0e2d-4553-ba38-26ed6624e10e"/>
  </ds:schemaRefs>
</ds:datastoreItem>
</file>

<file path=customXml/itemProps3.xml><?xml version="1.0" encoding="utf-8"?>
<ds:datastoreItem xmlns:ds="http://schemas.openxmlformats.org/officeDocument/2006/customXml" ds:itemID="{FF078AA0-999D-428C-9835-18F978C921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ffb59-0e2d-4553-ba38-26ed6624e10e"/>
    <ds:schemaRef ds:uri="d9103df5-c2af-4ff0-adcb-48a3da8eb3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Pages>
  <Words>167</Words>
  <Characters>953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白木原 昂介</dc:creator>
  <cp:keywords/>
  <dc:description/>
  <cp:lastModifiedBy>知樹 千原</cp:lastModifiedBy>
  <cp:revision>19</cp:revision>
  <dcterms:created xsi:type="dcterms:W3CDTF">2022-01-25T02:33:00Z</dcterms:created>
  <dcterms:modified xsi:type="dcterms:W3CDTF">2024-04-28T17:32:00Z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0x010100D1266C95EBDAC847AAE5B930B68636E4</vt:lpwstr>
  </property>
</Properties>
</file>