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094F" w14:textId="3874CF77" w:rsidR="00767F50" w:rsidRPr="00274C40" w:rsidRDefault="008C4495">
      <w:pPr>
        <w:rPr>
          <w:b/>
          <w:bCs/>
          <w:sz w:val="48"/>
          <w:szCs w:val="48"/>
        </w:rPr>
      </w:pPr>
      <w:r w:rsidRPr="00274C40">
        <w:rPr>
          <w:rFonts w:hint="eastAsia"/>
          <w:b/>
          <w:bCs/>
          <w:sz w:val="48"/>
          <w:szCs w:val="48"/>
        </w:rPr>
        <w:t>プログラム解説</w:t>
      </w:r>
    </w:p>
    <w:p w14:paraId="7447CDE9" w14:textId="3B4797B2" w:rsidR="008C4495" w:rsidRPr="00274C40" w:rsidRDefault="00B5661C">
      <w:pPr>
        <w:rPr>
          <w:b/>
          <w:bCs/>
          <w:i/>
          <w:iCs/>
          <w:sz w:val="32"/>
          <w:szCs w:val="32"/>
          <w:u w:val="double"/>
        </w:rPr>
      </w:pPr>
      <w:r w:rsidRPr="00274C40">
        <w:rPr>
          <w:rFonts w:hint="eastAsia"/>
          <w:b/>
          <w:bCs/>
          <w:i/>
          <w:iCs/>
          <w:sz w:val="32"/>
          <w:szCs w:val="32"/>
          <w:u w:val="double"/>
        </w:rPr>
        <w:t>１：製作期間</w:t>
      </w:r>
    </w:p>
    <w:p w14:paraId="4E8F1A7F" w14:textId="53C35E52" w:rsidR="00017FA3" w:rsidRDefault="00017FA3">
      <w:r>
        <w:rPr>
          <w:rFonts w:hint="eastAsia"/>
        </w:rPr>
        <w:t>約</w:t>
      </w:r>
      <w:r w:rsidR="0099214F">
        <w:rPr>
          <w:rFonts w:hint="eastAsia"/>
        </w:rPr>
        <w:t>９</w:t>
      </w:r>
      <w:r>
        <w:rPr>
          <w:rFonts w:hint="eastAsia"/>
        </w:rPr>
        <w:t>か月（９月上旬～</w:t>
      </w:r>
      <w:r w:rsidR="0099214F">
        <w:rPr>
          <w:rFonts w:hint="eastAsia"/>
        </w:rPr>
        <w:t>６</w:t>
      </w:r>
      <w:r>
        <w:rPr>
          <w:rFonts w:hint="eastAsia"/>
        </w:rPr>
        <w:t>月</w:t>
      </w:r>
      <w:r w:rsidR="0099214F">
        <w:rPr>
          <w:rFonts w:hint="eastAsia"/>
        </w:rPr>
        <w:t>上</w:t>
      </w:r>
      <w:r w:rsidR="007149F2">
        <w:rPr>
          <w:rFonts w:hint="eastAsia"/>
        </w:rPr>
        <w:t>旬</w:t>
      </w:r>
      <w:r>
        <w:rPr>
          <w:rFonts w:hint="eastAsia"/>
        </w:rPr>
        <w:t>）</w:t>
      </w:r>
    </w:p>
    <w:p w14:paraId="6BB0B6E7" w14:textId="7565A5DD" w:rsidR="00017FA3" w:rsidRPr="007149F2" w:rsidRDefault="00017FA3"/>
    <w:p w14:paraId="5799097E" w14:textId="4377B0F5" w:rsidR="00017FA3" w:rsidRDefault="00017FA3">
      <w:r>
        <w:rPr>
          <w:rFonts w:hint="eastAsia"/>
        </w:rPr>
        <w:t>〔具体的な作業の内訳〕</w:t>
      </w:r>
    </w:p>
    <w:p w14:paraId="458B8E4E" w14:textId="77777777" w:rsidR="00F87E68" w:rsidRDefault="00F87E68">
      <w:r>
        <w:rPr>
          <w:rFonts w:hint="eastAsia"/>
        </w:rPr>
        <w:t>＜</w:t>
      </w:r>
      <w:r w:rsidR="00017FA3">
        <w:rPr>
          <w:rFonts w:hint="eastAsia"/>
        </w:rPr>
        <w:t>９月～１０月中旬</w:t>
      </w:r>
      <w:r>
        <w:rPr>
          <w:rFonts w:hint="eastAsia"/>
        </w:rPr>
        <w:t>＞</w:t>
      </w:r>
    </w:p>
    <w:p w14:paraId="0D943656" w14:textId="4C58B4FE" w:rsidR="00F00ED2" w:rsidRDefault="00F00ED2">
      <w:r>
        <w:rPr>
          <w:rFonts w:hint="eastAsia"/>
        </w:rPr>
        <w:t>・</w:t>
      </w:r>
      <w:r w:rsidR="00017FA3">
        <w:rPr>
          <w:rFonts w:hint="eastAsia"/>
        </w:rPr>
        <w:t>プレイヤーの通常処理、特殊能力処理などのプレイヤー関連</w:t>
      </w:r>
      <w:r w:rsidR="00F87E68">
        <w:rPr>
          <w:rFonts w:hint="eastAsia"/>
        </w:rPr>
        <w:t>の処理を実装。</w:t>
      </w:r>
    </w:p>
    <w:p w14:paraId="10B7B1C4" w14:textId="084E12FC" w:rsidR="00F00ED2" w:rsidRDefault="00F00ED2">
      <w:r>
        <w:rPr>
          <w:rFonts w:hint="eastAsia"/>
        </w:rPr>
        <w:t>・</w:t>
      </w:r>
      <w:r w:rsidR="0007761B">
        <w:rPr>
          <w:rFonts w:hint="eastAsia"/>
        </w:rPr>
        <w:t>簡単なギミック</w:t>
      </w:r>
      <w:r w:rsidR="00F87E68">
        <w:rPr>
          <w:rFonts w:hint="eastAsia"/>
        </w:rPr>
        <w:t>の処理も実装。</w:t>
      </w:r>
    </w:p>
    <w:p w14:paraId="3D41D404" w14:textId="443792D4" w:rsidR="00F87E68" w:rsidRDefault="00F00ED2">
      <w:r>
        <w:rPr>
          <w:rFonts w:hint="eastAsia"/>
        </w:rPr>
        <w:t>・</w:t>
      </w:r>
      <w:r w:rsidR="00F87E68">
        <w:rPr>
          <w:rFonts w:hint="eastAsia"/>
        </w:rPr>
        <w:t>フィールドとの当たり判定などの衝突処理に関する処理の実装。</w:t>
      </w:r>
    </w:p>
    <w:p w14:paraId="3FF26488" w14:textId="357ACF24" w:rsidR="00F87E68" w:rsidRDefault="00F87E68">
      <w:r>
        <w:rPr>
          <w:rFonts w:hint="eastAsia"/>
        </w:rPr>
        <w:t>＜１０月下旬～１</w:t>
      </w:r>
      <w:r w:rsidR="00F00ED2">
        <w:rPr>
          <w:rFonts w:hint="eastAsia"/>
        </w:rPr>
        <w:t>２</w:t>
      </w:r>
      <w:r>
        <w:rPr>
          <w:rFonts w:hint="eastAsia"/>
        </w:rPr>
        <w:t>月中旬＞</w:t>
      </w:r>
    </w:p>
    <w:p w14:paraId="14392327" w14:textId="2ACA4F42" w:rsidR="00F00ED2" w:rsidRDefault="00F00ED2">
      <w:r>
        <w:rPr>
          <w:rFonts w:hint="eastAsia"/>
        </w:rPr>
        <w:t>・</w:t>
      </w:r>
      <w:r w:rsidR="0007761B">
        <w:rPr>
          <w:rFonts w:hint="eastAsia"/>
        </w:rPr>
        <w:t>ステージを考えるうえで</w:t>
      </w:r>
      <w:r w:rsidR="00F87E68">
        <w:rPr>
          <w:rFonts w:hint="eastAsia"/>
        </w:rPr>
        <w:t>ギミックの制作</w:t>
      </w:r>
      <w:r>
        <w:rPr>
          <w:rFonts w:hint="eastAsia"/>
        </w:rPr>
        <w:t>と実装</w:t>
      </w:r>
      <w:r w:rsidR="00F87E68">
        <w:rPr>
          <w:rFonts w:hint="eastAsia"/>
        </w:rPr>
        <w:t>。</w:t>
      </w:r>
    </w:p>
    <w:p w14:paraId="03E38984" w14:textId="5EC14401" w:rsidR="00F00ED2" w:rsidRDefault="00F00ED2">
      <w:r>
        <w:rPr>
          <w:rFonts w:hint="eastAsia"/>
        </w:rPr>
        <w:t>・</w:t>
      </w:r>
      <w:r w:rsidR="0007761B">
        <w:rPr>
          <w:rFonts w:hint="eastAsia"/>
        </w:rPr>
        <w:t>ほかの人にプレイしてもらった感想をもとに</w:t>
      </w:r>
      <w:r w:rsidR="00A34553">
        <w:rPr>
          <w:rFonts w:hint="eastAsia"/>
        </w:rPr>
        <w:t>プレイヤー</w:t>
      </w:r>
      <w:r w:rsidR="0007761B">
        <w:rPr>
          <w:rFonts w:hint="eastAsia"/>
        </w:rPr>
        <w:t>の</w:t>
      </w:r>
      <w:r w:rsidR="00A34553">
        <w:rPr>
          <w:rFonts w:hint="eastAsia"/>
        </w:rPr>
        <w:t>仕様</w:t>
      </w:r>
      <w:r w:rsidR="0007761B">
        <w:rPr>
          <w:rFonts w:hint="eastAsia"/>
        </w:rPr>
        <w:t>を改良</w:t>
      </w:r>
      <w:r>
        <w:rPr>
          <w:rFonts w:hint="eastAsia"/>
        </w:rPr>
        <w:t>。</w:t>
      </w:r>
    </w:p>
    <w:p w14:paraId="2E7D5E59" w14:textId="20E363F9" w:rsidR="00F87E68" w:rsidRDefault="00F00ED2">
      <w:r>
        <w:rPr>
          <w:rFonts w:hint="eastAsia"/>
        </w:rPr>
        <w:t>・ステージの制作。</w:t>
      </w:r>
    </w:p>
    <w:p w14:paraId="31E5353B" w14:textId="23CFB934" w:rsidR="00F00ED2" w:rsidRDefault="00F00ED2">
      <w:r>
        <w:rPr>
          <w:rFonts w:hint="eastAsia"/>
        </w:rPr>
        <w:t>＜１２月下旬～１月</w:t>
      </w:r>
      <w:r w:rsidR="00B5661C">
        <w:rPr>
          <w:rFonts w:hint="eastAsia"/>
        </w:rPr>
        <w:t>中旬</w:t>
      </w:r>
      <w:r>
        <w:rPr>
          <w:rFonts w:hint="eastAsia"/>
        </w:rPr>
        <w:t>＞</w:t>
      </w:r>
    </w:p>
    <w:p w14:paraId="75CB7DCC" w14:textId="4C9F5C3B" w:rsidR="00F00ED2" w:rsidRDefault="00F00ED2">
      <w:r>
        <w:rPr>
          <w:rFonts w:hint="eastAsia"/>
        </w:rPr>
        <w:t>・</w:t>
      </w:r>
      <w:r w:rsidR="0007761B">
        <w:rPr>
          <w:rFonts w:hint="eastAsia"/>
        </w:rPr>
        <w:t>タイトルなどの</w:t>
      </w:r>
      <w:r>
        <w:rPr>
          <w:rFonts w:hint="eastAsia"/>
        </w:rPr>
        <w:t>各画面</w:t>
      </w:r>
      <w:r w:rsidR="00C365FB">
        <w:rPr>
          <w:rFonts w:hint="eastAsia"/>
        </w:rPr>
        <w:t>。</w:t>
      </w:r>
    </w:p>
    <w:p w14:paraId="4A359D82" w14:textId="639B3AD5" w:rsidR="00F00ED2" w:rsidRDefault="00F00ED2">
      <w:r>
        <w:rPr>
          <w:rFonts w:hint="eastAsia"/>
        </w:rPr>
        <w:t>・</w:t>
      </w:r>
      <w:r w:rsidR="00B5661C">
        <w:rPr>
          <w:rFonts w:hint="eastAsia"/>
        </w:rPr>
        <w:t>エフェクトの実装</w:t>
      </w:r>
      <w:r w:rsidR="00C365FB">
        <w:rPr>
          <w:rFonts w:hint="eastAsia"/>
        </w:rPr>
        <w:t>。</w:t>
      </w:r>
    </w:p>
    <w:p w14:paraId="3E303D09" w14:textId="36974E5D" w:rsidR="00B5661C" w:rsidRDefault="00B5661C">
      <w:r>
        <w:rPr>
          <w:rFonts w:hint="eastAsia"/>
        </w:rPr>
        <w:t>・サウンドの実装</w:t>
      </w:r>
      <w:r w:rsidR="00C365FB">
        <w:rPr>
          <w:rFonts w:hint="eastAsia"/>
        </w:rPr>
        <w:t>。</w:t>
      </w:r>
    </w:p>
    <w:p w14:paraId="4354D4D4" w14:textId="37C720D7" w:rsidR="00B5661C" w:rsidRDefault="00B5661C">
      <w:r>
        <w:rPr>
          <w:rFonts w:hint="eastAsia"/>
        </w:rPr>
        <w:t>・UIの実装</w:t>
      </w:r>
    </w:p>
    <w:p w14:paraId="076FE348" w14:textId="3447E242" w:rsidR="00B5661C" w:rsidRDefault="00B5661C">
      <w:r>
        <w:rPr>
          <w:rFonts w:hint="eastAsia"/>
        </w:rPr>
        <w:t>＜１月下旬～２月上旬＞</w:t>
      </w:r>
    </w:p>
    <w:p w14:paraId="34C632BE" w14:textId="77777777" w:rsidR="0007761B" w:rsidRDefault="0007761B" w:rsidP="0007761B">
      <w:r>
        <w:rPr>
          <w:rFonts w:hint="eastAsia"/>
        </w:rPr>
        <w:t>・ステージ追加。</w:t>
      </w:r>
    </w:p>
    <w:p w14:paraId="2AFE064E" w14:textId="716F68BC" w:rsidR="0007761B" w:rsidRDefault="0007761B" w:rsidP="0007761B">
      <w:r>
        <w:rPr>
          <w:rFonts w:hint="eastAsia"/>
        </w:rPr>
        <w:t>・チュートリアルの実装。</w:t>
      </w:r>
    </w:p>
    <w:p w14:paraId="29421F97" w14:textId="6C1E0EF7" w:rsidR="00B5661C" w:rsidRDefault="00B5661C">
      <w:r>
        <w:rPr>
          <w:rFonts w:hint="eastAsia"/>
        </w:rPr>
        <w:t>＜２月中旬～２月下旬＞</w:t>
      </w:r>
    </w:p>
    <w:p w14:paraId="5830F930" w14:textId="5D42689C" w:rsidR="00B5661C" w:rsidRDefault="00B5661C">
      <w:r>
        <w:rPr>
          <w:rFonts w:hint="eastAsia"/>
        </w:rPr>
        <w:t>・</w:t>
      </w:r>
      <w:r w:rsidR="0007761B">
        <w:rPr>
          <w:rFonts w:hint="eastAsia"/>
        </w:rPr>
        <w:t>制作展でのアドバイスをもとにカメラなどを改良</w:t>
      </w:r>
    </w:p>
    <w:p w14:paraId="2F80F62C" w14:textId="234B61AA" w:rsidR="00B5661C" w:rsidRDefault="00B5661C">
      <w:r>
        <w:rPr>
          <w:rFonts w:hint="eastAsia"/>
        </w:rPr>
        <w:t>＜３月上旬～</w:t>
      </w:r>
      <w:r w:rsidR="009005F7">
        <w:rPr>
          <w:rFonts w:hint="eastAsia"/>
        </w:rPr>
        <w:t>4月上旬</w:t>
      </w:r>
      <w:r>
        <w:rPr>
          <w:rFonts w:hint="eastAsia"/>
        </w:rPr>
        <w:t>＞</w:t>
      </w:r>
    </w:p>
    <w:p w14:paraId="2103C842" w14:textId="53FF914E" w:rsidR="00E43338" w:rsidRDefault="00B5661C">
      <w:r>
        <w:rPr>
          <w:rFonts w:hint="eastAsia"/>
        </w:rPr>
        <w:t>・</w:t>
      </w:r>
      <w:r w:rsidR="0007761B">
        <w:rPr>
          <w:rFonts w:hint="eastAsia"/>
        </w:rPr>
        <w:t>ファイルによるステージごとの管理の実装</w:t>
      </w:r>
      <w:r>
        <w:rPr>
          <w:rFonts w:hint="eastAsia"/>
        </w:rPr>
        <w:t>。</w:t>
      </w:r>
    </w:p>
    <w:p w14:paraId="7E54189A" w14:textId="438CF3AD" w:rsidR="00460F3E" w:rsidRDefault="005C2C98">
      <w:r>
        <w:rPr>
          <w:rFonts w:hint="eastAsia"/>
        </w:rPr>
        <w:t>・プログラム全体をスマートにする作業。</w:t>
      </w:r>
    </w:p>
    <w:p w14:paraId="33265D4D" w14:textId="6336DA60" w:rsidR="009005F7" w:rsidRDefault="009005F7" w:rsidP="009005F7">
      <w:r>
        <w:rPr>
          <w:rFonts w:hint="eastAsia"/>
        </w:rPr>
        <w:t>＜5月上旬～現在＞</w:t>
      </w:r>
    </w:p>
    <w:p w14:paraId="18BD3A8E" w14:textId="7959D6CC" w:rsidR="009005F7" w:rsidRDefault="009005F7">
      <w:r>
        <w:rPr>
          <w:rFonts w:hint="eastAsia"/>
        </w:rPr>
        <w:t>・xmlファイルでのデータ管理。</w:t>
      </w:r>
    </w:p>
    <w:p w14:paraId="388D117E" w14:textId="4252E157" w:rsidR="007510A3" w:rsidRDefault="009005F7">
      <w:r>
        <w:rPr>
          <w:rFonts w:hint="eastAsia"/>
        </w:rPr>
        <w:t>・ステージの追加。</w:t>
      </w:r>
    </w:p>
    <w:p w14:paraId="6518F396" w14:textId="135CE6E4" w:rsidR="007510A3" w:rsidRPr="005C2C98" w:rsidRDefault="009005F7">
      <w:r>
        <w:rPr>
          <w:rFonts w:hint="eastAsia"/>
        </w:rPr>
        <w:t>・ロード画面、クリア画面の編集。</w:t>
      </w:r>
    </w:p>
    <w:p w14:paraId="3296CAC8" w14:textId="2EF08D19" w:rsidR="00B5661C" w:rsidRDefault="00B5661C"/>
    <w:p w14:paraId="5D61D01F" w14:textId="77777777" w:rsidR="009D7B22" w:rsidRDefault="009D7B22"/>
    <w:p w14:paraId="13BA5C55" w14:textId="5EC09158" w:rsidR="00B5661C" w:rsidRDefault="00DE2768" w:rsidP="006843AE">
      <w:pPr>
        <w:jc w:val="right"/>
      </w:pPr>
      <w:r>
        <w:rPr>
          <w:rFonts w:hint="eastAsia"/>
        </w:rPr>
        <w:t>次のページに続きます。</w:t>
      </w:r>
    </w:p>
    <w:p w14:paraId="273CDBAC" w14:textId="34856EE0" w:rsidR="00B5661C" w:rsidRPr="00274C40" w:rsidRDefault="00B5661C" w:rsidP="00B5661C">
      <w:pPr>
        <w:rPr>
          <w:b/>
          <w:bCs/>
          <w:i/>
          <w:iCs/>
          <w:sz w:val="36"/>
          <w:szCs w:val="36"/>
          <w:u w:val="double"/>
        </w:rPr>
      </w:pPr>
      <w:r w:rsidRPr="00274C40">
        <w:rPr>
          <w:rFonts w:hint="eastAsia"/>
          <w:b/>
          <w:bCs/>
          <w:i/>
          <w:iCs/>
          <w:sz w:val="32"/>
          <w:szCs w:val="32"/>
          <w:u w:val="double"/>
        </w:rPr>
        <w:lastRenderedPageBreak/>
        <w:t>２：プログラムを組む上で工夫したこと</w:t>
      </w:r>
      <w:r w:rsidR="00F47D2D" w:rsidRPr="00274C40">
        <w:rPr>
          <w:rFonts w:hint="eastAsia"/>
          <w:b/>
          <w:bCs/>
          <w:i/>
          <w:iCs/>
          <w:sz w:val="32"/>
          <w:szCs w:val="32"/>
          <w:u w:val="double"/>
        </w:rPr>
        <w:t>・注意したこ</w:t>
      </w:r>
      <w:r w:rsidR="00F47D2D" w:rsidRPr="00274C40">
        <w:rPr>
          <w:rFonts w:hint="eastAsia"/>
          <w:b/>
          <w:bCs/>
          <w:i/>
          <w:iCs/>
          <w:sz w:val="36"/>
          <w:szCs w:val="36"/>
          <w:u w:val="double"/>
        </w:rPr>
        <w:t>と</w:t>
      </w:r>
    </w:p>
    <w:p w14:paraId="09C03983" w14:textId="2E6B05F2" w:rsidR="001B2CAF" w:rsidRDefault="001B2CAF" w:rsidP="001B2CAF">
      <w:pPr>
        <w:ind w:left="210" w:hangingChars="100" w:hanging="210"/>
      </w:pPr>
      <w:r>
        <w:rPr>
          <w:rFonts w:hint="eastAsia"/>
        </w:rPr>
        <w:t>〇複数のデザインパターンの実装</w:t>
      </w:r>
    </w:p>
    <w:p w14:paraId="2E316B25" w14:textId="0A6EEB19" w:rsidR="001B2CAF" w:rsidRDefault="001B2CAF" w:rsidP="004C3399">
      <w:pPr>
        <w:ind w:leftChars="100" w:left="210"/>
      </w:pPr>
      <w:r>
        <w:rPr>
          <w:rFonts w:hint="eastAsia"/>
        </w:rPr>
        <w:t>・ファクトリーメソッド</w:t>
      </w:r>
    </w:p>
    <w:p w14:paraId="5C3DC8FA" w14:textId="09E64A7C" w:rsidR="001B2CAF" w:rsidRDefault="001B2CAF" w:rsidP="003E31C8">
      <w:pPr>
        <w:ind w:leftChars="100" w:left="420" w:hangingChars="100" w:hanging="210"/>
      </w:pPr>
      <w:r>
        <w:rPr>
          <w:rFonts w:hint="eastAsia"/>
        </w:rPr>
        <w:t>→</w:t>
      </w:r>
      <w:r w:rsidR="005D567D">
        <w:rPr>
          <w:rFonts w:hint="eastAsia"/>
        </w:rPr>
        <w:t>ギミックなどの複数の種類のオブジェクトを生成する必要があるものに対して</w:t>
      </w:r>
      <w:r w:rsidR="003E31C8">
        <w:rPr>
          <w:rFonts w:hint="eastAsia"/>
        </w:rPr>
        <w:t>適用することで、生成する場所がまとまり、種類が増えても管理がしやすいようになりました。</w:t>
      </w:r>
    </w:p>
    <w:p w14:paraId="21627408" w14:textId="3FBDAB46" w:rsidR="001B2CAF" w:rsidRDefault="001B2CAF" w:rsidP="004C3399">
      <w:pPr>
        <w:ind w:leftChars="100" w:left="210"/>
      </w:pPr>
      <w:r>
        <w:rPr>
          <w:rFonts w:hint="eastAsia"/>
        </w:rPr>
        <w:t>・シングルトン</w:t>
      </w:r>
    </w:p>
    <w:p w14:paraId="24EB23E1" w14:textId="56F3CE9E" w:rsidR="00B70DD1" w:rsidRDefault="001B2CAF" w:rsidP="004C3399">
      <w:pPr>
        <w:ind w:leftChars="100" w:left="210"/>
      </w:pPr>
      <w:r>
        <w:rPr>
          <w:rFonts w:hint="eastAsia"/>
        </w:rPr>
        <w:t>→唯一性を保持し、間違えて複数実装することが無く</w:t>
      </w:r>
      <w:r w:rsidR="00976DE3">
        <w:rPr>
          <w:rFonts w:hint="eastAsia"/>
        </w:rPr>
        <w:t>なりました</w:t>
      </w:r>
      <w:r>
        <w:rPr>
          <w:rFonts w:hint="eastAsia"/>
        </w:rPr>
        <w:t>。</w:t>
      </w:r>
    </w:p>
    <w:p w14:paraId="1B4E1502" w14:textId="6FB2AEB6" w:rsidR="001B2CAF" w:rsidRDefault="001B2CAF" w:rsidP="009607DB">
      <w:pPr>
        <w:tabs>
          <w:tab w:val="left" w:pos="2562"/>
        </w:tabs>
      </w:pPr>
      <w:r>
        <w:rPr>
          <w:rFonts w:hint="eastAsia"/>
        </w:rPr>
        <w:t>〇</w:t>
      </w:r>
      <w:r w:rsidR="007510A3">
        <w:rPr>
          <w:rFonts w:hint="eastAsia"/>
        </w:rPr>
        <w:t>外部ファイルでのステージの管理</w:t>
      </w:r>
      <w:r w:rsidR="009607DB">
        <w:tab/>
      </w:r>
    </w:p>
    <w:p w14:paraId="68148792" w14:textId="39984937" w:rsidR="00EC425A" w:rsidRDefault="004C3399" w:rsidP="004C53F4">
      <w:pPr>
        <w:ind w:leftChars="200" w:left="420"/>
      </w:pPr>
      <w:r>
        <w:rPr>
          <w:rFonts w:hint="eastAsia"/>
        </w:rPr>
        <w:t>・</w:t>
      </w:r>
      <w:r w:rsidR="007510A3">
        <w:rPr>
          <w:rFonts w:hint="eastAsia"/>
        </w:rPr>
        <w:t>ステージの配置を外部のCSVファイルで管理することで、プログラマー以外の人でも変更できるようなプログラムを目指しました</w:t>
      </w:r>
      <w:r>
        <w:rPr>
          <w:rFonts w:hint="eastAsia"/>
        </w:rPr>
        <w:t>。</w:t>
      </w:r>
    </w:p>
    <w:p w14:paraId="51F2E99F" w14:textId="74F41F08" w:rsidR="004C3399" w:rsidRPr="004C3399" w:rsidRDefault="004C3399" w:rsidP="00EC425A">
      <w:pPr>
        <w:ind w:left="210" w:hangingChars="100" w:hanging="210"/>
      </w:pPr>
      <w:r>
        <w:rPr>
          <w:rFonts w:hint="eastAsia"/>
        </w:rPr>
        <w:t>〇その他</w:t>
      </w:r>
      <w:r w:rsidR="00976DE3">
        <w:rPr>
          <w:rFonts w:hint="eastAsia"/>
        </w:rPr>
        <w:t>の工夫</w:t>
      </w:r>
    </w:p>
    <w:p w14:paraId="54808A6D" w14:textId="200A4725" w:rsidR="003E31C8" w:rsidRPr="00C24E75" w:rsidRDefault="00F94250" w:rsidP="00105585">
      <w:pPr>
        <w:ind w:leftChars="100" w:left="420" w:hangingChars="100" w:hanging="210"/>
      </w:pPr>
      <w:r>
        <w:rPr>
          <w:rFonts w:hint="eastAsia"/>
        </w:rPr>
        <w:t>・</w:t>
      </w:r>
      <w:r w:rsidR="007510A3">
        <w:rPr>
          <w:rFonts w:hint="eastAsia"/>
        </w:rPr>
        <w:t>命名規則を統一することで名前を見るだけで大まかな役割が分かるようにしました</w:t>
      </w:r>
      <w:r w:rsidR="00C24E75">
        <w:rPr>
          <w:rFonts w:hint="eastAsia"/>
        </w:rPr>
        <w:t>。</w:t>
      </w:r>
    </w:p>
    <w:p w14:paraId="331B9180" w14:textId="77777777" w:rsidR="00193AE9" w:rsidRPr="00105585" w:rsidRDefault="00193AE9" w:rsidP="00B70DD1"/>
    <w:p w14:paraId="04517E2C" w14:textId="12A05DDC" w:rsidR="00B70DD1" w:rsidRPr="00274C40" w:rsidRDefault="008C1CB2" w:rsidP="00B70DD1">
      <w:pPr>
        <w:rPr>
          <w:b/>
          <w:bCs/>
          <w:i/>
          <w:iCs/>
          <w:sz w:val="32"/>
          <w:szCs w:val="32"/>
          <w:u w:val="double"/>
        </w:rPr>
      </w:pPr>
      <w:r w:rsidRPr="00274C40">
        <w:rPr>
          <w:rFonts w:hint="eastAsia"/>
          <w:b/>
          <w:bCs/>
          <w:i/>
          <w:iCs/>
          <w:sz w:val="32"/>
          <w:szCs w:val="32"/>
          <w:u w:val="double"/>
        </w:rPr>
        <w:t>３</w:t>
      </w:r>
      <w:r w:rsidR="00B70DD1" w:rsidRPr="00274C40">
        <w:rPr>
          <w:rFonts w:hint="eastAsia"/>
          <w:b/>
          <w:bCs/>
          <w:i/>
          <w:iCs/>
          <w:sz w:val="32"/>
          <w:szCs w:val="32"/>
          <w:u w:val="double"/>
        </w:rPr>
        <w:t>：プログラムのアピールポイント</w:t>
      </w:r>
    </w:p>
    <w:p w14:paraId="21B5BDCB" w14:textId="69A15D61" w:rsidR="00AD2EF7" w:rsidRDefault="00861B92" w:rsidP="00B70DD1">
      <w:pPr>
        <w:rPr>
          <w:b/>
          <w:bCs/>
        </w:rPr>
      </w:pPr>
      <w:r w:rsidRPr="002555DA">
        <w:rPr>
          <w:rFonts w:hint="eastAsia"/>
          <w:b/>
          <w:bCs/>
        </w:rPr>
        <w:t>・</w:t>
      </w:r>
      <w:r w:rsidR="00AD2EF7">
        <w:rPr>
          <w:rFonts w:hint="eastAsia"/>
          <w:b/>
          <w:bCs/>
        </w:rPr>
        <w:t>外部ファイルによるステージの管理</w:t>
      </w:r>
      <w:r w:rsidR="005E493A" w:rsidRPr="002555DA">
        <w:rPr>
          <w:rFonts w:hint="eastAsia"/>
          <w:b/>
          <w:bCs/>
        </w:rPr>
        <w:t xml:space="preserve">　</w:t>
      </w:r>
    </w:p>
    <w:p w14:paraId="16EEBE5E" w14:textId="2E1D776D" w:rsidR="00AD2EF7" w:rsidRDefault="00861B92" w:rsidP="00B70DD1">
      <w:pPr>
        <w:rPr>
          <w:b/>
          <w:bCs/>
        </w:rPr>
      </w:pPr>
      <w:r w:rsidRPr="002555DA">
        <w:rPr>
          <w:rFonts w:hint="eastAsia"/>
          <w:b/>
          <w:bCs/>
        </w:rPr>
        <w:t>（場所）</w:t>
      </w:r>
      <w:r w:rsidR="005E493A" w:rsidRPr="002555DA">
        <w:rPr>
          <w:b/>
          <w:bCs/>
        </w:rPr>
        <w:t>”</w:t>
      </w:r>
      <w:r w:rsidR="00AD2EF7">
        <w:rPr>
          <w:rFonts w:hint="eastAsia"/>
          <w:b/>
          <w:bCs/>
        </w:rPr>
        <w:t xml:space="preserve"> </w:t>
      </w:r>
      <w:r w:rsidRPr="002555DA">
        <w:rPr>
          <w:b/>
          <w:bCs/>
        </w:rPr>
        <w:t>Src/</w:t>
      </w:r>
      <w:r w:rsidR="009D7B22">
        <w:rPr>
          <w:b/>
          <w:bCs/>
        </w:rPr>
        <w:t>Game/</w:t>
      </w:r>
      <w:r w:rsidRPr="002555DA">
        <w:rPr>
          <w:b/>
          <w:bCs/>
        </w:rPr>
        <w:t>Gimmick/Gimmick</w:t>
      </w:r>
      <w:r w:rsidR="00AD2EF7">
        <w:rPr>
          <w:rFonts w:hint="eastAsia"/>
          <w:b/>
          <w:bCs/>
        </w:rPr>
        <w:t>Manager</w:t>
      </w:r>
      <w:r w:rsidRPr="002555DA">
        <w:rPr>
          <w:b/>
          <w:bCs/>
        </w:rPr>
        <w:t>.cpp</w:t>
      </w:r>
      <w:r w:rsidR="005E493A" w:rsidRPr="002555DA">
        <w:rPr>
          <w:b/>
          <w:bCs/>
        </w:rPr>
        <w:t>”</w:t>
      </w:r>
      <w:r w:rsidR="00AD2EF7">
        <w:rPr>
          <w:rFonts w:hint="eastAsia"/>
          <w:b/>
          <w:bCs/>
        </w:rPr>
        <w:t>,</w:t>
      </w:r>
    </w:p>
    <w:p w14:paraId="766B9C65" w14:textId="3B7B5070" w:rsidR="00AD2EF7" w:rsidRDefault="00AD2EF7" w:rsidP="00AD2EF7">
      <w:pPr>
        <w:ind w:firstLine="840"/>
        <w:rPr>
          <w:b/>
          <w:bCs/>
        </w:rPr>
      </w:pPr>
      <w:r w:rsidRPr="002555DA">
        <w:rPr>
          <w:b/>
          <w:bCs/>
        </w:rPr>
        <w:t>” Src/</w:t>
      </w:r>
      <w:r>
        <w:rPr>
          <w:b/>
          <w:bCs/>
        </w:rPr>
        <w:t>Game/</w:t>
      </w:r>
      <w:r>
        <w:rPr>
          <w:rFonts w:hint="eastAsia"/>
          <w:b/>
          <w:bCs/>
        </w:rPr>
        <w:t>Enemy</w:t>
      </w:r>
      <w:r w:rsidRPr="002555DA">
        <w:rPr>
          <w:b/>
          <w:bCs/>
        </w:rPr>
        <w:t>/</w:t>
      </w:r>
      <w:r w:rsidRPr="00AD2EF7">
        <w:rPr>
          <w:rFonts w:hint="eastAsia"/>
          <w:b/>
          <w:bCs/>
        </w:rPr>
        <w:t xml:space="preserve"> </w:t>
      </w:r>
      <w:r>
        <w:rPr>
          <w:rFonts w:hint="eastAsia"/>
          <w:b/>
          <w:bCs/>
        </w:rPr>
        <w:t>EnemyManager</w:t>
      </w:r>
      <w:r w:rsidRPr="002555DA">
        <w:rPr>
          <w:b/>
          <w:bCs/>
        </w:rPr>
        <w:t>.cpp”</w:t>
      </w:r>
    </w:p>
    <w:p w14:paraId="2A44D57E" w14:textId="475C5231" w:rsidR="005E493A" w:rsidRDefault="00AD2EF7" w:rsidP="00B70DD1">
      <w:r>
        <w:rPr>
          <w:rFonts w:hint="eastAsia"/>
        </w:rPr>
        <w:t>外部のCSVファイルのデータをもとに、ステージにギミックや敵が配置されるようにプログラムを書きました</w:t>
      </w:r>
      <w:r w:rsidR="005E493A">
        <w:rPr>
          <w:rFonts w:hint="eastAsia"/>
        </w:rPr>
        <w:t>。</w:t>
      </w:r>
      <w:r>
        <w:rPr>
          <w:rFonts w:hint="eastAsia"/>
        </w:rPr>
        <w:t>これによりステージごとに配置を変えるのが楽になり、始めはステージごとにあったクラスも一つにまとめることができました。</w:t>
      </w:r>
    </w:p>
    <w:p w14:paraId="10023D63" w14:textId="6B93792C" w:rsidR="005E493A" w:rsidRDefault="005E493A" w:rsidP="00B70DD1"/>
    <w:p w14:paraId="7FFA4CB3" w14:textId="07EA38A7" w:rsidR="005E493A" w:rsidRDefault="005E493A" w:rsidP="00B70DD1">
      <w:pPr>
        <w:rPr>
          <w:b/>
          <w:bCs/>
        </w:rPr>
      </w:pPr>
      <w:r w:rsidRPr="002555DA">
        <w:rPr>
          <w:rFonts w:hint="eastAsia"/>
          <w:b/>
          <w:bCs/>
        </w:rPr>
        <w:t>・</w:t>
      </w:r>
      <w:r w:rsidR="00487BE8">
        <w:rPr>
          <w:rFonts w:hint="eastAsia"/>
          <w:b/>
          <w:bCs/>
        </w:rPr>
        <w:t>関数ポインタ</w:t>
      </w:r>
      <w:r w:rsidRPr="002555DA">
        <w:rPr>
          <w:rFonts w:hint="eastAsia"/>
          <w:b/>
          <w:bCs/>
        </w:rPr>
        <w:t xml:space="preserve">　（場所）</w:t>
      </w:r>
      <w:r w:rsidRPr="002555DA">
        <w:rPr>
          <w:b/>
          <w:bCs/>
        </w:rPr>
        <w:t>”Src/</w:t>
      </w:r>
      <w:r w:rsidR="009D7B22">
        <w:rPr>
          <w:b/>
          <w:bCs/>
        </w:rPr>
        <w:t>Game/</w:t>
      </w:r>
      <w:r w:rsidR="00487BE8">
        <w:rPr>
          <w:rFonts w:hint="eastAsia"/>
          <w:b/>
          <w:bCs/>
        </w:rPr>
        <w:t>Scene</w:t>
      </w:r>
      <w:r w:rsidRPr="002555DA">
        <w:rPr>
          <w:b/>
          <w:bCs/>
        </w:rPr>
        <w:t>/</w:t>
      </w:r>
      <w:r w:rsidR="00487BE8" w:rsidRPr="00487BE8">
        <w:rPr>
          <w:rFonts w:hint="eastAsia"/>
          <w:b/>
          <w:bCs/>
        </w:rPr>
        <w:t xml:space="preserve"> </w:t>
      </w:r>
      <w:r w:rsidR="00487BE8">
        <w:rPr>
          <w:rFonts w:hint="eastAsia"/>
          <w:b/>
          <w:bCs/>
        </w:rPr>
        <w:t>SceneManager</w:t>
      </w:r>
      <w:r w:rsidRPr="002555DA">
        <w:rPr>
          <w:b/>
          <w:bCs/>
        </w:rPr>
        <w:t>.cpp”</w:t>
      </w:r>
    </w:p>
    <w:p w14:paraId="3E2D9D5E" w14:textId="006D9B44" w:rsidR="00487BE8" w:rsidRDefault="00487BE8" w:rsidP="00487BE8">
      <w:pPr>
        <w:ind w:left="1680" w:firstLine="840"/>
        <w:rPr>
          <w:b/>
          <w:bCs/>
        </w:rPr>
      </w:pPr>
      <w:r w:rsidRPr="002555DA">
        <w:rPr>
          <w:b/>
          <w:bCs/>
        </w:rPr>
        <w:t>”Src/</w:t>
      </w:r>
      <w:r>
        <w:rPr>
          <w:b/>
          <w:bCs/>
        </w:rPr>
        <w:t>Game/</w:t>
      </w:r>
      <w:r>
        <w:rPr>
          <w:rFonts w:hint="eastAsia"/>
          <w:b/>
          <w:bCs/>
        </w:rPr>
        <w:t>Plyer</w:t>
      </w:r>
      <w:r w:rsidRPr="002555DA">
        <w:rPr>
          <w:b/>
          <w:bCs/>
        </w:rPr>
        <w:t>/</w:t>
      </w:r>
      <w:r w:rsidRPr="00487BE8">
        <w:rPr>
          <w:rFonts w:hint="eastAsia"/>
          <w:b/>
          <w:bCs/>
        </w:rPr>
        <w:t xml:space="preserve"> </w:t>
      </w:r>
      <w:r>
        <w:rPr>
          <w:rFonts w:hint="eastAsia"/>
          <w:b/>
          <w:bCs/>
        </w:rPr>
        <w:t>Plyer</w:t>
      </w:r>
      <w:r w:rsidRPr="002555DA">
        <w:rPr>
          <w:b/>
          <w:bCs/>
        </w:rPr>
        <w:t>.cpp”</w:t>
      </w:r>
    </w:p>
    <w:p w14:paraId="20F41179" w14:textId="0527CEF2" w:rsidR="00487BE8" w:rsidRPr="00487BE8" w:rsidRDefault="00487BE8" w:rsidP="00487BE8">
      <w:pPr>
        <w:ind w:left="1680" w:firstLine="840"/>
        <w:rPr>
          <w:b/>
          <w:bCs/>
        </w:rPr>
      </w:pPr>
      <w:r w:rsidRPr="002555DA">
        <w:rPr>
          <w:b/>
          <w:bCs/>
        </w:rPr>
        <w:t>”Src/</w:t>
      </w:r>
      <w:r>
        <w:rPr>
          <w:b/>
          <w:bCs/>
        </w:rPr>
        <w:t>Game/</w:t>
      </w:r>
      <w:r>
        <w:rPr>
          <w:rFonts w:hint="eastAsia"/>
          <w:b/>
          <w:bCs/>
        </w:rPr>
        <w:t>Object</w:t>
      </w:r>
      <w:r w:rsidRPr="002555DA">
        <w:rPr>
          <w:b/>
          <w:bCs/>
        </w:rPr>
        <w:t>/</w:t>
      </w:r>
      <w:r w:rsidRPr="00487BE8">
        <w:rPr>
          <w:rFonts w:hint="eastAsia"/>
          <w:b/>
          <w:bCs/>
        </w:rPr>
        <w:t xml:space="preserve"> </w:t>
      </w:r>
      <w:r>
        <w:rPr>
          <w:rFonts w:hint="eastAsia"/>
          <w:b/>
          <w:bCs/>
        </w:rPr>
        <w:t>EnemyObject</w:t>
      </w:r>
      <w:r w:rsidRPr="002555DA">
        <w:rPr>
          <w:b/>
          <w:bCs/>
        </w:rPr>
        <w:t>.cpp”</w:t>
      </w:r>
    </w:p>
    <w:p w14:paraId="1514131B" w14:textId="07754D41" w:rsidR="00487BE8" w:rsidRPr="00487BE8" w:rsidRDefault="00487BE8" w:rsidP="00B70DD1">
      <w:pPr>
        <w:rPr>
          <w:b/>
          <w:bCs/>
        </w:rPr>
      </w:pPr>
      <w:r>
        <w:rPr>
          <w:rFonts w:hint="eastAsia"/>
          <w:b/>
          <w:bCs/>
        </w:rPr>
        <w:t>一つのenumクラスで管理できる関数を関数ポインタにすることで、処理を行う部分のプログラムを短くし、処理を速くすることができました。</w:t>
      </w:r>
    </w:p>
    <w:p w14:paraId="2150276B" w14:textId="1B04E69A" w:rsidR="00AA7DFC" w:rsidRPr="00487BE8" w:rsidRDefault="00AA7DFC" w:rsidP="004F0FD5">
      <w:pPr>
        <w:ind w:left="206" w:hangingChars="100" w:hanging="206"/>
        <w:rPr>
          <w:b/>
          <w:bCs/>
        </w:rPr>
      </w:pPr>
    </w:p>
    <w:p w14:paraId="3521C3D9" w14:textId="5A8B287C" w:rsidR="00AA7DFC" w:rsidRPr="00274C40" w:rsidRDefault="00AA7DFC" w:rsidP="00AA7DFC">
      <w:pPr>
        <w:rPr>
          <w:b/>
          <w:bCs/>
          <w:i/>
          <w:iCs/>
          <w:sz w:val="32"/>
          <w:szCs w:val="32"/>
          <w:u w:val="double"/>
        </w:rPr>
      </w:pPr>
      <w:r>
        <w:rPr>
          <w:rFonts w:hint="eastAsia"/>
          <w:b/>
          <w:bCs/>
          <w:i/>
          <w:iCs/>
          <w:sz w:val="32"/>
          <w:szCs w:val="32"/>
          <w:u w:val="double"/>
        </w:rPr>
        <w:t>４</w:t>
      </w:r>
      <w:r w:rsidRPr="00274C40">
        <w:rPr>
          <w:rFonts w:hint="eastAsia"/>
          <w:b/>
          <w:bCs/>
          <w:i/>
          <w:iCs/>
          <w:sz w:val="32"/>
          <w:szCs w:val="32"/>
          <w:u w:val="double"/>
        </w:rPr>
        <w:t>：プログラム</w:t>
      </w:r>
      <w:r>
        <w:rPr>
          <w:rFonts w:hint="eastAsia"/>
          <w:b/>
          <w:bCs/>
          <w:i/>
          <w:iCs/>
          <w:sz w:val="32"/>
          <w:szCs w:val="32"/>
          <w:u w:val="double"/>
        </w:rPr>
        <w:t>での反省点と次回への目標</w:t>
      </w:r>
    </w:p>
    <w:p w14:paraId="009F2A51" w14:textId="6C68C5A5" w:rsidR="00263337" w:rsidRPr="00AA7DFC" w:rsidRDefault="00263337" w:rsidP="00AA7DFC">
      <w:r>
        <w:rPr>
          <w:rFonts w:hint="eastAsia"/>
        </w:rPr>
        <w:t>今回のプログラムでは必要なものが出てきたら、その都度プログラムを追加していく形で進めていました。そのためクラスが増えたり、一つのクラスの役割が増えてしまっていました。今後は先を見据えて、少ない書き加え等で済む臨機応変なプログラムを目指します。</w:t>
      </w:r>
      <w:r w:rsidR="009005F7">
        <w:t>X</w:t>
      </w:r>
      <w:r w:rsidR="009005F7">
        <w:rPr>
          <w:rFonts w:hint="eastAsia"/>
        </w:rPr>
        <w:t>mlファイルでのデータ管理を追加したが使い方が難しく画面などのパスでしか使用していないので、数値なども管理できるようにしたい。</w:t>
      </w:r>
    </w:p>
    <w:sectPr w:rsidR="00263337" w:rsidRPr="00AA7DF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49306" w14:textId="77777777" w:rsidR="00E721AC" w:rsidRDefault="00E721AC" w:rsidP="008C4495">
      <w:r>
        <w:separator/>
      </w:r>
    </w:p>
  </w:endnote>
  <w:endnote w:type="continuationSeparator" w:id="0">
    <w:p w14:paraId="6A3435A6" w14:textId="77777777" w:rsidR="00E721AC" w:rsidRDefault="00E721AC" w:rsidP="008C4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7EAAF" w14:textId="77777777" w:rsidR="00E721AC" w:rsidRDefault="00E721AC" w:rsidP="008C4495">
      <w:r>
        <w:separator/>
      </w:r>
    </w:p>
  </w:footnote>
  <w:footnote w:type="continuationSeparator" w:id="0">
    <w:p w14:paraId="56B350DF" w14:textId="77777777" w:rsidR="00E721AC" w:rsidRDefault="00E721AC" w:rsidP="008C4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129C1"/>
    <w:multiLevelType w:val="hybridMultilevel"/>
    <w:tmpl w:val="F162000C"/>
    <w:lvl w:ilvl="0" w:tplc="D2103044">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num w:numId="1" w16cid:durableId="1973752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3C"/>
    <w:rsid w:val="00004E2F"/>
    <w:rsid w:val="00017FA3"/>
    <w:rsid w:val="00052BB1"/>
    <w:rsid w:val="0007761B"/>
    <w:rsid w:val="00082CBD"/>
    <w:rsid w:val="00100BE7"/>
    <w:rsid w:val="00105585"/>
    <w:rsid w:val="0011089B"/>
    <w:rsid w:val="00127AB1"/>
    <w:rsid w:val="00130FEE"/>
    <w:rsid w:val="00136954"/>
    <w:rsid w:val="00150FB5"/>
    <w:rsid w:val="00193AE9"/>
    <w:rsid w:val="001B2CAF"/>
    <w:rsid w:val="001B57D3"/>
    <w:rsid w:val="001B5C0A"/>
    <w:rsid w:val="001D0119"/>
    <w:rsid w:val="001F52C1"/>
    <w:rsid w:val="002555DA"/>
    <w:rsid w:val="00263337"/>
    <w:rsid w:val="00265394"/>
    <w:rsid w:val="002718A9"/>
    <w:rsid w:val="00274C40"/>
    <w:rsid w:val="002C2488"/>
    <w:rsid w:val="002D66C8"/>
    <w:rsid w:val="002F4CB2"/>
    <w:rsid w:val="00305F2A"/>
    <w:rsid w:val="0031190D"/>
    <w:rsid w:val="00311993"/>
    <w:rsid w:val="00345753"/>
    <w:rsid w:val="00360AF7"/>
    <w:rsid w:val="003803AA"/>
    <w:rsid w:val="003A6D83"/>
    <w:rsid w:val="003D2EC1"/>
    <w:rsid w:val="003E217D"/>
    <w:rsid w:val="003E31C8"/>
    <w:rsid w:val="003E7140"/>
    <w:rsid w:val="00460F3E"/>
    <w:rsid w:val="00487BE8"/>
    <w:rsid w:val="004B441B"/>
    <w:rsid w:val="004C3399"/>
    <w:rsid w:val="004C53F4"/>
    <w:rsid w:val="004C55FE"/>
    <w:rsid w:val="004F0FD5"/>
    <w:rsid w:val="00517FAA"/>
    <w:rsid w:val="005257DE"/>
    <w:rsid w:val="00534B65"/>
    <w:rsid w:val="00560139"/>
    <w:rsid w:val="005C2C98"/>
    <w:rsid w:val="005D1060"/>
    <w:rsid w:val="005D567D"/>
    <w:rsid w:val="005E493A"/>
    <w:rsid w:val="006843AE"/>
    <w:rsid w:val="006967AA"/>
    <w:rsid w:val="006D2D65"/>
    <w:rsid w:val="006F0270"/>
    <w:rsid w:val="007149F2"/>
    <w:rsid w:val="0074481A"/>
    <w:rsid w:val="007510A3"/>
    <w:rsid w:val="00767F50"/>
    <w:rsid w:val="00770A13"/>
    <w:rsid w:val="007E502B"/>
    <w:rsid w:val="0084162B"/>
    <w:rsid w:val="00861B92"/>
    <w:rsid w:val="00864883"/>
    <w:rsid w:val="008C003C"/>
    <w:rsid w:val="008C1CB2"/>
    <w:rsid w:val="008C4495"/>
    <w:rsid w:val="009005F7"/>
    <w:rsid w:val="009607DB"/>
    <w:rsid w:val="00976DE3"/>
    <w:rsid w:val="00984830"/>
    <w:rsid w:val="0099214F"/>
    <w:rsid w:val="009D7B22"/>
    <w:rsid w:val="00A0614E"/>
    <w:rsid w:val="00A34553"/>
    <w:rsid w:val="00A537AC"/>
    <w:rsid w:val="00A568B4"/>
    <w:rsid w:val="00AA66BB"/>
    <w:rsid w:val="00AA7DFC"/>
    <w:rsid w:val="00AB767F"/>
    <w:rsid w:val="00AD292A"/>
    <w:rsid w:val="00AD2EF7"/>
    <w:rsid w:val="00AE7E48"/>
    <w:rsid w:val="00B538A6"/>
    <w:rsid w:val="00B5661C"/>
    <w:rsid w:val="00B613FE"/>
    <w:rsid w:val="00B6741B"/>
    <w:rsid w:val="00B70DD1"/>
    <w:rsid w:val="00B71A23"/>
    <w:rsid w:val="00B97B7D"/>
    <w:rsid w:val="00C1724D"/>
    <w:rsid w:val="00C22886"/>
    <w:rsid w:val="00C24E75"/>
    <w:rsid w:val="00C365FB"/>
    <w:rsid w:val="00C43FEA"/>
    <w:rsid w:val="00C60D2D"/>
    <w:rsid w:val="00C76940"/>
    <w:rsid w:val="00C85B76"/>
    <w:rsid w:val="00CB6756"/>
    <w:rsid w:val="00CE7511"/>
    <w:rsid w:val="00D03AB1"/>
    <w:rsid w:val="00D0670C"/>
    <w:rsid w:val="00D726E9"/>
    <w:rsid w:val="00DE2768"/>
    <w:rsid w:val="00E07CE8"/>
    <w:rsid w:val="00E43338"/>
    <w:rsid w:val="00E721AC"/>
    <w:rsid w:val="00EA4DDA"/>
    <w:rsid w:val="00EC425A"/>
    <w:rsid w:val="00ED0D13"/>
    <w:rsid w:val="00F00ED2"/>
    <w:rsid w:val="00F12823"/>
    <w:rsid w:val="00F47D2D"/>
    <w:rsid w:val="00F52175"/>
    <w:rsid w:val="00F650FF"/>
    <w:rsid w:val="00F67333"/>
    <w:rsid w:val="00F87E68"/>
    <w:rsid w:val="00F94250"/>
    <w:rsid w:val="00FC3B0E"/>
    <w:rsid w:val="00FE173A"/>
    <w:rsid w:val="00FE4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DE013B"/>
  <w15:chartTrackingRefBased/>
  <w15:docId w15:val="{B08504DF-70AE-4FB5-A9A2-92889BB0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495"/>
    <w:pPr>
      <w:tabs>
        <w:tab w:val="center" w:pos="4252"/>
        <w:tab w:val="right" w:pos="8504"/>
      </w:tabs>
      <w:snapToGrid w:val="0"/>
    </w:pPr>
  </w:style>
  <w:style w:type="character" w:customStyle="1" w:styleId="a4">
    <w:name w:val="ヘッダー (文字)"/>
    <w:basedOn w:val="a0"/>
    <w:link w:val="a3"/>
    <w:uiPriority w:val="99"/>
    <w:rsid w:val="008C4495"/>
  </w:style>
  <w:style w:type="paragraph" w:styleId="a5">
    <w:name w:val="footer"/>
    <w:basedOn w:val="a"/>
    <w:link w:val="a6"/>
    <w:uiPriority w:val="99"/>
    <w:unhideWhenUsed/>
    <w:rsid w:val="008C4495"/>
    <w:pPr>
      <w:tabs>
        <w:tab w:val="center" w:pos="4252"/>
        <w:tab w:val="right" w:pos="8504"/>
      </w:tabs>
      <w:snapToGrid w:val="0"/>
    </w:pPr>
  </w:style>
  <w:style w:type="character" w:customStyle="1" w:styleId="a6">
    <w:name w:val="フッター (文字)"/>
    <w:basedOn w:val="a0"/>
    <w:link w:val="a5"/>
    <w:uiPriority w:val="99"/>
    <w:rsid w:val="008C4495"/>
  </w:style>
  <w:style w:type="paragraph" w:styleId="a7">
    <w:name w:val="List Paragraph"/>
    <w:basedOn w:val="a"/>
    <w:uiPriority w:val="34"/>
    <w:qFormat/>
    <w:rsid w:val="0026539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9103df5-c2af-4ff0-adcb-48a3da8eb3e7" xsi:nil="true"/>
    <lcf76f155ced4ddcb4097134ff3c332f xmlns="adcffb59-0e2d-4553-ba38-26ed6624e10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1266C95EBDAC847AAE5B930B68636E4" ma:contentTypeVersion="12" ma:contentTypeDescription="新しいドキュメントを作成します。" ma:contentTypeScope="" ma:versionID="bdd9ca8ca813a0a54e16da0f1599d412">
  <xsd:schema xmlns:xsd="http://www.w3.org/2001/XMLSchema" xmlns:xs="http://www.w3.org/2001/XMLSchema" xmlns:p="http://schemas.microsoft.com/office/2006/metadata/properties" xmlns:ns2="adcffb59-0e2d-4553-ba38-26ed6624e10e" xmlns:ns3="d9103df5-c2af-4ff0-adcb-48a3da8eb3e7" targetNamespace="http://schemas.microsoft.com/office/2006/metadata/properties" ma:root="true" ma:fieldsID="21d4d69ff5a966c9153f84cacae5c454" ns2:_="" ns3:_="">
    <xsd:import namespace="adcffb59-0e2d-4553-ba38-26ed6624e10e"/>
    <xsd:import namespace="d9103df5-c2af-4ff0-adcb-48a3da8eb3e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ffb59-0e2d-4553-ba38-26ed6624e1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103df5-c2af-4ff0-adcb-48a3da8eb3e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4cb2f2b-b948-4224-9a22-b883a334f076}" ma:internalName="TaxCatchAll" ma:showField="CatchAllData" ma:web="d9103df5-c2af-4ff0-adcb-48a3da8eb3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D8FA68-54A3-4B2E-B145-A50BD6B6D035}">
  <ds:schemaRefs>
    <ds:schemaRef ds:uri="http://schemas.microsoft.com/sharepoint/v3/contenttype/forms"/>
  </ds:schemaRefs>
</ds:datastoreItem>
</file>

<file path=customXml/itemProps2.xml><?xml version="1.0" encoding="utf-8"?>
<ds:datastoreItem xmlns:ds="http://schemas.openxmlformats.org/officeDocument/2006/customXml" ds:itemID="{ED491C3D-6FAC-42CF-BA6A-42C882A9FD52}">
  <ds:schemaRefs>
    <ds:schemaRef ds:uri="http://schemas.microsoft.com/office/2006/metadata/properties"/>
    <ds:schemaRef ds:uri="http://schemas.microsoft.com/office/infopath/2007/PartnerControls"/>
    <ds:schemaRef ds:uri="d9103df5-c2af-4ff0-adcb-48a3da8eb3e7"/>
    <ds:schemaRef ds:uri="adcffb59-0e2d-4553-ba38-26ed6624e10e"/>
  </ds:schemaRefs>
</ds:datastoreItem>
</file>

<file path=customXml/itemProps3.xml><?xml version="1.0" encoding="utf-8"?>
<ds:datastoreItem xmlns:ds="http://schemas.openxmlformats.org/officeDocument/2006/customXml" ds:itemID="{5FA571DA-0D2C-417A-B5E7-8B94A6F69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ffb59-0e2d-4553-ba38-26ed6624e10e"/>
    <ds:schemaRef ds:uri="d9103df5-c2af-4ff0-adcb-48a3da8eb3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2</Pages>
  <Words>205</Words>
  <Characters>1174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白木原 昂介</dc:creator>
  <cp:keywords/>
  <dc:description/>
  <cp:lastModifiedBy>知樹 千原</cp:lastModifiedBy>
  <cp:revision>45</cp:revision>
  <cp:lastPrinted>2022-04-25T14:40:00Z</cp:lastPrinted>
  <dcterms:created xsi:type="dcterms:W3CDTF">2022-02-22T02:26:00Z</dcterms:created>
  <dcterms:modified xsi:type="dcterms:W3CDTF">2024-06-22T05:11:00Z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0x010100D1266C95EBDAC847AAE5B930B68636E4</vt:lpwstr>
  </property>
</Properties>
</file>