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0100D" w14:textId="4ECF8AAC" w:rsidR="00DD394F" w:rsidRPr="001A4CC2" w:rsidRDefault="00DD394F" w:rsidP="00DD394F">
      <w:pPr>
        <w:pStyle w:val="Heading2"/>
        <w:rPr>
          <w:sz w:val="32"/>
          <w:szCs w:val="32"/>
        </w:rPr>
      </w:pPr>
      <w:r w:rsidRPr="001A4CC2">
        <w:rPr>
          <w:sz w:val="32"/>
          <w:szCs w:val="32"/>
        </w:rPr>
        <w:t>Question</w:t>
      </w:r>
    </w:p>
    <w:p w14:paraId="2847A3A1" w14:textId="6C506F70" w:rsidR="00C855BD" w:rsidRDefault="00E216FD">
      <w:r>
        <w:t xml:space="preserve">A log file is provided which contains 60 lines of strings that are currently organized in chronological order for each individual CPU group number based on their timestamps.  The goal is to sort the entire log file in a chronological </w:t>
      </w:r>
      <w:r w:rsidR="00AC3037">
        <w:t>manner</w:t>
      </w:r>
      <w:r>
        <w:t xml:space="preserve"> </w:t>
      </w:r>
      <w:r w:rsidR="00815ADD">
        <w:t xml:space="preserve">for all the </w:t>
      </w:r>
      <w:r w:rsidR="00B10174">
        <w:t>lines of strings in the file regardless of their CPU number.</w:t>
      </w:r>
      <w:r>
        <w:t xml:space="preserve"> </w:t>
      </w:r>
    </w:p>
    <w:p w14:paraId="5C6DDBD3" w14:textId="11900B9D" w:rsidR="00E216FD" w:rsidRDefault="00E216FD">
      <w:r>
        <w:t>The following is a sample of a single string line</w:t>
      </w:r>
      <w:r w:rsidR="00C963C0">
        <w:t xml:space="preserve"> message</w:t>
      </w:r>
      <w:r>
        <w:t>. The timestamp tick is given in hexadecimal</w:t>
      </w:r>
      <w:r w:rsidR="00244773">
        <w:t>:</w:t>
      </w:r>
    </w:p>
    <w:p w14:paraId="5871AD10" w14:textId="0B2B0021" w:rsidR="00E216FD" w:rsidRDefault="00E216FD">
      <w:r>
        <w:rPr>
          <w:noProof/>
        </w:rPr>
        <w:drawing>
          <wp:inline distT="0" distB="0" distL="0" distR="0" wp14:anchorId="7FEEB356" wp14:editId="733AC03F">
            <wp:extent cx="594360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8220"/>
                    </a:xfrm>
                    <a:prstGeom prst="rect">
                      <a:avLst/>
                    </a:prstGeom>
                  </pic:spPr>
                </pic:pic>
              </a:graphicData>
            </a:graphic>
          </wp:inline>
        </w:drawing>
      </w:r>
    </w:p>
    <w:p w14:paraId="49B0999A" w14:textId="0B07C77F" w:rsidR="00244773" w:rsidRDefault="00C963C0" w:rsidP="00244773">
      <w:r>
        <w:t>The string message</w:t>
      </w:r>
      <w:r w:rsidR="00244773">
        <w:t xml:space="preserve"> shall be sorted in ascending chronological order (lowest timestamp tick to highest timestamp tick).</w:t>
      </w:r>
    </w:p>
    <w:p w14:paraId="447D12E7" w14:textId="11C7B7C8" w:rsidR="00DD394F" w:rsidRPr="00DD394F" w:rsidRDefault="00DD394F" w:rsidP="00DD394F">
      <w:pPr>
        <w:spacing w:after="0" w:line="240" w:lineRule="auto"/>
        <w:rPr>
          <w:b/>
          <w:bCs/>
        </w:rPr>
      </w:pPr>
      <w:r>
        <w:rPr>
          <w:b/>
          <w:bCs/>
        </w:rPr>
        <w:t xml:space="preserve">Sample </w:t>
      </w:r>
      <w:r w:rsidRPr="00DD394F">
        <w:rPr>
          <w:b/>
          <w:bCs/>
        </w:rPr>
        <w:t>Input</w:t>
      </w:r>
    </w:p>
    <w:p w14:paraId="459B488A" w14:textId="23BF631B" w:rsidR="00E216FD" w:rsidRDefault="00E216FD">
      <w:r>
        <w:t xml:space="preserve">For example, an unsorted </w:t>
      </w:r>
      <w:r w:rsidR="008D1CD4">
        <w:t>log</w:t>
      </w:r>
      <w:r>
        <w:t xml:space="preserve"> </w:t>
      </w:r>
      <w:r w:rsidR="004A2632">
        <w:t>would</w:t>
      </w:r>
      <w:r>
        <w:t xml:space="preserve"> look like this</w:t>
      </w:r>
      <w:r w:rsidR="004A2632">
        <w:t>:</w:t>
      </w:r>
    </w:p>
    <w:p w14:paraId="195F0985" w14:textId="03FB7D35" w:rsidR="00E216FD" w:rsidRDefault="00E216FD" w:rsidP="00E216FD">
      <w:pPr>
        <w:spacing w:after="0" w:line="240" w:lineRule="auto"/>
      </w:pPr>
      <w:r w:rsidRPr="00E216FD">
        <w:t>[CPU0] 00000009 [0002fd3] (debug ) : check capacitor and charge</w:t>
      </w:r>
    </w:p>
    <w:p w14:paraId="718F4B5F" w14:textId="6E53D0E9" w:rsidR="00E216FD" w:rsidRDefault="00E216FD" w:rsidP="00E216FD">
      <w:pPr>
        <w:spacing w:after="0" w:line="240" w:lineRule="auto"/>
      </w:pPr>
      <w:r w:rsidRPr="00E216FD">
        <w:t>[CPU1] 00000002 [000071a] (info )  : initialization CPU1</w:t>
      </w:r>
    </w:p>
    <w:p w14:paraId="20826BF0" w14:textId="61FF15E5" w:rsidR="00E216FD" w:rsidRDefault="00E216FD" w:rsidP="00E216FD">
      <w:pPr>
        <w:spacing w:after="0" w:line="240" w:lineRule="auto"/>
      </w:pPr>
      <w:r w:rsidRPr="00E216FD">
        <w:t>[CPU1] 0000000c [14c2f7f] (info )  : bitmap count 0x7f1db83</w:t>
      </w:r>
    </w:p>
    <w:p w14:paraId="11F7E283" w14:textId="4C288DED" w:rsidR="00E216FD" w:rsidRDefault="00E216FD" w:rsidP="00E216FD">
      <w:pPr>
        <w:spacing w:after="0" w:line="240" w:lineRule="auto"/>
      </w:pPr>
      <w:r w:rsidRPr="00E216FD">
        <w:t>[CPU3] 00000004 [0000086] (info )  : opcode 0xd begin init check</w:t>
      </w:r>
    </w:p>
    <w:p w14:paraId="4AD9881A" w14:textId="5644570F" w:rsidR="00E216FD" w:rsidRDefault="00E216FD" w:rsidP="00E216FD">
      <w:pPr>
        <w:spacing w:after="0" w:line="240" w:lineRule="auto"/>
      </w:pPr>
    </w:p>
    <w:p w14:paraId="16CCB26B" w14:textId="7A39EBD6" w:rsidR="00DD394F" w:rsidRPr="00DD394F" w:rsidRDefault="00DD394F" w:rsidP="00E216FD">
      <w:pPr>
        <w:spacing w:after="0" w:line="240" w:lineRule="auto"/>
        <w:rPr>
          <w:b/>
          <w:bCs/>
        </w:rPr>
      </w:pPr>
      <w:r>
        <w:rPr>
          <w:b/>
          <w:bCs/>
        </w:rPr>
        <w:t xml:space="preserve">Sample </w:t>
      </w:r>
      <w:r w:rsidRPr="00DD394F">
        <w:rPr>
          <w:b/>
          <w:bCs/>
        </w:rPr>
        <w:t>Expected output</w:t>
      </w:r>
    </w:p>
    <w:p w14:paraId="7BAD31B7" w14:textId="6DE936BD" w:rsidR="00E216FD" w:rsidRDefault="00E216FD" w:rsidP="00E216FD">
      <w:pPr>
        <w:spacing w:after="0" w:line="240" w:lineRule="auto"/>
      </w:pPr>
      <w:r>
        <w:t>Afterwards, when sorted</w:t>
      </w:r>
      <w:r w:rsidR="008D1CD4">
        <w:t xml:space="preserve"> correctly,</w:t>
      </w:r>
      <w:r>
        <w:t xml:space="preserve"> the result</w:t>
      </w:r>
      <w:r w:rsidR="008D1CD4">
        <w:t xml:space="preserve">ing log file </w:t>
      </w:r>
      <w:r>
        <w:t>should look like this:</w:t>
      </w:r>
    </w:p>
    <w:p w14:paraId="6D420D6A" w14:textId="77777777" w:rsidR="00E216FD" w:rsidRDefault="00E216FD" w:rsidP="00E216FD">
      <w:pPr>
        <w:spacing w:after="0" w:line="240" w:lineRule="auto"/>
      </w:pPr>
    </w:p>
    <w:p w14:paraId="3E155817" w14:textId="00FCC6A1" w:rsidR="00E216FD" w:rsidRDefault="00E216FD" w:rsidP="00E216FD">
      <w:pPr>
        <w:spacing w:after="0" w:line="240" w:lineRule="auto"/>
      </w:pPr>
      <w:r w:rsidRPr="00E216FD">
        <w:t>[CPU3] 00000004 [0000086] (info )  : opcode 0xd begin init check</w:t>
      </w:r>
    </w:p>
    <w:p w14:paraId="3A131C77" w14:textId="77777777" w:rsidR="00E216FD" w:rsidRDefault="00E216FD" w:rsidP="00E216FD">
      <w:pPr>
        <w:spacing w:after="0" w:line="240" w:lineRule="auto"/>
      </w:pPr>
      <w:r w:rsidRPr="00E216FD">
        <w:t>[CPU1] 00000002 [000071a] (info )  : initialization CPU1</w:t>
      </w:r>
    </w:p>
    <w:p w14:paraId="60BD07D5" w14:textId="77777777" w:rsidR="00E216FD" w:rsidRDefault="00E216FD" w:rsidP="00E216FD">
      <w:pPr>
        <w:spacing w:after="0" w:line="240" w:lineRule="auto"/>
      </w:pPr>
      <w:r w:rsidRPr="00E216FD">
        <w:t>[CPU0] 00000009 [0002fd3] (debug ) : check capacitor and charge</w:t>
      </w:r>
    </w:p>
    <w:p w14:paraId="5BB08011" w14:textId="77777777" w:rsidR="00E216FD" w:rsidRDefault="00E216FD" w:rsidP="00E216FD">
      <w:pPr>
        <w:spacing w:after="0" w:line="240" w:lineRule="auto"/>
      </w:pPr>
      <w:r w:rsidRPr="00E216FD">
        <w:t>[CPU1] 0000000c [14c2f7f] (info )  : bitmap count 0x7f1db83</w:t>
      </w:r>
    </w:p>
    <w:p w14:paraId="3C51DF8E" w14:textId="72257344" w:rsidR="00E216FD" w:rsidRDefault="00E216FD" w:rsidP="00E216FD">
      <w:pPr>
        <w:spacing w:after="0" w:line="240" w:lineRule="auto"/>
      </w:pPr>
    </w:p>
    <w:p w14:paraId="21C3F30A" w14:textId="10E1C7FA" w:rsidR="00244773" w:rsidRDefault="00244773" w:rsidP="00E216FD">
      <w:pPr>
        <w:spacing w:after="0" w:line="240" w:lineRule="auto"/>
      </w:pPr>
    </w:p>
    <w:p w14:paraId="40C17FF0" w14:textId="5A55E3EA" w:rsidR="00DD394F" w:rsidRDefault="00DD394F" w:rsidP="00E216FD">
      <w:pPr>
        <w:spacing w:after="0" w:line="240" w:lineRule="auto"/>
      </w:pPr>
    </w:p>
    <w:p w14:paraId="2C157E05" w14:textId="4F9062E0" w:rsidR="00DD394F" w:rsidRDefault="00DD394F" w:rsidP="00E216FD">
      <w:pPr>
        <w:spacing w:after="0" w:line="240" w:lineRule="auto"/>
      </w:pPr>
    </w:p>
    <w:p w14:paraId="712E1C24" w14:textId="10FA7915" w:rsidR="00DD394F" w:rsidRDefault="00DD394F" w:rsidP="00E216FD">
      <w:pPr>
        <w:spacing w:after="0" w:line="240" w:lineRule="auto"/>
      </w:pPr>
    </w:p>
    <w:p w14:paraId="7403D299" w14:textId="51B32BB8" w:rsidR="00DD394F" w:rsidRDefault="00DD394F" w:rsidP="00E216FD">
      <w:pPr>
        <w:spacing w:after="0" w:line="240" w:lineRule="auto"/>
      </w:pPr>
    </w:p>
    <w:p w14:paraId="61A120A9" w14:textId="7D6EE608" w:rsidR="00DD394F" w:rsidRDefault="00DD394F" w:rsidP="00E216FD">
      <w:pPr>
        <w:spacing w:after="0" w:line="240" w:lineRule="auto"/>
      </w:pPr>
    </w:p>
    <w:p w14:paraId="227BBDAA" w14:textId="0027E6DF" w:rsidR="00DD394F" w:rsidRDefault="00DD394F" w:rsidP="00E216FD">
      <w:pPr>
        <w:spacing w:after="0" w:line="240" w:lineRule="auto"/>
      </w:pPr>
    </w:p>
    <w:p w14:paraId="15D0B0C3" w14:textId="0219E1B7" w:rsidR="00DD394F" w:rsidRDefault="00DD394F" w:rsidP="00E216FD">
      <w:pPr>
        <w:spacing w:after="0" w:line="240" w:lineRule="auto"/>
      </w:pPr>
    </w:p>
    <w:p w14:paraId="35F4E628" w14:textId="0F2E4CCF" w:rsidR="00DD394F" w:rsidRDefault="00DD394F" w:rsidP="00E216FD">
      <w:pPr>
        <w:spacing w:after="0" w:line="240" w:lineRule="auto"/>
      </w:pPr>
    </w:p>
    <w:p w14:paraId="7E454756" w14:textId="42CE998A" w:rsidR="00DD394F" w:rsidRDefault="00DD394F" w:rsidP="00E216FD">
      <w:pPr>
        <w:spacing w:after="0" w:line="240" w:lineRule="auto"/>
      </w:pPr>
    </w:p>
    <w:p w14:paraId="0AE5212C" w14:textId="133646E4" w:rsidR="00DD394F" w:rsidRDefault="00DD394F" w:rsidP="00E216FD">
      <w:pPr>
        <w:spacing w:after="0" w:line="240" w:lineRule="auto"/>
      </w:pPr>
    </w:p>
    <w:p w14:paraId="244A4B42" w14:textId="5135DFD1" w:rsidR="00DD394F" w:rsidRDefault="00DD394F" w:rsidP="00E216FD">
      <w:pPr>
        <w:spacing w:after="0" w:line="240" w:lineRule="auto"/>
      </w:pPr>
    </w:p>
    <w:p w14:paraId="1AD841A6" w14:textId="755B4648" w:rsidR="00DD394F" w:rsidRDefault="00DD394F" w:rsidP="00E216FD">
      <w:pPr>
        <w:spacing w:after="0" w:line="240" w:lineRule="auto"/>
      </w:pPr>
    </w:p>
    <w:p w14:paraId="49A43536" w14:textId="3B9A389A" w:rsidR="00DD394F" w:rsidRDefault="00DD394F" w:rsidP="00E216FD">
      <w:pPr>
        <w:spacing w:after="0" w:line="240" w:lineRule="auto"/>
      </w:pPr>
    </w:p>
    <w:p w14:paraId="267A3993" w14:textId="39FF76C6" w:rsidR="00DD394F" w:rsidRDefault="00DD394F" w:rsidP="00E216FD">
      <w:pPr>
        <w:spacing w:after="0" w:line="240" w:lineRule="auto"/>
      </w:pPr>
    </w:p>
    <w:p w14:paraId="187C5084" w14:textId="77777777" w:rsidR="00DD394F" w:rsidRDefault="00DD394F" w:rsidP="00E216FD">
      <w:pPr>
        <w:spacing w:after="0" w:line="240" w:lineRule="auto"/>
      </w:pPr>
    </w:p>
    <w:p w14:paraId="011013AA" w14:textId="744E783A" w:rsidR="00DD394F" w:rsidRPr="00DD394F" w:rsidRDefault="00DD394F" w:rsidP="00DD394F">
      <w:pPr>
        <w:pStyle w:val="Heading1"/>
      </w:pPr>
      <w:r w:rsidRPr="00DD394F">
        <w:lastRenderedPageBreak/>
        <w:t>Instructions</w:t>
      </w:r>
    </w:p>
    <w:p w14:paraId="3BD57016" w14:textId="77777777" w:rsidR="00DD394F" w:rsidRDefault="00DD394F" w:rsidP="00E216FD">
      <w:pPr>
        <w:spacing w:after="0" w:line="240" w:lineRule="auto"/>
      </w:pPr>
    </w:p>
    <w:p w14:paraId="4DE28DEC" w14:textId="748E5D04" w:rsidR="00DD14E4" w:rsidRPr="00C038F7" w:rsidRDefault="0045470D" w:rsidP="00DD394F">
      <w:pPr>
        <w:pStyle w:val="ListParagraph"/>
        <w:numPr>
          <w:ilvl w:val="0"/>
          <w:numId w:val="3"/>
        </w:numPr>
        <w:spacing w:after="0" w:line="240" w:lineRule="auto"/>
      </w:pPr>
      <w:r w:rsidRPr="00C038F7">
        <w:t>Write code in C</w:t>
      </w:r>
      <w:r w:rsidR="00A51F75" w:rsidRPr="00C038F7">
        <w:t>/C++</w:t>
      </w:r>
      <w:r w:rsidRPr="00C038F7">
        <w:t xml:space="preserve"> that </w:t>
      </w:r>
      <w:r w:rsidR="00716C20" w:rsidRPr="00C038F7">
        <w:t xml:space="preserve">reads in the log file, sorts the </w:t>
      </w:r>
      <w:r w:rsidR="005D4F80" w:rsidRPr="00C038F7">
        <w:t>log messages based on their timestamp ticks in chronological order, and then print the sorted log</w:t>
      </w:r>
      <w:r w:rsidR="00AF0E27" w:rsidRPr="00C038F7">
        <w:t xml:space="preserve"> to standard output.</w:t>
      </w:r>
      <w:r w:rsidR="004A2632" w:rsidRPr="00C038F7">
        <w:t xml:space="preserve"> </w:t>
      </w:r>
    </w:p>
    <w:p w14:paraId="3FE747C8" w14:textId="77777777" w:rsidR="00DD14E4" w:rsidRPr="00C038F7" w:rsidRDefault="00DD14E4" w:rsidP="00716C20">
      <w:pPr>
        <w:spacing w:after="0" w:line="240" w:lineRule="auto"/>
      </w:pPr>
    </w:p>
    <w:p w14:paraId="33A6BADA" w14:textId="1959A622" w:rsidR="00AF0E27" w:rsidRPr="00C038F7" w:rsidRDefault="004A2632" w:rsidP="00DD394F">
      <w:pPr>
        <w:pStyle w:val="ListParagraph"/>
        <w:numPr>
          <w:ilvl w:val="0"/>
          <w:numId w:val="3"/>
        </w:numPr>
        <w:spacing w:after="0" w:line="240" w:lineRule="auto"/>
      </w:pPr>
      <w:r w:rsidRPr="00C038F7">
        <w:t xml:space="preserve">You may use any sorting algorithm of your choosing. However, you </w:t>
      </w:r>
      <w:r w:rsidRPr="00DD394F">
        <w:rPr>
          <w:color w:val="FF0000"/>
        </w:rPr>
        <w:t>may not</w:t>
      </w:r>
      <w:r w:rsidRPr="00C038F7">
        <w:t xml:space="preserve"> use a built-in </w:t>
      </w:r>
      <w:r w:rsidR="000C4986" w:rsidRPr="00C038F7">
        <w:t>sort</w:t>
      </w:r>
      <w:r w:rsidR="006407EC" w:rsidRPr="00C038F7">
        <w:t xml:space="preserve"> function</w:t>
      </w:r>
      <w:r w:rsidR="000901CE" w:rsidRPr="00C038F7">
        <w:t xml:space="preserve"> (std:</w:t>
      </w:r>
      <w:r w:rsidR="004725B0" w:rsidRPr="00C038F7">
        <w:t>:sort)</w:t>
      </w:r>
      <w:r w:rsidR="006407EC" w:rsidRPr="00C038F7">
        <w:t xml:space="preserve"> as part of a</w:t>
      </w:r>
      <w:r w:rsidR="006358F0" w:rsidRPr="00C038F7">
        <w:t>ny</w:t>
      </w:r>
      <w:r w:rsidR="000C4986" w:rsidRPr="00C038F7">
        <w:t xml:space="preserve"> library such as the C++ STL (Standard Template Library)</w:t>
      </w:r>
      <w:r w:rsidR="004725B0" w:rsidRPr="00C038F7">
        <w:t>.</w:t>
      </w:r>
    </w:p>
    <w:p w14:paraId="5F44280F" w14:textId="54C1AAF4" w:rsidR="00B4761F" w:rsidRPr="00C038F7" w:rsidRDefault="00B4761F" w:rsidP="00716C20">
      <w:pPr>
        <w:spacing w:after="0" w:line="240" w:lineRule="auto"/>
      </w:pPr>
    </w:p>
    <w:p w14:paraId="24C834E0" w14:textId="77FD1C1C" w:rsidR="00B4761F" w:rsidRPr="00DD394F" w:rsidRDefault="00B4761F" w:rsidP="00DD394F">
      <w:pPr>
        <w:pStyle w:val="ListParagraph"/>
        <w:numPr>
          <w:ilvl w:val="0"/>
          <w:numId w:val="3"/>
        </w:numPr>
        <w:spacing w:after="0" w:line="240" w:lineRule="auto"/>
        <w:rPr>
          <w:b/>
          <w:bCs/>
          <w:sz w:val="20"/>
          <w:szCs w:val="20"/>
        </w:rPr>
      </w:pPr>
      <w:r w:rsidRPr="00DD394F">
        <w:rPr>
          <w:b/>
          <w:bCs/>
          <w:sz w:val="20"/>
          <w:szCs w:val="20"/>
        </w:rPr>
        <w:t xml:space="preserve">Please include a block comment at the top of your code to describe your design </w:t>
      </w:r>
      <w:r w:rsidR="00C038F7" w:rsidRPr="00DD394F">
        <w:rPr>
          <w:b/>
          <w:bCs/>
          <w:sz w:val="20"/>
          <w:szCs w:val="20"/>
        </w:rPr>
        <w:t>strategy</w:t>
      </w:r>
      <w:r w:rsidRPr="00DD394F">
        <w:rPr>
          <w:b/>
          <w:bCs/>
          <w:sz w:val="20"/>
          <w:szCs w:val="20"/>
        </w:rPr>
        <w:t xml:space="preserve"> as well as several single-line comments throughout the code to help the reader understand your code.</w:t>
      </w:r>
    </w:p>
    <w:p w14:paraId="531C4633" w14:textId="7EBDED0A" w:rsidR="00A51F75" w:rsidRPr="00C038F7" w:rsidRDefault="00A51F75" w:rsidP="00716C20">
      <w:pPr>
        <w:spacing w:after="0" w:line="240" w:lineRule="auto"/>
      </w:pPr>
    </w:p>
    <w:p w14:paraId="573B82A8" w14:textId="174DC11A" w:rsidR="00A51F75" w:rsidRPr="00C038F7" w:rsidRDefault="00B4761F" w:rsidP="00DD394F">
      <w:pPr>
        <w:pStyle w:val="ListParagraph"/>
        <w:numPr>
          <w:ilvl w:val="0"/>
          <w:numId w:val="3"/>
        </w:numPr>
        <w:spacing w:after="0" w:line="240" w:lineRule="auto"/>
      </w:pPr>
      <w:r w:rsidRPr="00C038F7">
        <w:t>Finally, s</w:t>
      </w:r>
      <w:r w:rsidR="006E0117" w:rsidRPr="00C038F7">
        <w:t>ave your code to a file and return by email</w:t>
      </w:r>
      <w:r w:rsidRPr="00C038F7">
        <w:t xml:space="preserve"> to your hiring recruiter</w:t>
      </w:r>
      <w:r w:rsidR="006E0117" w:rsidRPr="00C038F7">
        <w:t>.</w:t>
      </w:r>
      <w:r w:rsidR="00C038F7" w:rsidRPr="00C038F7">
        <w:t xml:space="preserve"> </w:t>
      </w:r>
    </w:p>
    <w:p w14:paraId="6814AFDA" w14:textId="2064FE26" w:rsidR="00C038F7" w:rsidRDefault="00C038F7" w:rsidP="00DD394F">
      <w:pPr>
        <w:spacing w:after="0" w:line="240" w:lineRule="auto"/>
        <w:ind w:left="720"/>
      </w:pPr>
      <w:r>
        <w:t xml:space="preserve">You may use </w:t>
      </w:r>
      <w:hyperlink r:id="rId11" w:history="1">
        <w:r w:rsidRPr="002C0429">
          <w:rPr>
            <w:rStyle w:val="Hyperlink"/>
          </w:rPr>
          <w:t>www.onlinegdb.com</w:t>
        </w:r>
      </w:hyperlink>
      <w:r>
        <w:t xml:space="preserve"> to test and write your code as well as upload the provided sample log file. To upload the log file to the server, click on the upload button as circled and shown here:</w:t>
      </w:r>
    </w:p>
    <w:p w14:paraId="41C850A2" w14:textId="77777777" w:rsidR="00C038F7" w:rsidRDefault="00C038F7" w:rsidP="00716C20">
      <w:pPr>
        <w:spacing w:after="0" w:line="240" w:lineRule="auto"/>
      </w:pPr>
    </w:p>
    <w:p w14:paraId="5B18EE79" w14:textId="73C5F27B" w:rsidR="00C038F7" w:rsidRPr="00C038F7" w:rsidRDefault="00C038F7" w:rsidP="00716C20">
      <w:pPr>
        <w:spacing w:after="0" w:line="240" w:lineRule="auto"/>
      </w:pPr>
      <w:r>
        <w:rPr>
          <w:noProof/>
        </w:rPr>
        <w:drawing>
          <wp:inline distT="0" distB="0" distL="0" distR="0" wp14:anchorId="1D024F26" wp14:editId="63EF70C4">
            <wp:extent cx="55911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742950"/>
                    </a:xfrm>
                    <a:prstGeom prst="rect">
                      <a:avLst/>
                    </a:prstGeom>
                    <a:noFill/>
                    <a:ln>
                      <a:noFill/>
                    </a:ln>
                  </pic:spPr>
                </pic:pic>
              </a:graphicData>
            </a:graphic>
          </wp:inline>
        </w:drawing>
      </w:r>
    </w:p>
    <w:sectPr w:rsidR="00C038F7" w:rsidRPr="00C038F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9BB06" w14:textId="77777777" w:rsidR="005B080A" w:rsidRDefault="005B080A" w:rsidP="00E216FD">
      <w:pPr>
        <w:spacing w:after="0" w:line="240" w:lineRule="auto"/>
      </w:pPr>
      <w:r>
        <w:separator/>
      </w:r>
    </w:p>
  </w:endnote>
  <w:endnote w:type="continuationSeparator" w:id="0">
    <w:p w14:paraId="2ECA4EDA" w14:textId="77777777" w:rsidR="005B080A" w:rsidRDefault="005B080A" w:rsidP="00E2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A5CFA" w14:textId="283744C9" w:rsidR="00DD394F" w:rsidRDefault="00DD394F">
    <w:pPr>
      <w:pStyle w:val="Footer"/>
      <w:jc w:val="right"/>
    </w:pPr>
    <w:r>
      <w:rPr>
        <w:noProof/>
      </w:rPr>
      <mc:AlternateContent>
        <mc:Choice Requires="wps">
          <w:drawing>
            <wp:anchor distT="0" distB="0" distL="114300" distR="114300" simplePos="0" relativeHeight="251659264" behindDoc="0" locked="0" layoutInCell="0" allowOverlap="1" wp14:anchorId="6B568F2F" wp14:editId="285A8F55">
              <wp:simplePos x="0" y="0"/>
              <wp:positionH relativeFrom="page">
                <wp:posOffset>0</wp:posOffset>
              </wp:positionH>
              <wp:positionV relativeFrom="page">
                <wp:posOffset>9594215</wp:posOffset>
              </wp:positionV>
              <wp:extent cx="7772400" cy="273050"/>
              <wp:effectExtent l="0" t="0" r="0" b="12700"/>
              <wp:wrapNone/>
              <wp:docPr id="3" name="MSIPCM079e44389600aad63e7e307c"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B8E50E" w14:textId="35BB29D6" w:rsidR="00DD394F" w:rsidRPr="00DD394F" w:rsidRDefault="00DD394F" w:rsidP="00DD394F">
                          <w:pPr>
                            <w:spacing w:after="0"/>
                            <w:rPr>
                              <w:rFonts w:ascii="Calibri" w:hAnsi="Calibri" w:cs="Calibri"/>
                              <w:color w:val="737373"/>
                              <w:sz w:val="14"/>
                            </w:rPr>
                          </w:pPr>
                          <w:r w:rsidRPr="00DD394F">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568F2F" id="_x0000_t202" coordsize="21600,21600" o:spt="202" path="m,l,21600r21600,l21600,xe">
              <v:stroke joinstyle="miter"/>
              <v:path gradientshapeok="t" o:connecttype="rect"/>
            </v:shapetype>
            <v:shape id="MSIPCM079e44389600aad63e7e307c" o:spid="_x0000_s1026" type="#_x0000_t202" alt="{&quot;HashCode&quot;:-1876667767,&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BXGLTWsgIAAEgFAAAO&#10;AAAAAAAAAAAAAAAAAC4CAABkcnMvZTJvRG9jLnhtbFBLAQItABQABgAIAAAAIQAYBUDc3gAAAAsB&#10;AAAPAAAAAAAAAAAAAAAAAAwFAABkcnMvZG93bnJldi54bWxQSwUGAAAAAAQABADzAAAAFwYAAAAA&#10;" o:allowincell="f" filled="f" stroked="f" strokeweight=".5pt">
              <v:textbox inset="20pt,0,,0">
                <w:txbxContent>
                  <w:p w14:paraId="49B8E50E" w14:textId="35BB29D6" w:rsidR="00DD394F" w:rsidRPr="00DD394F" w:rsidRDefault="00DD394F" w:rsidP="00DD394F">
                    <w:pPr>
                      <w:spacing w:after="0"/>
                      <w:rPr>
                        <w:rFonts w:ascii="Calibri" w:hAnsi="Calibri" w:cs="Calibri"/>
                        <w:color w:val="737373"/>
                        <w:sz w:val="14"/>
                      </w:rPr>
                    </w:pPr>
                    <w:r w:rsidRPr="00DD394F">
                      <w:rPr>
                        <w:rFonts w:ascii="Calibri" w:hAnsi="Calibri" w:cs="Calibri"/>
                        <w:color w:val="737373"/>
                        <w:sz w:val="14"/>
                      </w:rPr>
                      <w:t>Internal Use - Confidential</w:t>
                    </w:r>
                  </w:p>
                </w:txbxContent>
              </v:textbox>
              <w10:wrap anchorx="page" anchory="page"/>
            </v:shape>
          </w:pict>
        </mc:Fallback>
      </mc:AlternateContent>
    </w:r>
    <w:sdt>
      <w:sdtPr>
        <w:id w:val="1326712215"/>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02DEF94E" w14:textId="09518BBC" w:rsidR="00E216FD" w:rsidRDefault="00E21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3780B" w14:textId="77777777" w:rsidR="005B080A" w:rsidRDefault="005B080A" w:rsidP="00E216FD">
      <w:pPr>
        <w:spacing w:after="0" w:line="240" w:lineRule="auto"/>
      </w:pPr>
      <w:r>
        <w:separator/>
      </w:r>
    </w:p>
  </w:footnote>
  <w:footnote w:type="continuationSeparator" w:id="0">
    <w:p w14:paraId="3035C1FB" w14:textId="77777777" w:rsidR="005B080A" w:rsidRDefault="005B080A" w:rsidP="00E21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80A"/>
    <w:multiLevelType w:val="hybridMultilevel"/>
    <w:tmpl w:val="215C3D34"/>
    <w:lvl w:ilvl="0" w:tplc="21B0DB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493718C"/>
    <w:multiLevelType w:val="hybridMultilevel"/>
    <w:tmpl w:val="58203B72"/>
    <w:lvl w:ilvl="0" w:tplc="4F2EF93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75289"/>
    <w:multiLevelType w:val="hybridMultilevel"/>
    <w:tmpl w:val="22EE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FD"/>
    <w:rsid w:val="00046D6B"/>
    <w:rsid w:val="000901CE"/>
    <w:rsid w:val="000C4986"/>
    <w:rsid w:val="001A4CC2"/>
    <w:rsid w:val="00244773"/>
    <w:rsid w:val="002A465D"/>
    <w:rsid w:val="00386A92"/>
    <w:rsid w:val="003B17DA"/>
    <w:rsid w:val="0045470D"/>
    <w:rsid w:val="004725B0"/>
    <w:rsid w:val="004A2632"/>
    <w:rsid w:val="004C5C5A"/>
    <w:rsid w:val="004E418C"/>
    <w:rsid w:val="005B080A"/>
    <w:rsid w:val="005B432B"/>
    <w:rsid w:val="005D4F80"/>
    <w:rsid w:val="005E71CE"/>
    <w:rsid w:val="006358F0"/>
    <w:rsid w:val="006407EC"/>
    <w:rsid w:val="00695D5F"/>
    <w:rsid w:val="006E0117"/>
    <w:rsid w:val="00716C20"/>
    <w:rsid w:val="00757A59"/>
    <w:rsid w:val="00815ADD"/>
    <w:rsid w:val="008D1CD4"/>
    <w:rsid w:val="00907ECA"/>
    <w:rsid w:val="00A51F75"/>
    <w:rsid w:val="00AC3037"/>
    <w:rsid w:val="00AF0E27"/>
    <w:rsid w:val="00B10174"/>
    <w:rsid w:val="00B4761F"/>
    <w:rsid w:val="00B603F5"/>
    <w:rsid w:val="00B63A6D"/>
    <w:rsid w:val="00B77673"/>
    <w:rsid w:val="00BF738C"/>
    <w:rsid w:val="00C038F7"/>
    <w:rsid w:val="00C963C0"/>
    <w:rsid w:val="00DD14E4"/>
    <w:rsid w:val="00DD394F"/>
    <w:rsid w:val="00E216FD"/>
    <w:rsid w:val="00E91E7B"/>
    <w:rsid w:val="00F63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2EB82"/>
  <w15:chartTrackingRefBased/>
  <w15:docId w15:val="{2E42B198-C9D3-479A-AACF-01BE3637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6FD"/>
  </w:style>
  <w:style w:type="paragraph" w:styleId="Footer">
    <w:name w:val="footer"/>
    <w:basedOn w:val="Normal"/>
    <w:link w:val="FooterChar"/>
    <w:uiPriority w:val="99"/>
    <w:unhideWhenUsed/>
    <w:rsid w:val="00E21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6FD"/>
  </w:style>
  <w:style w:type="paragraph" w:styleId="ListParagraph">
    <w:name w:val="List Paragraph"/>
    <w:basedOn w:val="Normal"/>
    <w:uiPriority w:val="34"/>
    <w:qFormat/>
    <w:rsid w:val="0045470D"/>
    <w:pPr>
      <w:ind w:left="720"/>
      <w:contextualSpacing/>
    </w:pPr>
  </w:style>
  <w:style w:type="character" w:styleId="Hyperlink">
    <w:name w:val="Hyperlink"/>
    <w:basedOn w:val="DefaultParagraphFont"/>
    <w:uiPriority w:val="99"/>
    <w:unhideWhenUsed/>
    <w:rsid w:val="00C038F7"/>
    <w:rPr>
      <w:color w:val="0563C1" w:themeColor="hyperlink"/>
      <w:u w:val="single"/>
    </w:rPr>
  </w:style>
  <w:style w:type="character" w:styleId="UnresolvedMention">
    <w:name w:val="Unresolved Mention"/>
    <w:basedOn w:val="DefaultParagraphFont"/>
    <w:uiPriority w:val="99"/>
    <w:semiHidden/>
    <w:unhideWhenUsed/>
    <w:rsid w:val="00C038F7"/>
    <w:rPr>
      <w:color w:val="605E5C"/>
      <w:shd w:val="clear" w:color="auto" w:fill="E1DFDD"/>
    </w:rPr>
  </w:style>
  <w:style w:type="character" w:customStyle="1" w:styleId="Heading1Char">
    <w:name w:val="Heading 1 Char"/>
    <w:basedOn w:val="DefaultParagraphFont"/>
    <w:link w:val="Heading1"/>
    <w:uiPriority w:val="9"/>
    <w:rsid w:val="00DD39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9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nlinegdb.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8741AE7DF38F40AF46BF92061EA7CC" ma:contentTypeVersion="13" ma:contentTypeDescription="Create a new document." ma:contentTypeScope="" ma:versionID="9e077685cb882c919e43847d316ef933">
  <xsd:schema xmlns:xsd="http://www.w3.org/2001/XMLSchema" xmlns:xs="http://www.w3.org/2001/XMLSchema" xmlns:p="http://schemas.microsoft.com/office/2006/metadata/properties" xmlns:ns3="eb7bb498-bae7-4025-9601-a9aec6afedab" xmlns:ns4="37d45ea6-7ce0-4bae-9873-589cec90b23b" targetNamespace="http://schemas.microsoft.com/office/2006/metadata/properties" ma:root="true" ma:fieldsID="144d4a5f4dbd193e57f4f21a847ae4b3" ns3:_="" ns4:_="">
    <xsd:import namespace="eb7bb498-bae7-4025-9601-a9aec6afedab"/>
    <xsd:import namespace="37d45ea6-7ce0-4bae-9873-589cec90b2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bb498-bae7-4025-9601-a9aec6afed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d45ea6-7ce0-4bae-9873-589cec90b2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D4A3B5-C0AE-46E1-995B-0B29C9C862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4B6AEE-183B-474A-A6C0-91F6EF2C3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bb498-bae7-4025-9601-a9aec6afedab"/>
    <ds:schemaRef ds:uri="37d45ea6-7ce0-4bae-9873-589cec90b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60EFF3-A530-424E-9A63-0FCE4F512C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Verney</dc:creator>
  <cp:keywords/>
  <dc:description/>
  <cp:lastModifiedBy>Mudubagilu, Arun</cp:lastModifiedBy>
  <cp:revision>4</cp:revision>
  <dcterms:created xsi:type="dcterms:W3CDTF">2021-12-31T02:04:00Z</dcterms:created>
  <dcterms:modified xsi:type="dcterms:W3CDTF">2022-01-05T22:58:00Z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0x010100968741AE7DF38F40AF46BF92061EA7CC</vt:lpwstr>
  </property>
  <property fmtid="{D5CDD505-2E9C-101B-9397-08002B2CF9AE}" pid="3" name="MSIP_Label_73dd1fcc-24d7-4f55-9dc2-c1518f171327_Enabled">
    <vt:lpwstr>true</vt:lpwstr>
  </property>
  <property fmtid="{D5CDD505-2E9C-101B-9397-08002B2CF9AE}" pid="4" name="MSIP_Label_73dd1fcc-24d7-4f55-9dc2-c1518f171327_SetDate">
    <vt:lpwstr>2022-01-05T22:58:53Z</vt:lpwstr>
  </property>
  <property fmtid="{D5CDD505-2E9C-101B-9397-08002B2CF9AE}" pid="5" name="MSIP_Label_73dd1fcc-24d7-4f55-9dc2-c1518f171327_Method">
    <vt:lpwstr>Privileged</vt:lpwstr>
  </property>
  <property fmtid="{D5CDD505-2E9C-101B-9397-08002B2CF9AE}" pid="6" name="MSIP_Label_73dd1fcc-24d7-4f55-9dc2-c1518f171327_Name">
    <vt:lpwstr>No Protection (Label Only) - Internal Use</vt:lpwstr>
  </property>
  <property fmtid="{D5CDD505-2E9C-101B-9397-08002B2CF9AE}" pid="7" name="MSIP_Label_73dd1fcc-24d7-4f55-9dc2-c1518f171327_SiteId">
    <vt:lpwstr>945c199a-83a2-4e80-9f8c-5a91be5752dd</vt:lpwstr>
  </property>
  <property fmtid="{D5CDD505-2E9C-101B-9397-08002B2CF9AE}" pid="8" name="MSIP_Label_73dd1fcc-24d7-4f55-9dc2-c1518f171327_ActionId">
    <vt:lpwstr>cfaf035f-1681-4ec4-93c5-dd987979d43e</vt:lpwstr>
  </property>
  <property fmtid="{D5CDD505-2E9C-101B-9397-08002B2CF9AE}" pid="9" name="MSIP_Label_73dd1fcc-24d7-4f55-9dc2-c1518f171327_ContentBits">
    <vt:lpwstr>2</vt:lpwstr>
  </property>
</Properties>
</file>