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384BB" w14:textId="77777777" w:rsidR="005A4BBF" w:rsidRDefault="005A4BBF" w:rsidP="005A4BBF">
      <w:pPr>
        <w:pStyle w:val="1"/>
      </w:pPr>
      <w:r>
        <w:rPr>
          <w:rFonts w:hint="eastAsia"/>
        </w:rPr>
        <w:t>調整參考</w:t>
      </w:r>
    </w:p>
    <w:p w14:paraId="25F7FA93" w14:textId="55B7891A" w:rsidR="005A4BBF" w:rsidRDefault="005A4BBF" w:rsidP="005A4BBF">
      <w:r>
        <w:t>JVM -&gt; DB Connection pool size -&gt; AP async executor config -&gt; AP undertow or tomcat core thread</w:t>
      </w:r>
    </w:p>
    <w:p w14:paraId="7760A035" w14:textId="50EF15A7" w:rsidR="005A4BBF" w:rsidRDefault="005A4BBF"/>
    <w:p w14:paraId="7F1E8001" w14:textId="5021AC7C" w:rsidR="005A4BBF" w:rsidRDefault="005A4BBF"/>
    <w:p w14:paraId="36E2F048" w14:textId="77777777" w:rsidR="005A4BBF" w:rsidRDefault="005A4BBF">
      <w:pPr>
        <w:rPr>
          <w:rFonts w:hint="eastAsia"/>
        </w:rPr>
      </w:pPr>
    </w:p>
    <w:p w14:paraId="6EE0FFA6" w14:textId="79A1B260" w:rsidR="00194E18" w:rsidRDefault="005A4BBF" w:rsidP="005A4BBF">
      <w:pPr>
        <w:pStyle w:val="2"/>
      </w:pPr>
      <w:r>
        <w:rPr>
          <w:rFonts w:hint="eastAsia"/>
        </w:rPr>
        <w:t>L</w:t>
      </w:r>
      <w:r>
        <w:t>iberty JVM</w:t>
      </w:r>
    </w:p>
    <w:p w14:paraId="4B451638" w14:textId="58A4F977" w:rsidR="005A4BBF" w:rsidRDefault="005A4BBF" w:rsidP="005A4BBF">
      <w:proofErr w:type="spellStart"/>
      <w:proofErr w:type="gramStart"/>
      <w:r>
        <w:rPr>
          <w:rFonts w:hint="eastAsia"/>
        </w:rPr>
        <w:t>j</w:t>
      </w:r>
      <w:r>
        <w:t>vm.options</w:t>
      </w:r>
      <w:proofErr w:type="spellEnd"/>
      <w:proofErr w:type="gramEnd"/>
      <w:r>
        <w:t xml:space="preserve"> or </w:t>
      </w:r>
      <w:proofErr w:type="spellStart"/>
      <w:r>
        <w:t>server.env</w:t>
      </w:r>
      <w:proofErr w:type="spellEnd"/>
    </w:p>
    <w:p w14:paraId="47E81874" w14:textId="2DFF03DE" w:rsidR="005A4BBF" w:rsidRDefault="005A4BBF"/>
    <w:p w14:paraId="2B441A71" w14:textId="71932965" w:rsidR="005A4BBF" w:rsidRDefault="005A4BBF">
      <w:r>
        <w:rPr>
          <w:rFonts w:hint="eastAsia"/>
          <w:noProof/>
        </w:rPr>
        <w:drawing>
          <wp:inline distT="0" distB="0" distL="0" distR="0" wp14:anchorId="25D5B7B4" wp14:editId="6EC8D0CE">
            <wp:extent cx="5236845" cy="3408045"/>
            <wp:effectExtent l="0" t="0" r="1905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0BCA" w14:textId="4CC7F30C" w:rsidR="005A4BBF" w:rsidRDefault="005A4BBF"/>
    <w:p w14:paraId="46C92E5E" w14:textId="5C83436E" w:rsidR="00806026" w:rsidRDefault="00366D5B" w:rsidP="00806026">
      <w:r>
        <w:object w:dxaOrig="1539" w:dyaOrig="1058" w14:anchorId="32BEAF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7pt;height:52.75pt" o:ole="">
            <v:imagedata r:id="rId8" o:title=""/>
          </v:shape>
          <o:OLEObject Type="Embed" ProgID="Package" ShapeID="_x0000_i1033" DrawAspect="Icon" ObjectID="_1819528082" r:id="rId9"/>
        </w:object>
      </w:r>
      <w:r>
        <w:object w:dxaOrig="1539" w:dyaOrig="1058" w14:anchorId="4BE7C4AA">
          <v:shape id="_x0000_i1032" type="#_x0000_t75" style="width:77pt;height:52.75pt" o:ole="">
            <v:imagedata r:id="rId10" o:title=""/>
          </v:shape>
          <o:OLEObject Type="Embed" ProgID="Package" ShapeID="_x0000_i1032" DrawAspect="Icon" ObjectID="_1819528083" r:id="rId11"/>
        </w:object>
      </w:r>
      <w:r>
        <w:object w:dxaOrig="1539" w:dyaOrig="1058" w14:anchorId="041350D7">
          <v:shape id="_x0000_i1031" type="#_x0000_t75" style="width:77pt;height:52.75pt" o:ole="">
            <v:imagedata r:id="rId12" o:title=""/>
          </v:shape>
          <o:OLEObject Type="Embed" ProgID="Package" ShapeID="_x0000_i1031" DrawAspect="Icon" ObjectID="_1819528084" r:id="rId13"/>
        </w:object>
      </w:r>
    </w:p>
    <w:p w14:paraId="4ADBD3F0" w14:textId="77777777" w:rsidR="00366D5B" w:rsidRDefault="00366D5B" w:rsidP="00806026">
      <w:pPr>
        <w:rPr>
          <w:rFonts w:hint="eastAsia"/>
        </w:rPr>
      </w:pPr>
    </w:p>
    <w:p w14:paraId="2F049CFF" w14:textId="3623D233" w:rsidR="00806026" w:rsidRDefault="00806026" w:rsidP="00806026">
      <w:r>
        <w:rPr>
          <w:rFonts w:hint="eastAsia"/>
        </w:rPr>
        <w:t>*</w:t>
      </w:r>
      <w:r>
        <w:rPr>
          <w:rFonts w:hint="eastAsia"/>
        </w:rPr>
        <w:t>最後的最後再考慮把</w:t>
      </w:r>
      <w:r>
        <w:rPr>
          <w:rFonts w:hint="eastAsia"/>
        </w:rPr>
        <w:t xml:space="preserve"> </w:t>
      </w:r>
      <w:r>
        <w:t xml:space="preserve">GC log </w:t>
      </w:r>
      <w:r>
        <w:rPr>
          <w:rFonts w:hint="eastAsia"/>
        </w:rPr>
        <w:t>也打開，要做收集及</w:t>
      </w:r>
      <w:r w:rsidR="00A36D95">
        <w:rPr>
          <w:rFonts w:hint="eastAsia"/>
        </w:rPr>
        <w:t>使用</w:t>
      </w:r>
      <w:r w:rsidR="00A36D95">
        <w:t>ha.jar</w:t>
      </w:r>
      <w:r>
        <w:rPr>
          <w:rFonts w:hint="eastAsia"/>
        </w:rPr>
        <w:t>分析</w:t>
      </w:r>
    </w:p>
    <w:p w14:paraId="5F07BC19" w14:textId="77777777" w:rsidR="00806026" w:rsidRPr="00806026" w:rsidRDefault="00806026" w:rsidP="00806026">
      <w:pPr>
        <w:rPr>
          <w:rFonts w:hint="eastAsia"/>
        </w:rPr>
      </w:pPr>
      <w:r>
        <w:t>-</w:t>
      </w:r>
      <w:proofErr w:type="spellStart"/>
      <w:proofErr w:type="gramStart"/>
      <w:r>
        <w:t>verbose:gc</w:t>
      </w:r>
      <w:proofErr w:type="spellEnd"/>
      <w:proofErr w:type="gramEnd"/>
    </w:p>
    <w:p w14:paraId="2DC3DE84" w14:textId="4E3C36EF" w:rsidR="005A4BBF" w:rsidRDefault="005A4BBF"/>
    <w:p w14:paraId="77144583" w14:textId="7B7DDBEF" w:rsidR="005A4BBF" w:rsidRDefault="005A4BBF"/>
    <w:p w14:paraId="266B57C9" w14:textId="7F138C83" w:rsidR="005A4BBF" w:rsidRDefault="005A4BBF"/>
    <w:p w14:paraId="2C027D45" w14:textId="768C8752" w:rsidR="005A4BBF" w:rsidRDefault="005A4BBF"/>
    <w:p w14:paraId="08304B08" w14:textId="3FBB174C" w:rsidR="005A4BBF" w:rsidRDefault="005A4BBF"/>
    <w:p w14:paraId="07798A97" w14:textId="77777777" w:rsidR="005A4BBF" w:rsidRDefault="005A4BBF">
      <w:pPr>
        <w:rPr>
          <w:rFonts w:hint="eastAsia"/>
        </w:rPr>
      </w:pPr>
    </w:p>
    <w:p w14:paraId="4D84C5B6" w14:textId="77777777" w:rsidR="005A4BBF" w:rsidRDefault="005A4BBF" w:rsidP="005A4BBF">
      <w:pPr>
        <w:pStyle w:val="2"/>
      </w:pPr>
      <w:r>
        <w:t>DB connection pool</w:t>
      </w:r>
    </w:p>
    <w:p w14:paraId="3FAFBCF1" w14:textId="5B6B04E8" w:rsidR="005A4BBF" w:rsidRDefault="005A4BBF" w:rsidP="005A4BBF">
      <w:r>
        <w:t>server.xml</w:t>
      </w:r>
    </w:p>
    <w:p w14:paraId="33A81A37" w14:textId="74BD5612" w:rsidR="009406CD" w:rsidRDefault="009406CD" w:rsidP="00C5344E">
      <w:pPr>
        <w:pStyle w:val="3"/>
      </w:pPr>
      <w:r>
        <w:rPr>
          <w:rFonts w:hint="eastAsia"/>
        </w:rPr>
        <w:t>直接改</w:t>
      </w:r>
      <w:r w:rsidR="00C5344E">
        <w:rPr>
          <w:rFonts w:hint="eastAsia"/>
        </w:rPr>
        <w:t>X</w:t>
      </w:r>
      <w:r w:rsidR="00C5344E">
        <w:t>ML</w:t>
      </w:r>
      <w:r w:rsidR="00C5344E">
        <w:rPr>
          <w:rFonts w:hint="eastAsia"/>
        </w:rPr>
        <w:t>文件</w:t>
      </w:r>
    </w:p>
    <w:p w14:paraId="7C133E62" w14:textId="39D31AE6" w:rsidR="005A4BBF" w:rsidRDefault="005A4BBF" w:rsidP="005A4BBF">
      <w:r>
        <w:rPr>
          <w:rFonts w:hint="eastAsia"/>
          <w:noProof/>
        </w:rPr>
        <w:drawing>
          <wp:inline distT="0" distB="0" distL="0" distR="0" wp14:anchorId="0862551A" wp14:editId="7A6C22CC">
            <wp:extent cx="5272405" cy="3063875"/>
            <wp:effectExtent l="0" t="0" r="444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A207" w14:textId="69C83EEC" w:rsidR="009406CD" w:rsidRDefault="009406CD">
      <w:pPr>
        <w:widowControl/>
      </w:pPr>
    </w:p>
    <w:p w14:paraId="4222E356" w14:textId="6DA12DE8" w:rsidR="009406CD" w:rsidRDefault="009406CD" w:rsidP="00C5344E">
      <w:pPr>
        <w:pStyle w:val="3"/>
        <w:rPr>
          <w:rFonts w:hint="eastAsia"/>
        </w:rPr>
      </w:pPr>
      <w:r>
        <w:rPr>
          <w:rFonts w:hint="eastAsia"/>
        </w:rPr>
        <w:lastRenderedPageBreak/>
        <w:t>E</w:t>
      </w:r>
      <w:r>
        <w:t xml:space="preserve">clipse (IBM WAS Liberty Dev Tool Plugin) </w:t>
      </w:r>
      <w:r>
        <w:rPr>
          <w:rFonts w:hint="eastAsia"/>
        </w:rPr>
        <w:t>的</w:t>
      </w:r>
      <w:r>
        <w:rPr>
          <w:rFonts w:hint="eastAsia"/>
        </w:rPr>
        <w:t>G</w:t>
      </w:r>
      <w:r>
        <w:t>UI</w:t>
      </w:r>
    </w:p>
    <w:p w14:paraId="72BBBBF9" w14:textId="797DCA56" w:rsidR="005A4BBF" w:rsidRDefault="009406CD">
      <w:pPr>
        <w:widowControl/>
      </w:pPr>
      <w:r>
        <w:rPr>
          <w:noProof/>
        </w:rPr>
        <w:drawing>
          <wp:inline distT="0" distB="0" distL="0" distR="0" wp14:anchorId="2A21236D" wp14:editId="47CF5F09">
            <wp:extent cx="5272405" cy="3735070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BBF">
        <w:br w:type="page"/>
      </w:r>
    </w:p>
    <w:p w14:paraId="6771E78B" w14:textId="77777777" w:rsidR="009406CD" w:rsidRDefault="009406CD">
      <w:pPr>
        <w:widowControl/>
      </w:pPr>
    </w:p>
    <w:p w14:paraId="701475F9" w14:textId="78B014FA" w:rsidR="005A4BBF" w:rsidRDefault="005A4BBF" w:rsidP="005A4BBF">
      <w:pPr>
        <w:pStyle w:val="2"/>
      </w:pPr>
      <w:r>
        <w:t>AP async executor config</w:t>
      </w:r>
    </w:p>
    <w:p w14:paraId="1621C404" w14:textId="6AEE0F68" w:rsidR="005A4BBF" w:rsidRPr="005A4BBF" w:rsidRDefault="005A4BBF" w:rsidP="005A4BBF">
      <w:pPr>
        <w:rPr>
          <w:rFonts w:hint="eastAsia"/>
        </w:rPr>
      </w:pPr>
      <w:r>
        <w:rPr>
          <w:rFonts w:hint="eastAsia"/>
        </w:rPr>
        <w:t>可以改掉</w:t>
      </w:r>
      <w:r>
        <w:rPr>
          <w:rFonts w:hint="eastAsia"/>
        </w:rPr>
        <w:t>S</w:t>
      </w:r>
      <w:r>
        <w:t xml:space="preserve">pring </w:t>
      </w:r>
      <w:r>
        <w:rPr>
          <w:rFonts w:hint="eastAsia"/>
        </w:rPr>
        <w:t>提供的預設值</w:t>
      </w:r>
    </w:p>
    <w:p w14:paraId="04B841AC" w14:textId="226E333B" w:rsidR="005A4BBF" w:rsidRPr="005A4BBF" w:rsidRDefault="005A4BBF" w:rsidP="005A4BB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058063" wp14:editId="5DEB2EC5">
            <wp:extent cx="5272405" cy="4274820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6345" w14:textId="77777777" w:rsidR="005A4BBF" w:rsidRDefault="005A4BBF" w:rsidP="005A4BBF"/>
    <w:p w14:paraId="6B7CA810" w14:textId="77777777" w:rsidR="005A4BBF" w:rsidRDefault="005A4BBF" w:rsidP="005A4BBF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14:paraId="6074D9F6" w14:textId="402F23C9" w:rsidR="005A4BBF" w:rsidRDefault="005A4BBF" w:rsidP="005A4BBF">
      <w:pPr>
        <w:pStyle w:val="2"/>
      </w:pPr>
      <w:r>
        <w:lastRenderedPageBreak/>
        <w:t xml:space="preserve">AP </w:t>
      </w:r>
      <w:r>
        <w:t>core thread</w:t>
      </w:r>
    </w:p>
    <w:p w14:paraId="035CB3ED" w14:textId="0ED6B401" w:rsidR="005A4BBF" w:rsidRPr="005A4BBF" w:rsidRDefault="005A4BBF" w:rsidP="005A4BBF">
      <w:pPr>
        <w:rPr>
          <w:rFonts w:hint="eastAsia"/>
        </w:rPr>
      </w:pPr>
      <w:r>
        <w:rPr>
          <w:rFonts w:hint="eastAsia"/>
        </w:rPr>
        <w:t>這個最後沒用到，因為主要的</w:t>
      </w:r>
      <w:r>
        <w:rPr>
          <w:rFonts w:hint="eastAsia"/>
        </w:rPr>
        <w:t>l</w:t>
      </w:r>
      <w:r>
        <w:t xml:space="preserve">og </w:t>
      </w:r>
      <w:r>
        <w:rPr>
          <w:rFonts w:hint="eastAsia"/>
        </w:rPr>
        <w:t>錯誤在前面的調整有被解決了</w:t>
      </w:r>
    </w:p>
    <w:p w14:paraId="6B3C7C5B" w14:textId="2AC5A5FE" w:rsidR="005A4BBF" w:rsidRDefault="005A4BBF" w:rsidP="005A4BBF">
      <w:r>
        <w:rPr>
          <w:rFonts w:hint="eastAsia"/>
          <w:noProof/>
        </w:rPr>
        <w:drawing>
          <wp:inline distT="0" distB="0" distL="0" distR="0" wp14:anchorId="7D5B0C6D" wp14:editId="2308FC59">
            <wp:extent cx="5272405" cy="4625340"/>
            <wp:effectExtent l="0" t="0" r="4445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923A0" w14:textId="77777777" w:rsidR="00183126" w:rsidRDefault="00183126" w:rsidP="005A4BBF"/>
    <w:p w14:paraId="7219B301" w14:textId="77777777" w:rsidR="00183126" w:rsidRDefault="00183126" w:rsidP="005A4BBF"/>
    <w:p w14:paraId="7B109164" w14:textId="3DFD5AF9" w:rsidR="00183126" w:rsidRDefault="00183126" w:rsidP="005A4BBF"/>
    <w:p w14:paraId="18CC0E94" w14:textId="77777777" w:rsidR="00366D5B" w:rsidRDefault="00366D5B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17FE6737" w14:textId="6EF71ACD" w:rsidR="00C5344E" w:rsidRDefault="00C5344E" w:rsidP="00C5344E">
      <w:pPr>
        <w:pStyle w:val="2"/>
      </w:pPr>
      <w:r>
        <w:rPr>
          <w:rFonts w:hint="eastAsia"/>
        </w:rPr>
        <w:lastRenderedPageBreak/>
        <w:t>其他</w:t>
      </w:r>
    </w:p>
    <w:p w14:paraId="797BD35A" w14:textId="08FEFA8B" w:rsidR="00C5344E" w:rsidRPr="00C5344E" w:rsidRDefault="00C5344E" w:rsidP="00C5344E">
      <w:pPr>
        <w:pStyle w:val="3"/>
        <w:rPr>
          <w:rFonts w:hint="eastAsia"/>
        </w:rPr>
      </w:pPr>
      <w:r>
        <w:rPr>
          <w:rFonts w:hint="eastAsia"/>
        </w:rPr>
        <w:t>內部呼叫從</w:t>
      </w:r>
      <w:r>
        <w:rPr>
          <w:rFonts w:hint="eastAsia"/>
        </w:rPr>
        <w:t>H</w:t>
      </w:r>
      <w:r>
        <w:t>ttps</w:t>
      </w:r>
      <w:r>
        <w:rPr>
          <w:rFonts w:hint="eastAsia"/>
        </w:rPr>
        <w:t>改用</w:t>
      </w:r>
      <w:r>
        <w:rPr>
          <w:rFonts w:hint="eastAsia"/>
        </w:rPr>
        <w:t xml:space="preserve"> </w:t>
      </w:r>
      <w:r>
        <w:t>Http</w:t>
      </w:r>
    </w:p>
    <w:p w14:paraId="3B97C79E" w14:textId="0CB278DD" w:rsidR="00C5344E" w:rsidRDefault="00C5344E" w:rsidP="00C5344E">
      <w:pPr>
        <w:pStyle w:val="3"/>
      </w:pPr>
      <w:r>
        <w:rPr>
          <w:rFonts w:hint="eastAsia"/>
        </w:rPr>
        <w:t>比如</w:t>
      </w:r>
      <w:r>
        <w:rPr>
          <w:rFonts w:hint="eastAsia"/>
        </w:rPr>
        <w:t xml:space="preserve"> </w:t>
      </w:r>
      <w:r>
        <w:t xml:space="preserve">Http connect </w:t>
      </w:r>
      <w:r>
        <w:rPr>
          <w:rFonts w:hint="eastAsia"/>
        </w:rPr>
        <w:t>釋放的問題</w:t>
      </w:r>
    </w:p>
    <w:p w14:paraId="571D450D" w14:textId="1B20DA38" w:rsidR="00C5344E" w:rsidRDefault="00C5344E" w:rsidP="00C5344E">
      <w:r>
        <w:rPr>
          <w:rFonts w:hint="eastAsia"/>
        </w:rPr>
        <w:t>在數量少時會看不出問題，量大時就會有等待連線的狀況發生</w:t>
      </w:r>
    </w:p>
    <w:p w14:paraId="56604CF7" w14:textId="47758987" w:rsidR="00C5344E" w:rsidRDefault="00C5344E" w:rsidP="00C5344E"/>
    <w:p w14:paraId="0329EC2B" w14:textId="580377E2" w:rsidR="00C5344E" w:rsidRDefault="00986421" w:rsidP="00366D5B">
      <w:pPr>
        <w:pStyle w:val="3"/>
      </w:pPr>
      <w:r>
        <w:rPr>
          <w:rFonts w:hint="eastAsia"/>
        </w:rPr>
        <w:t>考慮</w:t>
      </w:r>
      <w:proofErr w:type="gramStart"/>
      <w:r>
        <w:rPr>
          <w:rFonts w:hint="eastAsia"/>
        </w:rPr>
        <w:t>加入熔斷</w:t>
      </w:r>
      <w:proofErr w:type="gramEnd"/>
      <w:r>
        <w:rPr>
          <w:rFonts w:hint="eastAsia"/>
        </w:rPr>
        <w:t>套件，但是這個只會讓</w:t>
      </w:r>
      <w:r>
        <w:rPr>
          <w:rFonts w:hint="eastAsia"/>
        </w:rPr>
        <w:t xml:space="preserve"> </w:t>
      </w:r>
      <w:r>
        <w:t xml:space="preserve">JVM </w:t>
      </w:r>
      <w:r>
        <w:rPr>
          <w:rFonts w:hint="eastAsia"/>
        </w:rPr>
        <w:t>減少</w:t>
      </w:r>
      <w:r w:rsidR="007A6C70">
        <w:rPr>
          <w:rFonts w:hint="eastAsia"/>
        </w:rPr>
        <w:t>當機問題，</w:t>
      </w:r>
      <w:r w:rsidR="007A6C70">
        <w:rPr>
          <w:rFonts w:hint="eastAsia"/>
        </w:rPr>
        <w:t>T</w:t>
      </w:r>
      <w:r w:rsidR="007A6C70">
        <w:t xml:space="preserve">PS </w:t>
      </w:r>
      <w:r w:rsidR="007A6C70">
        <w:rPr>
          <w:rFonts w:hint="eastAsia"/>
        </w:rPr>
        <w:t>依然</w:t>
      </w:r>
      <w:proofErr w:type="gramStart"/>
      <w:r w:rsidR="007A6C70">
        <w:rPr>
          <w:rFonts w:hint="eastAsia"/>
        </w:rPr>
        <w:t>衝</w:t>
      </w:r>
      <w:proofErr w:type="gramEnd"/>
      <w:r w:rsidR="007A6C70">
        <w:rPr>
          <w:rFonts w:hint="eastAsia"/>
        </w:rPr>
        <w:t>不上去</w:t>
      </w:r>
    </w:p>
    <w:p w14:paraId="5CE3F95A" w14:textId="1F754E62" w:rsidR="007A6C70" w:rsidRDefault="00F86B8D" w:rsidP="00C5344E">
      <w:r w:rsidRPr="00F86B8D">
        <w:drawing>
          <wp:inline distT="0" distB="0" distL="0" distR="0" wp14:anchorId="724CD3AD" wp14:editId="7B3F85E8">
            <wp:extent cx="5274310" cy="3635375"/>
            <wp:effectExtent l="0" t="0" r="254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F21A" w14:textId="77777777" w:rsidR="007A6C70" w:rsidRPr="00C5344E" w:rsidRDefault="007A6C70" w:rsidP="00C5344E">
      <w:pPr>
        <w:rPr>
          <w:rFonts w:hint="eastAsia"/>
        </w:rPr>
      </w:pPr>
    </w:p>
    <w:p w14:paraId="327E76B9" w14:textId="77777777" w:rsidR="00C5344E" w:rsidRDefault="00C5344E" w:rsidP="00C5344E"/>
    <w:p w14:paraId="0A57885A" w14:textId="77777777" w:rsidR="00366D5B" w:rsidRDefault="00366D5B" w:rsidP="00C5344E"/>
    <w:p w14:paraId="1381DB1D" w14:textId="77BFADE4" w:rsidR="00366D5B" w:rsidRDefault="00366D5B">
      <w:pPr>
        <w:widowControl/>
      </w:pPr>
      <w:r>
        <w:br w:type="page"/>
      </w:r>
    </w:p>
    <w:p w14:paraId="23FF4C89" w14:textId="7CDD11EB" w:rsidR="00183126" w:rsidRDefault="00183126" w:rsidP="00183126">
      <w:pPr>
        <w:pStyle w:val="1"/>
      </w:pPr>
      <w:r>
        <w:lastRenderedPageBreak/>
        <w:t>JMeter</w:t>
      </w:r>
      <w:r w:rsidR="00644B1A">
        <w:rPr>
          <w:rFonts w:hint="eastAsia"/>
        </w:rPr>
        <w:t xml:space="preserve"> </w:t>
      </w:r>
      <w:r w:rsidR="00644B1A">
        <w:rPr>
          <w:rFonts w:hint="eastAsia"/>
        </w:rPr>
        <w:t>參考</w:t>
      </w:r>
    </w:p>
    <w:p w14:paraId="0EBCF216" w14:textId="77777777" w:rsidR="00644B1A" w:rsidRDefault="00644B1A" w:rsidP="00644B1A"/>
    <w:p w14:paraId="6E9B9476" w14:textId="3AFB1C68" w:rsidR="00644B1A" w:rsidRDefault="00644B1A" w:rsidP="00644B1A">
      <w:r w:rsidRPr="00644B1A">
        <w:drawing>
          <wp:inline distT="0" distB="0" distL="0" distR="0" wp14:anchorId="4E7DA61C" wp14:editId="09D31C2B">
            <wp:extent cx="5274310" cy="28308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05B0" w14:textId="3F3F4540" w:rsidR="008170DB" w:rsidRDefault="00A37A79" w:rsidP="00644B1A">
      <w:r>
        <w:object w:dxaOrig="1539" w:dyaOrig="1058" w14:anchorId="795072F3">
          <v:shape id="_x0000_i1030" type="#_x0000_t75" style="width:77pt;height:52.75pt" o:ole="">
            <v:imagedata r:id="rId20" o:title=""/>
          </v:shape>
          <o:OLEObject Type="Embed" ProgID="Package" ShapeID="_x0000_i1030" DrawAspect="Icon" ObjectID="_1819528085" r:id="rId21"/>
        </w:object>
      </w:r>
    </w:p>
    <w:p w14:paraId="54D46F68" w14:textId="77777777" w:rsidR="008170DB" w:rsidRPr="00644B1A" w:rsidRDefault="008170DB" w:rsidP="00644B1A">
      <w:pPr>
        <w:rPr>
          <w:rFonts w:hint="eastAsia"/>
        </w:rPr>
      </w:pPr>
    </w:p>
    <w:sectPr w:rsidR="008170DB" w:rsidRPr="00644B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BF"/>
    <w:rsid w:val="00183126"/>
    <w:rsid w:val="00194E18"/>
    <w:rsid w:val="00366D5B"/>
    <w:rsid w:val="004E32B2"/>
    <w:rsid w:val="005A4BBF"/>
    <w:rsid w:val="00644B1A"/>
    <w:rsid w:val="007A6C70"/>
    <w:rsid w:val="00806026"/>
    <w:rsid w:val="008170DB"/>
    <w:rsid w:val="009406CD"/>
    <w:rsid w:val="00986421"/>
    <w:rsid w:val="00A36D95"/>
    <w:rsid w:val="00A37A79"/>
    <w:rsid w:val="00C5344E"/>
    <w:rsid w:val="00F8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A9F0"/>
  <w15:chartTrackingRefBased/>
  <w15:docId w15:val="{8846BED8-1430-4267-BECC-95B2812A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4BB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A4BB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C5344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A4BB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5A4BB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sid w:val="00C5344E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4.bin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C24255BCCE3C44887CE5AE52F7778D9" ma:contentTypeVersion="16" ma:contentTypeDescription="建立新的文件。" ma:contentTypeScope="" ma:versionID="f97a4db2dbe371f42b8556d2c6997bbd">
  <xsd:schema xmlns:xsd="http://www.w3.org/2001/XMLSchema" xmlns:xs="http://www.w3.org/2001/XMLSchema" xmlns:p="http://schemas.microsoft.com/office/2006/metadata/properties" xmlns:ns3="89cf3997-e9ea-4731-a3ec-f83abc6192e4" xmlns:ns4="1355e568-b629-494a-b444-4d5dfc55a281" targetNamespace="http://schemas.microsoft.com/office/2006/metadata/properties" ma:root="true" ma:fieldsID="c2deb2140576f6f6e0b6086b94ebc41d" ns3:_="" ns4:_="">
    <xsd:import namespace="89cf3997-e9ea-4731-a3ec-f83abc6192e4"/>
    <xsd:import namespace="1355e568-b629-494a-b444-4d5dfc55a28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f3997-e9ea-4731-a3ec-f83abc6192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用提示雜湊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5e568-b629-494a-b444-4d5dfc55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55e568-b629-494a-b444-4d5dfc55a281" xsi:nil="true"/>
  </documentManagement>
</p:properties>
</file>

<file path=customXml/itemProps1.xml><?xml version="1.0" encoding="utf-8"?>
<ds:datastoreItem xmlns:ds="http://schemas.openxmlformats.org/officeDocument/2006/customXml" ds:itemID="{EBB6C22F-B8C7-47D1-9F18-7E83ECD0F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cf3997-e9ea-4731-a3ec-f83abc6192e4"/>
    <ds:schemaRef ds:uri="1355e568-b629-494a-b444-4d5dfc55a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194FB-70F2-447A-8257-8C6097D42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C466E-E28B-47C2-9C34-9302DD4ADD0B}">
  <ds:schemaRefs>
    <ds:schemaRef ds:uri="http://www.w3.org/XML/1998/namespace"/>
    <ds:schemaRef ds:uri="http://purl.org/dc/elements/1.1/"/>
    <ds:schemaRef ds:uri="http://schemas.microsoft.com/office/2006/metadata/properties"/>
    <ds:schemaRef ds:uri="89cf3997-e9ea-4731-a3ec-f83abc6192e4"/>
    <ds:schemaRef ds:uri="http://schemas.microsoft.com/office/2006/documentManagement/types"/>
    <ds:schemaRef ds:uri="http://purl.org/dc/dcmitype/"/>
    <ds:schemaRef ds:uri="1355e568-b629-494a-b444-4d5dfc55a281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</Words>
  <Characters>520</Characters>
  <Application>Microsoft Office Word</Application>
  <DocSecurity>0</DocSecurity>
  <Lines>4</Lines>
  <Paragraphs>1</Paragraphs>
  <ScaleCrop>false</ScaleCrop>
  <Company>IISI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王諭祥(Sunkist Wang)</dc:creator>
  <cp:keywords/>
  <dc:description/>
  <cp:lastModifiedBy>王諭祥(Sunkist Wang)</cp:lastModifiedBy>
  <cp:revision>2</cp:revision>
  <dcterms:created xsi:type="dcterms:W3CDTF">2025-09-16T03:41:00Z</dcterms:created>
  <dcterms:modified xsi:type="dcterms:W3CDTF">2025-09-16T03:41:00Z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0x010100CC24255BCCE3C44887CE5AE52F7778D9</vt:lpwstr>
  </property>
</Properties>
</file>