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C1" w:rsidRPr="00045A19" w:rsidRDefault="00045A19" w:rsidP="00CD0AB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45A1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Atelier 0: </w:t>
      </w:r>
      <w:r w:rsidR="00CD0ABB" w:rsidRPr="00CD0ABB">
        <w:rPr>
          <w:rFonts w:asciiTheme="majorBidi" w:hAnsiTheme="majorBidi" w:cstheme="majorBidi"/>
          <w:b/>
          <w:bCs/>
          <w:sz w:val="28"/>
          <w:szCs w:val="28"/>
        </w:rPr>
        <w:t>Création</w:t>
      </w:r>
      <w:r w:rsidR="00CD0ABB" w:rsidRPr="00CD0AB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45A19">
        <w:rPr>
          <w:rFonts w:asciiTheme="majorBidi" w:hAnsiTheme="majorBidi" w:cstheme="majorBidi"/>
          <w:b/>
          <w:bCs/>
          <w:sz w:val="28"/>
          <w:szCs w:val="28"/>
          <w:lang w:val="en-US"/>
        </w:rPr>
        <w:t>d’un projet</w:t>
      </w:r>
    </w:p>
    <w:p w:rsidR="00903855" w:rsidRDefault="0090385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B74AB" w:rsidRPr="00903855" w:rsidRDefault="009038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03855">
        <w:rPr>
          <w:rFonts w:asciiTheme="majorBidi" w:hAnsiTheme="majorBidi" w:cstheme="majorBidi"/>
          <w:b/>
          <w:bCs/>
          <w:sz w:val="24"/>
          <w:szCs w:val="24"/>
        </w:rPr>
        <w:t xml:space="preserve">Objectif: </w:t>
      </w:r>
    </w:p>
    <w:p w:rsidR="00045A19" w:rsidRPr="00903855" w:rsidRDefault="00903855">
      <w:pPr>
        <w:rPr>
          <w:rFonts w:asciiTheme="majorBidi" w:hAnsiTheme="majorBidi" w:cstheme="majorBidi"/>
          <w:sz w:val="24"/>
          <w:szCs w:val="24"/>
        </w:rPr>
      </w:pPr>
      <w:r w:rsidRPr="00903855">
        <w:rPr>
          <w:rFonts w:asciiTheme="majorBidi" w:hAnsiTheme="majorBidi" w:cstheme="majorBidi"/>
          <w:sz w:val="24"/>
          <w:szCs w:val="24"/>
        </w:rPr>
        <w:t>L’objectif de l’atelier suivant est de créer</w:t>
      </w:r>
      <w:r w:rsidR="00B2135F">
        <w:rPr>
          <w:rFonts w:asciiTheme="majorBidi" w:hAnsiTheme="majorBidi" w:cstheme="majorBidi"/>
          <w:sz w:val="24"/>
          <w:szCs w:val="24"/>
        </w:rPr>
        <w:t xml:space="preserve"> et exécuter</w:t>
      </w:r>
      <w:r w:rsidRPr="00903855">
        <w:rPr>
          <w:rFonts w:asciiTheme="majorBidi" w:hAnsiTheme="majorBidi" w:cstheme="majorBidi"/>
          <w:sz w:val="24"/>
          <w:szCs w:val="24"/>
        </w:rPr>
        <w:t xml:space="preserve"> un nouveau projet </w:t>
      </w:r>
      <w:r w:rsidR="002354A7" w:rsidRPr="00903855">
        <w:rPr>
          <w:rFonts w:asciiTheme="majorBidi" w:hAnsiTheme="majorBidi" w:cstheme="majorBidi"/>
          <w:sz w:val="24"/>
          <w:szCs w:val="24"/>
        </w:rPr>
        <w:t xml:space="preserve">Android. </w:t>
      </w:r>
    </w:p>
    <w:p w:rsidR="00EB74AB" w:rsidRPr="00EB74AB" w:rsidRDefault="00EB74AB">
      <w:pPr>
        <w:rPr>
          <w:rFonts w:asciiTheme="majorBidi" w:hAnsiTheme="majorBidi" w:cstheme="majorBidi"/>
          <w:sz w:val="24"/>
          <w:szCs w:val="24"/>
        </w:rPr>
      </w:pPr>
      <w:r w:rsidRPr="00EB74AB">
        <w:rPr>
          <w:rFonts w:asciiTheme="majorBidi" w:hAnsiTheme="majorBidi" w:cstheme="majorBidi"/>
          <w:sz w:val="24"/>
          <w:szCs w:val="24"/>
        </w:rPr>
        <w:t xml:space="preserve">Pour lancer Eclipse, il suffit de cliquer sur le fichier Eclipse : </w:t>
      </w:r>
    </w:p>
    <w:p w:rsidR="00EB74AB" w:rsidRDefault="00EB74AB" w:rsidP="00144E97">
      <w:pPr>
        <w:jc w:val="center"/>
      </w:pPr>
      <w:r>
        <w:rPr>
          <w:noProof/>
        </w:rPr>
        <w:drawing>
          <wp:inline distT="0" distB="0" distL="0" distR="0">
            <wp:extent cx="5320700" cy="257929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27" cy="258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BB" w:rsidRPr="00CD0ABB" w:rsidRDefault="00CD0ABB" w:rsidP="00CD0AB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D0ABB">
        <w:rPr>
          <w:rFonts w:asciiTheme="majorBidi" w:hAnsiTheme="majorBidi" w:cstheme="majorBidi"/>
          <w:b/>
          <w:bCs/>
          <w:sz w:val="24"/>
          <w:szCs w:val="24"/>
        </w:rPr>
        <w:t xml:space="preserve">Création d’un nouveau projet : </w:t>
      </w:r>
    </w:p>
    <w:p w:rsidR="00144E97" w:rsidRDefault="00903855" w:rsidP="00B008CD">
      <w:pPr>
        <w:rPr>
          <w:lang w:val="en-US"/>
        </w:rPr>
      </w:pPr>
      <w:r>
        <w:rPr>
          <w:noProof/>
        </w:rPr>
        <w:drawing>
          <wp:inline distT="0" distB="0" distL="0" distR="0">
            <wp:extent cx="6364497" cy="383875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97" cy="38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BB" w:rsidRDefault="00561538" w:rsidP="0056153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64205" cy="4149306"/>
            <wp:effectExtent l="19050" t="0" r="789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90" cy="4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BB" w:rsidRDefault="005C2EBB" w:rsidP="00561538">
      <w:pPr>
        <w:jc w:val="center"/>
        <w:rPr>
          <w:lang w:val="en-US"/>
        </w:rPr>
      </w:pPr>
    </w:p>
    <w:p w:rsidR="00FA613E" w:rsidRDefault="005C2EBB" w:rsidP="005C2E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88442" cy="3821502"/>
            <wp:effectExtent l="19050" t="0" r="2708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12" cy="382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38" w:rsidRDefault="00561538" w:rsidP="003809B1">
      <w:pPr>
        <w:rPr>
          <w:lang w:val="en-US"/>
        </w:rPr>
      </w:pPr>
    </w:p>
    <w:p w:rsidR="004F52A7" w:rsidRDefault="00597554" w:rsidP="0059755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68943" cy="3528204"/>
            <wp:effectExtent l="19050" t="0" r="7907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74" cy="352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A" w:rsidRDefault="009C2F7A" w:rsidP="00597554">
      <w:pPr>
        <w:jc w:val="center"/>
        <w:rPr>
          <w:lang w:val="en-US"/>
        </w:rPr>
      </w:pPr>
    </w:p>
    <w:p w:rsidR="003E4037" w:rsidRDefault="009C2F7A" w:rsidP="0059755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96619" cy="4173299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40" cy="417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17" w:rsidRDefault="00934B17" w:rsidP="00597554">
      <w:pPr>
        <w:jc w:val="center"/>
        <w:rPr>
          <w:lang w:val="en-US"/>
        </w:rPr>
      </w:pPr>
    </w:p>
    <w:p w:rsidR="003E4037" w:rsidRDefault="003E4037" w:rsidP="00597554">
      <w:pPr>
        <w:jc w:val="center"/>
        <w:rPr>
          <w:lang w:val="en-US"/>
        </w:rPr>
      </w:pPr>
    </w:p>
    <w:p w:rsidR="003E4037" w:rsidRDefault="00C265F8" w:rsidP="009C2F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77589" cy="3804249"/>
            <wp:effectExtent l="19050" t="0" r="4061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09" cy="3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5F8" w:rsidRPr="00C265F8" w:rsidRDefault="00C265F8" w:rsidP="009C2F7A">
      <w:pPr>
        <w:rPr>
          <w:rFonts w:asciiTheme="majorBidi" w:hAnsiTheme="majorBidi" w:cstheme="majorBidi"/>
          <w:sz w:val="24"/>
          <w:szCs w:val="24"/>
        </w:rPr>
      </w:pPr>
      <w:r w:rsidRPr="00C265F8">
        <w:rPr>
          <w:rFonts w:asciiTheme="majorBidi" w:hAnsiTheme="majorBidi" w:cstheme="majorBidi"/>
          <w:sz w:val="24"/>
          <w:szCs w:val="24"/>
        </w:rPr>
        <w:t xml:space="preserve">Lors de la création, on obtient l’arborescence de projet : </w:t>
      </w:r>
    </w:p>
    <w:p w:rsidR="00597554" w:rsidRDefault="00C265F8" w:rsidP="0059755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82068" cy="3441940"/>
            <wp:effectExtent l="19050" t="0" r="4382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69" cy="34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D1F" w:rsidRDefault="00570D1F" w:rsidP="00570D1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70D1F" w:rsidRDefault="00570D1F" w:rsidP="00570D1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70D1F" w:rsidRDefault="00570D1F" w:rsidP="00570D1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70D1F" w:rsidRDefault="00F845F6" w:rsidP="00570D1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</w:t>
      </w:r>
      <w:r w:rsidRPr="00F845F6">
        <w:rPr>
          <w:rFonts w:asciiTheme="majorBidi" w:hAnsiTheme="majorBidi" w:cstheme="majorBidi"/>
          <w:b/>
          <w:bCs/>
          <w:sz w:val="24"/>
          <w:szCs w:val="24"/>
        </w:rPr>
        <w:t>réation</w:t>
      </w:r>
      <w:r w:rsidRPr="00570D1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570D1F" w:rsidRPr="00570D1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d’un Emulator: </w:t>
      </w:r>
    </w:p>
    <w:p w:rsidR="00570D1F" w:rsidRDefault="006B609E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553614" cy="3234548"/>
            <wp:effectExtent l="19050" t="0" r="8986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81" cy="323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1A" w:rsidRDefault="00030C1A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6B609E" w:rsidRDefault="00030C1A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535697" cy="1982849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49" cy="198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1A" w:rsidRDefault="00030C1A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663766" cy="3467819"/>
            <wp:effectExtent l="19050" t="0" r="3234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63" cy="34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E7" w:rsidRDefault="00E16CE7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E16CE7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302784" cy="1870928"/>
            <wp:effectExtent l="19050" t="0" r="2516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41" cy="187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E7" w:rsidRDefault="00E16CE7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E16CE7" w:rsidRDefault="00E16CE7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613335" cy="212080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18" cy="212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39" w:rsidRDefault="00567A39" w:rsidP="006B609E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567A39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087788" cy="3226279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03" cy="322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55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42855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762625" cy="3390265"/>
            <wp:effectExtent l="1905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55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42855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42855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42855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542855" w:rsidRDefault="00542855" w:rsidP="006B609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43693F" w:rsidRPr="0043693F" w:rsidRDefault="0043693F" w:rsidP="00542855">
      <w:pPr>
        <w:rPr>
          <w:rFonts w:asciiTheme="majorBidi" w:hAnsiTheme="majorBidi" w:cstheme="majorBidi"/>
          <w:sz w:val="24"/>
          <w:szCs w:val="24"/>
        </w:rPr>
      </w:pPr>
      <w:r w:rsidRPr="0043693F">
        <w:rPr>
          <w:rFonts w:asciiTheme="majorBidi" w:hAnsiTheme="majorBidi" w:cstheme="majorBidi"/>
          <w:sz w:val="24"/>
          <w:szCs w:val="24"/>
        </w:rPr>
        <w:lastRenderedPageBreak/>
        <w:t>On peut suivre l’état de l’émulateur à travers l’option DDMS</w:t>
      </w:r>
      <w:r>
        <w:rPr>
          <w:rFonts w:asciiTheme="majorBidi" w:hAnsiTheme="majorBidi" w:cstheme="majorBidi"/>
          <w:sz w:val="24"/>
          <w:szCs w:val="24"/>
        </w:rPr>
        <w:t xml:space="preserve"> : </w:t>
      </w:r>
    </w:p>
    <w:p w:rsidR="00542855" w:rsidRDefault="0043693F" w:rsidP="0054285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753735" cy="284670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3F" w:rsidRPr="0043693F" w:rsidRDefault="0043693F" w:rsidP="00542855">
      <w:pPr>
        <w:rPr>
          <w:rFonts w:asciiTheme="majorBidi" w:hAnsiTheme="majorBidi" w:cstheme="majorBidi"/>
          <w:sz w:val="24"/>
          <w:szCs w:val="24"/>
        </w:rPr>
      </w:pPr>
      <w:r w:rsidRPr="0043693F">
        <w:rPr>
          <w:rFonts w:asciiTheme="majorBidi" w:hAnsiTheme="majorBidi" w:cstheme="majorBidi"/>
          <w:sz w:val="24"/>
          <w:szCs w:val="24"/>
        </w:rPr>
        <w:t>Pour exécuter le projet : on clique sur l’option Run AS-&gt;</w:t>
      </w:r>
      <w:r w:rsidR="00F845F6">
        <w:rPr>
          <w:rFonts w:asciiTheme="majorBidi" w:hAnsiTheme="majorBidi" w:cstheme="majorBidi"/>
          <w:sz w:val="24"/>
          <w:szCs w:val="24"/>
        </w:rPr>
        <w:t xml:space="preserve"> Android Application.</w:t>
      </w:r>
    </w:p>
    <w:p w:rsidR="00542855" w:rsidRDefault="0043693F" w:rsidP="0043693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527734" cy="3916393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13" cy="391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3F" w:rsidRDefault="0043693F" w:rsidP="0054285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43693F" w:rsidRDefault="0043693F" w:rsidP="0054285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43693F" w:rsidRDefault="0043693F" w:rsidP="0054285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43693F" w:rsidRDefault="0043693F" w:rsidP="0054285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D3511F" w:rsidRPr="00D3511F" w:rsidRDefault="00D3511F" w:rsidP="00542855">
      <w:pPr>
        <w:rPr>
          <w:rFonts w:asciiTheme="majorBidi" w:hAnsiTheme="majorBidi" w:cstheme="majorBidi"/>
          <w:sz w:val="24"/>
          <w:szCs w:val="24"/>
        </w:rPr>
      </w:pPr>
      <w:r w:rsidRPr="00D3511F">
        <w:rPr>
          <w:rFonts w:asciiTheme="majorBidi" w:hAnsiTheme="majorBidi" w:cstheme="majorBidi"/>
          <w:sz w:val="24"/>
          <w:szCs w:val="24"/>
        </w:rPr>
        <w:lastRenderedPageBreak/>
        <w:t xml:space="preserve">Lors de l’exécution, on obtient l’interface suivant. </w:t>
      </w:r>
    </w:p>
    <w:p w:rsidR="0043693F" w:rsidRPr="00570D1F" w:rsidRDefault="0043693F" w:rsidP="00542855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753735" cy="2907030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93F" w:rsidRPr="00570D1F" w:rsidSect="00BE7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EB74AB"/>
    <w:rsid w:val="00030C1A"/>
    <w:rsid w:val="00045A19"/>
    <w:rsid w:val="00144E97"/>
    <w:rsid w:val="002354A7"/>
    <w:rsid w:val="00365DE1"/>
    <w:rsid w:val="003809B1"/>
    <w:rsid w:val="003E4037"/>
    <w:rsid w:val="0043693F"/>
    <w:rsid w:val="004F52A7"/>
    <w:rsid w:val="00542855"/>
    <w:rsid w:val="00561538"/>
    <w:rsid w:val="00567A39"/>
    <w:rsid w:val="00570D1F"/>
    <w:rsid w:val="00597554"/>
    <w:rsid w:val="005C2EBB"/>
    <w:rsid w:val="006B609E"/>
    <w:rsid w:val="00903855"/>
    <w:rsid w:val="00934B17"/>
    <w:rsid w:val="009C2F7A"/>
    <w:rsid w:val="009F2EC0"/>
    <w:rsid w:val="00B008CD"/>
    <w:rsid w:val="00B2135F"/>
    <w:rsid w:val="00BE76C1"/>
    <w:rsid w:val="00C265F8"/>
    <w:rsid w:val="00CD0ABB"/>
    <w:rsid w:val="00D3511F"/>
    <w:rsid w:val="00E16CE7"/>
    <w:rsid w:val="00EB74AB"/>
    <w:rsid w:val="00F845F6"/>
    <w:rsid w:val="00FA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7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34</cp:revision>
  <dcterms:created xsi:type="dcterms:W3CDTF">2015-10-17T19:42:00Z</dcterms:created>
  <dcterms:modified xsi:type="dcterms:W3CDTF">2015-10-17T20:26:00Z</dcterms:modified>
</cp:coreProperties>
</file>