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686" w:rsidRDefault="005A7686" w:rsidP="005A7686">
      <w:pPr>
        <w:jc w:val="center"/>
      </w:pPr>
      <w:r w:rsidRPr="005A7686">
        <w:rPr>
          <w:sz w:val="28"/>
        </w:rPr>
        <w:t>COMP4211 Assignment 2 Report</w:t>
      </w:r>
    </w:p>
    <w:p w:rsidR="005A7686" w:rsidRDefault="005A7686" w:rsidP="005A7686"/>
    <w:p w:rsidR="005A7686" w:rsidRDefault="005A7686" w:rsidP="005A7686">
      <w:r>
        <w:t>Ng Chi Him</w:t>
      </w:r>
    </w:p>
    <w:p w:rsidR="005A7686" w:rsidRDefault="005A7686">
      <w:r>
        <w:t>SID 20420921</w:t>
      </w:r>
    </w:p>
    <w:p w:rsidR="005A7686" w:rsidRDefault="005A7686">
      <w:hyperlink r:id="rId4" w:history="1">
        <w:r w:rsidRPr="000242AD">
          <w:rPr>
            <w:rStyle w:val="Hyperlink"/>
          </w:rPr>
          <w:t>chngax@connect.ust.hk</w:t>
        </w:r>
      </w:hyperlink>
    </w:p>
    <w:p w:rsidR="00A65FEE" w:rsidRDefault="00A65FEE"/>
    <w:p w:rsidR="005A7686" w:rsidRPr="005A7686" w:rsidRDefault="005A7686">
      <w:pPr>
        <w:rPr>
          <w:b/>
          <w:u w:val="single"/>
        </w:rPr>
      </w:pPr>
      <w:r w:rsidRPr="005A7686">
        <w:rPr>
          <w:b/>
          <w:u w:val="single"/>
        </w:rPr>
        <w:t>Results: CNN classifier from scratch</w:t>
      </w:r>
    </w:p>
    <w:p w:rsidR="005A7686" w:rsidRDefault="005A7686"/>
    <w:p w:rsidR="005A7686" w:rsidRPr="005A7686" w:rsidRDefault="005A7686">
      <w:pPr>
        <w:rPr>
          <w:b/>
        </w:rPr>
      </w:pPr>
      <w:r w:rsidRPr="005A7686">
        <w:rPr>
          <w:b/>
        </w:rPr>
        <w:t>Code Screenshot</w:t>
      </w:r>
    </w:p>
    <w:p w:rsidR="005A7686" w:rsidRDefault="005A7686"/>
    <w:p w:rsidR="005A7686" w:rsidRDefault="005A7686">
      <w:r w:rsidRPr="005A7686">
        <w:drawing>
          <wp:inline distT="0" distB="0" distL="0" distR="0" wp14:anchorId="5D04B1F3" wp14:editId="0A5E0E70">
            <wp:extent cx="5727700" cy="415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86" w:rsidRDefault="005A7686"/>
    <w:p w:rsidR="005A7686" w:rsidRDefault="005A7686">
      <w:r>
        <w:t>Please refer to code submission for other parts e.g. training/evaluation process.</w:t>
      </w:r>
    </w:p>
    <w:p w:rsidR="005A7686" w:rsidRDefault="005A7686"/>
    <w:p w:rsidR="005A7686" w:rsidRDefault="005A7686">
      <w:pPr>
        <w:rPr>
          <w:b/>
        </w:rPr>
      </w:pPr>
      <w:r w:rsidRPr="005A7686">
        <w:rPr>
          <w:b/>
        </w:rPr>
        <w:t>Holdout Validation</w:t>
      </w:r>
    </w:p>
    <w:p w:rsidR="005A7686" w:rsidRDefault="005A7686"/>
    <w:p w:rsidR="00A94958" w:rsidRDefault="00A94958">
      <w:r>
        <w:t xml:space="preserve">Each candidate combination </w:t>
      </w:r>
      <w:r w:rsidR="00C8224B">
        <w:t>was</w:t>
      </w:r>
      <w:r>
        <w:t xml:space="preserve"> tested for 10 epochs with batch size 32.</w:t>
      </w:r>
    </w:p>
    <w:p w:rsidR="00A94958" w:rsidRDefault="00A94958"/>
    <w:p w:rsidR="00A94958" w:rsidRDefault="00A94958">
      <w:r>
        <w:t>Minimal Validation Set Loss for each candidate combination: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27"/>
        <w:gridCol w:w="2627"/>
        <w:gridCol w:w="2627"/>
      </w:tblGrid>
      <w:tr w:rsidR="00A94958" w:rsidTr="00F94E51">
        <w:tc>
          <w:tcPr>
            <w:tcW w:w="1129" w:type="dxa"/>
          </w:tcPr>
          <w:p w:rsidR="00A94958" w:rsidRDefault="00A94958"/>
        </w:tc>
        <w:tc>
          <w:tcPr>
            <w:tcW w:w="2627" w:type="dxa"/>
          </w:tcPr>
          <w:p w:rsidR="00A94958" w:rsidRDefault="00A94958">
            <w:r>
              <w:t>(Adam, 0.001)</w:t>
            </w:r>
          </w:p>
        </w:tc>
        <w:tc>
          <w:tcPr>
            <w:tcW w:w="2627" w:type="dxa"/>
          </w:tcPr>
          <w:p w:rsidR="00A94958" w:rsidRDefault="00A94958">
            <w:r>
              <w:t>(SGD, 0.1)</w:t>
            </w:r>
          </w:p>
        </w:tc>
        <w:tc>
          <w:tcPr>
            <w:tcW w:w="2627" w:type="dxa"/>
          </w:tcPr>
          <w:p w:rsidR="00A94958" w:rsidRDefault="00A94958">
            <w:r>
              <w:t>(SGD, 0.01)</w:t>
            </w:r>
          </w:p>
        </w:tc>
      </w:tr>
      <w:tr w:rsidR="00A94958" w:rsidTr="00F94E51">
        <w:tc>
          <w:tcPr>
            <w:tcW w:w="1129" w:type="dxa"/>
          </w:tcPr>
          <w:p w:rsidR="00A94958" w:rsidRDefault="00A94958">
            <w:r>
              <w:t>H = 32</w:t>
            </w:r>
          </w:p>
        </w:tc>
        <w:tc>
          <w:tcPr>
            <w:tcW w:w="2627" w:type="dxa"/>
          </w:tcPr>
          <w:p w:rsidR="00A94958" w:rsidRDefault="00A94958">
            <w:r>
              <w:t>0.</w:t>
            </w:r>
            <w:r w:rsidR="00000B45">
              <w:t>836</w:t>
            </w:r>
          </w:p>
        </w:tc>
        <w:tc>
          <w:tcPr>
            <w:tcW w:w="2627" w:type="dxa"/>
          </w:tcPr>
          <w:p w:rsidR="00A94958" w:rsidRDefault="00000B45">
            <w:r>
              <w:t>0.8832</w:t>
            </w:r>
          </w:p>
        </w:tc>
        <w:tc>
          <w:tcPr>
            <w:tcW w:w="2627" w:type="dxa"/>
          </w:tcPr>
          <w:p w:rsidR="00A94958" w:rsidRDefault="00A94958">
            <w:r>
              <w:t>3.8</w:t>
            </w:r>
            <w:r w:rsidR="00000B45">
              <w:t>51</w:t>
            </w:r>
          </w:p>
        </w:tc>
      </w:tr>
      <w:tr w:rsidR="00A94958" w:rsidTr="00F94E51">
        <w:tc>
          <w:tcPr>
            <w:tcW w:w="1129" w:type="dxa"/>
          </w:tcPr>
          <w:p w:rsidR="00A94958" w:rsidRDefault="00A94958">
            <w:r>
              <w:t>H = 64</w:t>
            </w:r>
          </w:p>
        </w:tc>
        <w:tc>
          <w:tcPr>
            <w:tcW w:w="2627" w:type="dxa"/>
          </w:tcPr>
          <w:p w:rsidR="00A94958" w:rsidRDefault="00A94958">
            <w:r>
              <w:t>0.</w:t>
            </w:r>
            <w:r w:rsidR="00000B45">
              <w:t>6833</w:t>
            </w:r>
          </w:p>
        </w:tc>
        <w:tc>
          <w:tcPr>
            <w:tcW w:w="2627" w:type="dxa"/>
          </w:tcPr>
          <w:p w:rsidR="00A94958" w:rsidRDefault="00000B45">
            <w:r>
              <w:t>0.7601</w:t>
            </w:r>
          </w:p>
        </w:tc>
        <w:tc>
          <w:tcPr>
            <w:tcW w:w="2627" w:type="dxa"/>
          </w:tcPr>
          <w:p w:rsidR="00A94958" w:rsidRDefault="00A94958">
            <w:r>
              <w:t>3.85</w:t>
            </w:r>
            <w:r w:rsidR="00000B45">
              <w:t>1</w:t>
            </w:r>
          </w:p>
        </w:tc>
      </w:tr>
    </w:tbl>
    <w:p w:rsidR="00EE771D" w:rsidRDefault="00EE771D" w:rsidP="00EE771D"/>
    <w:p w:rsidR="00EE771D" w:rsidRDefault="00EE771D" w:rsidP="00EE771D">
      <w:r>
        <w:t xml:space="preserve">Comparing the two hidden layer sizes, H = 64 </w:t>
      </w:r>
      <w:r w:rsidR="00A65FEE">
        <w:t>gave</w:t>
      </w:r>
      <w:r>
        <w:t xml:space="preserve"> lower loss (~0.7) than H = 32 (~0.8)</w:t>
      </w:r>
      <w:r>
        <w:t xml:space="preserve"> and </w:t>
      </w:r>
      <w:r w:rsidR="00A65FEE">
        <w:t>was</w:t>
      </w:r>
      <w:r>
        <w:t xml:space="preserve"> chosen for the final model.</w:t>
      </w:r>
    </w:p>
    <w:p w:rsidR="005A7686" w:rsidRDefault="005A7686"/>
    <w:p w:rsidR="00EE771D" w:rsidRDefault="00EE771D">
      <w:r>
        <w:lastRenderedPageBreak/>
        <w:t>As for optimizers, with reference to the graph on loss over epochs below,</w:t>
      </w:r>
    </w:p>
    <w:p w:rsidR="00EE771D" w:rsidRDefault="00EE771D"/>
    <w:p w:rsidR="00000B45" w:rsidRDefault="00EE771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4168C" wp14:editId="2511EDE6">
                <wp:simplePos x="0" y="0"/>
                <wp:positionH relativeFrom="column">
                  <wp:posOffset>864158</wp:posOffset>
                </wp:positionH>
                <wp:positionV relativeFrom="paragraph">
                  <wp:posOffset>2441428</wp:posOffset>
                </wp:positionV>
                <wp:extent cx="1075174" cy="31149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174" cy="311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771D" w:rsidRDefault="00EE771D" w:rsidP="00EE771D">
                            <w:r>
                              <w:t>(</w:t>
                            </w:r>
                            <w:r>
                              <w:t>Adam</w:t>
                            </w:r>
                            <w:r>
                              <w:t>, 0.</w:t>
                            </w:r>
                            <w:r>
                              <w:t>00</w:t>
                            </w:r>
                            <w:r>
                              <w:t xml:space="preserve">1)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4168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8.05pt;margin-top:192.25pt;width:84.65pt;height:2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" filled="f" stroked="f" strokeweight=".5pt">
                <v:textbox>
                  <w:txbxContent>
                    <w:p w:rsidR="00EE771D" w:rsidRDefault="00EE771D" w:rsidP="00EE771D">
                      <w:r>
                        <w:t>(</w:t>
                      </w:r>
                      <w:r>
                        <w:t>Adam</w:t>
                      </w:r>
                      <w:r>
                        <w:t>, 0.</w:t>
                      </w:r>
                      <w:r>
                        <w:t>00</w:t>
                      </w:r>
                      <w:r>
                        <w:t xml:space="preserve">1)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4A012" wp14:editId="658DA123">
                <wp:simplePos x="0" y="0"/>
                <wp:positionH relativeFrom="column">
                  <wp:posOffset>2583947</wp:posOffset>
                </wp:positionH>
                <wp:positionV relativeFrom="paragraph">
                  <wp:posOffset>1448574</wp:posOffset>
                </wp:positionV>
                <wp:extent cx="914400" cy="31149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771D" w:rsidRDefault="00EE771D" w:rsidP="00EE771D">
                            <w:r>
                              <w:t xml:space="preserve">(SGD, 0.1)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4A012" id="Text Box 4" o:spid="_x0000_s1027" type="#_x0000_t202" style="position:absolute;margin-left:203.45pt;margin-top:114.05pt;width:1in;height:2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" filled="f" stroked="f" strokeweight=".5pt">
                <v:textbox>
                  <w:txbxContent>
                    <w:p w:rsidR="00EE771D" w:rsidRDefault="00EE771D" w:rsidP="00EE771D">
                      <w:r>
                        <w:t xml:space="preserve">(SGD, 0.1)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2843279</wp:posOffset>
                </wp:positionH>
                <wp:positionV relativeFrom="paragraph">
                  <wp:posOffset>622754</wp:posOffset>
                </wp:positionV>
                <wp:extent cx="914400" cy="31149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771D" w:rsidRDefault="00EE771D">
                            <w:r>
                              <w:t xml:space="preserve">(SGD, 0.01)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23.9pt;margin-top:49.05pt;width:1in;height:2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" filled="f" stroked="f" strokeweight=".5pt">
                <v:textbox>
                  <w:txbxContent>
                    <w:p w:rsidR="00EE771D" w:rsidRDefault="00EE771D">
                      <w:r>
                        <w:t xml:space="preserve">(SGD, 0.01) </w:t>
                      </w:r>
                    </w:p>
                  </w:txbxContent>
                </v:textbox>
              </v:shape>
            </w:pict>
          </mc:Fallback>
        </mc:AlternateContent>
      </w:r>
      <w:r w:rsidR="00000B45" w:rsidRPr="00000B45">
        <w:drawing>
          <wp:inline distT="0" distB="0" distL="0" distR="0" wp14:anchorId="233ED297" wp14:editId="0919BF56">
            <wp:extent cx="4039437" cy="334709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4554" cy="337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45" w:rsidRDefault="00000B45"/>
    <w:p w:rsidR="00C8224B" w:rsidRDefault="00EE771D">
      <w:r>
        <w:t xml:space="preserve">(SGD, 0.01) failed to converge in 10 epochs and </w:t>
      </w:r>
      <w:r w:rsidR="00A65FEE">
        <w:t>was</w:t>
      </w:r>
      <w:r>
        <w:t xml:space="preserve"> not considered. While both (SGD, 0.01) and (</w:t>
      </w:r>
      <w:r w:rsidR="00000B45">
        <w:t>Adam</w:t>
      </w:r>
      <w:r>
        <w:t xml:space="preserve">, 0.001) converged, consider that Adam was able to decrease the loss early on and gave lower loss at the end, it </w:t>
      </w:r>
      <w:r w:rsidR="00A65FEE">
        <w:t>was</w:t>
      </w:r>
      <w:r>
        <w:t xml:space="preserve"> chosen for the final model.</w:t>
      </w:r>
    </w:p>
    <w:p w:rsidR="00A94958" w:rsidRDefault="00A94958"/>
    <w:p w:rsidR="00EE771D" w:rsidRPr="00EE771D" w:rsidRDefault="00EE771D">
      <w:pPr>
        <w:rPr>
          <w:b/>
        </w:rPr>
      </w:pPr>
      <w:r w:rsidRPr="00EE771D">
        <w:rPr>
          <w:b/>
        </w:rPr>
        <w:t>Final model</w:t>
      </w:r>
    </w:p>
    <w:p w:rsidR="00EE771D" w:rsidRDefault="00EE771D"/>
    <w:p w:rsidR="00EE771D" w:rsidRDefault="00A65FEE">
      <w:r>
        <w:t>5</w:t>
      </w:r>
      <w:r w:rsidR="00EE771D">
        <w:t xml:space="preserve"> runs were executed with configuration below:</w:t>
      </w:r>
    </w:p>
    <w:p w:rsidR="00EE771D" w:rsidRDefault="00EE771D"/>
    <w:p w:rsidR="00EE771D" w:rsidRDefault="00EE771D">
      <w:r>
        <w:t>Hidden layer size: 64</w:t>
      </w:r>
    </w:p>
    <w:p w:rsidR="00EE771D" w:rsidRDefault="00EE771D">
      <w:r>
        <w:t>Optimizer: Adam, learning rate 0.001</w:t>
      </w:r>
    </w:p>
    <w:p w:rsidR="00EE771D" w:rsidRDefault="00EE771D">
      <w:r>
        <w:t>Batch size: 32</w:t>
      </w:r>
    </w:p>
    <w:p w:rsidR="00EE771D" w:rsidRDefault="00A65FEE">
      <w:r>
        <w:t>Number of e</w:t>
      </w:r>
      <w:r w:rsidR="00EE771D">
        <w:t>pochs: 20</w:t>
      </w:r>
    </w:p>
    <w:p w:rsidR="00EE771D" w:rsidRDefault="00EE771D"/>
    <w:p w:rsidR="00EE771D" w:rsidRDefault="00F94E51">
      <w:r>
        <w:t xml:space="preserve">Optimal </w:t>
      </w:r>
      <w:r w:rsidR="00A65FEE">
        <w:t xml:space="preserve">validation </w:t>
      </w:r>
      <w:r>
        <w:t>metrics recorded:</w:t>
      </w:r>
    </w:p>
    <w:tbl>
      <w:tblPr>
        <w:tblW w:w="8942" w:type="dxa"/>
        <w:tblLook w:val="04A0" w:firstRow="1" w:lastRow="0" w:firstColumn="1" w:lastColumn="0" w:noHBand="0" w:noVBand="1"/>
      </w:tblPr>
      <w:tblGrid>
        <w:gridCol w:w="841"/>
        <w:gridCol w:w="1157"/>
        <w:gridCol w:w="1157"/>
        <w:gridCol w:w="1157"/>
        <w:gridCol w:w="1158"/>
        <w:gridCol w:w="1157"/>
        <w:gridCol w:w="1157"/>
        <w:gridCol w:w="1158"/>
      </w:tblGrid>
      <w:tr w:rsidR="00824A06" w:rsidRPr="00824A06" w:rsidTr="00824A06">
        <w:trPr>
          <w:trHeight w:val="345"/>
        </w:trPr>
        <w:tc>
          <w:tcPr>
            <w:tcW w:w="8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Run 0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Run 1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Run 2</w:t>
            </w:r>
          </w:p>
        </w:tc>
        <w:tc>
          <w:tcPr>
            <w:tcW w:w="115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Run 3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Run 4</w:t>
            </w:r>
          </w:p>
        </w:tc>
        <w:tc>
          <w:tcPr>
            <w:tcW w:w="11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15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Std. Dev.</w:t>
            </w:r>
          </w:p>
        </w:tc>
      </w:tr>
      <w:tr w:rsidR="00824A06" w:rsidRPr="00824A06" w:rsidTr="00824A06">
        <w:trPr>
          <w:trHeight w:val="366"/>
        </w:trPr>
        <w:tc>
          <w:tcPr>
            <w:tcW w:w="8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4A06" w:rsidRPr="00824A06" w:rsidRDefault="00824A06" w:rsidP="00824A06">
            <w:pPr>
              <w:rPr>
                <w:rFonts w:ascii="Calibri" w:eastAsia="Times New Roman" w:hAnsi="Calibri" w:cs="Calibri"/>
                <w:color w:val="000000"/>
                <w:lang w:val="en-HK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epoch 19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epoch 16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epoch 18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epoch 18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epoch 19</w:t>
            </w: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4A06" w:rsidRPr="00824A06" w:rsidRDefault="00824A06" w:rsidP="00824A06">
            <w:pPr>
              <w:rPr>
                <w:rFonts w:ascii="Calibri" w:eastAsia="Times New Roman" w:hAnsi="Calibri" w:cs="Calibri"/>
                <w:color w:val="000000"/>
                <w:lang w:val="en-HK"/>
              </w:rPr>
            </w:pPr>
          </w:p>
        </w:tc>
        <w:tc>
          <w:tcPr>
            <w:tcW w:w="11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4A06" w:rsidRPr="00824A06" w:rsidRDefault="00824A06" w:rsidP="00824A06">
            <w:pPr>
              <w:rPr>
                <w:rFonts w:ascii="Calibri" w:eastAsia="Times New Roman" w:hAnsi="Calibri" w:cs="Calibri"/>
                <w:color w:val="000000"/>
                <w:lang w:val="en-HK"/>
              </w:rPr>
            </w:pPr>
          </w:p>
        </w:tc>
      </w:tr>
      <w:tr w:rsidR="00824A06" w:rsidRPr="00824A06" w:rsidTr="00824A06">
        <w:trPr>
          <w:trHeight w:val="366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Loss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jc w:val="right"/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0.5804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jc w:val="right"/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0.6645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jc w:val="right"/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jc w:val="right"/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0.5489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jc w:val="right"/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0.5796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jc w:val="right"/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0.5977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jc w:val="right"/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0.0441</w:t>
            </w:r>
          </w:p>
        </w:tc>
      </w:tr>
      <w:tr w:rsidR="00824A06" w:rsidRPr="00824A06" w:rsidTr="00824A06">
        <w:trPr>
          <w:trHeight w:val="366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Top-1 Acc.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jc w:val="right"/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0.8117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jc w:val="right"/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0.7826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jc w:val="right"/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0.7972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jc w:val="right"/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0.8159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jc w:val="right"/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0.8039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jc w:val="right"/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0.8023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jc w:val="right"/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0.0131</w:t>
            </w:r>
          </w:p>
        </w:tc>
      </w:tr>
      <w:tr w:rsidR="00824A06" w:rsidRPr="00824A06" w:rsidTr="00824A06">
        <w:trPr>
          <w:trHeight w:val="366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Top-3 Acc.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jc w:val="right"/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0.9631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jc w:val="right"/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0.9546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jc w:val="right"/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0.9593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jc w:val="right"/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0.966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jc w:val="right"/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0.9651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jc w:val="right"/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0.9616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4A06" w:rsidRPr="00824A06" w:rsidRDefault="00824A06" w:rsidP="00824A06">
            <w:pPr>
              <w:jc w:val="right"/>
              <w:rPr>
                <w:rFonts w:ascii="Calibri" w:eastAsia="Times New Roman" w:hAnsi="Calibri" w:cs="Calibri"/>
                <w:color w:val="000000"/>
                <w:lang w:val="en-HK"/>
              </w:rPr>
            </w:pPr>
            <w:r w:rsidRPr="00824A06">
              <w:rPr>
                <w:rFonts w:ascii="Calibri" w:eastAsia="Times New Roman" w:hAnsi="Calibri" w:cs="Calibri"/>
                <w:color w:val="000000"/>
              </w:rPr>
              <w:t>0.0047</w:t>
            </w:r>
          </w:p>
        </w:tc>
      </w:tr>
    </w:tbl>
    <w:p w:rsidR="00AD2D34" w:rsidRDefault="00AD2D34"/>
    <w:p w:rsidR="00AD2D34" w:rsidRDefault="00AD2D34"/>
    <w:p w:rsidR="00AD2D34" w:rsidRDefault="00AD2D34"/>
    <w:p w:rsidR="00AD2D34" w:rsidRDefault="00AD2D34"/>
    <w:p w:rsidR="00AD2D34" w:rsidRDefault="00AD2D34">
      <w:r>
        <w:lastRenderedPageBreak/>
        <w:t>Learning curves: (Run 3 was chosen for showcase)</w:t>
      </w:r>
    </w:p>
    <w:p w:rsidR="00D84472" w:rsidRDefault="00D84472" w:rsidP="00D84472">
      <w:pPr>
        <w:jc w:val="center"/>
      </w:pPr>
      <w:r>
        <w:t>Loss over epoch</w:t>
      </w:r>
    </w:p>
    <w:p w:rsidR="00D84472" w:rsidRDefault="00D84472" w:rsidP="00D8447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455320" wp14:editId="5892BD2D">
                <wp:simplePos x="0" y="0"/>
                <wp:positionH relativeFrom="column">
                  <wp:posOffset>1859182</wp:posOffset>
                </wp:positionH>
                <wp:positionV relativeFrom="paragraph">
                  <wp:posOffset>1728582</wp:posOffset>
                </wp:positionV>
                <wp:extent cx="914400" cy="31149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2D34" w:rsidRPr="00AD2D34" w:rsidRDefault="00AD2D34" w:rsidP="00AD2D34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AD2D34">
                              <w:rPr>
                                <w:color w:val="833C0B" w:themeColor="accent2" w:themeShade="80"/>
                              </w:rPr>
                              <w:t>Testing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5320" id="Text Box 10" o:spid="_x0000_s1029" type="#_x0000_t202" style="position:absolute;left:0;text-align:left;margin-left:146.4pt;margin-top:136.1pt;width:1in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" filled="f" stroked="f" strokeweight=".5pt">
                <v:textbox>
                  <w:txbxContent>
                    <w:p w:rsidR="00AD2D34" w:rsidRPr="00AD2D34" w:rsidRDefault="00AD2D34" w:rsidP="00AD2D34">
                      <w:pPr>
                        <w:rPr>
                          <w:color w:val="833C0B" w:themeColor="accent2" w:themeShade="80"/>
                        </w:rPr>
                      </w:pPr>
                      <w:r w:rsidRPr="00AD2D34">
                        <w:rPr>
                          <w:color w:val="833C0B" w:themeColor="accent2" w:themeShade="80"/>
                        </w:rPr>
                        <w:t>Testing 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63FB2" wp14:editId="35D650B4">
                <wp:simplePos x="0" y="0"/>
                <wp:positionH relativeFrom="column">
                  <wp:posOffset>1857836</wp:posOffset>
                </wp:positionH>
                <wp:positionV relativeFrom="paragraph">
                  <wp:posOffset>953547</wp:posOffset>
                </wp:positionV>
                <wp:extent cx="914400" cy="31149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2D34" w:rsidRPr="00AD2D34" w:rsidRDefault="00AD2D34" w:rsidP="00AD2D34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AD2D34">
                              <w:rPr>
                                <w:color w:val="7F7F7F" w:themeColor="text1" w:themeTint="80"/>
                              </w:rPr>
                              <w:t>Training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3FB2" id="Text Box 9" o:spid="_x0000_s1030" type="#_x0000_t202" style="position:absolute;left:0;text-align:left;margin-left:146.3pt;margin-top:75.1pt;width:1in;height:2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" filled="f" stroked="f" strokeweight=".5pt">
                <v:textbox>
                  <w:txbxContent>
                    <w:p w:rsidR="00AD2D34" w:rsidRPr="00AD2D34" w:rsidRDefault="00AD2D34" w:rsidP="00AD2D34">
                      <w:pPr>
                        <w:rPr>
                          <w:color w:val="7F7F7F" w:themeColor="text1" w:themeTint="80"/>
                        </w:rPr>
                      </w:pPr>
                      <w:r w:rsidRPr="00AD2D34">
                        <w:rPr>
                          <w:color w:val="7F7F7F" w:themeColor="text1" w:themeTint="80"/>
                        </w:rPr>
                        <w:t>Training set</w:t>
                      </w:r>
                    </w:p>
                  </w:txbxContent>
                </v:textbox>
              </v:shape>
            </w:pict>
          </mc:Fallback>
        </mc:AlternateContent>
      </w:r>
      <w:r w:rsidR="00AD2D34" w:rsidRPr="00AD2D34">
        <w:drawing>
          <wp:inline distT="0" distB="0" distL="0" distR="0" wp14:anchorId="440ED8B4" wp14:editId="2C11595D">
            <wp:extent cx="3242059" cy="276329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97" cy="283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472" w:rsidRDefault="00D84472" w:rsidP="00D84472">
      <w:pPr>
        <w:jc w:val="center"/>
      </w:pPr>
      <w:r>
        <w:t>Top-1 Accuracy over epoch</w:t>
      </w:r>
    </w:p>
    <w:p w:rsidR="00AD2D34" w:rsidRDefault="00D84472" w:rsidP="00D84472">
      <w:pPr>
        <w:jc w:val="center"/>
      </w:pPr>
      <w:r w:rsidRPr="00AD2D34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0934A" wp14:editId="1EFF1F74">
                <wp:simplePos x="0" y="0"/>
                <wp:positionH relativeFrom="column">
                  <wp:posOffset>1936952</wp:posOffset>
                </wp:positionH>
                <wp:positionV relativeFrom="paragraph">
                  <wp:posOffset>1133593</wp:posOffset>
                </wp:positionV>
                <wp:extent cx="914400" cy="3111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2D34" w:rsidRPr="00AD2D34" w:rsidRDefault="00AD2D34" w:rsidP="00AD2D34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AD2D34">
                              <w:rPr>
                                <w:color w:val="ED7D31" w:themeColor="accent2"/>
                              </w:rPr>
                              <w:t>Training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0934A" id="Text Box 11" o:spid="_x0000_s1031" type="#_x0000_t202" style="position:absolute;left:0;text-align:left;margin-left:152.5pt;margin-top:89.25pt;width:1in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" filled="f" stroked="f" strokeweight=".5pt">
                <v:textbox>
                  <w:txbxContent>
                    <w:p w:rsidR="00AD2D34" w:rsidRPr="00AD2D34" w:rsidRDefault="00AD2D34" w:rsidP="00AD2D34">
                      <w:pPr>
                        <w:rPr>
                          <w:color w:val="ED7D31" w:themeColor="accent2"/>
                        </w:rPr>
                      </w:pPr>
                      <w:r w:rsidRPr="00AD2D34">
                        <w:rPr>
                          <w:color w:val="ED7D31" w:themeColor="accent2"/>
                        </w:rPr>
                        <w:t>Training set</w:t>
                      </w:r>
                    </w:p>
                  </w:txbxContent>
                </v:textbox>
              </v:shape>
            </w:pict>
          </mc:Fallback>
        </mc:AlternateContent>
      </w:r>
      <w:r w:rsidRPr="00AD2D34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8A5E3D" wp14:editId="3A4E31F0">
                <wp:simplePos x="0" y="0"/>
                <wp:positionH relativeFrom="column">
                  <wp:posOffset>1757428</wp:posOffset>
                </wp:positionH>
                <wp:positionV relativeFrom="paragraph">
                  <wp:posOffset>431772</wp:posOffset>
                </wp:positionV>
                <wp:extent cx="914400" cy="31149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2D34" w:rsidRPr="00AD2D34" w:rsidRDefault="00AD2D34" w:rsidP="00AD2D34">
                            <w:pPr>
                              <w:rPr>
                                <w:color w:val="5B9BD5" w:themeColor="accent5"/>
                              </w:rPr>
                            </w:pPr>
                            <w:r w:rsidRPr="00AD2D34">
                              <w:rPr>
                                <w:color w:val="5B9BD5" w:themeColor="accent5"/>
                              </w:rPr>
                              <w:t>Testing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A5E3D" id="Text Box 12" o:spid="_x0000_s1032" type="#_x0000_t202" style="position:absolute;left:0;text-align:left;margin-left:138.4pt;margin-top:34pt;width:1in;height:2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" filled="f" stroked="f" strokeweight=".5pt">
                <v:textbox>
                  <w:txbxContent>
                    <w:p w:rsidR="00AD2D34" w:rsidRPr="00AD2D34" w:rsidRDefault="00AD2D34" w:rsidP="00AD2D34">
                      <w:pPr>
                        <w:rPr>
                          <w:color w:val="5B9BD5" w:themeColor="accent5"/>
                        </w:rPr>
                      </w:pPr>
                      <w:r w:rsidRPr="00AD2D34">
                        <w:rPr>
                          <w:color w:val="5B9BD5" w:themeColor="accent5"/>
                        </w:rPr>
                        <w:t>Testing set</w:t>
                      </w:r>
                    </w:p>
                  </w:txbxContent>
                </v:textbox>
              </v:shape>
            </w:pict>
          </mc:Fallback>
        </mc:AlternateContent>
      </w:r>
      <w:r w:rsidR="00AD2D34" w:rsidRPr="00AD2D34">
        <w:drawing>
          <wp:inline distT="0" distB="0" distL="0" distR="0" wp14:anchorId="00D351FF" wp14:editId="45FD49ED">
            <wp:extent cx="3225165" cy="2679534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6567" cy="277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D34" w:rsidRDefault="00D84472" w:rsidP="00D84472">
      <w:pPr>
        <w:jc w:val="center"/>
      </w:pPr>
      <w:r>
        <w:t>Top-3 Accuracy over epoch</w:t>
      </w:r>
    </w:p>
    <w:p w:rsidR="00D84472" w:rsidRDefault="00D84472" w:rsidP="00D84472">
      <w:pPr>
        <w:jc w:val="center"/>
      </w:pPr>
      <w:r w:rsidRPr="00AD2D3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182ADD" wp14:editId="2C311A48">
                <wp:simplePos x="0" y="0"/>
                <wp:positionH relativeFrom="column">
                  <wp:posOffset>1857200</wp:posOffset>
                </wp:positionH>
                <wp:positionV relativeFrom="paragraph">
                  <wp:posOffset>1436788</wp:posOffset>
                </wp:positionV>
                <wp:extent cx="914400" cy="3111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2D34" w:rsidRPr="00D84472" w:rsidRDefault="00AD2D34" w:rsidP="00AD2D34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D84472">
                              <w:rPr>
                                <w:color w:val="4472C4" w:themeColor="accent1"/>
                              </w:rPr>
                              <w:t>Training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82ADD" id="Text Box 13" o:spid="_x0000_s1033" type="#_x0000_t202" style="position:absolute;left:0;text-align:left;margin-left:146.25pt;margin-top:113.15pt;width:1in;height:2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" filled="f" stroked="f" strokeweight=".5pt">
                <v:textbox>
                  <w:txbxContent>
                    <w:p w:rsidR="00AD2D34" w:rsidRPr="00D84472" w:rsidRDefault="00AD2D34" w:rsidP="00AD2D34">
                      <w:pPr>
                        <w:rPr>
                          <w:color w:val="4472C4" w:themeColor="accent1"/>
                        </w:rPr>
                      </w:pPr>
                      <w:r w:rsidRPr="00D84472">
                        <w:rPr>
                          <w:color w:val="4472C4" w:themeColor="accent1"/>
                        </w:rPr>
                        <w:t>Training set</w:t>
                      </w:r>
                    </w:p>
                  </w:txbxContent>
                </v:textbox>
              </v:shape>
            </w:pict>
          </mc:Fallback>
        </mc:AlternateContent>
      </w:r>
      <w:r w:rsidRPr="00AD2D34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5F0477" wp14:editId="173B380D">
                <wp:simplePos x="0" y="0"/>
                <wp:positionH relativeFrom="column">
                  <wp:posOffset>1858470</wp:posOffset>
                </wp:positionH>
                <wp:positionV relativeFrom="paragraph">
                  <wp:posOffset>288067</wp:posOffset>
                </wp:positionV>
                <wp:extent cx="914400" cy="36139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2D34" w:rsidRPr="00D84472" w:rsidRDefault="00AD2D34" w:rsidP="00AD2D34">
                            <w:pPr>
                              <w:rPr>
                                <w:color w:val="EE3378"/>
                              </w:rPr>
                            </w:pPr>
                            <w:r w:rsidRPr="00D84472">
                              <w:rPr>
                                <w:color w:val="EE3378"/>
                              </w:rPr>
                              <w:t>Testing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F0477" id="Text Box 14" o:spid="_x0000_s1034" type="#_x0000_t202" style="position:absolute;left:0;text-align:left;margin-left:146.35pt;margin-top:22.7pt;width:1in;height:2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" filled="f" stroked="f" strokeweight=".5pt">
                <v:textbox>
                  <w:txbxContent>
                    <w:p w:rsidR="00AD2D34" w:rsidRPr="00D84472" w:rsidRDefault="00AD2D34" w:rsidP="00AD2D34">
                      <w:pPr>
                        <w:rPr>
                          <w:color w:val="EE3378"/>
                        </w:rPr>
                      </w:pPr>
                      <w:r w:rsidRPr="00D84472">
                        <w:rPr>
                          <w:color w:val="EE3378"/>
                        </w:rPr>
                        <w:t>Testing set</w:t>
                      </w:r>
                    </w:p>
                  </w:txbxContent>
                </v:textbox>
              </v:shape>
            </w:pict>
          </mc:Fallback>
        </mc:AlternateContent>
      </w:r>
      <w:r w:rsidR="00AD2D34" w:rsidRPr="00AD2D34">
        <w:drawing>
          <wp:inline distT="0" distB="0" distL="0" distR="0" wp14:anchorId="7E283CE9" wp14:editId="6D5B0146">
            <wp:extent cx="3225521" cy="266945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773" cy="27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D34" w:rsidRPr="005D082A" w:rsidRDefault="00D84472">
      <w:pPr>
        <w:rPr>
          <w:b/>
          <w:u w:val="single"/>
        </w:rPr>
      </w:pPr>
      <w:r w:rsidRPr="005D082A">
        <w:rPr>
          <w:b/>
          <w:u w:val="single"/>
        </w:rPr>
        <w:lastRenderedPageBreak/>
        <w:t>Results: CNN classifier from Pretrained Encoder</w:t>
      </w:r>
    </w:p>
    <w:p w:rsidR="00D84472" w:rsidRDefault="00D84472"/>
    <w:p w:rsidR="00D84472" w:rsidRPr="00EE771D" w:rsidRDefault="00D84472">
      <w:bookmarkStart w:id="0" w:name="_GoBack"/>
      <w:bookmarkEnd w:id="0"/>
    </w:p>
    <w:sectPr w:rsidR="00D84472" w:rsidRPr="00EE771D" w:rsidSect="00E135A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86"/>
    <w:rsid w:val="00000B45"/>
    <w:rsid w:val="00032E1F"/>
    <w:rsid w:val="003B6161"/>
    <w:rsid w:val="00404E80"/>
    <w:rsid w:val="005A7686"/>
    <w:rsid w:val="005D082A"/>
    <w:rsid w:val="006059AE"/>
    <w:rsid w:val="00661524"/>
    <w:rsid w:val="00824A06"/>
    <w:rsid w:val="00A65FEE"/>
    <w:rsid w:val="00A94958"/>
    <w:rsid w:val="00AD2D34"/>
    <w:rsid w:val="00B812A5"/>
    <w:rsid w:val="00C8224B"/>
    <w:rsid w:val="00D6333D"/>
    <w:rsid w:val="00D84472"/>
    <w:rsid w:val="00E135AF"/>
    <w:rsid w:val="00E96DE7"/>
    <w:rsid w:val="00EE771D"/>
    <w:rsid w:val="00F30333"/>
    <w:rsid w:val="00F9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561D"/>
  <w14:defaultImageDpi w14:val="32767"/>
  <w15:chartTrackingRefBased/>
  <w15:docId w15:val="{CAE80B2A-383D-214B-9557-D6DFE7B7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A768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6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686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94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chngax@connect.ust.hk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Him NG</dc:creator>
  <cp:keywords/>
  <dc:description/>
  <cp:lastModifiedBy>Chi Him NG</cp:lastModifiedBy>
  <cp:revision>6</cp:revision>
  <dcterms:created xsi:type="dcterms:W3CDTF">2019-04-11T09:06:00Z</dcterms:created>
  <dcterms:modified xsi:type="dcterms:W3CDTF">2019-04-11T10:59:00Z</dcterms:modified>
</cp:coreProperties>
</file>