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0B03" w:rsidRPr="009C37B6" w:rsidRDefault="005E6C84" w:rsidP="009C37B6">
      <w:pPr>
        <w:jc w:val="center"/>
        <w:rPr>
          <w:sz w:val="24"/>
        </w:rPr>
      </w:pPr>
      <w:r w:rsidRPr="009C37B6">
        <w:rPr>
          <w:sz w:val="24"/>
        </w:rPr>
        <w:t>COMP4211 Project Report</w:t>
      </w:r>
    </w:p>
    <w:p w:rsidR="005E6C84" w:rsidRPr="009C37B6" w:rsidRDefault="005E6C84" w:rsidP="009C37B6">
      <w:pPr>
        <w:jc w:val="center"/>
        <w:rPr>
          <w:sz w:val="24"/>
        </w:rPr>
      </w:pPr>
      <w:r w:rsidRPr="009C37B6">
        <w:rPr>
          <w:sz w:val="24"/>
        </w:rPr>
        <w:t xml:space="preserve">Kaggle Competition: </w:t>
      </w:r>
      <w:r w:rsidRPr="009C37B6">
        <w:rPr>
          <w:sz w:val="24"/>
        </w:rPr>
        <w:t>TMDB Box Office Prediction</w:t>
      </w:r>
    </w:p>
    <w:p w:rsidR="009C37B6" w:rsidRDefault="005E6C84">
      <w:r w:rsidRPr="009C37B6">
        <w:t>Ng Chi Him</w:t>
      </w:r>
    </w:p>
    <w:p w:rsidR="009C37B6" w:rsidRDefault="005E6C84">
      <w:r w:rsidRPr="009C37B6">
        <w:t>20420921</w:t>
      </w:r>
    </w:p>
    <w:p w:rsidR="005E6C84" w:rsidRDefault="005E6C84">
      <w:r w:rsidRPr="009C37B6">
        <w:t>chngax@connect.ust.hk</w:t>
      </w:r>
    </w:p>
    <w:p w:rsidR="009C37B6" w:rsidRDefault="009C37B6"/>
    <w:p w:rsidR="005E6C84" w:rsidRDefault="005E6C84">
      <w:pPr>
        <w:rPr>
          <w:b/>
          <w:u w:val="single"/>
        </w:rPr>
      </w:pPr>
      <w:r>
        <w:rPr>
          <w:b/>
          <w:u w:val="single"/>
        </w:rPr>
        <w:t>Introduction</w:t>
      </w:r>
    </w:p>
    <w:p w:rsidR="005E6C84" w:rsidRDefault="005E6C84">
      <w:r>
        <w:t xml:space="preserve">For the course project, I have participated in </w:t>
      </w:r>
      <w:r w:rsidR="00A60C93">
        <w:t>a</w:t>
      </w:r>
      <w:r>
        <w:t xml:space="preserve"> Kaggle competition titled TMDB</w:t>
      </w:r>
      <w:r w:rsidRPr="005E6C84">
        <w:t xml:space="preserve"> Box Office Prediction</w:t>
      </w:r>
      <w:r>
        <w:t>. The objective is to predict the ticket sales number of movies based on dataset provided by The Movie Database. To tackle this regression problem, I have experimented with three machine learning methods - Feedforward Linear Regression</w:t>
      </w:r>
      <w:r w:rsidR="00254BD5">
        <w:t xml:space="preserve">, </w:t>
      </w:r>
      <w:r w:rsidR="00254BD5">
        <w:t>Neural Network,</w:t>
      </w:r>
      <w:r>
        <w:t xml:space="preserve"> and Random Forest.</w:t>
      </w:r>
    </w:p>
    <w:p w:rsidR="007D2900" w:rsidRDefault="007D2900"/>
    <w:p w:rsidR="00254BD5" w:rsidRPr="00254BD5" w:rsidRDefault="00254BD5">
      <w:pPr>
        <w:rPr>
          <w:b/>
          <w:u w:val="single"/>
        </w:rPr>
      </w:pPr>
      <w:r w:rsidRPr="00254BD5">
        <w:rPr>
          <w:b/>
          <w:u w:val="single"/>
        </w:rPr>
        <w:t>Computing Environment</w:t>
      </w:r>
    </w:p>
    <w:p w:rsidR="00D07EA7" w:rsidRPr="00D07EA7" w:rsidRDefault="00D07EA7">
      <w:pPr>
        <w:rPr>
          <w:b/>
        </w:rPr>
      </w:pPr>
      <w:r w:rsidRPr="00D07EA7">
        <w:rPr>
          <w:b/>
        </w:rPr>
        <w:t>Software</w:t>
      </w:r>
    </w:p>
    <w:p w:rsidR="00D07EA7" w:rsidRDefault="00254BD5">
      <w:r>
        <w:t xml:space="preserve">Python 3.6 and </w:t>
      </w:r>
      <w:proofErr w:type="spellStart"/>
      <w:r>
        <w:t>Jupyter</w:t>
      </w:r>
      <w:proofErr w:type="spellEnd"/>
      <w:r>
        <w:t xml:space="preserve"> Notebook is used </w:t>
      </w:r>
      <w:r w:rsidR="00D07EA7">
        <w:t>for development</w:t>
      </w:r>
      <w:r>
        <w:t xml:space="preserve">. </w:t>
      </w:r>
      <w:proofErr w:type="spellStart"/>
      <w:r w:rsidR="00D07EA7">
        <w:t>PyTorch</w:t>
      </w:r>
      <w:proofErr w:type="spellEnd"/>
      <w:r w:rsidR="00D07EA7">
        <w:t xml:space="preserve"> was used to build and train the neural network while </w:t>
      </w:r>
      <w:proofErr w:type="spellStart"/>
      <w:r w:rsidR="00D07EA7">
        <w:t>Scikit</w:t>
      </w:r>
      <w:proofErr w:type="spellEnd"/>
      <w:r w:rsidR="00D07EA7">
        <w:t>-Learn was used to execute Linear Regression and Random Forest algorithms.</w:t>
      </w:r>
    </w:p>
    <w:p w:rsidR="00D07EA7" w:rsidRPr="00D07EA7" w:rsidRDefault="00D07EA7">
      <w:pPr>
        <w:rPr>
          <w:b/>
        </w:rPr>
      </w:pPr>
      <w:r w:rsidRPr="00D07EA7">
        <w:rPr>
          <w:b/>
        </w:rPr>
        <w:t>Hardware</w:t>
      </w:r>
    </w:p>
    <w:p w:rsidR="00D07EA7" w:rsidRDefault="00D07EA7">
      <w:r>
        <w:t>CPU: Intel i7-6820HQ (Skylake, 2.7Ghz 4 Core 8 Threads)</w:t>
      </w:r>
    </w:p>
    <w:p w:rsidR="00D07EA7" w:rsidRDefault="00D07EA7">
      <w:r>
        <w:t>RAM: 16GB</w:t>
      </w:r>
    </w:p>
    <w:p w:rsidR="00D07EA7" w:rsidRDefault="00D07EA7">
      <w:r>
        <w:t>GPU: NVIDIA RTX 2070 (8GB RAM)</w:t>
      </w:r>
    </w:p>
    <w:p w:rsidR="00FF7F6F" w:rsidRDefault="00FF7F6F"/>
    <w:p w:rsidR="005E6C84" w:rsidRPr="005E6C84" w:rsidRDefault="005E6C84">
      <w:pPr>
        <w:rPr>
          <w:b/>
          <w:u w:val="single"/>
        </w:rPr>
      </w:pPr>
      <w:r w:rsidRPr="005E6C84">
        <w:rPr>
          <w:b/>
          <w:u w:val="single"/>
        </w:rPr>
        <w:t>Dataset and Pre-processing</w:t>
      </w:r>
    </w:p>
    <w:p w:rsidR="00922395" w:rsidRDefault="00A60C93">
      <w:r>
        <w:t xml:space="preserve">The dataset contains </w:t>
      </w:r>
      <w:r w:rsidR="008C036A">
        <w:t xml:space="preserve">3000 rows of training data with ground truth and 4398 rows of testing data with input fields only for generating submissions. There are 21 input fields in total, </w:t>
      </w:r>
      <w:r w:rsidR="005F6603">
        <w:t>such as</w:t>
      </w:r>
      <w:r w:rsidR="008C036A">
        <w:t xml:space="preserve"> budget</w:t>
      </w:r>
      <w:r w:rsidR="005F6603">
        <w:t>, genre, popularity, etc.</w:t>
      </w:r>
    </w:p>
    <w:p w:rsidR="005F6603" w:rsidRPr="005F6603" w:rsidRDefault="005F6603">
      <w:pPr>
        <w:rPr>
          <w:b/>
        </w:rPr>
      </w:pPr>
      <w:r w:rsidRPr="005F6603">
        <w:rPr>
          <w:b/>
        </w:rPr>
        <w:t>Excluded Fields</w:t>
      </w:r>
    </w:p>
    <w:p w:rsidR="005F6603" w:rsidRDefault="005F6603">
      <w:r>
        <w:t xml:space="preserve">Some fields do not seem to have correlation to the output, such as homepage </w:t>
      </w:r>
      <w:proofErr w:type="spellStart"/>
      <w:r>
        <w:t>url</w:t>
      </w:r>
      <w:proofErr w:type="spellEnd"/>
      <w:r>
        <w:t xml:space="preserve"> and </w:t>
      </w:r>
      <w:proofErr w:type="spellStart"/>
      <w:r>
        <w:t>imdb</w:t>
      </w:r>
      <w:proofErr w:type="spellEnd"/>
      <w:r>
        <w:t xml:space="preserve"> id. Also, as text mining </w:t>
      </w:r>
      <w:r w:rsidR="00254BD5">
        <w:t>is not</w:t>
      </w:r>
      <w:r>
        <w:t xml:space="preserve"> </w:t>
      </w:r>
      <w:r w:rsidR="00254BD5">
        <w:t>in</w:t>
      </w:r>
      <w:r>
        <w:t xml:space="preserve"> the project scope, </w:t>
      </w:r>
      <w:r w:rsidR="00254BD5">
        <w:t xml:space="preserve">long text </w:t>
      </w:r>
      <w:r>
        <w:t xml:space="preserve">fields such as overview, title and tagline will be excluded. Fields with content that are too sparse will be excluded as well, such as cast and crew, in order to </w:t>
      </w:r>
      <w:r w:rsidR="00254BD5">
        <w:t>save</w:t>
      </w:r>
      <w:r>
        <w:t xml:space="preserve"> processing time in later stages.</w:t>
      </w:r>
      <w:r w:rsidR="00922395">
        <w:t xml:space="preserve"> Please refer to source code for exact list of excluded fields.</w:t>
      </w:r>
    </w:p>
    <w:p w:rsidR="005F6603" w:rsidRPr="007D2900" w:rsidRDefault="007D2900">
      <w:pPr>
        <w:rPr>
          <w:b/>
        </w:rPr>
      </w:pPr>
      <w:r w:rsidRPr="007D2900">
        <w:rPr>
          <w:b/>
        </w:rPr>
        <w:t>One-hot encoding</w:t>
      </w:r>
    </w:p>
    <w:p w:rsidR="007D2900" w:rsidRDefault="007D2900">
      <w:r>
        <w:lastRenderedPageBreak/>
        <w:t xml:space="preserve">For categorical fields such as genre and language, </w:t>
      </w:r>
      <w:r w:rsidR="0004649F">
        <w:t xml:space="preserve">they cannot be processed by the proposed learning methods. Therefore, </w:t>
      </w:r>
      <w:r>
        <w:t>one-hot encoding is used to transform them to vector form, where binary values are assigned to denote whether the category is active for data entry.</w:t>
      </w:r>
    </w:p>
    <w:p w:rsidR="00D07EA7" w:rsidRDefault="0004649F">
      <w:r>
        <w:t>After processing, which consumed around 15 minutes of computation, the input size grew to 20082 fields, all in numeric form.</w:t>
      </w:r>
    </w:p>
    <w:p w:rsidR="0004649F" w:rsidRPr="0004649F" w:rsidRDefault="00D07EA7">
      <w:pPr>
        <w:rPr>
          <w:b/>
        </w:rPr>
      </w:pPr>
      <w:r>
        <w:rPr>
          <w:b/>
        </w:rPr>
        <w:t>Train-Validation splitting</w:t>
      </w:r>
    </w:p>
    <w:p w:rsidR="00D07EA7" w:rsidRDefault="00D07EA7">
      <w:r>
        <w:t>All data will be shuffled and split into training set (80%) and calidation set (20%) at the beginning of each implementation for the validation stage. The whole set will be used to train the final model for submission in the testing stage.</w:t>
      </w:r>
    </w:p>
    <w:p w:rsidR="00D07EA7" w:rsidRPr="00D07EA7" w:rsidRDefault="00D07EA7">
      <w:pPr>
        <w:rPr>
          <w:b/>
        </w:rPr>
      </w:pPr>
      <w:proofErr w:type="spellStart"/>
      <w:r w:rsidRPr="00D07EA7">
        <w:rPr>
          <w:b/>
        </w:rPr>
        <w:t>NaN</w:t>
      </w:r>
      <w:proofErr w:type="spellEnd"/>
      <w:r w:rsidRPr="00D07EA7">
        <w:rPr>
          <w:b/>
        </w:rPr>
        <w:t xml:space="preserve"> Values</w:t>
      </w:r>
    </w:p>
    <w:p w:rsidR="00D07EA7" w:rsidRDefault="00D07EA7">
      <w:r>
        <w:t xml:space="preserve">All </w:t>
      </w:r>
      <w:proofErr w:type="spellStart"/>
      <w:r>
        <w:t>NaN</w:t>
      </w:r>
      <w:proofErr w:type="spellEnd"/>
      <w:r>
        <w:t xml:space="preserve"> (no-a-number) values will be replaced by 0 before feeding into our models.</w:t>
      </w:r>
    </w:p>
    <w:p w:rsidR="00D07EA7" w:rsidRDefault="00D07EA7"/>
    <w:p w:rsidR="00D07EA7" w:rsidRPr="00D07EA7" w:rsidRDefault="00D07EA7">
      <w:pPr>
        <w:rPr>
          <w:b/>
          <w:u w:val="single"/>
        </w:rPr>
      </w:pPr>
      <w:r>
        <w:rPr>
          <w:b/>
          <w:u w:val="single"/>
        </w:rPr>
        <w:t>Scoring Method</w:t>
      </w:r>
    </w:p>
    <w:p w:rsidR="00D07EA7" w:rsidRDefault="00D07EA7">
      <w:r w:rsidRPr="00D07EA7">
        <w:t>Root-Mean-Squared-Logarithmic-Error (RMSLE)</w:t>
      </w:r>
      <w:r>
        <w:t xml:space="preserve"> is used as the loss function or the scoring function whenever </w:t>
      </w:r>
      <w:r w:rsidR="003E7C9A">
        <w:t xml:space="preserve">possible. For Random Forest, Mean-Squared-Error (MSE) is used as </w:t>
      </w:r>
      <w:r w:rsidR="003E7C9A" w:rsidRPr="003E7C9A">
        <w:t>criterion</w:t>
      </w:r>
      <w:r w:rsidR="003E7C9A">
        <w:t xml:space="preserve"> is the RMSLE is not available as an option.</w:t>
      </w:r>
    </w:p>
    <w:p w:rsidR="001C07AF" w:rsidRDefault="001C07AF">
      <w:r>
        <w:t>All “Score” or “Loss” stated in results below are RMSLE.</w:t>
      </w:r>
    </w:p>
    <w:p w:rsidR="00D07EA7" w:rsidRDefault="00D07EA7"/>
    <w:p w:rsidR="00254BD5" w:rsidRPr="00254BD5" w:rsidRDefault="00254BD5">
      <w:pPr>
        <w:rPr>
          <w:b/>
          <w:u w:val="single"/>
        </w:rPr>
      </w:pPr>
      <w:r w:rsidRPr="00254BD5">
        <w:rPr>
          <w:b/>
          <w:u w:val="single"/>
        </w:rPr>
        <w:t>Linear Regression</w:t>
      </w:r>
    </w:p>
    <w:p w:rsidR="00D07EA7" w:rsidRDefault="00254BD5">
      <w:r>
        <w:t xml:space="preserve">As the simplest solution, Linear Regression was </w:t>
      </w:r>
      <w:r w:rsidR="00D07EA7">
        <w:t>not expected to perform well and used as base line only.</w:t>
      </w:r>
      <w:r w:rsidR="00CB1431" w:rsidRPr="00CB1431">
        <w:t xml:space="preserve"> </w:t>
      </w:r>
    </w:p>
    <w:p w:rsidR="00D07EA7" w:rsidRDefault="00D07EA7">
      <w:pPr>
        <w:rPr>
          <w:b/>
        </w:rPr>
      </w:pPr>
      <w:r>
        <w:rPr>
          <w:b/>
        </w:rPr>
        <w:t>Validation Result</w:t>
      </w:r>
    </w:p>
    <w:p w:rsidR="00D07EA7" w:rsidRDefault="00D07EA7">
      <w:r>
        <w:t xml:space="preserve">Training set </w:t>
      </w:r>
      <w:r w:rsidR="003E7C9A">
        <w:t>score</w:t>
      </w:r>
      <w:r>
        <w:t xml:space="preserve">: </w:t>
      </w:r>
      <w:r w:rsidRPr="00D07EA7">
        <w:t>0.0346</w:t>
      </w:r>
      <w:r w:rsidR="003E7C9A">
        <w:t>1</w:t>
      </w:r>
    </w:p>
    <w:p w:rsidR="00254BD5" w:rsidRDefault="003E7C9A">
      <w:r>
        <w:t xml:space="preserve">Validation set score: </w:t>
      </w:r>
      <w:r w:rsidRPr="003E7C9A">
        <w:t>7.020</w:t>
      </w:r>
    </w:p>
    <w:p w:rsidR="003E7C9A" w:rsidRDefault="003E7C9A">
      <w:pPr>
        <w:rPr>
          <w:b/>
        </w:rPr>
      </w:pPr>
      <w:r w:rsidRPr="003E7C9A">
        <w:rPr>
          <w:b/>
        </w:rPr>
        <w:t>Testing Result</w:t>
      </w:r>
    </w:p>
    <w:p w:rsidR="00CB1431" w:rsidRDefault="003E7C9A">
      <w:r>
        <w:t xml:space="preserve">In order to save </w:t>
      </w:r>
      <w:r>
        <w:t xml:space="preserve">submission quota </w:t>
      </w:r>
      <w:r>
        <w:t>limited</w:t>
      </w:r>
      <w:r>
        <w:t xml:space="preserve"> by Kaggle </w:t>
      </w:r>
      <w:r>
        <w:t>(10 per day), testing output was not generated and submitted as the validation score is signification worse than other models.</w:t>
      </w:r>
    </w:p>
    <w:p w:rsidR="00922395" w:rsidRDefault="00922395">
      <w:r>
        <w:br w:type="page"/>
      </w:r>
    </w:p>
    <w:p w:rsidR="0004649F" w:rsidRPr="009C37B6" w:rsidRDefault="009C37B6">
      <w:pPr>
        <w:rPr>
          <w:b/>
          <w:u w:val="single"/>
        </w:rPr>
      </w:pPr>
      <w:r w:rsidRPr="009C37B6">
        <w:rPr>
          <w:b/>
          <w:u w:val="single"/>
        </w:rPr>
        <w:lastRenderedPageBreak/>
        <w:t>Feedforward Neural Network</w:t>
      </w:r>
    </w:p>
    <w:p w:rsidR="009C37B6" w:rsidRPr="00254BD5" w:rsidRDefault="00254BD5">
      <w:pPr>
        <w:rPr>
          <w:b/>
        </w:rPr>
      </w:pPr>
      <w:r w:rsidRPr="00254BD5">
        <w:rPr>
          <w:b/>
        </w:rPr>
        <w:t>Design</w:t>
      </w:r>
    </w:p>
    <w:p w:rsidR="00CB1431" w:rsidRDefault="00CB1431">
      <w:r>
        <w:t xml:space="preserve">The neural network has 5 fully-connected layers, with </w:t>
      </w:r>
      <w:r w:rsidR="005D67E5">
        <w:t>SELU</w:t>
      </w:r>
      <w:r>
        <w:t xml:space="preserve"> and Dropout between each layer.</w:t>
      </w:r>
    </w:p>
    <w:p w:rsidR="00CB1431" w:rsidRDefault="005D67E5">
      <w:r w:rsidRPr="005D67E5">
        <w:drawing>
          <wp:inline distT="0" distB="0" distL="0" distR="0" wp14:anchorId="48F48807" wp14:editId="4A5EF87E">
            <wp:extent cx="3609473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2205" cy="25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F6F" w:rsidRDefault="007D00F7">
      <w:pPr>
        <w:rPr>
          <w:b/>
        </w:rPr>
      </w:pPr>
      <w:r>
        <w:rPr>
          <w:b/>
        </w:rPr>
        <w:t xml:space="preserve">Experiment: </w:t>
      </w:r>
      <w:r w:rsidR="00FF7F6F">
        <w:rPr>
          <w:b/>
        </w:rPr>
        <w:t xml:space="preserve">SELU vs ELU vs </w:t>
      </w:r>
      <w:proofErr w:type="spellStart"/>
      <w:r w:rsidR="00FF7F6F">
        <w:rPr>
          <w:b/>
        </w:rPr>
        <w:t>ReLU</w:t>
      </w:r>
      <w:proofErr w:type="spellEnd"/>
    </w:p>
    <w:p w:rsidR="00FF7F6F" w:rsidRDefault="00FF7F6F">
      <w:r>
        <w:t>Different activation layers are tested</w:t>
      </w:r>
      <w:r w:rsidR="00001B3A">
        <w:t xml:space="preserve"> with configuration below:</w:t>
      </w:r>
    </w:p>
    <w:p w:rsidR="00001B3A" w:rsidRDefault="00001B3A">
      <w:r>
        <w:t>Optimizer: Adam</w:t>
      </w:r>
      <w:r w:rsidR="005D67E5">
        <w:t xml:space="preserve">, </w:t>
      </w:r>
      <w:proofErr w:type="gramStart"/>
      <w:r>
        <w:t>Learning</w:t>
      </w:r>
      <w:proofErr w:type="gramEnd"/>
      <w:r>
        <w:t xml:space="preserve"> rate: 1e-4 (default 1e-3 was not able to converge)</w:t>
      </w:r>
    </w:p>
    <w:p w:rsidR="00001B3A" w:rsidRDefault="00001B3A">
      <w:r>
        <w:t>Beta1: 0.9</w:t>
      </w:r>
      <w:r w:rsidR="00954712">
        <w:t xml:space="preserve">, </w:t>
      </w:r>
      <w:r>
        <w:t>Beta2: 0.999 (0.99 for SELU as suggested by original paper [1])</w:t>
      </w:r>
    </w:p>
    <w:p w:rsidR="00001B3A" w:rsidRDefault="00001B3A">
      <w:r>
        <w:t>Batch size: 32</w:t>
      </w:r>
      <w:r w:rsidR="00954712">
        <w:t xml:space="preserve">, </w:t>
      </w:r>
      <w:r>
        <w:t>Epochs: 1</w:t>
      </w:r>
      <w:r w:rsidR="005D67E5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939"/>
        <w:gridCol w:w="939"/>
        <w:gridCol w:w="939"/>
      </w:tblGrid>
      <w:tr w:rsidR="00954712" w:rsidTr="004C0C2C">
        <w:tc>
          <w:tcPr>
            <w:tcW w:w="1271" w:type="dxa"/>
          </w:tcPr>
          <w:p w:rsidR="00001B3A" w:rsidRDefault="00001B3A"/>
        </w:tc>
        <w:tc>
          <w:tcPr>
            <w:tcW w:w="939" w:type="dxa"/>
          </w:tcPr>
          <w:p w:rsidR="00001B3A" w:rsidRDefault="00001B3A">
            <w:r>
              <w:t>SELU</w:t>
            </w:r>
          </w:p>
        </w:tc>
        <w:tc>
          <w:tcPr>
            <w:tcW w:w="939" w:type="dxa"/>
          </w:tcPr>
          <w:p w:rsidR="00001B3A" w:rsidRDefault="00001B3A">
            <w:r>
              <w:t>ELU</w:t>
            </w:r>
          </w:p>
        </w:tc>
        <w:tc>
          <w:tcPr>
            <w:tcW w:w="939" w:type="dxa"/>
          </w:tcPr>
          <w:p w:rsidR="00001B3A" w:rsidRDefault="00001B3A">
            <w:proofErr w:type="spellStart"/>
            <w:r>
              <w:t>ReLU</w:t>
            </w:r>
            <w:proofErr w:type="spellEnd"/>
          </w:p>
        </w:tc>
      </w:tr>
      <w:tr w:rsidR="00954712" w:rsidTr="004C0C2C">
        <w:tc>
          <w:tcPr>
            <w:tcW w:w="1271" w:type="dxa"/>
          </w:tcPr>
          <w:p w:rsidR="00001B3A" w:rsidRDefault="00001B3A">
            <w:r>
              <w:t>Train Loss</w:t>
            </w:r>
          </w:p>
        </w:tc>
        <w:tc>
          <w:tcPr>
            <w:tcW w:w="939" w:type="dxa"/>
          </w:tcPr>
          <w:p w:rsidR="00001B3A" w:rsidRDefault="00001B3A">
            <w:r w:rsidRPr="00001B3A">
              <w:t>3.2239</w:t>
            </w:r>
          </w:p>
        </w:tc>
        <w:tc>
          <w:tcPr>
            <w:tcW w:w="939" w:type="dxa"/>
          </w:tcPr>
          <w:p w:rsidR="00001B3A" w:rsidRDefault="00954712">
            <w:r w:rsidRPr="00954712">
              <w:t>3.2567</w:t>
            </w:r>
          </w:p>
        </w:tc>
        <w:tc>
          <w:tcPr>
            <w:tcW w:w="939" w:type="dxa"/>
          </w:tcPr>
          <w:p w:rsidR="00001B3A" w:rsidRDefault="00954712">
            <w:r w:rsidRPr="00954712">
              <w:t>3.2486</w:t>
            </w:r>
          </w:p>
        </w:tc>
      </w:tr>
      <w:tr w:rsidR="00954712" w:rsidTr="004C0C2C">
        <w:tc>
          <w:tcPr>
            <w:tcW w:w="1271" w:type="dxa"/>
          </w:tcPr>
          <w:p w:rsidR="00001B3A" w:rsidRDefault="00954712">
            <w:r>
              <w:t>Val.</w:t>
            </w:r>
            <w:r w:rsidR="00001B3A">
              <w:t xml:space="preserve"> Loss</w:t>
            </w:r>
          </w:p>
        </w:tc>
        <w:tc>
          <w:tcPr>
            <w:tcW w:w="939" w:type="dxa"/>
          </w:tcPr>
          <w:p w:rsidR="00001B3A" w:rsidRDefault="00001B3A">
            <w:r w:rsidRPr="00001B3A">
              <w:t>3.3807</w:t>
            </w:r>
          </w:p>
        </w:tc>
        <w:tc>
          <w:tcPr>
            <w:tcW w:w="939" w:type="dxa"/>
          </w:tcPr>
          <w:p w:rsidR="00001B3A" w:rsidRDefault="00954712">
            <w:r w:rsidRPr="00954712">
              <w:t>3.4054</w:t>
            </w:r>
          </w:p>
        </w:tc>
        <w:tc>
          <w:tcPr>
            <w:tcW w:w="939" w:type="dxa"/>
          </w:tcPr>
          <w:p w:rsidR="00001B3A" w:rsidRDefault="00954712">
            <w:r w:rsidRPr="00954712">
              <w:t>3.3972</w:t>
            </w:r>
          </w:p>
        </w:tc>
      </w:tr>
      <w:tr w:rsidR="00954712" w:rsidTr="004C0C2C">
        <w:tc>
          <w:tcPr>
            <w:tcW w:w="1271" w:type="dxa"/>
          </w:tcPr>
          <w:p w:rsidR="00001B3A" w:rsidRDefault="00001B3A">
            <w:r>
              <w:t xml:space="preserve">Time </w:t>
            </w:r>
            <w:r w:rsidR="00954712">
              <w:t>Used</w:t>
            </w:r>
          </w:p>
        </w:tc>
        <w:tc>
          <w:tcPr>
            <w:tcW w:w="939" w:type="dxa"/>
          </w:tcPr>
          <w:p w:rsidR="00001B3A" w:rsidRDefault="00954712">
            <w:r>
              <w:t>1m41s</w:t>
            </w:r>
          </w:p>
        </w:tc>
        <w:tc>
          <w:tcPr>
            <w:tcW w:w="939" w:type="dxa"/>
          </w:tcPr>
          <w:p w:rsidR="00001B3A" w:rsidRDefault="00954712">
            <w:r>
              <w:t>1m40s</w:t>
            </w:r>
          </w:p>
        </w:tc>
        <w:tc>
          <w:tcPr>
            <w:tcW w:w="939" w:type="dxa"/>
          </w:tcPr>
          <w:p w:rsidR="00001B3A" w:rsidRDefault="00954712">
            <w:r>
              <w:t>1m40s</w:t>
            </w:r>
          </w:p>
        </w:tc>
      </w:tr>
    </w:tbl>
    <w:p w:rsidR="00954712" w:rsidRDefault="00954712"/>
    <w:p w:rsidR="00954712" w:rsidRPr="005D67E5" w:rsidRDefault="00954712">
      <w:pPr>
        <w:rPr>
          <w:u w:val="single"/>
        </w:rPr>
      </w:pPr>
      <w:r w:rsidRPr="005D67E5">
        <w:rPr>
          <w:u w:val="single"/>
        </w:rPr>
        <w:t>SELU Loss Graph</w:t>
      </w:r>
    </w:p>
    <w:p w:rsidR="005D67E5" w:rsidRDefault="00954712">
      <w:r w:rsidRPr="00954712">
        <w:t xml:space="preserve"> </w:t>
      </w:r>
      <w:r w:rsidRPr="00001B3A">
        <w:drawing>
          <wp:inline distT="0" distB="0" distL="0" distR="0" wp14:anchorId="5563192D" wp14:editId="55C9C7C9">
            <wp:extent cx="3160919" cy="20574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9278" cy="20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4712" w:rsidRDefault="00954712">
      <w:r>
        <w:t xml:space="preserve">Red: </w:t>
      </w:r>
      <w:r w:rsidR="004C0C2C">
        <w:t>Val.</w:t>
      </w:r>
      <w:r>
        <w:t>, Blue: Train</w:t>
      </w:r>
    </w:p>
    <w:p w:rsidR="00954712" w:rsidRPr="005D67E5" w:rsidRDefault="00954712">
      <w:pPr>
        <w:rPr>
          <w:u w:val="single"/>
        </w:rPr>
      </w:pPr>
      <w:r w:rsidRPr="005D67E5">
        <w:rPr>
          <w:u w:val="single"/>
        </w:rPr>
        <w:lastRenderedPageBreak/>
        <w:t>ELU Loss Graph</w:t>
      </w:r>
    </w:p>
    <w:p w:rsidR="005D67E5" w:rsidRDefault="00954712">
      <w:r w:rsidRPr="00954712">
        <w:drawing>
          <wp:inline distT="0" distB="0" distL="0" distR="0" wp14:anchorId="40175700" wp14:editId="737CFFFF">
            <wp:extent cx="3200847" cy="204816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712">
        <w:t xml:space="preserve"> </w:t>
      </w:r>
    </w:p>
    <w:p w:rsidR="00954712" w:rsidRDefault="00954712">
      <w:r>
        <w:t xml:space="preserve">Red: </w:t>
      </w:r>
      <w:r w:rsidR="004C0C2C">
        <w:t>Val.</w:t>
      </w:r>
      <w:r>
        <w:t>, Blue: Train</w:t>
      </w:r>
    </w:p>
    <w:p w:rsidR="005D67E5" w:rsidRDefault="005D67E5"/>
    <w:p w:rsidR="00954712" w:rsidRPr="005D67E5" w:rsidRDefault="00954712">
      <w:pPr>
        <w:rPr>
          <w:u w:val="single"/>
        </w:rPr>
      </w:pPr>
      <w:proofErr w:type="spellStart"/>
      <w:r w:rsidRPr="005D67E5">
        <w:rPr>
          <w:u w:val="single"/>
        </w:rPr>
        <w:t>ReLU</w:t>
      </w:r>
      <w:proofErr w:type="spellEnd"/>
      <w:r w:rsidRPr="005D67E5">
        <w:rPr>
          <w:u w:val="single"/>
        </w:rPr>
        <w:t xml:space="preserve"> Loss Graph</w:t>
      </w:r>
    </w:p>
    <w:p w:rsidR="005D67E5" w:rsidRDefault="00954712">
      <w:r w:rsidRPr="00954712">
        <w:rPr>
          <w:b/>
        </w:rPr>
        <w:drawing>
          <wp:inline distT="0" distB="0" distL="0" distR="0" wp14:anchorId="57230465" wp14:editId="4FA23D20">
            <wp:extent cx="3229426" cy="20767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712">
        <w:t xml:space="preserve"> </w:t>
      </w:r>
    </w:p>
    <w:p w:rsidR="00954712" w:rsidRDefault="00954712">
      <w:r>
        <w:t>Red: Va</w:t>
      </w:r>
      <w:r w:rsidR="004C0C2C">
        <w:t>l.</w:t>
      </w:r>
      <w:r>
        <w:t>, Blue: Train</w:t>
      </w:r>
    </w:p>
    <w:p w:rsidR="005D67E5" w:rsidRDefault="005D67E5"/>
    <w:p w:rsidR="005D67E5" w:rsidRDefault="004C0C2C">
      <w:r>
        <w:t>SELU was selected for the final model as it gave the lowest loss.</w:t>
      </w:r>
    </w:p>
    <w:p w:rsidR="007D00F7" w:rsidRDefault="007D00F7">
      <w:r>
        <w:br w:type="page"/>
      </w:r>
    </w:p>
    <w:p w:rsidR="00FF7F6F" w:rsidRPr="00FF7F6F" w:rsidRDefault="00FF7F6F">
      <w:pPr>
        <w:rPr>
          <w:b/>
        </w:rPr>
      </w:pPr>
      <w:r w:rsidRPr="00FF7F6F">
        <w:rPr>
          <w:b/>
        </w:rPr>
        <w:lastRenderedPageBreak/>
        <w:t>Hyperparameter Tuning</w:t>
      </w:r>
    </w:p>
    <w:p w:rsidR="00FF7F6F" w:rsidRDefault="005D67E5">
      <w:r>
        <w:t>Different learning rates are tested with configuration below:</w:t>
      </w:r>
    </w:p>
    <w:p w:rsidR="007D00F7" w:rsidRDefault="007D00F7">
      <w:r>
        <w:t>Activation: SELU</w:t>
      </w:r>
    </w:p>
    <w:p w:rsidR="005D67E5" w:rsidRDefault="005D67E5">
      <w:r>
        <w:t>Optimizer: Adam</w:t>
      </w:r>
    </w:p>
    <w:p w:rsidR="005D67E5" w:rsidRDefault="005D67E5" w:rsidP="005D67E5">
      <w:r>
        <w:t>Beta1: 0.9, Beta2: 0.99</w:t>
      </w:r>
    </w:p>
    <w:p w:rsidR="005D67E5" w:rsidRDefault="005D67E5" w:rsidP="005D67E5">
      <w:r>
        <w:t>Batch size: 32, Epochs: 1</w:t>
      </w:r>
      <w: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051"/>
        <w:gridCol w:w="939"/>
        <w:gridCol w:w="939"/>
        <w:gridCol w:w="939"/>
        <w:gridCol w:w="939"/>
      </w:tblGrid>
      <w:tr w:rsidR="005D67E5" w:rsidTr="00A92E1C">
        <w:tc>
          <w:tcPr>
            <w:tcW w:w="1502" w:type="dxa"/>
          </w:tcPr>
          <w:p w:rsidR="005D67E5" w:rsidRDefault="005D67E5" w:rsidP="005D67E5"/>
        </w:tc>
        <w:tc>
          <w:tcPr>
            <w:tcW w:w="1051" w:type="dxa"/>
          </w:tcPr>
          <w:p w:rsidR="007D00F7" w:rsidRDefault="005D67E5" w:rsidP="007D00F7">
            <w:r>
              <w:t>7e-3</w:t>
            </w:r>
          </w:p>
        </w:tc>
        <w:tc>
          <w:tcPr>
            <w:tcW w:w="939" w:type="dxa"/>
          </w:tcPr>
          <w:p w:rsidR="005D67E5" w:rsidRDefault="005D67E5" w:rsidP="005D67E5">
            <w:r>
              <w:t>1e-4</w:t>
            </w:r>
          </w:p>
        </w:tc>
        <w:tc>
          <w:tcPr>
            <w:tcW w:w="939" w:type="dxa"/>
          </w:tcPr>
          <w:p w:rsidR="005D67E5" w:rsidRDefault="007D00F7" w:rsidP="005D67E5">
            <w:r>
              <w:t>3e-4</w:t>
            </w:r>
          </w:p>
        </w:tc>
        <w:tc>
          <w:tcPr>
            <w:tcW w:w="939" w:type="dxa"/>
          </w:tcPr>
          <w:p w:rsidR="005D67E5" w:rsidRDefault="00A92E1C" w:rsidP="005D67E5">
            <w:r>
              <w:t>2e-4</w:t>
            </w:r>
          </w:p>
        </w:tc>
        <w:tc>
          <w:tcPr>
            <w:tcW w:w="939" w:type="dxa"/>
          </w:tcPr>
          <w:p w:rsidR="005D67E5" w:rsidRDefault="00A92E1C" w:rsidP="005D67E5">
            <w:r>
              <w:t>2.5e-4</w:t>
            </w:r>
          </w:p>
        </w:tc>
      </w:tr>
      <w:tr w:rsidR="005D67E5" w:rsidTr="00A92E1C">
        <w:tc>
          <w:tcPr>
            <w:tcW w:w="1502" w:type="dxa"/>
          </w:tcPr>
          <w:p w:rsidR="005D67E5" w:rsidRDefault="005D67E5" w:rsidP="005D67E5">
            <w:r>
              <w:t>Train Loss</w:t>
            </w:r>
          </w:p>
        </w:tc>
        <w:tc>
          <w:tcPr>
            <w:tcW w:w="1051" w:type="dxa"/>
          </w:tcPr>
          <w:p w:rsidR="005D67E5" w:rsidRDefault="007D00F7" w:rsidP="005D67E5">
            <w:r w:rsidRPr="007D00F7">
              <w:t>13.9386</w:t>
            </w:r>
          </w:p>
        </w:tc>
        <w:tc>
          <w:tcPr>
            <w:tcW w:w="939" w:type="dxa"/>
          </w:tcPr>
          <w:p w:rsidR="005D67E5" w:rsidRDefault="007D00F7" w:rsidP="005D67E5">
            <w:r w:rsidRPr="007D00F7">
              <w:t>3.2662</w:t>
            </w:r>
          </w:p>
        </w:tc>
        <w:tc>
          <w:tcPr>
            <w:tcW w:w="939" w:type="dxa"/>
          </w:tcPr>
          <w:p w:rsidR="005D67E5" w:rsidRDefault="007D00F7" w:rsidP="005D67E5">
            <w:r w:rsidRPr="007D00F7">
              <w:t>3.2815</w:t>
            </w:r>
          </w:p>
        </w:tc>
        <w:tc>
          <w:tcPr>
            <w:tcW w:w="939" w:type="dxa"/>
          </w:tcPr>
          <w:p w:rsidR="005D67E5" w:rsidRDefault="00A92E1C" w:rsidP="005D67E5">
            <w:r w:rsidRPr="00A92E1C">
              <w:t>3.2492</w:t>
            </w:r>
          </w:p>
        </w:tc>
        <w:tc>
          <w:tcPr>
            <w:tcW w:w="939" w:type="dxa"/>
          </w:tcPr>
          <w:p w:rsidR="005D67E5" w:rsidRDefault="00A92E1C" w:rsidP="005D67E5">
            <w:r w:rsidRPr="00A92E1C">
              <w:t>3.2748</w:t>
            </w:r>
          </w:p>
        </w:tc>
      </w:tr>
      <w:tr w:rsidR="005D67E5" w:rsidTr="00A92E1C">
        <w:tc>
          <w:tcPr>
            <w:tcW w:w="1502" w:type="dxa"/>
          </w:tcPr>
          <w:p w:rsidR="005D67E5" w:rsidRDefault="005D67E5" w:rsidP="005D67E5">
            <w:r>
              <w:t>Val. Loss</w:t>
            </w:r>
          </w:p>
        </w:tc>
        <w:tc>
          <w:tcPr>
            <w:tcW w:w="1051" w:type="dxa"/>
          </w:tcPr>
          <w:p w:rsidR="005D67E5" w:rsidRDefault="007D00F7" w:rsidP="005D67E5">
            <w:r w:rsidRPr="007D00F7">
              <w:t>13.7864</w:t>
            </w:r>
          </w:p>
        </w:tc>
        <w:tc>
          <w:tcPr>
            <w:tcW w:w="939" w:type="dxa"/>
          </w:tcPr>
          <w:p w:rsidR="005D67E5" w:rsidRDefault="007D00F7" w:rsidP="005D67E5">
            <w:r w:rsidRPr="007D00F7">
              <w:t>3.2689</w:t>
            </w:r>
          </w:p>
        </w:tc>
        <w:tc>
          <w:tcPr>
            <w:tcW w:w="939" w:type="dxa"/>
          </w:tcPr>
          <w:p w:rsidR="005D67E5" w:rsidRDefault="007D00F7" w:rsidP="005D67E5">
            <w:r w:rsidRPr="007D00F7">
              <w:t>3.2906</w:t>
            </w:r>
          </w:p>
        </w:tc>
        <w:tc>
          <w:tcPr>
            <w:tcW w:w="939" w:type="dxa"/>
          </w:tcPr>
          <w:p w:rsidR="005D67E5" w:rsidRDefault="00A92E1C" w:rsidP="005D67E5">
            <w:r w:rsidRPr="00A92E1C">
              <w:t>3.2524</w:t>
            </w:r>
          </w:p>
        </w:tc>
        <w:tc>
          <w:tcPr>
            <w:tcW w:w="939" w:type="dxa"/>
          </w:tcPr>
          <w:p w:rsidR="005D67E5" w:rsidRDefault="00A92E1C" w:rsidP="005D67E5">
            <w:r w:rsidRPr="00A92E1C">
              <w:t>3.2598</w:t>
            </w:r>
          </w:p>
        </w:tc>
      </w:tr>
      <w:tr w:rsidR="005D67E5" w:rsidTr="00A92E1C">
        <w:tc>
          <w:tcPr>
            <w:tcW w:w="1502" w:type="dxa"/>
          </w:tcPr>
          <w:p w:rsidR="005D67E5" w:rsidRDefault="005D67E5" w:rsidP="005D67E5">
            <w:r>
              <w:t>Time Used</w:t>
            </w:r>
          </w:p>
        </w:tc>
        <w:tc>
          <w:tcPr>
            <w:tcW w:w="1051" w:type="dxa"/>
          </w:tcPr>
          <w:p w:rsidR="005D67E5" w:rsidRDefault="007D00F7" w:rsidP="005D67E5">
            <w:r>
              <w:t>1m44s</w:t>
            </w:r>
          </w:p>
        </w:tc>
        <w:tc>
          <w:tcPr>
            <w:tcW w:w="939" w:type="dxa"/>
          </w:tcPr>
          <w:p w:rsidR="005D67E5" w:rsidRDefault="007D00F7" w:rsidP="005D67E5">
            <w:r>
              <w:t>1m43s</w:t>
            </w:r>
          </w:p>
        </w:tc>
        <w:tc>
          <w:tcPr>
            <w:tcW w:w="939" w:type="dxa"/>
          </w:tcPr>
          <w:p w:rsidR="005D67E5" w:rsidRDefault="00A92E1C" w:rsidP="005D67E5">
            <w:r>
              <w:t>1m39s</w:t>
            </w:r>
          </w:p>
        </w:tc>
        <w:tc>
          <w:tcPr>
            <w:tcW w:w="939" w:type="dxa"/>
          </w:tcPr>
          <w:p w:rsidR="005D67E5" w:rsidRDefault="00A92E1C" w:rsidP="005D67E5">
            <w:r>
              <w:t>1m40s</w:t>
            </w:r>
          </w:p>
        </w:tc>
        <w:tc>
          <w:tcPr>
            <w:tcW w:w="939" w:type="dxa"/>
          </w:tcPr>
          <w:p w:rsidR="005D67E5" w:rsidRDefault="00A92E1C" w:rsidP="005D67E5">
            <w:r>
              <w:t>1m41s</w:t>
            </w:r>
          </w:p>
        </w:tc>
      </w:tr>
    </w:tbl>
    <w:p w:rsidR="005D67E5" w:rsidRDefault="005D67E5" w:rsidP="005D67E5"/>
    <w:p w:rsidR="005D67E5" w:rsidRPr="007D00F7" w:rsidRDefault="007D00F7">
      <w:pPr>
        <w:rPr>
          <w:u w:val="single"/>
        </w:rPr>
      </w:pPr>
      <w:r w:rsidRPr="007D00F7">
        <w:rPr>
          <w:u w:val="single"/>
        </w:rPr>
        <w:t>7e-3 Loss Graph</w:t>
      </w:r>
    </w:p>
    <w:p w:rsidR="007D00F7" w:rsidRDefault="007D00F7">
      <w:r w:rsidRPr="007D00F7">
        <w:drawing>
          <wp:inline distT="0" distB="0" distL="0" distR="0" wp14:anchorId="48A00CF0" wp14:editId="5E18AE6B">
            <wp:extent cx="3258005" cy="2114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F7" w:rsidRDefault="007D00F7" w:rsidP="007D00F7">
      <w:r>
        <w:t>Red: Val., Blue: Train</w:t>
      </w:r>
    </w:p>
    <w:p w:rsidR="007D00F7" w:rsidRDefault="007D00F7"/>
    <w:p w:rsidR="00001B3A" w:rsidRDefault="007D00F7">
      <w:pPr>
        <w:rPr>
          <w:u w:val="single"/>
        </w:rPr>
      </w:pPr>
      <w:r w:rsidRPr="007D00F7">
        <w:rPr>
          <w:u w:val="single"/>
        </w:rPr>
        <w:t>1e-4 Loss Graph</w:t>
      </w:r>
    </w:p>
    <w:p w:rsidR="007D00F7" w:rsidRDefault="007D00F7">
      <w:pPr>
        <w:rPr>
          <w:u w:val="single"/>
        </w:rPr>
      </w:pPr>
      <w:r w:rsidRPr="007D00F7">
        <w:drawing>
          <wp:inline distT="0" distB="0" distL="0" distR="0" wp14:anchorId="3D7D4B39" wp14:editId="16B691DE">
            <wp:extent cx="3210373" cy="2086266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F7" w:rsidRDefault="007D00F7" w:rsidP="007D00F7">
      <w:r>
        <w:t>Red: Val., Blue: Train</w:t>
      </w:r>
    </w:p>
    <w:p w:rsidR="007D00F7" w:rsidRDefault="007D00F7" w:rsidP="007D00F7"/>
    <w:p w:rsidR="007D00F7" w:rsidRDefault="007D00F7" w:rsidP="007D00F7">
      <w:r>
        <w:lastRenderedPageBreak/>
        <w:t>3e-4 Loss Graph</w:t>
      </w:r>
    </w:p>
    <w:p w:rsidR="00A92E1C" w:rsidRDefault="00A92E1C" w:rsidP="007D00F7">
      <w:r w:rsidRPr="00A92E1C">
        <w:drawing>
          <wp:inline distT="0" distB="0" distL="0" distR="0" wp14:anchorId="2C2AF74C" wp14:editId="167F314C">
            <wp:extent cx="3219899" cy="208626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1C" w:rsidRDefault="00A92E1C" w:rsidP="007D00F7"/>
    <w:p w:rsidR="00A92E1C" w:rsidRDefault="00A92E1C" w:rsidP="007D00F7">
      <w:r>
        <w:t>2e-4 Loss Graph</w:t>
      </w:r>
    </w:p>
    <w:p w:rsidR="007D00F7" w:rsidRDefault="00A92E1C" w:rsidP="007D00F7">
      <w:r w:rsidRPr="00A92E1C">
        <w:drawing>
          <wp:inline distT="0" distB="0" distL="0" distR="0" wp14:anchorId="4840F466" wp14:editId="6D491DC5">
            <wp:extent cx="3210373" cy="2067213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1C" w:rsidRDefault="00A92E1C" w:rsidP="007D00F7">
      <w:r>
        <w:t>2.5e-4 Loss Graph</w:t>
      </w:r>
    </w:p>
    <w:p w:rsidR="00A92E1C" w:rsidRDefault="00A92E1C" w:rsidP="007D00F7">
      <w:r w:rsidRPr="00A92E1C">
        <w:drawing>
          <wp:inline distT="0" distB="0" distL="0" distR="0" wp14:anchorId="57DB3740" wp14:editId="6F8956C4">
            <wp:extent cx="3200847" cy="208626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1C" w:rsidRDefault="00A92E1C" w:rsidP="007D00F7"/>
    <w:p w:rsidR="00A92E1C" w:rsidRDefault="00A92E1C" w:rsidP="007D00F7">
      <w:r>
        <w:t>2e-4 was selected for the final model.</w:t>
      </w:r>
    </w:p>
    <w:p w:rsidR="00A92E1C" w:rsidRDefault="00A92E1C">
      <w:r>
        <w:br w:type="page"/>
      </w:r>
    </w:p>
    <w:p w:rsidR="00A92E1C" w:rsidRDefault="00A92E1C" w:rsidP="007D00F7">
      <w:pPr>
        <w:rPr>
          <w:b/>
        </w:rPr>
      </w:pPr>
      <w:r w:rsidRPr="00A92E1C">
        <w:rPr>
          <w:b/>
        </w:rPr>
        <w:lastRenderedPageBreak/>
        <w:t>Final Model</w:t>
      </w:r>
    </w:p>
    <w:p w:rsidR="00A92E1C" w:rsidRDefault="00A92E1C" w:rsidP="00A92E1C">
      <w:r>
        <w:t>Activation: SELU</w:t>
      </w:r>
    </w:p>
    <w:p w:rsidR="00A92E1C" w:rsidRDefault="00A92E1C" w:rsidP="00A92E1C">
      <w:r>
        <w:t>Optimizer: Adam</w:t>
      </w:r>
      <w:r>
        <w:t>, Learning rate: 2e-4</w:t>
      </w:r>
    </w:p>
    <w:p w:rsidR="00A92E1C" w:rsidRDefault="00A92E1C" w:rsidP="00A92E1C">
      <w:r>
        <w:t>Beta1: 0.9, Beta2: 0.99</w:t>
      </w:r>
    </w:p>
    <w:p w:rsidR="00A92E1C" w:rsidRDefault="00A92E1C" w:rsidP="00A92E1C">
      <w:r>
        <w:t xml:space="preserve">Batch size: 32, Epochs: </w:t>
      </w:r>
      <w:r>
        <w:t>30</w:t>
      </w:r>
    </w:p>
    <w:p w:rsidR="00A92E1C" w:rsidRDefault="00AC117E" w:rsidP="007D00F7">
      <w:r w:rsidRPr="00AC117E">
        <w:drawing>
          <wp:inline distT="0" distB="0" distL="0" distR="0" wp14:anchorId="57A111AB" wp14:editId="10D0C1F2">
            <wp:extent cx="3219899" cy="210531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7E" w:rsidRDefault="00AC117E" w:rsidP="007D00F7">
      <w:r>
        <w:t xml:space="preserve">Training Loss: </w:t>
      </w:r>
      <w:r w:rsidR="001C07AF">
        <w:t>3.232</w:t>
      </w:r>
    </w:p>
    <w:p w:rsidR="001C07AF" w:rsidRDefault="001C07AF" w:rsidP="007D00F7">
      <w:r>
        <w:t>Time Consumed: 4m16s</w:t>
      </w:r>
    </w:p>
    <w:p w:rsidR="001C07AF" w:rsidRDefault="001C07AF" w:rsidP="007D00F7">
      <w:r>
        <w:t xml:space="preserve">Kaggle Score: </w:t>
      </w:r>
      <w:r w:rsidRPr="001C07AF">
        <w:t>2.82902</w:t>
      </w:r>
    </w:p>
    <w:p w:rsidR="001C07AF" w:rsidRDefault="001C07AF" w:rsidP="007D00F7">
      <w:r w:rsidRPr="001C07AF">
        <w:drawing>
          <wp:inline distT="0" distB="0" distL="0" distR="0" wp14:anchorId="2C470E8A" wp14:editId="38BBD964">
            <wp:extent cx="5731510" cy="29495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AF" w:rsidRDefault="001C07AF">
      <w:r>
        <w:br w:type="page"/>
      </w:r>
    </w:p>
    <w:p w:rsidR="001C07AF" w:rsidRPr="001C07AF" w:rsidRDefault="001C07AF" w:rsidP="007D00F7">
      <w:pPr>
        <w:rPr>
          <w:b/>
          <w:u w:val="single"/>
        </w:rPr>
      </w:pPr>
      <w:r w:rsidRPr="001C07AF">
        <w:rPr>
          <w:b/>
          <w:u w:val="single"/>
        </w:rPr>
        <w:lastRenderedPageBreak/>
        <w:t>Random Forest</w:t>
      </w:r>
    </w:p>
    <w:p w:rsidR="001C07AF" w:rsidRPr="001C07AF" w:rsidRDefault="001C07AF" w:rsidP="007D00F7">
      <w:pPr>
        <w:rPr>
          <w:b/>
        </w:rPr>
      </w:pPr>
      <w:r w:rsidRPr="001C07AF">
        <w:rPr>
          <w:b/>
        </w:rPr>
        <w:t>Hypermeter Tuning</w:t>
      </w:r>
    </w:p>
    <w:p w:rsidR="00470342" w:rsidRDefault="001C07AF" w:rsidP="007D00F7">
      <w:r>
        <w:t xml:space="preserve">Different </w:t>
      </w:r>
      <w:r w:rsidR="00470342">
        <w:t>numbers</w:t>
      </w:r>
      <w:r>
        <w:t xml:space="preserve"> of estimators were tested with configuration below:</w:t>
      </w:r>
    </w:p>
    <w:p w:rsidR="001C07AF" w:rsidRPr="00A92E1C" w:rsidRDefault="001C07AF" w:rsidP="007D00F7">
      <w:r w:rsidRPr="001C07AF">
        <w:drawing>
          <wp:inline distT="0" distB="0" distL="0" distR="0" wp14:anchorId="01530F67" wp14:editId="0C5511FD">
            <wp:extent cx="2038350" cy="22335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61" t="11678" r="2275" b="5345"/>
                    <a:stretch/>
                  </pic:blipFill>
                  <pic:spPr bwMode="auto">
                    <a:xfrm>
                      <a:off x="0" y="0"/>
                      <a:ext cx="2055827" cy="225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7"/>
        <w:gridCol w:w="939"/>
        <w:gridCol w:w="939"/>
        <w:gridCol w:w="939"/>
        <w:gridCol w:w="939"/>
        <w:gridCol w:w="939"/>
      </w:tblGrid>
      <w:tr w:rsidR="00922395" w:rsidTr="00B37352">
        <w:tc>
          <w:tcPr>
            <w:tcW w:w="1327" w:type="dxa"/>
          </w:tcPr>
          <w:p w:rsidR="00922395" w:rsidRDefault="00922395"/>
        </w:tc>
        <w:tc>
          <w:tcPr>
            <w:tcW w:w="939" w:type="dxa"/>
          </w:tcPr>
          <w:p w:rsidR="00922395" w:rsidRDefault="00922395">
            <w:r>
              <w:t>25</w:t>
            </w:r>
          </w:p>
        </w:tc>
        <w:tc>
          <w:tcPr>
            <w:tcW w:w="939" w:type="dxa"/>
          </w:tcPr>
          <w:p w:rsidR="00922395" w:rsidRDefault="00922395">
            <w:r>
              <w:t>50</w:t>
            </w:r>
          </w:p>
        </w:tc>
        <w:tc>
          <w:tcPr>
            <w:tcW w:w="939" w:type="dxa"/>
          </w:tcPr>
          <w:p w:rsidR="00922395" w:rsidRDefault="00922395">
            <w:r>
              <w:t>75</w:t>
            </w:r>
          </w:p>
        </w:tc>
        <w:tc>
          <w:tcPr>
            <w:tcW w:w="939" w:type="dxa"/>
          </w:tcPr>
          <w:p w:rsidR="00922395" w:rsidRDefault="00922395">
            <w:r>
              <w:t>100</w:t>
            </w:r>
          </w:p>
        </w:tc>
        <w:tc>
          <w:tcPr>
            <w:tcW w:w="939" w:type="dxa"/>
          </w:tcPr>
          <w:p w:rsidR="00922395" w:rsidRDefault="00922395">
            <w:r>
              <w:t>125</w:t>
            </w:r>
          </w:p>
        </w:tc>
      </w:tr>
      <w:tr w:rsidR="00922395" w:rsidTr="00B37352">
        <w:tc>
          <w:tcPr>
            <w:tcW w:w="1327" w:type="dxa"/>
          </w:tcPr>
          <w:p w:rsidR="00922395" w:rsidRDefault="00922395">
            <w:r>
              <w:t>Train Score</w:t>
            </w:r>
          </w:p>
        </w:tc>
        <w:tc>
          <w:tcPr>
            <w:tcW w:w="939" w:type="dxa"/>
          </w:tcPr>
          <w:p w:rsidR="00922395" w:rsidRPr="00922395" w:rsidRDefault="00CD470A">
            <w:r w:rsidRPr="00CD470A">
              <w:t>1.8348</w:t>
            </w:r>
          </w:p>
        </w:tc>
        <w:tc>
          <w:tcPr>
            <w:tcW w:w="939" w:type="dxa"/>
          </w:tcPr>
          <w:p w:rsidR="00922395" w:rsidRDefault="00922395">
            <w:r w:rsidRPr="00922395">
              <w:t>1.8338</w:t>
            </w:r>
          </w:p>
        </w:tc>
        <w:tc>
          <w:tcPr>
            <w:tcW w:w="939" w:type="dxa"/>
          </w:tcPr>
          <w:p w:rsidR="00922395" w:rsidRPr="00922395" w:rsidRDefault="00CD470A">
            <w:r w:rsidRPr="00CD470A">
              <w:t>1.8524</w:t>
            </w:r>
          </w:p>
        </w:tc>
        <w:tc>
          <w:tcPr>
            <w:tcW w:w="939" w:type="dxa"/>
          </w:tcPr>
          <w:p w:rsidR="00922395" w:rsidRDefault="00386F10">
            <w:r w:rsidRPr="00386F10">
              <w:t>1.8512</w:t>
            </w:r>
          </w:p>
        </w:tc>
        <w:tc>
          <w:tcPr>
            <w:tcW w:w="939" w:type="dxa"/>
          </w:tcPr>
          <w:p w:rsidR="00922395" w:rsidRPr="00922395" w:rsidRDefault="00386F10">
            <w:r w:rsidRPr="00386F10">
              <w:t>1.8624</w:t>
            </w:r>
          </w:p>
        </w:tc>
      </w:tr>
      <w:tr w:rsidR="00922395" w:rsidTr="00B37352">
        <w:tc>
          <w:tcPr>
            <w:tcW w:w="1327" w:type="dxa"/>
          </w:tcPr>
          <w:p w:rsidR="00922395" w:rsidRDefault="00922395">
            <w:r>
              <w:t>Val Score</w:t>
            </w:r>
          </w:p>
        </w:tc>
        <w:tc>
          <w:tcPr>
            <w:tcW w:w="939" w:type="dxa"/>
          </w:tcPr>
          <w:p w:rsidR="00922395" w:rsidRPr="00922395" w:rsidRDefault="00CD470A">
            <w:r w:rsidRPr="00CD470A">
              <w:t>2.128</w:t>
            </w:r>
          </w:p>
        </w:tc>
        <w:tc>
          <w:tcPr>
            <w:tcW w:w="939" w:type="dxa"/>
          </w:tcPr>
          <w:p w:rsidR="00922395" w:rsidRDefault="00922395">
            <w:r w:rsidRPr="00922395">
              <w:t>2.0845</w:t>
            </w:r>
          </w:p>
        </w:tc>
        <w:tc>
          <w:tcPr>
            <w:tcW w:w="939" w:type="dxa"/>
          </w:tcPr>
          <w:p w:rsidR="00922395" w:rsidRPr="00922395" w:rsidRDefault="00CD470A">
            <w:r>
              <w:t>2.0818</w:t>
            </w:r>
          </w:p>
        </w:tc>
        <w:tc>
          <w:tcPr>
            <w:tcW w:w="939" w:type="dxa"/>
          </w:tcPr>
          <w:p w:rsidR="00922395" w:rsidRDefault="00386F10">
            <w:r w:rsidRPr="00386F10">
              <w:t>2.0776</w:t>
            </w:r>
          </w:p>
        </w:tc>
        <w:tc>
          <w:tcPr>
            <w:tcW w:w="939" w:type="dxa"/>
          </w:tcPr>
          <w:p w:rsidR="00922395" w:rsidRPr="00922395" w:rsidRDefault="00386F10">
            <w:r w:rsidRPr="00386F10">
              <w:t>2.109</w:t>
            </w:r>
            <w:r>
              <w:t>6</w:t>
            </w:r>
          </w:p>
        </w:tc>
      </w:tr>
    </w:tbl>
    <w:p w:rsidR="00386F10" w:rsidRDefault="00386F10"/>
    <w:p w:rsidR="00386F10" w:rsidRDefault="00B37A11">
      <w:r>
        <w:t>125</w:t>
      </w:r>
      <w:r w:rsidR="00470342">
        <w:t xml:space="preserve"> was selected for the final model</w:t>
      </w:r>
      <w:r w:rsidR="00386F10">
        <w:t xml:space="preserve"> as there seems to be diminishing of return.</w:t>
      </w:r>
    </w:p>
    <w:p w:rsidR="00386F10" w:rsidRDefault="00386F10"/>
    <w:p w:rsidR="00470342" w:rsidRPr="00470342" w:rsidRDefault="00470342">
      <w:pPr>
        <w:rPr>
          <w:b/>
        </w:rPr>
      </w:pPr>
      <w:r w:rsidRPr="00470342">
        <w:rPr>
          <w:b/>
        </w:rPr>
        <w:t>Final Model</w:t>
      </w:r>
    </w:p>
    <w:p w:rsidR="00470342" w:rsidRDefault="00470342">
      <w:r>
        <w:t>Configuration:</w:t>
      </w:r>
    </w:p>
    <w:p w:rsidR="00470342" w:rsidRDefault="00B37A11">
      <w:r w:rsidRPr="00B37A11">
        <w:drawing>
          <wp:inline distT="0" distB="0" distL="0" distR="0" wp14:anchorId="274A019B" wp14:editId="6501F8B5">
            <wp:extent cx="2139888" cy="247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2716" cy="24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11" w:rsidRDefault="00B37A11">
      <w:r>
        <w:t xml:space="preserve">Train Score: </w:t>
      </w:r>
      <w:r w:rsidR="00EE6418" w:rsidRPr="002E4EFD">
        <w:t>1.8320</w:t>
      </w:r>
    </w:p>
    <w:p w:rsidR="00B37A11" w:rsidRDefault="00B37A11">
      <w:r>
        <w:t xml:space="preserve">Kaggle Score: </w:t>
      </w:r>
      <w:r w:rsidR="00EE6418" w:rsidRPr="00EE6418">
        <w:t>2.33075</w:t>
      </w:r>
    </w:p>
    <w:p w:rsidR="00922395" w:rsidRDefault="00EE6418">
      <w:r w:rsidRPr="00EE6418">
        <w:lastRenderedPageBreak/>
        <w:drawing>
          <wp:inline distT="0" distB="0" distL="0" distR="0" wp14:anchorId="7BA8ACDB" wp14:editId="7456F735">
            <wp:extent cx="4791075" cy="24576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2071" cy="246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18" w:rsidRDefault="00EE6418"/>
    <w:p w:rsidR="00922395" w:rsidRPr="00922395" w:rsidRDefault="00922395">
      <w:pPr>
        <w:rPr>
          <w:b/>
          <w:u w:val="single"/>
        </w:rPr>
      </w:pPr>
      <w:r w:rsidRPr="00922395">
        <w:rPr>
          <w:b/>
          <w:u w:val="single"/>
        </w:rPr>
        <w:t>Kaggle Team Proof</w:t>
      </w:r>
    </w:p>
    <w:p w:rsidR="00922395" w:rsidRDefault="00922395">
      <w:r w:rsidRPr="00922395">
        <w:drawing>
          <wp:inline distT="0" distB="0" distL="0" distR="0" wp14:anchorId="486DEE19" wp14:editId="6856ABE3">
            <wp:extent cx="4819944" cy="3152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238" cy="315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18" w:rsidRDefault="00EE6418">
      <w:r w:rsidRPr="00EE6418">
        <w:drawing>
          <wp:inline distT="0" distB="0" distL="0" distR="0" wp14:anchorId="1B5B4C7A" wp14:editId="1D05E060">
            <wp:extent cx="4676775" cy="71504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7070" cy="71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95" w:rsidRPr="007D00F7" w:rsidRDefault="00922395"/>
    <w:p w:rsidR="00001B3A" w:rsidRPr="00001B3A" w:rsidRDefault="00001B3A">
      <w:pPr>
        <w:rPr>
          <w:b/>
          <w:u w:val="single"/>
        </w:rPr>
      </w:pPr>
      <w:r w:rsidRPr="00001B3A">
        <w:rPr>
          <w:b/>
          <w:u w:val="single"/>
        </w:rPr>
        <w:t>References</w:t>
      </w:r>
    </w:p>
    <w:p w:rsidR="00001B3A" w:rsidRDefault="00001B3A">
      <w:r>
        <w:t xml:space="preserve">[1] </w:t>
      </w:r>
      <w:proofErr w:type="spellStart"/>
      <w:r w:rsidRPr="00001B3A">
        <w:t>Klambauer</w:t>
      </w:r>
      <w:proofErr w:type="spellEnd"/>
      <w:r w:rsidRPr="00001B3A">
        <w:t xml:space="preserve">, Günter, et al. "Self-normalizing neural networks." </w:t>
      </w:r>
      <w:r w:rsidRPr="00001B3A">
        <w:rPr>
          <w:i/>
          <w:iCs/>
        </w:rPr>
        <w:t>Advances in neural information processing systems</w:t>
      </w:r>
      <w:r w:rsidRPr="00001B3A">
        <w:t>. 2017.</w:t>
      </w:r>
      <w:bookmarkStart w:id="0" w:name="_GoBack"/>
      <w:bookmarkEnd w:id="0"/>
    </w:p>
    <w:sectPr w:rsidR="00001B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84"/>
    <w:rsid w:val="00001B3A"/>
    <w:rsid w:val="0004649F"/>
    <w:rsid w:val="001C07AF"/>
    <w:rsid w:val="00254BD5"/>
    <w:rsid w:val="002759C6"/>
    <w:rsid w:val="002E4EFD"/>
    <w:rsid w:val="00386F10"/>
    <w:rsid w:val="003E7C9A"/>
    <w:rsid w:val="00470342"/>
    <w:rsid w:val="004C0C2C"/>
    <w:rsid w:val="005D67E5"/>
    <w:rsid w:val="005E6C84"/>
    <w:rsid w:val="005F6603"/>
    <w:rsid w:val="00770B03"/>
    <w:rsid w:val="00780151"/>
    <w:rsid w:val="007D00F7"/>
    <w:rsid w:val="007D2900"/>
    <w:rsid w:val="008C036A"/>
    <w:rsid w:val="00922395"/>
    <w:rsid w:val="00954712"/>
    <w:rsid w:val="009C37B6"/>
    <w:rsid w:val="00A60C93"/>
    <w:rsid w:val="00A92E1C"/>
    <w:rsid w:val="00AC117E"/>
    <w:rsid w:val="00B37A11"/>
    <w:rsid w:val="00CB1431"/>
    <w:rsid w:val="00CD470A"/>
    <w:rsid w:val="00D07EA7"/>
    <w:rsid w:val="00ED2B43"/>
    <w:rsid w:val="00EE6418"/>
    <w:rsid w:val="00FF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49259"/>
  <w15:chartTrackingRefBased/>
  <w15:docId w15:val="{9DF75807-5078-487A-8C85-0F6BB252E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6C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C8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14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43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01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4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H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470A"/>
    <w:rPr>
      <w:rFonts w:ascii="Courier New" w:eastAsia="Times New Roman" w:hAnsi="Courier New" w:cs="Courier New"/>
      <w:sz w:val="20"/>
      <w:szCs w:val="20"/>
      <w:lang w:eastAsia="en-H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9</Pages>
  <Words>735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Him NG</dc:creator>
  <cp:keywords/>
  <dc:description/>
  <cp:lastModifiedBy>Chi Him NG</cp:lastModifiedBy>
  <cp:revision>12</cp:revision>
  <dcterms:created xsi:type="dcterms:W3CDTF">2019-05-09T09:57:00Z</dcterms:created>
  <dcterms:modified xsi:type="dcterms:W3CDTF">2019-05-09T14:44:00Z</dcterms:modified>
</cp:coreProperties>
</file>