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E31D0F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Ubuntu 개발 환경 정리 문서 (KRASE 프로젝트)</w:t>
      </w:r>
    </w:p>
    <w:p w14:paraId="6EDE96E6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1. 노트북 초기 세팅</w:t>
      </w:r>
    </w:p>
    <w:p w14:paraId="6C4FD636" w14:textId="77777777" w:rsidR="00B2592D" w:rsidRPr="00B2592D" w:rsidRDefault="00B2592D" w:rsidP="00B2592D">
      <w:pPr>
        <w:numPr>
          <w:ilvl w:val="0"/>
          <w:numId w:val="1"/>
        </w:numPr>
      </w:pPr>
      <w:r w:rsidRPr="00B2592D">
        <w:rPr>
          <w:b/>
          <w:bCs/>
        </w:rPr>
        <w:t>노트북 환경</w:t>
      </w:r>
      <w:r w:rsidRPr="00B2592D">
        <w:t>: x86 기반 및 ARM 기반 노트북 모두 가능</w:t>
      </w:r>
    </w:p>
    <w:p w14:paraId="4DD9BBBE" w14:textId="77777777" w:rsidR="00B2592D" w:rsidRPr="00B2592D" w:rsidRDefault="00B2592D" w:rsidP="00B2592D">
      <w:pPr>
        <w:numPr>
          <w:ilvl w:val="0"/>
          <w:numId w:val="1"/>
        </w:numPr>
      </w:pPr>
      <w:r w:rsidRPr="00B2592D">
        <w:rPr>
          <w:b/>
          <w:bCs/>
        </w:rPr>
        <w:t>운영체제 설치</w:t>
      </w:r>
      <w:r w:rsidRPr="00B2592D">
        <w:t>: Ubuntu 24.04.2 LTS Desktop 버전 설치 완료</w:t>
      </w:r>
    </w:p>
    <w:p w14:paraId="3504580B" w14:textId="77777777" w:rsidR="00B2592D" w:rsidRPr="00B2592D" w:rsidRDefault="00B2592D" w:rsidP="00B2592D">
      <w:pPr>
        <w:numPr>
          <w:ilvl w:val="0"/>
          <w:numId w:val="1"/>
        </w:numPr>
      </w:pPr>
      <w:r w:rsidRPr="00B2592D">
        <w:rPr>
          <w:b/>
          <w:bCs/>
        </w:rPr>
        <w:t>설치 방식</w:t>
      </w:r>
      <w:r w:rsidRPr="00B2592D">
        <w:t>: 공식 홈페이지에서 ISO 파일 다운로드 → 부팅 USB 제작 (Rufus 등 사용) → 설치</w:t>
      </w:r>
    </w:p>
    <w:p w14:paraId="02B266AE" w14:textId="77777777" w:rsidR="00B2592D" w:rsidRPr="00B2592D" w:rsidRDefault="00B2592D" w:rsidP="00B2592D">
      <w:r w:rsidRPr="00B2592D">
        <w:pict w14:anchorId="2C444F07">
          <v:rect id="_x0000_i1049" style="width:0;height:1.5pt" o:hralign="center" o:hrstd="t" o:hr="t" fillcolor="#a0a0a0" stroked="f"/>
        </w:pict>
      </w:r>
    </w:p>
    <w:p w14:paraId="1119DC08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2. Docker 설치 및 개발 환경 준비</w:t>
      </w:r>
    </w:p>
    <w:p w14:paraId="281AE8F1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2-1. Docker 설치 명령어</w:t>
      </w:r>
    </w:p>
    <w:p w14:paraId="2B671B5A" w14:textId="77777777" w:rsidR="00B2592D" w:rsidRPr="00B2592D" w:rsidRDefault="00B2592D" w:rsidP="00B2592D">
      <w:r w:rsidRPr="00B2592D">
        <w:t>sudo apt update</w:t>
      </w:r>
    </w:p>
    <w:p w14:paraId="2D910F35" w14:textId="77777777" w:rsidR="00B2592D" w:rsidRPr="00B2592D" w:rsidRDefault="00B2592D" w:rsidP="00B2592D">
      <w:r w:rsidRPr="00B2592D">
        <w:t>sudo apt install -y docker.io</w:t>
      </w:r>
    </w:p>
    <w:p w14:paraId="310130FB" w14:textId="77777777" w:rsidR="00B2592D" w:rsidRPr="00B2592D" w:rsidRDefault="00B2592D" w:rsidP="00B2592D">
      <w:r w:rsidRPr="00B2592D">
        <w:t>sudo systemctl enable docker</w:t>
      </w:r>
    </w:p>
    <w:p w14:paraId="15C0E707" w14:textId="77777777" w:rsidR="00B2592D" w:rsidRPr="00B2592D" w:rsidRDefault="00B2592D" w:rsidP="00B2592D">
      <w:r w:rsidRPr="00B2592D">
        <w:t>sudo systemctl start docker</w:t>
      </w:r>
    </w:p>
    <w:p w14:paraId="246BA2DB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2-2. Docker Compose 설치 (선택)</w:t>
      </w:r>
    </w:p>
    <w:p w14:paraId="50535E96" w14:textId="77777777" w:rsidR="00B2592D" w:rsidRPr="00B2592D" w:rsidRDefault="00B2592D" w:rsidP="00B2592D">
      <w:r w:rsidRPr="00B2592D">
        <w:t>sudo apt install -y docker-compose</w:t>
      </w:r>
    </w:p>
    <w:p w14:paraId="29606EB8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2-3. 일반 사용자 권한으로 Docker 사용 (Optional)</w:t>
      </w:r>
    </w:p>
    <w:p w14:paraId="73845498" w14:textId="77777777" w:rsidR="00B2592D" w:rsidRPr="00B2592D" w:rsidRDefault="00B2592D" w:rsidP="00B2592D">
      <w:r w:rsidRPr="00B2592D">
        <w:t>sudo usermod -aG docker $USER</w:t>
      </w:r>
    </w:p>
    <w:p w14:paraId="36AE3D8F" w14:textId="77777777" w:rsidR="00B2592D" w:rsidRPr="00B2592D" w:rsidRDefault="00B2592D" w:rsidP="00B2592D">
      <w:r w:rsidRPr="00B2592D">
        <w:t># 이후 로그아웃 &amp; 재로그인 필요</w:t>
      </w:r>
    </w:p>
    <w:p w14:paraId="557C77FB" w14:textId="77777777" w:rsidR="00B2592D" w:rsidRPr="00B2592D" w:rsidRDefault="00B2592D" w:rsidP="00B2592D">
      <w:r w:rsidRPr="00B2592D">
        <w:pict w14:anchorId="53987CC2">
          <v:rect id="_x0000_i1050" style="width:0;height:1.5pt" o:hralign="center" o:hrstd="t" o:hr="t" fillcolor="#a0a0a0" stroked="f"/>
        </w:pict>
      </w:r>
    </w:p>
    <w:p w14:paraId="2313BAA4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3. 개발 방식 선택: Docker 컨테이너 vs Ubuntu 가상환경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3687"/>
        <w:gridCol w:w="3166"/>
      </w:tblGrid>
      <w:tr w:rsidR="00B2592D" w:rsidRPr="00B2592D" w14:paraId="7E09CF07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BF2FB" w14:textId="77777777" w:rsidR="00B2592D" w:rsidRPr="00B2592D" w:rsidRDefault="00B2592D" w:rsidP="00B2592D">
            <w:pPr>
              <w:rPr>
                <w:b/>
                <w:bCs/>
              </w:rPr>
            </w:pPr>
            <w:r w:rsidRPr="00B2592D">
              <w:rPr>
                <w:b/>
                <w:bCs/>
              </w:rPr>
              <w:t>항목</w:t>
            </w:r>
          </w:p>
        </w:tc>
        <w:tc>
          <w:tcPr>
            <w:tcW w:w="0" w:type="auto"/>
            <w:vAlign w:val="center"/>
            <w:hideMark/>
          </w:tcPr>
          <w:p w14:paraId="64D55302" w14:textId="77777777" w:rsidR="00B2592D" w:rsidRPr="00B2592D" w:rsidRDefault="00B2592D" w:rsidP="00B2592D">
            <w:pPr>
              <w:rPr>
                <w:b/>
                <w:bCs/>
              </w:rPr>
            </w:pPr>
            <w:r w:rsidRPr="00B2592D">
              <w:rPr>
                <w:b/>
                <w:bCs/>
              </w:rPr>
              <w:t>Docker 컨테이너 환경</w:t>
            </w:r>
          </w:p>
        </w:tc>
        <w:tc>
          <w:tcPr>
            <w:tcW w:w="0" w:type="auto"/>
            <w:vAlign w:val="center"/>
            <w:hideMark/>
          </w:tcPr>
          <w:p w14:paraId="66DE6D09" w14:textId="77777777" w:rsidR="00B2592D" w:rsidRPr="00B2592D" w:rsidRDefault="00B2592D" w:rsidP="00B2592D">
            <w:pPr>
              <w:rPr>
                <w:b/>
                <w:bCs/>
              </w:rPr>
            </w:pPr>
            <w:r w:rsidRPr="00B2592D">
              <w:rPr>
                <w:b/>
                <w:bCs/>
              </w:rPr>
              <w:t>Ubuntu 가상환경 (로컬 개발)</w:t>
            </w:r>
          </w:p>
        </w:tc>
      </w:tr>
      <w:tr w:rsidR="00B2592D" w:rsidRPr="00B2592D" w14:paraId="19BA6ED7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3ACC" w14:textId="77777777" w:rsidR="00B2592D" w:rsidRPr="00B2592D" w:rsidRDefault="00B2592D" w:rsidP="00B2592D">
            <w:r w:rsidRPr="00B2592D">
              <w:t>격리성</w:t>
            </w:r>
          </w:p>
        </w:tc>
        <w:tc>
          <w:tcPr>
            <w:tcW w:w="0" w:type="auto"/>
            <w:vAlign w:val="center"/>
            <w:hideMark/>
          </w:tcPr>
          <w:p w14:paraId="28D49CAC" w14:textId="77777777" w:rsidR="00B2592D" w:rsidRPr="00B2592D" w:rsidRDefault="00B2592D" w:rsidP="00B2592D">
            <w:r w:rsidRPr="00B2592D">
              <w:t>강함 (OS 수준 격리)</w:t>
            </w:r>
          </w:p>
        </w:tc>
        <w:tc>
          <w:tcPr>
            <w:tcW w:w="0" w:type="auto"/>
            <w:vAlign w:val="center"/>
            <w:hideMark/>
          </w:tcPr>
          <w:p w14:paraId="7F8B2FEC" w14:textId="77777777" w:rsidR="00B2592D" w:rsidRPr="00B2592D" w:rsidRDefault="00B2592D" w:rsidP="00B2592D">
            <w:r w:rsidRPr="00B2592D">
              <w:t>약함 (동일 OS 내 구성 공유)</w:t>
            </w:r>
          </w:p>
        </w:tc>
      </w:tr>
      <w:tr w:rsidR="00B2592D" w:rsidRPr="00B2592D" w14:paraId="04AFD483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AFC8F" w14:textId="77777777" w:rsidR="00B2592D" w:rsidRPr="00B2592D" w:rsidRDefault="00B2592D" w:rsidP="00B2592D">
            <w:r w:rsidRPr="00B2592D">
              <w:t>구성 속도</w:t>
            </w:r>
          </w:p>
        </w:tc>
        <w:tc>
          <w:tcPr>
            <w:tcW w:w="0" w:type="auto"/>
            <w:vAlign w:val="center"/>
            <w:hideMark/>
          </w:tcPr>
          <w:p w14:paraId="11F7B43F" w14:textId="77777777" w:rsidR="00B2592D" w:rsidRPr="00B2592D" w:rsidRDefault="00B2592D" w:rsidP="00B2592D">
            <w:r w:rsidRPr="00B2592D">
              <w:t>빠름 (이미지 기반)</w:t>
            </w:r>
          </w:p>
        </w:tc>
        <w:tc>
          <w:tcPr>
            <w:tcW w:w="0" w:type="auto"/>
            <w:vAlign w:val="center"/>
            <w:hideMark/>
          </w:tcPr>
          <w:p w14:paraId="66CA9480" w14:textId="77777777" w:rsidR="00B2592D" w:rsidRPr="00B2592D" w:rsidRDefault="00B2592D" w:rsidP="00B2592D">
            <w:r w:rsidRPr="00B2592D">
              <w:t>느림 (직접 패키지 설치 필요)</w:t>
            </w:r>
          </w:p>
        </w:tc>
      </w:tr>
      <w:tr w:rsidR="00B2592D" w:rsidRPr="00B2592D" w14:paraId="5FECD5F2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8492E" w14:textId="77777777" w:rsidR="00B2592D" w:rsidRPr="00B2592D" w:rsidRDefault="00B2592D" w:rsidP="00B2592D">
            <w:r w:rsidRPr="00B2592D">
              <w:t>재현성</w:t>
            </w:r>
          </w:p>
        </w:tc>
        <w:tc>
          <w:tcPr>
            <w:tcW w:w="0" w:type="auto"/>
            <w:vAlign w:val="center"/>
            <w:hideMark/>
          </w:tcPr>
          <w:p w14:paraId="699C4E43" w14:textId="77777777" w:rsidR="00B2592D" w:rsidRPr="00B2592D" w:rsidRDefault="00B2592D" w:rsidP="00B2592D">
            <w:r w:rsidRPr="00B2592D">
              <w:t>우수 (Dockerfile로 자동화)</w:t>
            </w:r>
          </w:p>
        </w:tc>
        <w:tc>
          <w:tcPr>
            <w:tcW w:w="0" w:type="auto"/>
            <w:vAlign w:val="center"/>
            <w:hideMark/>
          </w:tcPr>
          <w:p w14:paraId="2C735767" w14:textId="77777777" w:rsidR="00B2592D" w:rsidRPr="00B2592D" w:rsidRDefault="00B2592D" w:rsidP="00B2592D">
            <w:r w:rsidRPr="00B2592D">
              <w:t>낮음 (개발자별 환경 차이 발생)</w:t>
            </w:r>
          </w:p>
        </w:tc>
      </w:tr>
      <w:tr w:rsidR="00B2592D" w:rsidRPr="00B2592D" w14:paraId="27D0871B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8825A" w14:textId="77777777" w:rsidR="00B2592D" w:rsidRPr="00B2592D" w:rsidRDefault="00B2592D" w:rsidP="00B2592D">
            <w:r w:rsidRPr="00B2592D">
              <w:lastRenderedPageBreak/>
              <w:t>운영과 개발의 일관성</w:t>
            </w:r>
          </w:p>
        </w:tc>
        <w:tc>
          <w:tcPr>
            <w:tcW w:w="0" w:type="auto"/>
            <w:vAlign w:val="center"/>
            <w:hideMark/>
          </w:tcPr>
          <w:p w14:paraId="5C0D7D93" w14:textId="77777777" w:rsidR="00B2592D" w:rsidRPr="00B2592D" w:rsidRDefault="00B2592D" w:rsidP="00B2592D">
            <w:r w:rsidRPr="00B2592D">
              <w:t>높음</w:t>
            </w:r>
          </w:p>
        </w:tc>
        <w:tc>
          <w:tcPr>
            <w:tcW w:w="0" w:type="auto"/>
            <w:vAlign w:val="center"/>
            <w:hideMark/>
          </w:tcPr>
          <w:p w14:paraId="0C976A2A" w14:textId="77777777" w:rsidR="00B2592D" w:rsidRPr="00B2592D" w:rsidRDefault="00B2592D" w:rsidP="00B2592D">
            <w:r w:rsidRPr="00B2592D">
              <w:t>낮음</w:t>
            </w:r>
          </w:p>
        </w:tc>
      </w:tr>
      <w:tr w:rsidR="00B2592D" w:rsidRPr="00B2592D" w14:paraId="4E408E8C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DBD2FB" w14:textId="77777777" w:rsidR="00B2592D" w:rsidRPr="00B2592D" w:rsidRDefault="00B2592D" w:rsidP="00B2592D">
            <w:r w:rsidRPr="00B2592D">
              <w:t>리소스 사용량</w:t>
            </w:r>
          </w:p>
        </w:tc>
        <w:tc>
          <w:tcPr>
            <w:tcW w:w="0" w:type="auto"/>
            <w:vAlign w:val="center"/>
            <w:hideMark/>
          </w:tcPr>
          <w:p w14:paraId="5D399530" w14:textId="77777777" w:rsidR="00B2592D" w:rsidRPr="00B2592D" w:rsidRDefault="00B2592D" w:rsidP="00B2592D">
            <w:r w:rsidRPr="00B2592D">
              <w:t>낮음 (가상머신보다 가볍다)</w:t>
            </w:r>
          </w:p>
        </w:tc>
        <w:tc>
          <w:tcPr>
            <w:tcW w:w="0" w:type="auto"/>
            <w:vAlign w:val="center"/>
            <w:hideMark/>
          </w:tcPr>
          <w:p w14:paraId="051D4083" w14:textId="77777777" w:rsidR="00B2592D" w:rsidRPr="00B2592D" w:rsidRDefault="00B2592D" w:rsidP="00B2592D">
            <w:r w:rsidRPr="00B2592D">
              <w:t>중간</w:t>
            </w:r>
          </w:p>
        </w:tc>
      </w:tr>
      <w:tr w:rsidR="00B2592D" w:rsidRPr="00B2592D" w14:paraId="00FEA77A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96A1A" w14:textId="77777777" w:rsidR="00B2592D" w:rsidRPr="00B2592D" w:rsidRDefault="00B2592D" w:rsidP="00B2592D">
            <w:r w:rsidRPr="00B2592D">
              <w:t>디버깅/직접 접근</w:t>
            </w:r>
          </w:p>
        </w:tc>
        <w:tc>
          <w:tcPr>
            <w:tcW w:w="0" w:type="auto"/>
            <w:vAlign w:val="center"/>
            <w:hideMark/>
          </w:tcPr>
          <w:p w14:paraId="075827BD" w14:textId="77777777" w:rsidR="00B2592D" w:rsidRPr="00B2592D" w:rsidRDefault="00B2592D" w:rsidP="00B2592D">
            <w:r w:rsidRPr="00B2592D">
              <w:t>어려울 수 있음 (컨테이너 진입 필요)</w:t>
            </w:r>
          </w:p>
        </w:tc>
        <w:tc>
          <w:tcPr>
            <w:tcW w:w="0" w:type="auto"/>
            <w:vAlign w:val="center"/>
            <w:hideMark/>
          </w:tcPr>
          <w:p w14:paraId="5BF92B4A" w14:textId="77777777" w:rsidR="00B2592D" w:rsidRPr="00B2592D" w:rsidRDefault="00B2592D" w:rsidP="00B2592D">
            <w:r w:rsidRPr="00B2592D">
              <w:t>직접 접근 쉬움</w:t>
            </w:r>
          </w:p>
        </w:tc>
      </w:tr>
      <w:tr w:rsidR="00B2592D" w:rsidRPr="00B2592D" w14:paraId="3E7D9011" w14:textId="77777777" w:rsidTr="00B259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6BB4E2" w14:textId="77777777" w:rsidR="00B2592D" w:rsidRPr="00B2592D" w:rsidRDefault="00B2592D" w:rsidP="00B2592D">
            <w:r w:rsidRPr="00B2592D">
              <w:t>권장 용도</w:t>
            </w:r>
          </w:p>
        </w:tc>
        <w:tc>
          <w:tcPr>
            <w:tcW w:w="0" w:type="auto"/>
            <w:vAlign w:val="center"/>
            <w:hideMark/>
          </w:tcPr>
          <w:p w14:paraId="73071977" w14:textId="77777777" w:rsidR="00B2592D" w:rsidRPr="00B2592D" w:rsidRDefault="00B2592D" w:rsidP="00B2592D">
            <w:r w:rsidRPr="00B2592D">
              <w:t>배포, 협업 개발, CI/CD</w:t>
            </w:r>
          </w:p>
        </w:tc>
        <w:tc>
          <w:tcPr>
            <w:tcW w:w="0" w:type="auto"/>
            <w:vAlign w:val="center"/>
            <w:hideMark/>
          </w:tcPr>
          <w:p w14:paraId="7268EDF4" w14:textId="77777777" w:rsidR="00B2592D" w:rsidRPr="00B2592D" w:rsidRDefault="00B2592D" w:rsidP="00B2592D">
            <w:r w:rsidRPr="00B2592D">
              <w:t>초기 테스트, 교육, 직접 실습</w:t>
            </w:r>
          </w:p>
        </w:tc>
      </w:tr>
    </w:tbl>
    <w:p w14:paraId="720CC1B3" w14:textId="77777777" w:rsidR="00B2592D" w:rsidRPr="00B2592D" w:rsidRDefault="00B2592D" w:rsidP="00B2592D">
      <w:pPr>
        <w:rPr>
          <w:b/>
          <w:bCs/>
        </w:rPr>
      </w:pPr>
      <w:r w:rsidRPr="00B2592D">
        <w:rPr>
          <w:rFonts w:ascii="Segoe UI Emoji" w:hAnsi="Segoe UI Emoji" w:cs="Segoe UI Emoji"/>
          <w:b/>
          <w:bCs/>
        </w:rPr>
        <w:t>✅</w:t>
      </w:r>
      <w:r w:rsidRPr="00B2592D">
        <w:rPr>
          <w:b/>
          <w:bCs/>
        </w:rPr>
        <w:t xml:space="preserve"> 결론</w:t>
      </w:r>
    </w:p>
    <w:p w14:paraId="6E6FF4F3" w14:textId="77777777" w:rsidR="00B2592D" w:rsidRPr="00B2592D" w:rsidRDefault="00B2592D" w:rsidP="00B2592D">
      <w:pPr>
        <w:numPr>
          <w:ilvl w:val="0"/>
          <w:numId w:val="2"/>
        </w:numPr>
      </w:pPr>
      <w:r w:rsidRPr="00B2592D">
        <w:rPr>
          <w:b/>
          <w:bCs/>
        </w:rPr>
        <w:t>Docker 컨테이너 개발</w:t>
      </w:r>
      <w:r w:rsidRPr="00B2592D">
        <w:t xml:space="preserve">은 재현성과 확장성이 좋아 </w:t>
      </w:r>
      <w:r w:rsidRPr="00B2592D">
        <w:rPr>
          <w:b/>
          <w:bCs/>
        </w:rPr>
        <w:t>프로젝트 환경 통합 관리</w:t>
      </w:r>
      <w:r w:rsidRPr="00B2592D">
        <w:t>에 유리합니다.</w:t>
      </w:r>
    </w:p>
    <w:p w14:paraId="5814F11B" w14:textId="77777777" w:rsidR="00B2592D" w:rsidRPr="00B2592D" w:rsidRDefault="00B2592D" w:rsidP="00B2592D">
      <w:pPr>
        <w:numPr>
          <w:ilvl w:val="0"/>
          <w:numId w:val="2"/>
        </w:numPr>
      </w:pPr>
      <w:r w:rsidRPr="00B2592D">
        <w:rPr>
          <w:b/>
          <w:bCs/>
        </w:rPr>
        <w:t>Ubuntu 로컬 개발</w:t>
      </w:r>
      <w:r w:rsidRPr="00B2592D">
        <w:t xml:space="preserve">은 설정과 디버깅이 쉬워 </w:t>
      </w:r>
      <w:r w:rsidRPr="00B2592D">
        <w:rPr>
          <w:b/>
          <w:bCs/>
        </w:rPr>
        <w:t>학습 및 테스트</w:t>
      </w:r>
      <w:r w:rsidRPr="00B2592D">
        <w:t>에 적합합니다.</w:t>
      </w:r>
    </w:p>
    <w:p w14:paraId="36728921" w14:textId="77777777" w:rsidR="00B2592D" w:rsidRPr="00B2592D" w:rsidRDefault="00B2592D" w:rsidP="00B2592D">
      <w:r w:rsidRPr="00B2592D">
        <w:pict w14:anchorId="1BF707AE">
          <v:rect id="_x0000_i1051" style="width:0;height:1.5pt" o:hralign="center" o:hrstd="t" o:hr="t" fillcolor="#a0a0a0" stroked="f"/>
        </w:pict>
      </w:r>
    </w:p>
    <w:p w14:paraId="6303752D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4. Docker 기반 파이썬 개발 환경 구성</w:t>
      </w:r>
    </w:p>
    <w:p w14:paraId="16B33669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4-1. Dockerfile 작성 예시</w:t>
      </w:r>
    </w:p>
    <w:p w14:paraId="743B25AB" w14:textId="77777777" w:rsidR="00B2592D" w:rsidRPr="00B2592D" w:rsidRDefault="00B2592D" w:rsidP="00B2592D">
      <w:r w:rsidRPr="00B2592D">
        <w:t>FROM python:3.10-slim</w:t>
      </w:r>
    </w:p>
    <w:p w14:paraId="1C2114EC" w14:textId="77777777" w:rsidR="00B2592D" w:rsidRPr="00B2592D" w:rsidRDefault="00B2592D" w:rsidP="00B2592D"/>
    <w:p w14:paraId="3C2C68B1" w14:textId="77777777" w:rsidR="00B2592D" w:rsidRPr="00B2592D" w:rsidRDefault="00B2592D" w:rsidP="00B2592D">
      <w:r w:rsidRPr="00B2592D">
        <w:t>WORKDIR /app</w:t>
      </w:r>
    </w:p>
    <w:p w14:paraId="0EB928AB" w14:textId="77777777" w:rsidR="00B2592D" w:rsidRPr="00B2592D" w:rsidRDefault="00B2592D" w:rsidP="00B2592D"/>
    <w:p w14:paraId="7059DDD8" w14:textId="77777777" w:rsidR="00B2592D" w:rsidRPr="00B2592D" w:rsidRDefault="00B2592D" w:rsidP="00B2592D">
      <w:r w:rsidRPr="00B2592D">
        <w:t>COPY requirements.txt .</w:t>
      </w:r>
    </w:p>
    <w:p w14:paraId="42A08A60" w14:textId="77777777" w:rsidR="00B2592D" w:rsidRPr="00B2592D" w:rsidRDefault="00B2592D" w:rsidP="00B2592D">
      <w:r w:rsidRPr="00B2592D">
        <w:t>RUN pip install --no-cache-dir -r requirements.txt</w:t>
      </w:r>
    </w:p>
    <w:p w14:paraId="23E955BA" w14:textId="77777777" w:rsidR="00B2592D" w:rsidRPr="00B2592D" w:rsidRDefault="00B2592D" w:rsidP="00B2592D"/>
    <w:p w14:paraId="498A73AC" w14:textId="77777777" w:rsidR="00B2592D" w:rsidRPr="00B2592D" w:rsidRDefault="00B2592D" w:rsidP="00B2592D">
      <w:r w:rsidRPr="00B2592D">
        <w:t>COPY . .</w:t>
      </w:r>
    </w:p>
    <w:p w14:paraId="5F8462AD" w14:textId="77777777" w:rsidR="00B2592D" w:rsidRPr="00B2592D" w:rsidRDefault="00B2592D" w:rsidP="00B2592D"/>
    <w:p w14:paraId="74CA74D7" w14:textId="77777777" w:rsidR="00B2592D" w:rsidRPr="00B2592D" w:rsidRDefault="00B2592D" w:rsidP="00B2592D">
      <w:r w:rsidRPr="00B2592D">
        <w:t>EXPOSE 5000</w:t>
      </w:r>
    </w:p>
    <w:p w14:paraId="15F14ED3" w14:textId="77777777" w:rsidR="00B2592D" w:rsidRPr="00B2592D" w:rsidRDefault="00B2592D" w:rsidP="00B2592D">
      <w:r w:rsidRPr="00B2592D">
        <w:t>CMD ["gunicorn", "-w", "2", "-b", "0.0.0.0:5000", "app:app"]</w:t>
      </w:r>
    </w:p>
    <w:p w14:paraId="6569ABB9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4-2. 요구사항 파일 예시 (requirements.txt)</w:t>
      </w:r>
    </w:p>
    <w:p w14:paraId="21EDC574" w14:textId="77777777" w:rsidR="00B2592D" w:rsidRPr="00B2592D" w:rsidRDefault="00B2592D" w:rsidP="00B2592D">
      <w:r w:rsidRPr="00B2592D">
        <w:t>Flask==2.3.2</w:t>
      </w:r>
    </w:p>
    <w:p w14:paraId="39BCC689" w14:textId="77777777" w:rsidR="00B2592D" w:rsidRPr="00B2592D" w:rsidRDefault="00B2592D" w:rsidP="00B2592D">
      <w:r w:rsidRPr="00B2592D">
        <w:lastRenderedPageBreak/>
        <w:t>gunicorn==21.2.0</w:t>
      </w:r>
    </w:p>
    <w:p w14:paraId="1A1955FB" w14:textId="77777777" w:rsidR="00B2592D" w:rsidRPr="00B2592D" w:rsidRDefault="00B2592D" w:rsidP="00B2592D">
      <w:pPr>
        <w:rPr>
          <w:b/>
          <w:bCs/>
        </w:rPr>
      </w:pPr>
      <w:r w:rsidRPr="00B2592D">
        <w:rPr>
          <w:b/>
          <w:bCs/>
        </w:rPr>
        <w:t>4-3. Docker 이미지 빌드 및 실행</w:t>
      </w:r>
    </w:p>
    <w:p w14:paraId="59043A5A" w14:textId="77777777" w:rsidR="00B2592D" w:rsidRPr="00B2592D" w:rsidRDefault="00B2592D" w:rsidP="00B2592D">
      <w:r w:rsidRPr="00B2592D">
        <w:t>docker build -t krase-homepage .</w:t>
      </w:r>
    </w:p>
    <w:p w14:paraId="123F6311" w14:textId="77777777" w:rsidR="00B2592D" w:rsidRPr="00B2592D" w:rsidRDefault="00B2592D" w:rsidP="00B2592D">
      <w:r w:rsidRPr="00B2592D">
        <w:t>docker run -d -p 5000:5000 --name krase-homepage krase-homepage</w:t>
      </w:r>
    </w:p>
    <w:p w14:paraId="24C84AE2" w14:textId="77777777" w:rsidR="00B2592D" w:rsidRPr="00B2592D" w:rsidRDefault="00B2592D" w:rsidP="00B2592D">
      <w:r w:rsidRPr="00B2592D">
        <w:rPr>
          <w:rFonts w:ascii="Segoe UI Emoji" w:hAnsi="Segoe UI Emoji" w:cs="Segoe UI Emoji"/>
        </w:rPr>
        <w:t>⚠️</w:t>
      </w:r>
      <w:r w:rsidRPr="00B2592D">
        <w:t xml:space="preserve"> 위 방식은 Python 애플리케이션을 Docker 컨테이너에서 실행하며, 로컬 시스템에 Python을 설치하지 않아도 됩니다.</w:t>
      </w:r>
    </w:p>
    <w:p w14:paraId="32ED936C" w14:textId="77777777" w:rsidR="00B2592D" w:rsidRPr="00B2592D" w:rsidRDefault="00B2592D" w:rsidP="00B2592D">
      <w:r w:rsidRPr="00B2592D">
        <w:pict w14:anchorId="6EEE5295">
          <v:rect id="_x0000_i1052" style="width:0;height:1.5pt" o:hralign="center" o:hrstd="t" o:hr="t" fillcolor="#a0a0a0" stroked="f"/>
        </w:pict>
      </w:r>
    </w:p>
    <w:p w14:paraId="5F3D6F79" w14:textId="77777777" w:rsidR="00B2592D" w:rsidRPr="00B2592D" w:rsidRDefault="00B2592D" w:rsidP="00B2592D">
      <w:r w:rsidRPr="00B2592D">
        <w:t>추가로 원하시는 구성 (예: GitHub 연동, Nginx 리버스 프록시, Let's Encrypt 인증서 발급 등)에 대해 계속해서 이어서 정리 가능합니다.</w:t>
      </w:r>
    </w:p>
    <w:p w14:paraId="243EB8E3" w14:textId="77777777" w:rsidR="001B74DE" w:rsidRPr="00B2592D" w:rsidRDefault="001B74DE" w:rsidP="00B2592D"/>
    <w:sectPr w:rsidR="001B74DE" w:rsidRPr="00B259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948E3"/>
    <w:multiLevelType w:val="multilevel"/>
    <w:tmpl w:val="CEB47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3C4DD4"/>
    <w:multiLevelType w:val="multilevel"/>
    <w:tmpl w:val="114E4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4867999">
    <w:abstractNumId w:val="1"/>
  </w:num>
  <w:num w:numId="2" w16cid:durableId="670834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92D"/>
    <w:rsid w:val="001B74DE"/>
    <w:rsid w:val="00620300"/>
    <w:rsid w:val="009610D5"/>
    <w:rsid w:val="00B2592D"/>
    <w:rsid w:val="00EC0745"/>
    <w:rsid w:val="00FC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1D67C"/>
  <w15:chartTrackingRefBased/>
  <w15:docId w15:val="{DB24979A-3F3D-42F4-BFDA-FBF1AE063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9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9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9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9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9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9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9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9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9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9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9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5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9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9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9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9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9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9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9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9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59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76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22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7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2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치호 김</dc:creator>
  <cp:keywords/>
  <dc:description/>
  <cp:lastModifiedBy>치호 김</cp:lastModifiedBy>
  <cp:revision>1</cp:revision>
  <dcterms:created xsi:type="dcterms:W3CDTF">2025-06-05T02:10:00Z</dcterms:created>
  <dcterms:modified xsi:type="dcterms:W3CDTF">2025-06-05T02:10:00Z</dcterms:modified>
</cp:coreProperties>
</file>