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DF" w:rsidRPr="00B12FF4" w:rsidRDefault="001938DF" w:rsidP="001938D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七月份整體運勢如何？</w:t>
      </w:r>
    </w:p>
    <w:p w:rsidR="001938DF" w:rsidRPr="00B12FF4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進入炎炎仲夏，隨著季節轉換，運勢上會產生哪些變化？我們為你解答！你在後院中發現了一個空心的大甕，請問，甕裡頭放的是甚麼呢？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（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注意：以下部份選項答案內容重複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）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1.鑽石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2.銅錢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3.煤炭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4.木器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5.藥草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6.水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7.石頭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8.稻米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解析如下</w:t>
      </w:r>
      <w:bookmarkStart w:id="0" w:name="more"/>
      <w:bookmarkEnd w:id="0"/>
    </w:p>
    <w:p w:rsidR="001938DF" w:rsidRPr="00B12FF4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1.2. 這個月運氣很差，對於他人無理的攻擊要試著忍讓化解，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此外，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健康上也要多注意呼吸道問題。</w:t>
      </w:r>
    </w:p>
    <w:p w:rsidR="001938DF" w:rsidRPr="00B12FF4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3. 運勢很好，除了人際關係融洽，也有很多參與藝文活動的機會，多上網也能認識新朋友。</w:t>
      </w:r>
    </w:p>
    <w:p w:rsidR="001938DF" w:rsidRPr="00B12FF4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4.5.這個月的運氣不順，容易因為人際關係問題而煩心，也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易有金錢上的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不當浪費。</w:t>
      </w:r>
    </w:p>
    <w:p w:rsidR="001938DF" w:rsidRPr="00B12FF4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6.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外出運強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，利用假期到處走走，可以有意外的收穫；這個月的財運雖然不錯，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不過卻容易和人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發生爭執。</w:t>
      </w:r>
    </w:p>
    <w:p w:rsidR="001938DF" w:rsidRPr="001938DF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7.8.運勢不錯，工作尤其順利，職場上要多爭取嘗試挑戰的機會，能讓主管另眼相看。</w:t>
      </w:r>
    </w:p>
    <w:p w:rsidR="001938DF" w:rsidRPr="00B12FF4" w:rsidRDefault="001938DF">
      <w:pPr>
        <w:rPr>
          <w:rFonts w:asciiTheme="majorEastAsia" w:eastAsiaTheme="majorEastAsia" w:hAnsiTheme="majorEastAsia"/>
          <w:sz w:val="20"/>
          <w:szCs w:val="20"/>
        </w:rPr>
      </w:pPr>
    </w:p>
    <w:p w:rsidR="001938DF" w:rsidRPr="001938DF" w:rsidRDefault="001938DF" w:rsidP="001938D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測測你在社交活動上的活躍程度</w:t>
      </w:r>
    </w:p>
    <w:p w:rsidR="001938DF" w:rsidRPr="001938DF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如果讓你留下一幅自畫像，垂掛在人像藝廊或博物館中，供人終生欣賞，你會將那幅畫用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什麼媒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材處理？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1.油彩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2.炭筆素描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3.水彩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4.粉彩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解析: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(1)選擇「油彩」的人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你喜歡參加豪奢的宴會，因為天生散發無窮的魅力，而你又擅於表現自己的特色，輕易就能吸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lastRenderedPageBreak/>
        <w:t>引眾人注目。你非常適合站在聚光燈下，能夠在人群中穿梭應對，讓每個人都對你留下深刻印象，真是超級社交高手啊！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(2)選擇「炭筆素描」的人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希望以本我的真實面目見人，不會多加修飾言辭或外表，待人誠懇。經常以一身輕裝現身的你，反而樹立了獨特的個人風格。不過別人對你的評價十分兩極，不是極度欣賞你的性格，便是處處覺得你很礙眼，所以關於你的社交評論是兩極化的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(3)選擇「水彩」的人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你擅於舉辦家族式聚會，把幾個好友邀請到家中，享受溫馨的下午茶會。因為你能讓大家有賓至如歸的感受，和你在一起不會拘束，是非常能掌握氣氛的好主人。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(4)選擇「粉彩」的人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你在團體中不會特別突出，雖然不是主角，大家也不會忘記你的存在，每次都會記得找你。你不會標新立異，故意引起注意，卻是很好的聽眾，很自然對朋友付出關心，讓每個人都覺得很溫暖。</w:t>
      </w:r>
    </w:p>
    <w:p w:rsidR="001938DF" w:rsidRPr="00B12FF4" w:rsidRDefault="001938DF">
      <w:pPr>
        <w:rPr>
          <w:rFonts w:asciiTheme="majorEastAsia" w:eastAsiaTheme="majorEastAsia" w:hAnsiTheme="majorEastAsia"/>
          <w:sz w:val="20"/>
          <w:szCs w:val="20"/>
        </w:rPr>
      </w:pPr>
    </w:p>
    <w:p w:rsidR="001938DF" w:rsidRPr="001938DF" w:rsidRDefault="001938DF" w:rsidP="001938D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看看五年後,你會成為有錢人嗎?</w:t>
      </w:r>
    </w:p>
    <w:p w:rsidR="001938DF" w:rsidRPr="001938DF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如果你是大胖子，正在努力減肥時，你的朋友卻想請你吃大餐，你直覺他的心態是什麽？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A.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逗你開心，希望你輕鬆面對減肥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B.根本就是故意取笑你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C.考驗你減肥的意志力夠不夠堅</w:t>
      </w:r>
      <w:proofErr w:type="gramStart"/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定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D.心疼你挨餓減肥太辛苦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E.只是順便叫你吃飯，沒有什麽意思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解析如下: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A.逗你開心，希望你輕鬆面對減肥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你猛力打拼的個性，讓你有機會在五年後邁入富翁的行列。這類型的人傻人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有傻福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，覺得努力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打拼就好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了，而且很容易執著一件事情的時候會非常用心，如此執著於賺錢，還是很有機會獲得財富的。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B.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根本就是故意取笑你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你太愛享受的個性，讓你在五年後也積蓄不了多少錢。這類型的人孩子氣十足，認爲自己很開心很好，而且心腸很好，耳根子很軟。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C.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考驗你減肥的意志力夠不夠堅定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你是個潛力無窮的理財高手，五年後的你雖不會大富，卻也是個績優股。這類型的人學習能力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lastRenderedPageBreak/>
        <w:t>很強，判斷分析能力也會越來越強，很有機會成爲績優股。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D.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心疼你挨餓減肥太辛苦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缺乏打拼的動力，五年後的你，估計財富跟現在也差不多。這類型的人比較安於現狀，懂得品味自己的人生，在工作的挑選上要合乎自己的喜好，只要維持溫飽以上，錢多一點或者少一點並不會帶來特別大的影響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E.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只是順便叫你吃飯，沒有什麽意思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你會默默地努力，五年後的你會衣食無虞。這類型的人性格比較老實，會默默地把自己分內的事情做好，因此在專業上也會努力地進修，雖然不會大富大貴，但是還是會因爲術業有專攻而賺到錢。</w:t>
      </w:r>
    </w:p>
    <w:p w:rsidR="001938DF" w:rsidRPr="00B12FF4" w:rsidRDefault="001938DF">
      <w:pPr>
        <w:rPr>
          <w:rFonts w:asciiTheme="majorEastAsia" w:eastAsiaTheme="majorEastAsia" w:hAnsiTheme="majorEastAsia"/>
          <w:sz w:val="20"/>
          <w:szCs w:val="20"/>
        </w:rPr>
      </w:pPr>
    </w:p>
    <w:p w:rsidR="001938DF" w:rsidRPr="001938DF" w:rsidRDefault="001938DF" w:rsidP="001938D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看看你的錢途走向</w:t>
      </w:r>
    </w:p>
    <w:p w:rsidR="001938DF" w:rsidRPr="00B12FF4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假設你要買一個玩具給小朋友，你會選擇買什麼？…請依直覺選擇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</w:p>
    <w:p w:rsidR="001938DF" w:rsidRPr="00B12FF4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A.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贈送多變化的圖畫手冊者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B.贈送毛絨</w:t>
      </w:r>
      <w:proofErr w:type="gramStart"/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絨</w:t>
      </w:r>
      <w:proofErr w:type="gramEnd"/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的絨毛玩具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C.贈送動腦的益智書籍者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D.豪華玩具組合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解析如下: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A.贈送多變化的圖畫手冊者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贈送多變化的圖畫手冊者，代表你現在做的這個事是對的，而且是可以讓你賺錢的，但是這是一種輪迴，容易會隨波逐流，因為現在你的運勢是非常旺，建議要先想好下一步怎麼做，還可以維持三到五年的好運氣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B.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贈送毛絨</w:t>
      </w:r>
      <w:proofErr w:type="gramStart"/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絨</w:t>
      </w:r>
      <w:proofErr w:type="gramEnd"/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的絨毛玩具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贈送毛絨絨的絨毛玩具，或喜歡喜歡絨毛玩具的人通常屬於那種比較夢幻類型，他會覺得自己很美或很帥，對於未來太過樂觀，而不會去思考下一步要怎麼走，所以你現在走這條路是對的，也要先想下一條路，不然很容易坐食山空、前途黯淡。</w:t>
      </w:r>
    </w:p>
    <w:p w:rsidR="001938DF" w:rsidRPr="001938DF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C.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贈送動腦的益智書籍者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選擇贈送動腦的益智書籍者，代表精神層面非常高尚，他認為現在擁有金錢並不能代表一切，他看的是未來，物質享受度不高，現在在他眼中會把那些買名牌的人視為瘋子。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D.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豪華玩具組合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代表他的慾望過高、視錢如命，喜歡賺錢、也喜歡花錢，有時會為了花錢而去賺錢，譬如：賺了100萬就會買99萬的豪宅，他賺錢就是為了花錢，這種人的物質 慾望很高，為了過更好的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lastRenderedPageBreak/>
        <w:t>生活，他會一直賺、一直花，他覺得人生就是要這樣才開心，是個享樂主義者，但是千萬要小心，在投資或與人做生意時，有時候會有一些 陷阱，譬如你會因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貪小便宜或貪暴利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而做出錯誤的決定。</w:t>
      </w:r>
    </w:p>
    <w:p w:rsidR="001938DF" w:rsidRPr="00B12FF4" w:rsidRDefault="001938DF">
      <w:pPr>
        <w:rPr>
          <w:rFonts w:asciiTheme="majorEastAsia" w:eastAsiaTheme="majorEastAsia" w:hAnsiTheme="majorEastAsia"/>
          <w:sz w:val="20"/>
          <w:szCs w:val="20"/>
        </w:rPr>
      </w:pPr>
    </w:p>
    <w:p w:rsidR="001938DF" w:rsidRPr="001938DF" w:rsidRDefault="001938DF" w:rsidP="001938D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你適合甚麼樣的職業</w:t>
      </w:r>
    </w:p>
    <w:p w:rsidR="001938DF" w:rsidRPr="001938DF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假設有一天你乘坐時光機回到原始人部落，這時天氣熱得實在嚇人，你又看到兩男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一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女正在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嘰裏呱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啦不知道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在講什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麽，看他們講得面紅脖子粗，好像在吵架……請問，你覺得他們三個人“可能”在講些什麽呢？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A.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可能爲了伙食沒著落的問題在煩惱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B.可能爲了天氣太熱，食物容易腐爛在煩惱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C.可能村子爆發一場流行病，苦無對策在煩</w:t>
      </w:r>
      <w:proofErr w:type="gramStart"/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惱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D.可能是爲了女人，爭風吃醋在吵架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E.可能爲了外族入侵搶地盤的事在煩惱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 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解析如下: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A.可能爲了伙食沒著落的問題在煩惱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可以是個很稱職的專業人士。例如你可以當個醫生、律師或是工程師等等。地位崇高，不僅收入多，也受人尊敬。只不過在成爲這類人士之前，你必須付出相當的努力以及代價，努力去爭取，這樣你最後才能水到渠成、坐享其成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B.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可能爲了天氣太熱，食物容易腐爛在煩惱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可以從事專業的業務員或類似的工作。例如一般熟知的業務人員，或是賣場的銷售人員，甚至是演藝圈的經紀人之類的，都很適合你。你天生擁有善於察言觀色以及口若懸河的本領。當然，要想成功扮演這類角色，你的經驗值將是你的決勝關鍵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C.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可能村子爆發一場流行病，苦無對策在煩惱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你適合從事管理工作。領導力極佳的你天生最適合擔任主管、總經理甚至是老闆的工作。只是除非你是含著金鑰匙出生的，否則這類的機會對你是可遇而不可求的。你也很容易在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還沒爬到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這個位置之前就放棄了。成功絕非偶然，腳踏實地才是致富之道。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D.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可能是爲了女人，爭風吃醋在吵架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你適合從事創意類的工作，也習慣以一技之長來闖天下。只是你雖身懷絕技，卻總是無法營銷自己、爲自己找到出路而使生活産生困難。戴晨志說：困難就是困在家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裏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萬事難，出路就是出去走走就有路。廣結善緣，累積人脈，借力使力你才能成功。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E.</w:t>
      </w:r>
      <w:r w:rsidRPr="001938D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可能爲了外族入侵搶地盤的事在煩惱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lastRenderedPageBreak/>
        <w:t>你希望生活平靜，能夠有個穩定的工作環境，除了上班之外，剩下的就是你的時間了。所以，一般朝九晚五類的工作最適合你。這樣的工作很多，你可以依照興趣去選擇你想要的。只是，也要讓自己能時時學習，才不會因爲突發狀況而面臨失業。</w:t>
      </w:r>
    </w:p>
    <w:p w:rsidR="001938DF" w:rsidRPr="00B12FF4" w:rsidRDefault="001938DF">
      <w:pPr>
        <w:rPr>
          <w:rFonts w:asciiTheme="majorEastAsia" w:eastAsiaTheme="majorEastAsia" w:hAnsiTheme="majorEastAsia"/>
          <w:sz w:val="20"/>
          <w:szCs w:val="20"/>
        </w:rPr>
      </w:pPr>
    </w:p>
    <w:p w:rsidR="001938DF" w:rsidRPr="001938DF" w:rsidRDefault="001938DF" w:rsidP="001938D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揭開你潛藏的夢想</w:t>
      </w:r>
    </w:p>
    <w:p w:rsidR="001938DF" w:rsidRPr="00B12FF4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假設你現在正在節食減肥，但長時間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處於肚餓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狀態令你精神不振，剛巧略有成績之際，朋友卻邀請你吃豐富自助餐，面對美食，不知不覺下吃了一大堆。終於，在選甜品之前，你下定決心，只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準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自己吃一種！面對色彩繽紛而且看來十分美味的甜品，你會怎樣抉擇呢？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黑森林蛋糕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士多啤梨慕絲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水果派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巧克力甜點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新鮮水果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</w:p>
    <w:p w:rsidR="001938DF" w:rsidRPr="001938DF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解析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黑森林蛋糕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你的夢想是否已向著名利進展呢？選擇黑森林蛋糕，代表你希望找到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一份薪酬高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且容易出名的工作。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士多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啤梨慕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絲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士多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啤梨慕絲呈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粉紅色，意味著你的夢想也是充滿浪漫和激情，你希望遇上你的白馬王子/白雪公主，然後舉行盛大婚禮，並長相廝守。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水果派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你是一個踏實、務實的人，所以在云云甜點中選擇了較傳統的水果派。你的夢想可能只是「日出而作、日落而息」，孜孜不倦地工作，不能說你是個沒變化的人，正因這是人之常情嘛！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巧克力甜點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巧克力甜點由幾種好吃又好看的材料組成，正代表你亦是個擁有相當程度條件的人。既然你擁有優厚條件，你的夢想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就是活在別人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的讚賞之中。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新鮮水果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凡是你所做的每一件事，所經手的每一件東西，都力求自然舒適。如此才能夠自由行動、自由表達。你不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涂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指甲油，不喜歡化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粧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。你的雙手是用來工作而不是用來作秀的。如果有人想認識你，你家的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墻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上有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裝了框的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證書，上頭載明瞭你的地位和所參與的團體。 </w:t>
      </w:r>
    </w:p>
    <w:p w:rsidR="001938DF" w:rsidRPr="00B12FF4" w:rsidRDefault="001938DF">
      <w:pPr>
        <w:rPr>
          <w:rFonts w:asciiTheme="majorEastAsia" w:eastAsiaTheme="majorEastAsia" w:hAnsiTheme="majorEastAsia"/>
          <w:sz w:val="20"/>
          <w:szCs w:val="20"/>
        </w:rPr>
      </w:pPr>
    </w:p>
    <w:p w:rsidR="001938DF" w:rsidRPr="001938DF" w:rsidRDefault="001938DF" w:rsidP="001938D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測你的壓力承受度</w:t>
      </w:r>
    </w:p>
    <w:p w:rsidR="001938DF" w:rsidRPr="001938DF" w:rsidRDefault="001938DF" w:rsidP="001938D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lastRenderedPageBreak/>
        <w:t>小小奇異果可測出你能承受多少壓力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!!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請問「奇異果」給妳什麼感覺？</w:t>
      </w:r>
      <w:r w:rsidRPr="00B12FF4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1.青澀香甜。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2.點綴甜點時非常漂亮。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3.小巧可愛。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4.毛茸茸的外皮很可愛。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5.毛茸茸的外皮不太好看。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6.喜歡它是因為它是營養豐富的水果。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7.想把它當成球，可以丟可以玩。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8.在陽光照耀下，好像黃金水果般可愛。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9.奇怪的水 果，不像是真的。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解析：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1：青澀香甜。「承受壓力指數為8分」。妳生命力旺盛，能快速了解別人的需要，善於理解複雜的人際關係，容易成為富貴中人。品味高，條件好，並重視個人成長，是一個極有智慧的人。建議：容易自以為是而粗心犯錯，使別人深感困擾，不聽別人勸導而惹來煩惱， 會因此而情緒失控，要記得小心，不要觸犯他人。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2：點綴甜點時非常漂亮。「承受壓力指數為3分」。妳喜歡簡單樸實的人生，誠懇的生活態度，使圍繞在妳身邊的人，很有自信和安全感，妳會全力以赴地去照顧和體貼心愛的人和所有親朋好友，多愁善感是壓力指數的致命傷。建議：使妳最感驕傲的是人人都因妳而有福，希望得到別人的鼓勵和讚揚 ，使妳疲倦，不如放下標準，自由自在過自己的人生。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3：小巧可愛。「承受壓力指數為9分」誠懇地對待他人，使妳能透視這個世界，找到純真善良一面，充滿自信又肯上進。妳的特長是能找到許多機會，創造健康快樂人生，與人和平共處，人緣極佳。建議：膽小怕事使妳包容許多人的缺點，任由他們做壞事，不知後果的嚴重性，小心受牽連，多交一些世故的朋友，幫助妳認清事實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選擇4：毛茸茸的外皮很可愛。 「承受壓力指數為7分」妳有喜感十足的性格，活潑、浪漫、天真，像未失童心的人，永遠能陶醉在歡笑聲中，快樂時會想歡呼或手舞足蹈，妳不會讓痛苦或枯燥的生活，打擾妳歡愉的心情，是典型適者生存者。建議：妳的持續能力不長，有礙事業發展。若喜歡把事業放在娛樂之後，更需檢討人生失敗的原由，因為妳會因此而導致太多困擾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選擇5：毛茸茸的外皮不太好看。 「承受壓力指數為6分」個性細緻、敏感度很高，適合從事有創意的工作。工作能力很強，能主動關懷許多人與事物，即使相貌平凡也露出純樸實在的氣質。妳永遠都會把感情和事業放在非常重要地位。不斷走向前程。建議：妳是勇氣十足的人，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lastRenderedPageBreak/>
        <w:t>膽識高人一等，但無法恰當表現自己妳應該先懂得生活，人際關係才會處理好，壓力因此而消失。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選擇6：喜歡它是因為它是營養豐富的水果。 「承受壓力指數為4分」容易為生活瑣碎擔心，不在乎物質生活，卻強調生活品味的重要，能理性分析事情，但又因缺乏感性生活而十分無奈。妳需要同時兼具理性和感性的人生，才能感到滿足。建議：當妳無法承受生活壓力時，不妨讓自己平凡一點，別在乎別人的期望因為常常是妳自己設定了太高的期望，使自己無法喘息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選擇7：想把它當成球，可以丟可以玩。 「承受壓力指數為5分」妳的個性孤獨又不能被他人肯定，使妳不喜歡了解自己的缺失，像被丟掉的石頭，不知道它的價值何在，別人欠妳的錢，妳也懶得去追討，以不變應萬變的心態度過許多生活難題。建議：只要妳懂得努力追求自己所愛，堅持在一個固定的職業上，不在乎艱難日子，也能平安過一生，千萬不要三心兩意，使自己失去生活重心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選擇8：在陽光照耀下，好像黃金水果般可愛。 「承受壓力指數為10分」妳不在乎生活壓力時，什麼都可以看得很開，妳的人生永遠在追求完美和理想，只要能幫助妳成功，或順利達成目標，妳的苦幹精神無人可以比較。妳的快樂是單純而自然，能時時知足又懂得不斷去追求。建議：妳不需要別人幫助解決生活壓力，但需要別人指導解決生活難題，因此建議妳多交一些有智慧和遠見的朋友。</w:t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選擇9：奇怪的水 果，</w:t>
      </w:r>
      <w:proofErr w:type="gramStart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不</w:t>
      </w:r>
      <w:proofErr w:type="gramEnd"/>
      <w:r w:rsidRPr="001938D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像是真的。 「承受壓力指數為2分」妳將創造一個適合自己的可愛人生，使別人不了解妳真正需要的是什麼，其實妳是會編織夢的人，不喜歡製造麻煩和引來煩惱的人，但喜歡能幫助妳編織夢想的朋友，妳是有特殊外表的人。建議：小心願意來幫助妳的人，常常心存不善，反而利用了妳，使妳挫折得很，妳需要能聽進別人的忠言，辨別誰是好人。</w:t>
      </w:r>
    </w:p>
    <w:p w:rsidR="001938DF" w:rsidRPr="00B12FF4" w:rsidRDefault="001938DF">
      <w:pPr>
        <w:rPr>
          <w:rFonts w:asciiTheme="majorEastAsia" w:eastAsiaTheme="majorEastAsia" w:hAnsiTheme="majorEastAsia"/>
          <w:sz w:val="20"/>
          <w:szCs w:val="20"/>
        </w:rPr>
      </w:pPr>
    </w:p>
    <w:p w:rsidR="0021366F" w:rsidRPr="0021366F" w:rsidRDefault="0021366F" w:rsidP="0021366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測看看你的生活壓力有多大</w:t>
      </w:r>
    </w:p>
    <w:p w:rsidR="0021366F" w:rsidRPr="0021366F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生活步調的忙碌，都市生活的快節奏，讓現代人的神經越來越緊繃，壓力也像雪球一樣越滾越大。忙忙碌碌的城市，忙忙碌碌的人們，總覺得肩上的重任讓自己不能夠停下來。進入測試，來看看有什麼可以緩解的方法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1.你是否常覺得心情很煩悶？ 經常-5分　普通-3分　偶爾-1分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2.你是否會自己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一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個人自言自語？ 經常-5分　偶爾-3分　不太會-1分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3.心情不好的時候，你會騎車到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外頭透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透氣嗎？ 會-1分　偶爾會-3分　幾乎不會-5分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4.你是否曾動過自殺的念頭？ 經常-5分　偶爾-3分　不會-1分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5.覺得電視上的綜藝節目越來越無聊？ 很無聊-5分　有些很無聊-3分　都很有趣-1分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6.即使到了度假勝地，依舊沒有很開心的感覺？ 不會-1分　還好，有時會很開心-3分　幾乎開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lastRenderedPageBreak/>
        <w:t>心不起來-5分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7.你有沒有想起來很氣憤的人？ 2個以內-1分　3~5個以內-3分　超過5個-5分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8.你是否覺得自己常常很慵懶、身體虛弱無力，可是到醫院又檢查不出毛病？ 常常會這樣-5分　有時會比較沒幹勁-3分　不太會，常常充滿活力-1分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9.遇到路上橫衝直撞、不守交通規則的駕駛人，你會有怎樣的反應？ 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真想斃了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那些人渣-5分　XXX，為什麼我這麼倒楣？-3分　太擠了，真想移民到國外-1分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10.覺得每天做同樣的事（例如上班、上課）是一件很煩人的事？ 在很煩，有點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不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想要-5分　不太會，一樣能找到樂趣-1分　和計劃衝突時才會覺得煩-3分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11.你最討厭底下哪種類型的人？ 性自私自利、小氣摳門的人-5分　喜歡誇大其實、一事無成的人-1分 總是固執己見、不知變通的人-3分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12.你覺得自己是不是很容易陷入感情或友情的困擾？ 容易，常常會這樣-5分　偶爾會，感情還不錯-3分　不太會，感情都很好-1分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心理測驗解析: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不到20分，壓力指數：30%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的思考頗積極、正面，個性也較大而化之，所以就算是生氣也會馬上就反應、發洩，不會在心底放太久，所以相形之下，你的壓力排解管道順暢，也較不容易累積負面的情緒。有壓力時，聽個輕快的音樂，很快就能恢復你爽朗的一面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20~30分，壓力指數：50%　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本身較為理性、理智，但是遇到個性拙劣、蠻橫不講理的同學、同事，或是周遭事物，會很不能夠忍受，甚至心情上也受到很大的影響。無法完成的任務也會使你鬱悶。通常只要換個環境，例如去郊遊、購物，情緒自然而然就會平靜下來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30~40分，壓力指數：70%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你較保守含蓄，也不喜歡得罪人，遇到不滿或不爽的事情通常都是忍下來，淚水往肚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裏吞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；也沒有適當的發洩管道，久而久之累積在心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裏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的壓力，便很容易壓得你做什麼都覺得很不順。做點生理的改變，例如爬山、到健身房，或是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洗搡拿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都是很不錯的改善方法。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超過40分，壓力指數：85%以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上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很敏感，也很容易緊張，在意他人對你的看法，常常為了迎合他人強迫自己做一些不喜歡做的事。日積月累下來，很容易替自己帶來莫大的壓力，也是憂鬱症的高危險群。盡可能尋求心理醫生來為你排除、解決。</w:t>
      </w:r>
    </w:p>
    <w:p w:rsidR="0021366F" w:rsidRPr="00B12FF4" w:rsidRDefault="0021366F">
      <w:pPr>
        <w:rPr>
          <w:rFonts w:asciiTheme="majorEastAsia" w:eastAsiaTheme="majorEastAsia" w:hAnsiTheme="majorEastAsia"/>
          <w:sz w:val="20"/>
          <w:szCs w:val="20"/>
        </w:rPr>
      </w:pPr>
    </w:p>
    <w:p w:rsidR="0021366F" w:rsidRPr="0021366F" w:rsidRDefault="0021366F" w:rsidP="0021366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你最</w:t>
      </w:r>
      <w:proofErr w:type="gramStart"/>
      <w:r w:rsidRPr="0021366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容易被哪一種</w:t>
      </w:r>
      <w:proofErr w:type="gramEnd"/>
      <w:r w:rsidRPr="0021366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人騙</w:t>
      </w:r>
    </w:p>
    <w:p w:rsidR="0021366F" w:rsidRPr="00B12FF4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有一個朋友帶了一隻小狗到你家玩，你看到這個小狗之後會有什麼反應？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A.</w:t>
      </w:r>
      <w:proofErr w:type="gramStart"/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牠</w:t>
      </w:r>
      <w:proofErr w:type="gramEnd"/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會不會咬人啊！？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lastRenderedPageBreak/>
        <w:t>B.好可愛！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C.</w:t>
      </w:r>
      <w:proofErr w:type="gramStart"/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牠</w:t>
      </w:r>
      <w:proofErr w:type="gramEnd"/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洗</w:t>
      </w:r>
      <w:proofErr w:type="gramStart"/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過澡了嗎</w:t>
      </w:r>
      <w:proofErr w:type="gramEnd"/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D.借我玩一下~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解析如下: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〈A〉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牠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會不會咬人啊！？</w:t>
      </w:r>
      <w:r w:rsidRPr="0021366F">
        <w:rPr>
          <w:rFonts w:asciiTheme="majorEastAsia" w:eastAsiaTheme="majorEastAsia" w:hAnsiTheme="majorEastAsia" w:cs="Cambria Math"/>
          <w:color w:val="333333"/>
          <w:kern w:val="0"/>
          <w:sz w:val="20"/>
          <w:szCs w:val="20"/>
        </w:rPr>
        <w:t>◎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最容易被楚楚可憐的人騙 你有一個缺點，就是你耳根子很軟，看到別人有狀況，你就馬上想說，好吧~我趕快去幫你，所以你可能還沒搞清楚狀況的時候自己就會先陷入那個情況，所以要騙你的人只要裝扮的很可憐然後盡量把自己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身世說得更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委屈一點，你可能就會趕快把錢拿出來，然後義務的幫對方兩肋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插刀了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。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 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〈B〉好可愛！</w:t>
      </w:r>
      <w:r w:rsidRPr="0021366F">
        <w:rPr>
          <w:rFonts w:asciiTheme="majorEastAsia" w:eastAsiaTheme="majorEastAsia" w:hAnsiTheme="majorEastAsia" w:cs="Cambria Math"/>
          <w:color w:val="333333"/>
          <w:kern w:val="0"/>
          <w:sz w:val="20"/>
          <w:szCs w:val="20"/>
        </w:rPr>
        <w:t>◎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最容易被稱兄道弟的人騙 因為你是非常講義氣的人，所以只要攻擊你講義氣的這個點，要你付出、要你為他出頭，你常常會因為這樣子而被騙，譬如說現在你請這個常常出現在你身邊朋友，幫你的忙，以後這個人他只要有一點困難，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你會礙於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不好意思，會用同樣的方法去幫他，你就會有可能被這款的人騙。</w:t>
      </w:r>
    </w:p>
    <w:p w:rsidR="0021366F" w:rsidRPr="0021366F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〈C〉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牠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洗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過澡了嗎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？</w:t>
      </w:r>
      <w:r w:rsidRPr="0021366F">
        <w:rPr>
          <w:rFonts w:asciiTheme="majorEastAsia" w:eastAsiaTheme="majorEastAsia" w:hAnsiTheme="majorEastAsia" w:cs="Cambria Math"/>
          <w:color w:val="333333"/>
          <w:kern w:val="0"/>
          <w:sz w:val="20"/>
          <w:szCs w:val="20"/>
        </w:rPr>
        <w:t>◎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最容易被貌似忠良的人騙 這種人就是假好心，譬如說你問他，我今天穿這件衣服好看嗎？他會說你那麼胖，要穿黑色的衣服看起來比較瘦，他講的話雖然不是很好聽，但你認為忠言逆耳，他 講的話是為了你好，你就會非常相信這種人，因為你覺得這樣子的人是不說假話的，但其實他背地通通都在做假的事情，所以要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特別特別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的小心。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〈D〉借我玩一下~</w:t>
      </w:r>
      <w:r w:rsidRPr="0021366F">
        <w:rPr>
          <w:rFonts w:asciiTheme="majorEastAsia" w:eastAsiaTheme="majorEastAsia" w:hAnsiTheme="majorEastAsia" w:cs="Cambria Math"/>
          <w:color w:val="333333"/>
          <w:kern w:val="0"/>
          <w:sz w:val="20"/>
          <w:szCs w:val="20"/>
        </w:rPr>
        <w:t>◎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容易被阿諛諂媚的人騙 老是講話討你歡心的人，這種人可能說出來的話不見得都是真實的，因為你喜歡聽這樣的話，你就容易被這樣子的人欺騙了，而且被騙的時候你還不知道該相信還是不要相信，所以被騙了你可能還在幫對方說話。</w:t>
      </w:r>
    </w:p>
    <w:p w:rsidR="0021366F" w:rsidRPr="00B12FF4" w:rsidRDefault="0021366F">
      <w:pPr>
        <w:rPr>
          <w:rFonts w:asciiTheme="majorEastAsia" w:eastAsiaTheme="majorEastAsia" w:hAnsiTheme="majorEastAsia"/>
          <w:sz w:val="20"/>
          <w:szCs w:val="20"/>
        </w:rPr>
      </w:pPr>
    </w:p>
    <w:p w:rsidR="0021366F" w:rsidRPr="0021366F" w:rsidRDefault="0021366F" w:rsidP="0021366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你最常想不開的是哪一方面</w:t>
      </w:r>
    </w:p>
    <w:p w:rsidR="0021366F" w:rsidRPr="00B12FF4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你想要買花送給朋友，而且還要去購物血拼，所以你需要一個購物袋，你會選擇？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A.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粉紅色購物袋，白色的小花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B.淡藍色購物袋，淡黃色小花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C.紅色的購物袋，金黃色小花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D.黃色的購物袋，紫色的小花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E.深綠色購物袋，深紫色小花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解析如下: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A.粉紅色購物袋，白色的小花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粉紅色購物袋，白色的小花：想不開指數有60分，容易為愛而擔憂，不管是親情或愛情，都會為了對方而過度擔憂。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lastRenderedPageBreak/>
        <w:t>B.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淡藍色購物袋，淡黃色小花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淡藍色購物袋，淡黃色小花：想不開指數40分，你偶爾會心情不好，這心情不好來自於自己想做的和別人期望你能做到的有點差距，除此之外，你都能保持好心情。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C.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紅色的購物袋，金黃色小花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紅色的購物袋，金黃色小花：想不開指數0分，思考都是屬於正面陽光型的，代表你經歷過人生大風大浪，所以一點挫折或不順利是不會影響你快樂的心情的。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</w:p>
    <w:p w:rsidR="0021366F" w:rsidRPr="0021366F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D.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黃色的購物袋，紫色的小花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黃色的購物袋，紫色的小花：想不開指數20分，屬於內心會有一點自找麻煩的小憂鬱，但其實在各方面的運勢都很不錯，就是愛擔心一些芝麻綠豆的小事。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E.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深綠色購物袋，深紫色小花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深綠色購物袋，深紫色小花：想不開指數80分，因為在工作和自我方面的挫折，讓你感到很憂鬱，容易在工作方面想不開。</w:t>
      </w:r>
    </w:p>
    <w:p w:rsidR="0021366F" w:rsidRPr="00B12FF4" w:rsidRDefault="0021366F">
      <w:pPr>
        <w:rPr>
          <w:rFonts w:asciiTheme="majorEastAsia" w:eastAsiaTheme="majorEastAsia" w:hAnsiTheme="majorEastAsia"/>
          <w:sz w:val="20"/>
          <w:szCs w:val="20"/>
        </w:rPr>
      </w:pPr>
    </w:p>
    <w:p w:rsidR="0021366F" w:rsidRPr="0021366F" w:rsidRDefault="0021366F" w:rsidP="0021366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看看你的人生不能缺乏甚麼?</w:t>
      </w:r>
    </w:p>
    <w:p w:rsidR="0021366F" w:rsidRPr="00B12FF4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假設現在你是個科學家，想研究新品種的水果，那麼你最想研究的是什麼呢？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A.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鮮甜鳳梨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B.肥美荔枝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C.香軟芭樂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D.可愛草莓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E.迷你橘子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解析如下: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 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A.鮮甜鳳梨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如果你選擇的是「鮮甜鳳梨」，你的幸福指數20分，不能沒有「刺激」，在人生旅途中希望自己能有許多刺激與挑戰才能滿足的人！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</w:p>
    <w:p w:rsidR="0021366F" w:rsidRPr="00B12FF4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B.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肥美荔枝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如果你選擇的是「肥美荔枝」，你的幸福指數40分，不能沒有「愛情」，是個喜歡有浪漫戀情的人。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C.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香軟芭樂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如果你選擇的是「香軟芭樂」，你的幸福指數80分，不能沒有「自由」，屬於自我意識強烈的人。</w:t>
      </w:r>
    </w:p>
    <w:p w:rsidR="0021366F" w:rsidRPr="0021366F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lastRenderedPageBreak/>
        <w:br/>
        <w:t> D.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可愛草莓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如果你選擇的是「可愛草莓」，你的幸福指數60分，不能沒有「朋友」，是個重視群體及人際關係的人。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E.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迷你橘子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如果你選擇的是「迷你橘子」，你的幸福指數100分，不能沒有「金錢」，是個實際且積極賺錢的人。</w:t>
      </w:r>
    </w:p>
    <w:p w:rsidR="0021366F" w:rsidRPr="00B12FF4" w:rsidRDefault="0021366F">
      <w:pPr>
        <w:rPr>
          <w:rFonts w:asciiTheme="majorEastAsia" w:eastAsiaTheme="majorEastAsia" w:hAnsiTheme="majorEastAsia"/>
          <w:sz w:val="20"/>
          <w:szCs w:val="20"/>
        </w:rPr>
      </w:pPr>
    </w:p>
    <w:p w:rsidR="0021366F" w:rsidRPr="0021366F" w:rsidRDefault="0021366F" w:rsidP="0021366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看看你的錢途走向</w:t>
      </w:r>
    </w:p>
    <w:p w:rsidR="0021366F" w:rsidRPr="00B12FF4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假設你要買一個玩具給小朋友，你會選擇買什麼？…請依直覺選擇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</w:p>
    <w:p w:rsidR="0021366F" w:rsidRPr="00B12FF4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A.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贈送多變化的圖畫手冊者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B.贈送毛絨</w:t>
      </w:r>
      <w:proofErr w:type="gramStart"/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絨</w:t>
      </w:r>
      <w:proofErr w:type="gramEnd"/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的絨毛玩具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C.贈送動腦的益智書籍者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D.豪華玩具組合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解析如下: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A.贈送多變化的圖畫手冊者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贈送多變化的圖畫手冊者，代表你現在做的這個事是對的，而且是可以讓你賺錢的，但是這是一種輪迴，容易會隨波逐流，因為現在你的運勢是非常旺，建議要先想好下一步怎麼做，還可以維持三到五年的好運氣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B.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贈送毛絨</w:t>
      </w:r>
      <w:proofErr w:type="gramStart"/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絨</w:t>
      </w:r>
      <w:proofErr w:type="gramEnd"/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的絨毛玩具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贈送毛絨絨的絨毛玩具，或喜歡喜歡絨毛玩具的人通常屬於那種比較夢幻類型，他會覺得自己很美或很帥，對於未來太過樂觀，而不會去思考下一步要怎麼走，所以你現在走這條路是對的，也要先想下一條路，不然很容易坐食山空、前途黯淡。</w:t>
      </w:r>
    </w:p>
    <w:p w:rsidR="0021366F" w:rsidRPr="0021366F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C.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贈送動腦的益智書籍者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選擇贈送動腦的益智書籍者，代表精神層面非常高尚，他認為現在擁有金錢並不能代表一切，他看的是未來，物質享受度不高，現在在他眼中會把那些買名牌的人視為瘋子。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D.</w:t>
      </w:r>
      <w:r w:rsidRPr="0021366F">
        <w:rPr>
          <w:rFonts w:asciiTheme="majorEastAsia" w:eastAsiaTheme="majorEastAsia" w:hAnsiTheme="majorEastAsia" w:cs="Arial"/>
          <w:b/>
          <w:bCs/>
          <w:color w:val="333333"/>
          <w:kern w:val="0"/>
          <w:sz w:val="20"/>
          <w:szCs w:val="20"/>
        </w:rPr>
        <w:t>豪華玩具組合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 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代表他的慾望過高、視錢如命，喜歡賺錢、也喜歡花錢，有時會為了花錢而去賺錢，譬如：賺了100萬就會買99萬的豪宅，他賺錢就是為了花錢，這種人的物質 慾望很高，為了過更好的生活，他會一直賺、一直花，他覺得人生就是要這樣才開心，是個享樂主義者，但是千萬要小心，在投資或與人做生意時，有時候會有一些 陷阱，譬如你會因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貪小便宜或貪暴利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而做出錯誤的決定。</w:t>
      </w:r>
    </w:p>
    <w:p w:rsidR="0021366F" w:rsidRPr="00B12FF4" w:rsidRDefault="0021366F">
      <w:pPr>
        <w:rPr>
          <w:rFonts w:asciiTheme="majorEastAsia" w:eastAsiaTheme="majorEastAsia" w:hAnsiTheme="majorEastAsia"/>
          <w:sz w:val="20"/>
          <w:szCs w:val="20"/>
        </w:rPr>
      </w:pPr>
    </w:p>
    <w:p w:rsidR="0021366F" w:rsidRPr="0021366F" w:rsidRDefault="0021366F" w:rsidP="0021366F">
      <w:pPr>
        <w:widowControl/>
        <w:shd w:val="clear" w:color="auto" w:fill="FEFDFA"/>
        <w:outlineLvl w:val="2"/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新細明體"/>
          <w:b/>
          <w:bCs/>
          <w:color w:val="D52A33"/>
          <w:kern w:val="0"/>
          <w:sz w:val="20"/>
          <w:szCs w:val="20"/>
        </w:rPr>
        <w:t>測你是否有雙重個性</w:t>
      </w:r>
    </w:p>
    <w:p w:rsidR="0021366F" w:rsidRPr="0021366F" w:rsidRDefault="0021366F" w:rsidP="0021366F">
      <w:pPr>
        <w:widowControl/>
        <w:shd w:val="clear" w:color="auto" w:fill="FEFDFA"/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</w:pP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1.你屬於下列哪一個星座？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a.山羊座、水瓶座、巨蟹座或雙子座--請繼續回答第2題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b.金牛座、人馬座、獅子座或處女座--請繼續回答第3題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c.天蠍座、雙魚座、白羊座或天秤座--請繼續回答第4題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2.你是一個健談的人嗎？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a.是--請繼續回答第3題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b.否--請繼續回答第4題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3.你比較喜歡跟家人還是跟朋友在一起？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a.家人--請繼續回答第4題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b.朋友--請繼續回答第6題</w:t>
      </w:r>
      <w:bookmarkStart w:id="1" w:name="_GoBack"/>
      <w:bookmarkEnd w:id="1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4.你想創業嗎？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a.想--請繼續回答第5題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b.不想--請繼續回答第7題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5.電影上出現床上親熱鏡頭，你會感到不雅觀嗎？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a.會--請繼續回答第6題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b.不會--請繼續回答第7題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c.若不是三級電影便不會--請繼續回答第8題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6.你覺得時間過得很快嗎？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a.是--請繼續回答第9題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b.否--請繼續回答第8題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7.你最憎惡的是下列哪一樣：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a.戰爭--請繼續回答第8題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b.不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滿意的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工作--請繼續回答第9題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c.不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滿意的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家庭生活--請繼續回答第10題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8.你認為你的來自不同圈子的朋友能愉快地聚會嗎？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a.能夠--你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﹝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妳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﹞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屬於B型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b.不能夠--請繼續回答第10題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9.你會為名利權位，刻意討好上司或朋友嗎？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lastRenderedPageBreak/>
        <w:t xml:space="preserve">　a.是--你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﹝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妳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﹞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屬於A型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b.否--你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﹝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妳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﹞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屬於B型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10.你認為朋友比家人更重要嗎？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a.是--你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﹝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妳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﹞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屬於D型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b.否--你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﹝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妳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﹞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屬於C型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解析: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A型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你是一個有著雙重性格的人。你可以在某些人面前表露你的一種性格特質，但卻可以在另一個環境或場合中表露另一種性格。你是一個很有心機的人，而且計劃周詳，別人對你感到難以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惴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測。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B型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你是一個有著雙重性格的人。你懂得在不同的場合和不同的生活圈子中，表露最適合自己的一面，但卻不會過分矯揉造作。事實上，你不會為了討好別人而刻意地收藏或誇張自己的特質。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C型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你不是一個有雙重性格的人。你不會為了討好別人，或為了遷就場合環境而刻意表露某種性格。也不懂得『講一套，做一套』和『</w:t>
      </w:r>
      <w:proofErr w:type="gramStart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裏藏刀</w:t>
      </w:r>
      <w:proofErr w:type="gramEnd"/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t>』等技倆，是一個十分率直誠實的人。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 xml:space="preserve">　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D型</w:t>
      </w:r>
      <w:r w:rsidRPr="0021366F">
        <w:rPr>
          <w:rFonts w:asciiTheme="majorEastAsia" w:eastAsiaTheme="majorEastAsia" w:hAnsiTheme="majorEastAsia" w:cs="Arial"/>
          <w:color w:val="333333"/>
          <w:kern w:val="0"/>
          <w:sz w:val="20"/>
          <w:szCs w:val="20"/>
        </w:rPr>
        <w:br/>
        <w:t>你不但沒有雙重性格的特徵，你的過分率直，更令人感到你可愛和易於親近；對於朋友，你絕對是一十分有義氣，助人後不會計較的人。不過，你卻要小心別人會把你欺騙！</w:t>
      </w:r>
    </w:p>
    <w:p w:rsidR="0021366F" w:rsidRPr="00B12FF4" w:rsidRDefault="0021366F">
      <w:pPr>
        <w:rPr>
          <w:rFonts w:asciiTheme="majorEastAsia" w:eastAsiaTheme="majorEastAsia" w:hAnsiTheme="majorEastAsia" w:hint="eastAsia"/>
          <w:sz w:val="20"/>
          <w:szCs w:val="20"/>
        </w:rPr>
      </w:pPr>
    </w:p>
    <w:sectPr w:rsidR="0021366F" w:rsidRPr="00B12F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B8"/>
    <w:rsid w:val="001938DF"/>
    <w:rsid w:val="0021366F"/>
    <w:rsid w:val="00733655"/>
    <w:rsid w:val="00B12FF4"/>
    <w:rsid w:val="00F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3844"/>
  <w15:chartTrackingRefBased/>
  <w15:docId w15:val="{64147483-AE24-4994-A7CB-E542DF9A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938D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938D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1938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1435</Words>
  <Characters>8183</Characters>
  <Application>Microsoft Office Word</Application>
  <DocSecurity>0</DocSecurity>
  <Lines>68</Lines>
  <Paragraphs>19</Paragraphs>
  <ScaleCrop>false</ScaleCrop>
  <Company>Microsoft</Company>
  <LinksUpToDate>false</LinksUpToDate>
  <CharactersWithSpaces>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JustusHr</dc:creator>
  <cp:keywords/>
  <dc:description/>
  <cp:lastModifiedBy>JustusHr</cp:lastModifiedBy>
  <cp:revision>2</cp:revision>
  <dcterms:created xsi:type="dcterms:W3CDTF">2018-06-14T16:08:00Z</dcterms:created>
  <dcterms:modified xsi:type="dcterms:W3CDTF">2018-06-14T16:30:00Z</dcterms:modified>
</cp:coreProperties>
</file>