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College: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(IF YOU INTERN, YOU CAN MAKE MONEY) You want to do something outside of school. Do you want to “Volunteer at the Museum of Modern Art.;Intern at a startup company..;Go to an internet cafe with your friends.;”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(ALL CHOICES MAKE MONEY) Your school is having a career fair, and you are interested in some of the choices. Which will you go through with? “Get a job at a photography studio.;Get a job at a startup tech company.;Get a job at a local cafe.;”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 Saturday evening. How do you want to spend the night? “Attending a concert;Studying for your test;Sitting on the campus with your friends;”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would like to participate in some extracurriculars. Which of the following seems to interest you most? “Become an editor for your college newspaper.;Become a research assistant in one of the labs.;Create your own club.;”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have the opportunity to go abroad. What would you like to do, and where would you like to go? “Volunteer to build a school in Spain with your classmates.;Participate in an internship in Tokyo.;Learn a new language in Paris.;”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