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BA52" w14:textId="77777777" w:rsidR="004C5458" w:rsidRDefault="004C5458">
      <w:pPr>
        <w:pStyle w:val="a3"/>
        <w:spacing w:before="8"/>
        <w:rPr>
          <w:sz w:val="11"/>
        </w:rPr>
      </w:pPr>
    </w:p>
    <w:p w14:paraId="0CE79975" w14:textId="77777777" w:rsidR="004C5458" w:rsidRDefault="003E0D9A">
      <w:pPr>
        <w:pStyle w:val="a3"/>
        <w:spacing w:before="87"/>
        <w:ind w:left="49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D38E039" wp14:editId="39FEDDA6">
                <wp:simplePos x="0" y="0"/>
                <wp:positionH relativeFrom="page">
                  <wp:posOffset>3469640</wp:posOffset>
                </wp:positionH>
                <wp:positionV relativeFrom="paragraph">
                  <wp:posOffset>-85725</wp:posOffset>
                </wp:positionV>
                <wp:extent cx="441960" cy="457200"/>
                <wp:effectExtent l="0" t="0" r="2540" b="0"/>
                <wp:wrapNone/>
                <wp:docPr id="18689023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" cy="457200"/>
                        </a:xfrm>
                        <a:custGeom>
                          <a:avLst/>
                          <a:gdLst>
                            <a:gd name="T0" fmla="+- 0 5812 5464"/>
                            <a:gd name="T1" fmla="*/ T0 w 696"/>
                            <a:gd name="T2" fmla="+- 0 -135 -135"/>
                            <a:gd name="T3" fmla="*/ -135 h 720"/>
                            <a:gd name="T4" fmla="+- 0 5742 5464"/>
                            <a:gd name="T5" fmla="*/ T4 w 696"/>
                            <a:gd name="T6" fmla="+- 0 -128 -135"/>
                            <a:gd name="T7" fmla="*/ -128 h 720"/>
                            <a:gd name="T8" fmla="+- 0 5677 5464"/>
                            <a:gd name="T9" fmla="*/ T8 w 696"/>
                            <a:gd name="T10" fmla="+- 0 -107 -135"/>
                            <a:gd name="T11" fmla="*/ -107 h 720"/>
                            <a:gd name="T12" fmla="+- 0 5617 5464"/>
                            <a:gd name="T13" fmla="*/ T12 w 696"/>
                            <a:gd name="T14" fmla="+- 0 -73 -135"/>
                            <a:gd name="T15" fmla="*/ -73 h 720"/>
                            <a:gd name="T16" fmla="+- 0 5566 5464"/>
                            <a:gd name="T17" fmla="*/ T16 w 696"/>
                            <a:gd name="T18" fmla="+- 0 -29 -135"/>
                            <a:gd name="T19" fmla="*/ -29 h 720"/>
                            <a:gd name="T20" fmla="+- 0 5523 5464"/>
                            <a:gd name="T21" fmla="*/ T20 w 696"/>
                            <a:gd name="T22" fmla="+- 0 24 -135"/>
                            <a:gd name="T23" fmla="*/ 24 h 720"/>
                            <a:gd name="T24" fmla="+- 0 5491 5464"/>
                            <a:gd name="T25" fmla="*/ T24 w 696"/>
                            <a:gd name="T26" fmla="+- 0 85 -135"/>
                            <a:gd name="T27" fmla="*/ 85 h 720"/>
                            <a:gd name="T28" fmla="+- 0 5471 5464"/>
                            <a:gd name="T29" fmla="*/ T28 w 696"/>
                            <a:gd name="T30" fmla="+- 0 153 -135"/>
                            <a:gd name="T31" fmla="*/ 153 h 720"/>
                            <a:gd name="T32" fmla="+- 0 5464 5464"/>
                            <a:gd name="T33" fmla="*/ T32 w 696"/>
                            <a:gd name="T34" fmla="+- 0 225 -135"/>
                            <a:gd name="T35" fmla="*/ 225 h 720"/>
                            <a:gd name="T36" fmla="+- 0 5471 5464"/>
                            <a:gd name="T37" fmla="*/ T36 w 696"/>
                            <a:gd name="T38" fmla="+- 0 298 -135"/>
                            <a:gd name="T39" fmla="*/ 298 h 720"/>
                            <a:gd name="T40" fmla="+- 0 5491 5464"/>
                            <a:gd name="T41" fmla="*/ T40 w 696"/>
                            <a:gd name="T42" fmla="+- 0 365 -135"/>
                            <a:gd name="T43" fmla="*/ 365 h 720"/>
                            <a:gd name="T44" fmla="+- 0 5523 5464"/>
                            <a:gd name="T45" fmla="*/ T44 w 696"/>
                            <a:gd name="T46" fmla="+- 0 426 -135"/>
                            <a:gd name="T47" fmla="*/ 426 h 720"/>
                            <a:gd name="T48" fmla="+- 0 5566 5464"/>
                            <a:gd name="T49" fmla="*/ T48 w 696"/>
                            <a:gd name="T50" fmla="+- 0 480 -135"/>
                            <a:gd name="T51" fmla="*/ 480 h 720"/>
                            <a:gd name="T52" fmla="+- 0 5617 5464"/>
                            <a:gd name="T53" fmla="*/ T52 w 696"/>
                            <a:gd name="T54" fmla="+- 0 524 -135"/>
                            <a:gd name="T55" fmla="*/ 524 h 720"/>
                            <a:gd name="T56" fmla="+- 0 5677 5464"/>
                            <a:gd name="T57" fmla="*/ T56 w 696"/>
                            <a:gd name="T58" fmla="+- 0 557 -135"/>
                            <a:gd name="T59" fmla="*/ 557 h 720"/>
                            <a:gd name="T60" fmla="+- 0 5742 5464"/>
                            <a:gd name="T61" fmla="*/ T60 w 696"/>
                            <a:gd name="T62" fmla="+- 0 578 -135"/>
                            <a:gd name="T63" fmla="*/ 578 h 720"/>
                            <a:gd name="T64" fmla="+- 0 5812 5464"/>
                            <a:gd name="T65" fmla="*/ T64 w 696"/>
                            <a:gd name="T66" fmla="+- 0 585 -135"/>
                            <a:gd name="T67" fmla="*/ 585 h 720"/>
                            <a:gd name="T68" fmla="+- 0 5882 5464"/>
                            <a:gd name="T69" fmla="*/ T68 w 696"/>
                            <a:gd name="T70" fmla="+- 0 578 -135"/>
                            <a:gd name="T71" fmla="*/ 578 h 720"/>
                            <a:gd name="T72" fmla="+- 0 5947 5464"/>
                            <a:gd name="T73" fmla="*/ T72 w 696"/>
                            <a:gd name="T74" fmla="+- 0 557 -135"/>
                            <a:gd name="T75" fmla="*/ 557 h 720"/>
                            <a:gd name="T76" fmla="+- 0 6007 5464"/>
                            <a:gd name="T77" fmla="*/ T76 w 696"/>
                            <a:gd name="T78" fmla="+- 0 524 -135"/>
                            <a:gd name="T79" fmla="*/ 524 h 720"/>
                            <a:gd name="T80" fmla="+- 0 6058 5464"/>
                            <a:gd name="T81" fmla="*/ T80 w 696"/>
                            <a:gd name="T82" fmla="+- 0 480 -135"/>
                            <a:gd name="T83" fmla="*/ 480 h 720"/>
                            <a:gd name="T84" fmla="+- 0 6101 5464"/>
                            <a:gd name="T85" fmla="*/ T84 w 696"/>
                            <a:gd name="T86" fmla="+- 0 426 -135"/>
                            <a:gd name="T87" fmla="*/ 426 h 720"/>
                            <a:gd name="T88" fmla="+- 0 6133 5464"/>
                            <a:gd name="T89" fmla="*/ T88 w 696"/>
                            <a:gd name="T90" fmla="+- 0 365 -135"/>
                            <a:gd name="T91" fmla="*/ 365 h 720"/>
                            <a:gd name="T92" fmla="+- 0 6153 5464"/>
                            <a:gd name="T93" fmla="*/ T92 w 696"/>
                            <a:gd name="T94" fmla="+- 0 298 -135"/>
                            <a:gd name="T95" fmla="*/ 298 h 720"/>
                            <a:gd name="T96" fmla="+- 0 6160 5464"/>
                            <a:gd name="T97" fmla="*/ T96 w 696"/>
                            <a:gd name="T98" fmla="+- 0 225 -135"/>
                            <a:gd name="T99" fmla="*/ 225 h 720"/>
                            <a:gd name="T100" fmla="+- 0 6153 5464"/>
                            <a:gd name="T101" fmla="*/ T100 w 696"/>
                            <a:gd name="T102" fmla="+- 0 153 -135"/>
                            <a:gd name="T103" fmla="*/ 153 h 720"/>
                            <a:gd name="T104" fmla="+- 0 6133 5464"/>
                            <a:gd name="T105" fmla="*/ T104 w 696"/>
                            <a:gd name="T106" fmla="+- 0 85 -135"/>
                            <a:gd name="T107" fmla="*/ 85 h 720"/>
                            <a:gd name="T108" fmla="+- 0 6101 5464"/>
                            <a:gd name="T109" fmla="*/ T108 w 696"/>
                            <a:gd name="T110" fmla="+- 0 24 -135"/>
                            <a:gd name="T111" fmla="*/ 24 h 720"/>
                            <a:gd name="T112" fmla="+- 0 6058 5464"/>
                            <a:gd name="T113" fmla="*/ T112 w 696"/>
                            <a:gd name="T114" fmla="+- 0 -29 -135"/>
                            <a:gd name="T115" fmla="*/ -29 h 720"/>
                            <a:gd name="T116" fmla="+- 0 6007 5464"/>
                            <a:gd name="T117" fmla="*/ T116 w 696"/>
                            <a:gd name="T118" fmla="+- 0 -73 -135"/>
                            <a:gd name="T119" fmla="*/ -73 h 720"/>
                            <a:gd name="T120" fmla="+- 0 5947 5464"/>
                            <a:gd name="T121" fmla="*/ T120 w 696"/>
                            <a:gd name="T122" fmla="+- 0 -107 -135"/>
                            <a:gd name="T123" fmla="*/ -107 h 720"/>
                            <a:gd name="T124" fmla="+- 0 5882 5464"/>
                            <a:gd name="T125" fmla="*/ T124 w 696"/>
                            <a:gd name="T126" fmla="+- 0 -128 -135"/>
                            <a:gd name="T127" fmla="*/ -128 h 720"/>
                            <a:gd name="T128" fmla="+- 0 5812 5464"/>
                            <a:gd name="T129" fmla="*/ T128 w 696"/>
                            <a:gd name="T130" fmla="+- 0 -135 -135"/>
                            <a:gd name="T131" fmla="*/ -135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96" h="720">
                              <a:moveTo>
                                <a:pt x="348" y="0"/>
                              </a:moveTo>
                              <a:lnTo>
                                <a:pt x="278" y="7"/>
                              </a:lnTo>
                              <a:lnTo>
                                <a:pt x="213" y="28"/>
                              </a:lnTo>
                              <a:lnTo>
                                <a:pt x="153" y="62"/>
                              </a:lnTo>
                              <a:lnTo>
                                <a:pt x="102" y="106"/>
                              </a:lnTo>
                              <a:lnTo>
                                <a:pt x="59" y="159"/>
                              </a:lnTo>
                              <a:lnTo>
                                <a:pt x="27" y="220"/>
                              </a:lnTo>
                              <a:lnTo>
                                <a:pt x="7" y="288"/>
                              </a:lnTo>
                              <a:lnTo>
                                <a:pt x="0" y="360"/>
                              </a:lnTo>
                              <a:lnTo>
                                <a:pt x="7" y="433"/>
                              </a:lnTo>
                              <a:lnTo>
                                <a:pt x="27" y="500"/>
                              </a:lnTo>
                              <a:lnTo>
                                <a:pt x="59" y="561"/>
                              </a:lnTo>
                              <a:lnTo>
                                <a:pt x="102" y="615"/>
                              </a:lnTo>
                              <a:lnTo>
                                <a:pt x="153" y="659"/>
                              </a:lnTo>
                              <a:lnTo>
                                <a:pt x="213" y="692"/>
                              </a:lnTo>
                              <a:lnTo>
                                <a:pt x="278" y="713"/>
                              </a:lnTo>
                              <a:lnTo>
                                <a:pt x="348" y="720"/>
                              </a:lnTo>
                              <a:lnTo>
                                <a:pt x="418" y="713"/>
                              </a:lnTo>
                              <a:lnTo>
                                <a:pt x="483" y="692"/>
                              </a:lnTo>
                              <a:lnTo>
                                <a:pt x="543" y="659"/>
                              </a:lnTo>
                              <a:lnTo>
                                <a:pt x="594" y="615"/>
                              </a:lnTo>
                              <a:lnTo>
                                <a:pt x="637" y="561"/>
                              </a:lnTo>
                              <a:lnTo>
                                <a:pt x="669" y="500"/>
                              </a:lnTo>
                              <a:lnTo>
                                <a:pt x="689" y="433"/>
                              </a:lnTo>
                              <a:lnTo>
                                <a:pt x="696" y="360"/>
                              </a:lnTo>
                              <a:lnTo>
                                <a:pt x="689" y="288"/>
                              </a:lnTo>
                              <a:lnTo>
                                <a:pt x="669" y="220"/>
                              </a:lnTo>
                              <a:lnTo>
                                <a:pt x="637" y="159"/>
                              </a:lnTo>
                              <a:lnTo>
                                <a:pt x="594" y="106"/>
                              </a:lnTo>
                              <a:lnTo>
                                <a:pt x="543" y="62"/>
                              </a:lnTo>
                              <a:lnTo>
                                <a:pt x="483" y="28"/>
                              </a:lnTo>
                              <a:lnTo>
                                <a:pt x="418" y="7"/>
                              </a:lnTo>
                              <a:lnTo>
                                <a:pt x="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56DA6" id="Freeform 14" o:spid="_x0000_s1026" style="position:absolute;margin-left:273.2pt;margin-top:-6.75pt;width:34.8pt;height:3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c5QugcAAHAjAAAOAAAAZHJzL2Uyb0RvYy54bWysWm2PozYQ/l6p/wHxsdVeMGAD0eVO1Z2u&#13;&#10;qtQ36egPYAnZRE2AArvZ66/vjINzY+pJrKr7IS/Lw+SZeTz2jPHb96+nY/DSDOOhazeheBOFQdPW&#13;&#10;3fbQPm3CP8pPD3kYjFPVbqtj1zab8Eszhu/fffvN23O/buJu3x23zRCAkXZcn/tNuJ+mfr1ajfW+&#13;&#10;OVXjm65vWri464ZTNcHX4Wm1HaozWD8dV3EUqdW5G7b90NXNOMJ/P14uhu+0/d2uqaffdruxmYLj&#13;&#10;JgRuk34d9Osjvq7eva3WT0PV7w/1TKP6DyxO1aGFH72a+lhNVfA8HP5l6nSoh27sdtObujutut3u&#13;&#10;UDfaB/BGRAtvPu+rvtG+QHDG/hqm8f8zW//68rn/fUDqY/9zV/85QkRW535cX6/glxEwweP5l24L&#13;&#10;GlbPU6edfd0NJ7wT3AhedUy/XGPavE5BDf9MU1EoiHwNl1KZgWYY81W1NjfXz+P0Y9NpQ9XLz+N0&#13;&#10;kWQLn3RAt0FbneBXSzCyOx1Bne8fgiiQuYgDmap0lvAKEwb23Sooo+AcqEItMbHBaFMPIpEBvixh&#13;&#10;iYGBKQ3aB+DAEpUa1IVXlrp5SQNDXqmblzKYmVecO3llBqZ5AcjJCzKPxktlmTNehYEhr9zNS9ix&#13;&#10;fxBR5iQmaPA1yslM2PGXSripCSpACXo7xRS2AA9Z4uZGBUCQm5otgZRKOaMmqAalUAw1W4OHuHBT&#13;&#10;oxogyEkNRp4lqIwTJ7WYilDGXArYGsSpk1lMFQCMm5gtgEwL4SZGFSjBmlPO2FYgd6dmTOMPGDcx&#13;&#10;O/wyzRhiNP4l5JOTWGLHX0j3OEto+BHkpJbY4ceJzBmzhApQJkwKJLYCcewOGsxw8wiCXEeQm5ot&#13;&#10;ABu1hEpQJkwKJLYGceGe0hIqAYKc1FJbAnakpVSDMmVSILU1SJQ7aimVAEFuarYEksvOlGpQpkwS&#13;&#10;pLYGaayc6ZlSCRDkpmZLwM5pKdWgTJk0kLYGaR45qUkqAYKc1KQtAbsSSKpBKZk0kAsNmElNUgkk&#13;&#10;N6tJWwLJrZ+SalBKJg3kUgP3AiqpBFJm7qhhPUWXdq7kUFSDUjFpoBYaZO4MVVQCCSCnoFCPWdS4&#13;&#10;Kk1RDUqY/JxTrlpowCwGikogudVALSTIc3ehpqgGpWLSIFtq4I5aRiVgo5YtJChSd0GUUQ3KjEmD&#13;&#10;bKEBDCNXdZtRCdixltkSqAhKP1fZnVENyoxJg2yhAZOhGZWAzdDclkBFMndSy6kGJUxFzrGW2xpw&#13;&#10;81pOJWDntdyWQInIXXnkVIMyZ9IgtzXgVoOcSsCuBrktgRKJu4zMqQZlzqRBYWvAraEFlYBdQwtb&#13;&#10;AoXVk2usFVSDsmDSoLA14CqPgkrAVh7QQ9J5TQmYTZ3UqAZlwaRBYWvA1WsFlYCt1wS01DY3Jmww&#13;&#10;CA0Qez24z50JIrJ14CpdEVEd2FJXRLYQ7IgTEZUC+DHpICJbDGZVgCaVuMutCiKytWBTVURUDWDH&#13;&#10;ZIRYNMvMFCesXpkrQsSiVWbnOLHoldlmedktcy2poFqwPakQthTs8iAWDTPbMQtbDrabF1QNvp1f&#13;&#10;Ns3cyirsrllwbbOI7dzgt0Ks1vnWXoidHZIrS0RMFYHdEC47Fg30g2B2kYTVQ2uYs6SD+00e3dl5&#13;&#10;i6kmwJDLkEUnze6/CauXtnfgYAfxyewRVnuzbVi/tvO+IXwKKtyEjvRWZd+NuEVZwgwIG5Flgpt4&#13;&#10;YAJQuMnIgCHgCM68wOA7giGtfUxjumq43nS8ywSzR8MLL+s4mBEOY9CHDI4sDffzFGVGOKjjYx23&#13;&#10;MDTcz1XcVtBwP1ex1Uc4dOk+ZLD91nA/V7ElRjh0sz7WsU3VcD9XsXXUcD9XsZ1DOHRiPmSwxdJw&#13;&#10;P1ex7UE4dCw+1rEV0XA/V7E90HA/V7FkRzhU2z5ksIzWcD9XsbRFOFSlPtax3NRwP1eL2VWo3nys&#13;&#10;66oMzWM55XfD7C0WOH43zP5izeF1w3V2girA74bZZwHLstcNZoYSnlOUXv10lGDV8vsF47Q9TV2m&#13;&#10;2nmRGOD54PLJ4BAG8GTwEX+kWvfVhGuL+RicNyE+Tgr2mxCfBOH/T91LU3YaMeESk6SwXAJT85zr&#13;&#10;6/VjS3Ex9sKAM+6Yq+a919biWQpYgy9em8vm/QKD4lsbg72cmzCs7OE3sYK+hcNtKITB+y0YFhAA&#13;&#10;iyESt2AzChrPWyhoYsBWAntbt1AXWymsKbdQMzF5fdhoomXeL1Gb3YRdx5vWdD8E3KAfvY0zItwL&#13;&#10;26ypgn73thfzCAH8LZwZcfOzSRjhxk3zfnE3xdoa/Mju2EtxjwP9vcNP4s444u74K7ET94ifmpf+&#13;&#10;e3qoeam6J6+a5/l7o0VnNPC7N/aMvfjOSDb87uWF8fdempn43c1ao8ftYWXkvTOlXEeL19hbZm19&#13;&#10;7MbmMmhxDtXF9nUyxTmYPPUfu+Nh++lwPOIkOg5Pjx+OQ/BSwYmNT/pvJmDBjrpubzu8zeTGfHAB&#13;&#10;zyrg+Y9x/dhtv8C5haG7HPuAYyrwYd8Nf4fBGY58bMLxr+dqaMLg+FMLZyoKkeIDpkl/0WcVwmCg&#13;&#10;Vx7plaqtwdQmnELoM/Djh+lyruS5Hw5Pe/glodeHtvsBzkvsDniuQR+suLCav8CxDh2b+QgKnhuh&#13;&#10;3zXq60GZd/8AAAD//wMAUEsDBBQABgAIAAAAIQCYT1/H5QAAAA8BAAAPAAAAZHJzL2Rvd25yZXYu&#13;&#10;eG1sTI/BTsMwEETvSPyDtUjcWic0iaI0TgWtekIcWhDi6MZuEhqvrdhNwt+znOhlpdXMzs4rN7Pp&#13;&#10;2agH31kUEC8jYBprqzpsBHy87xc5MB8kKtlb1AJ+tIdNdX9XykLZCQ96PIaGUQj6QgpoQ3AF575u&#13;&#10;tZF+aZ1G0s52MDLQOjRcDXKicNPzpyjKuJEd0odWOr1tdX05Xo2AV/yctt/NZXRuvzq/5enX7uWQ&#13;&#10;CPH4MO/WNJ7XwIKew/8F/DFQf6io2MleUXnWC0iTLCGrgEW8SoGRI4szQjyRlKfAq5LfclS/AAAA&#13;&#10;//8DAFBLAQItABQABgAIAAAAIQC2gziS/gAAAOEBAAATAAAAAAAAAAAAAAAAAAAAAABbQ29udGVu&#13;&#10;dF9UeXBlc10ueG1sUEsBAi0AFAAGAAgAAAAhADj9If/WAAAAlAEAAAsAAAAAAAAAAAAAAAAALwEA&#13;&#10;AF9yZWxzLy5yZWxzUEsBAi0AFAAGAAgAAAAhALplzlC6BwAAcCMAAA4AAAAAAAAAAAAAAAAALgIA&#13;&#10;AGRycy9lMm9Eb2MueG1sUEsBAi0AFAAGAAgAAAAhAJhPX8flAAAADwEAAA8AAAAAAAAAAAAAAAAA&#13;&#10;FAoAAGRycy9kb3ducmV2LnhtbFBLBQYAAAAABAAEAPMAAAAmCwAAAAA=&#13;&#10;" path="m348,l278,7,213,28,153,62r-51,44l59,159,27,220,7,288,,360r7,73l27,500r32,61l102,615r51,44l213,692r65,21l348,720r70,-7l483,692r60,-33l594,615r43,-54l669,500r20,-67l696,360r-7,-72l669,220,637,159,594,106,543,62,483,28,418,7,348,xe" stroked="f">
                <v:path arrowok="t" o:connecttype="custom" o:connectlocs="220980,-85725;176530,-81280;135255,-67945;97155,-46355;64770,-18415;37465,15240;17145,53975;4445,97155;0,142875;4445,189230;17145,231775;37465,270510;64770,304800;97155,332740;135255,353695;176530,367030;220980,371475;265430,367030;306705,353695;344805,332740;377190,304800;404495,270510;424815,231775;437515,189230;441960,142875;437515,97155;424815,53975;404495,15240;377190,-18415;344805,-46355;306705,-67945;265430,-81280;220980,-85725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99"/>
        </w:rPr>
        <w:t>1</w:t>
      </w:r>
    </w:p>
    <w:p w14:paraId="2BF6E3CA" w14:textId="77777777" w:rsidR="004C5458" w:rsidRDefault="004C5458">
      <w:pPr>
        <w:pStyle w:val="a3"/>
        <w:rPr>
          <w:sz w:val="25"/>
        </w:rPr>
      </w:pPr>
    </w:p>
    <w:p w14:paraId="398D7E65" w14:textId="77777777" w:rsidR="004C5458" w:rsidRDefault="00000000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0436C382" w14:textId="77777777" w:rsidR="004C5458" w:rsidRDefault="00000000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«Компьютерные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программные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технологии»</w:t>
      </w:r>
    </w:p>
    <w:p w14:paraId="43F70B66" w14:textId="77777777" w:rsidR="004C5458" w:rsidRDefault="004C5458">
      <w:pPr>
        <w:pStyle w:val="a3"/>
        <w:rPr>
          <w:b/>
          <w:sz w:val="30"/>
        </w:rPr>
      </w:pPr>
    </w:p>
    <w:p w14:paraId="777D123B" w14:textId="77777777" w:rsidR="004C5458" w:rsidRDefault="004C5458">
      <w:pPr>
        <w:pStyle w:val="a3"/>
        <w:rPr>
          <w:b/>
          <w:sz w:val="30"/>
        </w:rPr>
      </w:pPr>
    </w:p>
    <w:p w14:paraId="14315AE5" w14:textId="77777777" w:rsidR="004C5458" w:rsidRDefault="004C5458">
      <w:pPr>
        <w:pStyle w:val="a3"/>
        <w:rPr>
          <w:b/>
          <w:sz w:val="30"/>
        </w:rPr>
      </w:pPr>
    </w:p>
    <w:p w14:paraId="4478C79A" w14:textId="77777777" w:rsidR="004C5458" w:rsidRDefault="004C5458">
      <w:pPr>
        <w:pStyle w:val="a3"/>
        <w:rPr>
          <w:b/>
          <w:sz w:val="30"/>
        </w:rPr>
      </w:pPr>
    </w:p>
    <w:p w14:paraId="688E3290" w14:textId="77777777" w:rsidR="004C5458" w:rsidRDefault="004C5458">
      <w:pPr>
        <w:pStyle w:val="a3"/>
        <w:rPr>
          <w:b/>
          <w:sz w:val="30"/>
        </w:rPr>
      </w:pPr>
    </w:p>
    <w:p w14:paraId="3236B36D" w14:textId="77777777" w:rsidR="004C5458" w:rsidRDefault="004C5458">
      <w:pPr>
        <w:pStyle w:val="a3"/>
        <w:rPr>
          <w:b/>
          <w:sz w:val="30"/>
        </w:rPr>
      </w:pPr>
    </w:p>
    <w:p w14:paraId="778E32C3" w14:textId="77777777" w:rsidR="004C5458" w:rsidRDefault="004C5458">
      <w:pPr>
        <w:pStyle w:val="a3"/>
        <w:rPr>
          <w:b/>
          <w:sz w:val="30"/>
        </w:rPr>
      </w:pPr>
    </w:p>
    <w:p w14:paraId="253E5EB3" w14:textId="77777777" w:rsidR="004C5458" w:rsidRDefault="004C5458">
      <w:pPr>
        <w:pStyle w:val="a3"/>
        <w:rPr>
          <w:b/>
          <w:sz w:val="30"/>
        </w:rPr>
      </w:pPr>
    </w:p>
    <w:p w14:paraId="64C3B63E" w14:textId="77777777" w:rsidR="004C5458" w:rsidRDefault="004C5458">
      <w:pPr>
        <w:pStyle w:val="a3"/>
        <w:rPr>
          <w:b/>
          <w:sz w:val="30"/>
        </w:rPr>
      </w:pPr>
    </w:p>
    <w:p w14:paraId="433351B9" w14:textId="77777777" w:rsidR="004C5458" w:rsidRDefault="004C5458">
      <w:pPr>
        <w:pStyle w:val="a3"/>
        <w:spacing w:before="1"/>
        <w:rPr>
          <w:b/>
          <w:sz w:val="38"/>
        </w:rPr>
      </w:pPr>
    </w:p>
    <w:p w14:paraId="22D300F3" w14:textId="77777777" w:rsidR="004C5458" w:rsidRDefault="00000000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13D81C7B" w14:textId="6DBCC3A6" w:rsidR="004C5458" w:rsidRDefault="00000000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</w:t>
      </w:r>
      <w:r w:rsidR="003E0D9A">
        <w:rPr>
          <w:b/>
          <w:sz w:val="28"/>
          <w:lang w:val="en-US"/>
        </w:rPr>
        <w:t>2048</w:t>
      </w:r>
      <w:r>
        <w:rPr>
          <w:b/>
          <w:sz w:val="28"/>
        </w:rPr>
        <w:t>"</w:t>
      </w:r>
    </w:p>
    <w:p w14:paraId="64C968FB" w14:textId="77777777" w:rsidR="004C5458" w:rsidRDefault="00000000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1DCD5E45" w14:textId="77777777" w:rsidR="004C5458" w:rsidRDefault="004C5458">
      <w:pPr>
        <w:pStyle w:val="a3"/>
        <w:rPr>
          <w:rFonts w:ascii="Cambria"/>
          <w:sz w:val="32"/>
        </w:rPr>
      </w:pPr>
    </w:p>
    <w:p w14:paraId="6AA644EC" w14:textId="77777777" w:rsidR="004C5458" w:rsidRDefault="004C5458">
      <w:pPr>
        <w:pStyle w:val="a3"/>
        <w:rPr>
          <w:rFonts w:ascii="Cambria"/>
          <w:sz w:val="32"/>
        </w:rPr>
      </w:pPr>
    </w:p>
    <w:p w14:paraId="07AEF2FF" w14:textId="77777777" w:rsidR="004C5458" w:rsidRDefault="004C5458">
      <w:pPr>
        <w:pStyle w:val="a3"/>
        <w:rPr>
          <w:rFonts w:ascii="Cambria"/>
          <w:sz w:val="32"/>
        </w:rPr>
      </w:pPr>
    </w:p>
    <w:p w14:paraId="5DACCB45" w14:textId="77777777" w:rsidR="004C5458" w:rsidRDefault="004C5458">
      <w:pPr>
        <w:pStyle w:val="a3"/>
        <w:rPr>
          <w:rFonts w:ascii="Cambria"/>
          <w:sz w:val="32"/>
        </w:rPr>
      </w:pPr>
    </w:p>
    <w:p w14:paraId="48FEFD78" w14:textId="77777777" w:rsidR="004C5458" w:rsidRDefault="004C5458">
      <w:pPr>
        <w:pStyle w:val="a3"/>
        <w:rPr>
          <w:rFonts w:ascii="Cambria"/>
          <w:sz w:val="32"/>
        </w:rPr>
      </w:pPr>
    </w:p>
    <w:p w14:paraId="794EB18B" w14:textId="77777777" w:rsidR="004C5458" w:rsidRDefault="004C5458">
      <w:pPr>
        <w:pStyle w:val="a3"/>
        <w:spacing w:before="6"/>
        <w:rPr>
          <w:rFonts w:ascii="Cambria"/>
          <w:sz w:val="45"/>
        </w:rPr>
      </w:pPr>
    </w:p>
    <w:p w14:paraId="5AFE103D" w14:textId="77777777" w:rsidR="004C5458" w:rsidRDefault="00000000">
      <w:pPr>
        <w:pStyle w:val="a3"/>
        <w:spacing w:line="322" w:lineRule="exact"/>
        <w:ind w:left="1216"/>
      </w:pPr>
      <w:r>
        <w:t>Выполнил</w:t>
      </w:r>
      <w:r>
        <w:rPr>
          <w:spacing w:val="-15"/>
        </w:rPr>
        <w:t xml:space="preserve"> </w:t>
      </w:r>
      <w:r>
        <w:t>студент</w:t>
      </w:r>
    </w:p>
    <w:p w14:paraId="5FC1DFFB" w14:textId="3133996F" w:rsidR="004C5458" w:rsidRPr="003E0D9A" w:rsidRDefault="00000000">
      <w:pPr>
        <w:pStyle w:val="a3"/>
        <w:tabs>
          <w:tab w:val="left" w:pos="9423"/>
        </w:tabs>
        <w:ind w:left="1216"/>
      </w:pPr>
      <w:r>
        <w:t>гр.</w:t>
      </w:r>
      <w:r>
        <w:rPr>
          <w:spacing w:val="1"/>
        </w:rPr>
        <w:t xml:space="preserve"> </w:t>
      </w:r>
      <w:r w:rsidR="003E0D9A" w:rsidRPr="003E0D9A">
        <w:t>3530901/20001</w:t>
      </w:r>
      <w:r w:rsidR="003E0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</w:t>
      </w:r>
      <w:r w:rsidR="003E0D9A">
        <w:t>Романихина М. О.</w:t>
      </w:r>
    </w:p>
    <w:p w14:paraId="2BBA88A3" w14:textId="77777777" w:rsidR="004C5458" w:rsidRDefault="004C5458">
      <w:pPr>
        <w:pStyle w:val="a3"/>
        <w:spacing w:before="1"/>
        <w:rPr>
          <w:sz w:val="42"/>
        </w:rPr>
      </w:pPr>
    </w:p>
    <w:p w14:paraId="2E1890A2" w14:textId="1BB9D69D" w:rsidR="004C5458" w:rsidRDefault="00000000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3E0D9A">
        <w:t xml:space="preserve">     Степанов Д. С.</w:t>
      </w:r>
    </w:p>
    <w:p w14:paraId="7F717243" w14:textId="77777777" w:rsidR="004C5458" w:rsidRDefault="004C5458">
      <w:pPr>
        <w:pStyle w:val="a3"/>
        <w:rPr>
          <w:sz w:val="30"/>
        </w:rPr>
      </w:pPr>
    </w:p>
    <w:p w14:paraId="3E396542" w14:textId="77777777" w:rsidR="004C5458" w:rsidRDefault="004C5458">
      <w:pPr>
        <w:pStyle w:val="a3"/>
        <w:spacing w:before="10"/>
        <w:rPr>
          <w:sz w:val="25"/>
        </w:rPr>
      </w:pPr>
    </w:p>
    <w:p w14:paraId="3AEE64A0" w14:textId="51BC8351" w:rsidR="004C5458" w:rsidRDefault="003E0D9A">
      <w:pPr>
        <w:pStyle w:val="a3"/>
        <w:spacing w:before="1"/>
        <w:ind w:right="270"/>
        <w:jc w:val="right"/>
      </w:pPr>
      <w:r>
        <w:t>25</w:t>
      </w:r>
      <w:r w:rsidR="00000000">
        <w:rPr>
          <w:spacing w:val="-7"/>
        </w:rPr>
        <w:t xml:space="preserve"> </w:t>
      </w:r>
      <w:r w:rsidR="00000000">
        <w:t>мая</w:t>
      </w:r>
      <w:r w:rsidR="00000000">
        <w:rPr>
          <w:spacing w:val="-6"/>
        </w:rPr>
        <w:t xml:space="preserve"> </w:t>
      </w:r>
      <w:r w:rsidR="00000000">
        <w:t>20</w:t>
      </w:r>
      <w:r>
        <w:t>23</w:t>
      </w:r>
      <w:r w:rsidR="00000000">
        <w:rPr>
          <w:spacing w:val="-7"/>
        </w:rPr>
        <w:t xml:space="preserve"> </w:t>
      </w:r>
      <w:r w:rsidR="00000000">
        <w:t>г.</w:t>
      </w:r>
    </w:p>
    <w:p w14:paraId="66972B2F" w14:textId="77777777" w:rsidR="004C5458" w:rsidRDefault="004C5458">
      <w:pPr>
        <w:pStyle w:val="a3"/>
        <w:rPr>
          <w:sz w:val="30"/>
        </w:rPr>
      </w:pPr>
    </w:p>
    <w:p w14:paraId="50609AD7" w14:textId="77777777" w:rsidR="004C5458" w:rsidRDefault="004C5458">
      <w:pPr>
        <w:pStyle w:val="a3"/>
        <w:rPr>
          <w:sz w:val="30"/>
        </w:rPr>
      </w:pPr>
    </w:p>
    <w:p w14:paraId="2521121C" w14:textId="77777777" w:rsidR="004C5458" w:rsidRDefault="004C5458">
      <w:pPr>
        <w:pStyle w:val="a3"/>
        <w:rPr>
          <w:sz w:val="30"/>
        </w:rPr>
      </w:pPr>
    </w:p>
    <w:p w14:paraId="00C07426" w14:textId="77777777" w:rsidR="004C5458" w:rsidRDefault="004C5458">
      <w:pPr>
        <w:pStyle w:val="a3"/>
        <w:rPr>
          <w:sz w:val="30"/>
        </w:rPr>
      </w:pPr>
    </w:p>
    <w:p w14:paraId="72347D37" w14:textId="77777777" w:rsidR="004C5458" w:rsidRDefault="004C5458">
      <w:pPr>
        <w:pStyle w:val="a3"/>
        <w:rPr>
          <w:sz w:val="30"/>
        </w:rPr>
      </w:pPr>
    </w:p>
    <w:p w14:paraId="62B495A6" w14:textId="77777777" w:rsidR="004C5458" w:rsidRDefault="004C5458">
      <w:pPr>
        <w:pStyle w:val="a3"/>
        <w:rPr>
          <w:sz w:val="30"/>
        </w:rPr>
      </w:pPr>
    </w:p>
    <w:p w14:paraId="44DDF19F" w14:textId="77777777" w:rsidR="004C5458" w:rsidRDefault="004C5458">
      <w:pPr>
        <w:pStyle w:val="a3"/>
        <w:spacing w:before="10"/>
        <w:rPr>
          <w:sz w:val="29"/>
        </w:rPr>
      </w:pPr>
    </w:p>
    <w:p w14:paraId="118B4552" w14:textId="77777777" w:rsidR="004C5458" w:rsidRDefault="00000000">
      <w:pPr>
        <w:pStyle w:val="a3"/>
        <w:ind w:left="2844" w:right="1914"/>
        <w:jc w:val="center"/>
      </w:pPr>
      <w:r>
        <w:t>Санкт-Петербург</w:t>
      </w:r>
    </w:p>
    <w:p w14:paraId="26EF0520" w14:textId="1372AA3E" w:rsidR="004C5458" w:rsidRDefault="00000000">
      <w:pPr>
        <w:pStyle w:val="a3"/>
        <w:spacing w:before="163"/>
        <w:ind w:left="2845" w:right="1914"/>
        <w:jc w:val="center"/>
      </w:pPr>
      <w:r>
        <w:t>20</w:t>
      </w:r>
      <w:r w:rsidR="003E0D9A">
        <w:t>23</w:t>
      </w:r>
    </w:p>
    <w:p w14:paraId="3AA46827" w14:textId="77777777" w:rsidR="004C5458" w:rsidRDefault="004C5458">
      <w:pPr>
        <w:jc w:val="center"/>
        <w:sectPr w:rsidR="004C5458">
          <w:type w:val="continuous"/>
          <w:pgSz w:w="11900" w:h="16840"/>
          <w:pgMar w:top="520" w:right="580" w:bottom="280" w:left="200" w:header="720" w:footer="720" w:gutter="0"/>
          <w:cols w:space="720"/>
        </w:sectPr>
      </w:pPr>
    </w:p>
    <w:p w14:paraId="503C7D9A" w14:textId="77777777" w:rsidR="004C5458" w:rsidRDefault="004C5458">
      <w:pPr>
        <w:pStyle w:val="a3"/>
        <w:spacing w:before="5"/>
        <w:rPr>
          <w:sz w:val="17"/>
        </w:rPr>
      </w:pPr>
    </w:p>
    <w:p w14:paraId="3BAB6A31" w14:textId="77777777" w:rsidR="004C5458" w:rsidRDefault="00000000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3A15AD32" w14:textId="77777777" w:rsidR="004C5458" w:rsidRDefault="004C5458">
      <w:pPr>
        <w:pStyle w:val="a3"/>
        <w:rPr>
          <w:sz w:val="30"/>
        </w:rPr>
      </w:pPr>
    </w:p>
    <w:p w14:paraId="6CA2375F" w14:textId="77777777" w:rsidR="004C5458" w:rsidRDefault="004C5458">
      <w:pPr>
        <w:pStyle w:val="a3"/>
        <w:rPr>
          <w:sz w:val="30"/>
        </w:rPr>
      </w:pPr>
    </w:p>
    <w:p w14:paraId="26331A0B" w14:textId="77777777" w:rsidR="004C5458" w:rsidRDefault="00000000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117AEC72" w14:textId="77777777" w:rsidR="004C5458" w:rsidRDefault="004C5458">
      <w:pPr>
        <w:pStyle w:val="a3"/>
        <w:spacing w:before="2"/>
        <w:rPr>
          <w:b/>
          <w:sz w:val="24"/>
        </w:rPr>
      </w:pPr>
    </w:p>
    <w:p w14:paraId="33CD79BA" w14:textId="77777777" w:rsidR="004C5458" w:rsidRDefault="00000000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6CC3A3C4" w14:textId="77777777" w:rsidR="004C5458" w:rsidRDefault="004C5458">
      <w:pPr>
        <w:pStyle w:val="a3"/>
        <w:spacing w:before="7"/>
        <w:rPr>
          <w:b/>
          <w:sz w:val="24"/>
        </w:rPr>
      </w:pPr>
    </w:p>
    <w:p w14:paraId="286E962F" w14:textId="625B70BE" w:rsidR="004C5458" w:rsidRDefault="00000000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3E0D9A">
        <w:t>3530901/20001</w:t>
      </w:r>
      <w:r>
        <w:rPr>
          <w:spacing w:val="-2"/>
        </w:rPr>
        <w:t xml:space="preserve"> </w:t>
      </w:r>
      <w:r w:rsidR="003E0D9A">
        <w:t>Романихиной Марии Олеговне</w:t>
      </w:r>
    </w:p>
    <w:p w14:paraId="358445D8" w14:textId="77777777" w:rsidR="004C5458" w:rsidRDefault="004C5458">
      <w:pPr>
        <w:pStyle w:val="a3"/>
        <w:spacing w:before="2"/>
        <w:rPr>
          <w:sz w:val="24"/>
        </w:rPr>
      </w:pPr>
    </w:p>
    <w:p w14:paraId="2E782EDC" w14:textId="7AB4735F" w:rsidR="004C5458" w:rsidRDefault="00000000">
      <w:pPr>
        <w:pStyle w:val="a4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>
        <w:rPr>
          <w:spacing w:val="-3"/>
          <w:sz w:val="28"/>
        </w:rPr>
        <w:t xml:space="preserve"> </w:t>
      </w:r>
      <w:r w:rsidR="003E0D9A">
        <w:rPr>
          <w:sz w:val="28"/>
        </w:rPr>
        <w:t>2048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 w:rsidR="003E0D9A">
        <w:rPr>
          <w:sz w:val="28"/>
        </w:rPr>
        <w:t>.</w:t>
      </w:r>
    </w:p>
    <w:p w14:paraId="53AA7B06" w14:textId="77777777" w:rsidR="004C5458" w:rsidRDefault="004C5458">
      <w:pPr>
        <w:pStyle w:val="a3"/>
        <w:spacing w:before="2"/>
        <w:rPr>
          <w:sz w:val="24"/>
        </w:rPr>
      </w:pPr>
    </w:p>
    <w:p w14:paraId="4E3E6B7F" w14:textId="1F877AE9" w:rsidR="004C5458" w:rsidRDefault="00000000">
      <w:pPr>
        <w:pStyle w:val="a4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 w:rsidR="003E0D9A">
        <w:rPr>
          <w:sz w:val="28"/>
        </w:rPr>
        <w:t>26 мая.</w:t>
      </w:r>
    </w:p>
    <w:p w14:paraId="4BAECA91" w14:textId="77777777" w:rsidR="004C5458" w:rsidRDefault="004C5458">
      <w:pPr>
        <w:pStyle w:val="a3"/>
        <w:spacing w:before="6"/>
        <w:rPr>
          <w:sz w:val="24"/>
        </w:rPr>
      </w:pPr>
    </w:p>
    <w:p w14:paraId="0B9DF7F1" w14:textId="77777777" w:rsidR="004C5458" w:rsidRDefault="00000000">
      <w:pPr>
        <w:pStyle w:val="a4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463D952B" w14:textId="77777777" w:rsidR="004C5458" w:rsidRDefault="004C5458">
      <w:pPr>
        <w:pStyle w:val="a3"/>
        <w:spacing w:before="1"/>
        <w:rPr>
          <w:sz w:val="24"/>
        </w:rPr>
      </w:pPr>
    </w:p>
    <w:p w14:paraId="43906A70" w14:textId="4414F88E" w:rsidR="004C5458" w:rsidRDefault="00000000">
      <w:pPr>
        <w:pStyle w:val="a4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-2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основная часть</w:t>
      </w:r>
      <w:r w:rsidR="002F4283">
        <w:rPr>
          <w:sz w:val="28"/>
        </w:rPr>
        <w:t xml:space="preserve">, </w:t>
      </w:r>
      <w:r>
        <w:rPr>
          <w:sz w:val="28"/>
        </w:rPr>
        <w:t>описание автоматических тестов для бизнес-логики,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16502009" w14:textId="77777777" w:rsidR="004C5458" w:rsidRDefault="004C5458">
      <w:pPr>
        <w:pStyle w:val="a3"/>
        <w:spacing w:before="5"/>
        <w:rPr>
          <w:sz w:val="24"/>
        </w:rPr>
      </w:pPr>
    </w:p>
    <w:p w14:paraId="1AE9A87A" w14:textId="3275025B" w:rsidR="004C5458" w:rsidRDefault="00000000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</w:t>
      </w:r>
      <w:r w:rsidR="003E0D9A">
        <w:t>1</w:t>
      </w:r>
      <w:r>
        <w:t>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</w:t>
      </w:r>
      <w:r w:rsidR="003E0D9A">
        <w:t>23</w:t>
      </w:r>
      <w:r>
        <w:rPr>
          <w:spacing w:val="-2"/>
        </w:rPr>
        <w:t xml:space="preserve"> </w:t>
      </w:r>
      <w:r>
        <w:t>г.</w:t>
      </w:r>
    </w:p>
    <w:p w14:paraId="10F1146F" w14:textId="77777777" w:rsidR="004C5458" w:rsidRDefault="004C5458">
      <w:pPr>
        <w:pStyle w:val="a3"/>
        <w:rPr>
          <w:sz w:val="30"/>
        </w:rPr>
      </w:pPr>
    </w:p>
    <w:p w14:paraId="0BA99E13" w14:textId="77777777" w:rsidR="004C5458" w:rsidRDefault="004C5458">
      <w:pPr>
        <w:pStyle w:val="a3"/>
        <w:rPr>
          <w:sz w:val="30"/>
        </w:rPr>
      </w:pPr>
    </w:p>
    <w:p w14:paraId="0521F7C7" w14:textId="77777777" w:rsidR="004C5458" w:rsidRDefault="004C5458">
      <w:pPr>
        <w:pStyle w:val="a3"/>
        <w:rPr>
          <w:sz w:val="30"/>
        </w:rPr>
      </w:pPr>
    </w:p>
    <w:p w14:paraId="032B3B9A" w14:textId="77777777" w:rsidR="004C5458" w:rsidRDefault="004C5458">
      <w:pPr>
        <w:pStyle w:val="a3"/>
        <w:rPr>
          <w:sz w:val="30"/>
        </w:rPr>
      </w:pPr>
    </w:p>
    <w:p w14:paraId="2C9A402A" w14:textId="77777777" w:rsidR="004C5458" w:rsidRDefault="004C5458">
      <w:pPr>
        <w:pStyle w:val="a3"/>
        <w:rPr>
          <w:sz w:val="30"/>
        </w:rPr>
      </w:pPr>
    </w:p>
    <w:p w14:paraId="349C4E19" w14:textId="77777777" w:rsidR="004C5458" w:rsidRDefault="004C5458">
      <w:pPr>
        <w:pStyle w:val="a3"/>
        <w:spacing w:before="6"/>
        <w:rPr>
          <w:sz w:val="31"/>
        </w:rPr>
      </w:pPr>
    </w:p>
    <w:p w14:paraId="6B6CE075" w14:textId="5FFC4A4A" w:rsidR="004C5458" w:rsidRDefault="00000000">
      <w:pPr>
        <w:pStyle w:val="a3"/>
        <w:tabs>
          <w:tab w:val="left" w:pos="8415"/>
        </w:tabs>
        <w:spacing w:before="1"/>
        <w:ind w:left="1216"/>
      </w:pPr>
      <w:r>
        <w:t>Руководитель</w:t>
      </w:r>
      <w:r w:rsidR="002F4283">
        <w:t xml:space="preserve">                                                                   Степанов Д. С.</w:t>
      </w:r>
    </w:p>
    <w:p w14:paraId="4AEBDE5E" w14:textId="77777777" w:rsidR="004C5458" w:rsidRDefault="004C5458">
      <w:pPr>
        <w:pStyle w:val="a3"/>
        <w:spacing w:before="2"/>
        <w:rPr>
          <w:sz w:val="24"/>
        </w:rPr>
      </w:pPr>
    </w:p>
    <w:p w14:paraId="55BE8B59" w14:textId="57D5FD7A" w:rsidR="004C5458" w:rsidRDefault="00000000">
      <w:pPr>
        <w:pStyle w:val="a3"/>
        <w:tabs>
          <w:tab w:val="left" w:pos="8415"/>
        </w:tabs>
        <w:spacing w:line="446" w:lineRule="auto"/>
        <w:ind w:left="1216" w:right="1326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исполнению</w:t>
      </w:r>
      <w:r w:rsidR="002F4283">
        <w:t xml:space="preserve">                                       Романихина М. О.          </w:t>
      </w:r>
      <w:r>
        <w:t>2</w:t>
      </w:r>
      <w:r w:rsidR="002F4283">
        <w:t>1</w:t>
      </w:r>
      <w:r>
        <w:rPr>
          <w:spacing w:val="1"/>
        </w:rPr>
        <w:t xml:space="preserve"> </w:t>
      </w:r>
      <w:r>
        <w:t>апреля</w:t>
      </w:r>
      <w:r>
        <w:rPr>
          <w:spacing w:val="3"/>
        </w:rPr>
        <w:t xml:space="preserve"> </w:t>
      </w:r>
      <w:r>
        <w:t>20</w:t>
      </w:r>
      <w:r w:rsidR="002F4283">
        <w:t>23 г.</w:t>
      </w:r>
    </w:p>
    <w:p w14:paraId="09F4AEF3" w14:textId="77777777" w:rsidR="004C5458" w:rsidRDefault="004C5458">
      <w:pPr>
        <w:spacing w:line="446" w:lineRule="auto"/>
        <w:sectPr w:rsidR="004C5458">
          <w:headerReference w:type="default" r:id="rId7"/>
          <w:pgSz w:w="11900" w:h="16840"/>
          <w:pgMar w:top="1060" w:right="580" w:bottom="280" w:left="200" w:header="686" w:footer="0" w:gutter="0"/>
          <w:pgNumType w:start="2"/>
          <w:cols w:space="720"/>
        </w:sectPr>
      </w:pPr>
    </w:p>
    <w:p w14:paraId="0AE85D0C" w14:textId="77777777" w:rsidR="004C5458" w:rsidRDefault="004C5458">
      <w:pPr>
        <w:pStyle w:val="a3"/>
        <w:spacing w:before="5"/>
        <w:rPr>
          <w:sz w:val="17"/>
        </w:rPr>
      </w:pPr>
    </w:p>
    <w:p w14:paraId="0F4654C1" w14:textId="77777777" w:rsidR="004C5458" w:rsidRDefault="00000000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985589172"/>
        <w:docPartObj>
          <w:docPartGallery w:val="Table of Contents"/>
          <w:docPartUnique/>
        </w:docPartObj>
      </w:sdtPr>
      <w:sdtContent>
        <w:p w14:paraId="750EC83D" w14:textId="7B0757BD" w:rsidR="0078555B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5934249" w:history="1">
            <w:r w:rsidR="0078555B" w:rsidRPr="00DA686C">
              <w:rPr>
                <w:rStyle w:val="a5"/>
                <w:noProof/>
              </w:rPr>
              <w:t>ВВЕДЕНИЕ</w:t>
            </w:r>
            <w:r w:rsidR="0078555B">
              <w:rPr>
                <w:noProof/>
                <w:webHidden/>
              </w:rPr>
              <w:tab/>
            </w:r>
            <w:r w:rsidR="0078555B">
              <w:rPr>
                <w:noProof/>
                <w:webHidden/>
              </w:rPr>
              <w:fldChar w:fldCharType="begin"/>
            </w:r>
            <w:r w:rsidR="0078555B">
              <w:rPr>
                <w:noProof/>
                <w:webHidden/>
              </w:rPr>
              <w:instrText xml:space="preserve"> PAGEREF _Toc135934249 \h </w:instrText>
            </w:r>
            <w:r w:rsidR="0078555B">
              <w:rPr>
                <w:noProof/>
                <w:webHidden/>
              </w:rPr>
            </w:r>
            <w:r w:rsidR="0078555B">
              <w:rPr>
                <w:noProof/>
                <w:webHidden/>
              </w:rPr>
              <w:fldChar w:fldCharType="separate"/>
            </w:r>
            <w:r w:rsidR="0078555B">
              <w:rPr>
                <w:noProof/>
                <w:webHidden/>
              </w:rPr>
              <w:t>4</w:t>
            </w:r>
            <w:r w:rsidR="0078555B">
              <w:rPr>
                <w:noProof/>
                <w:webHidden/>
              </w:rPr>
              <w:fldChar w:fldCharType="end"/>
            </w:r>
          </w:hyperlink>
        </w:p>
        <w:p w14:paraId="5324C013" w14:textId="4737F997" w:rsidR="0078555B" w:rsidRDefault="0078555B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5934250" w:history="1">
            <w:r w:rsidRPr="00DA686C">
              <w:rPr>
                <w:rStyle w:val="a5"/>
                <w:noProof/>
              </w:rPr>
              <w:t>ОПИСАНИЕ</w:t>
            </w:r>
            <w:r w:rsidRPr="00DA686C">
              <w:rPr>
                <w:rStyle w:val="a5"/>
                <w:noProof/>
                <w:spacing w:val="-13"/>
              </w:rPr>
              <w:t xml:space="preserve"> </w:t>
            </w:r>
            <w:r w:rsidRPr="00DA686C">
              <w:rPr>
                <w:rStyle w:val="a5"/>
                <w:noProof/>
              </w:rPr>
              <w:t>ПРЕДЛОЖЕННОГО</w:t>
            </w:r>
            <w:r w:rsidRPr="00DA686C">
              <w:rPr>
                <w:rStyle w:val="a5"/>
                <w:noProof/>
                <w:spacing w:val="-14"/>
              </w:rPr>
              <w:t xml:space="preserve"> </w:t>
            </w:r>
            <w:r w:rsidRPr="00DA686C">
              <w:rPr>
                <w:rStyle w:val="a5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72BE" w14:textId="288F229C" w:rsidR="0078555B" w:rsidRDefault="0078555B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5934251" w:history="1">
            <w:r w:rsidRPr="00DA686C">
              <w:rPr>
                <w:rStyle w:val="a5"/>
                <w:noProof/>
                <w:spacing w:val="-2"/>
              </w:rPr>
              <w:t>ТЕСТИРОВАНИЕ</w:t>
            </w:r>
            <w:r w:rsidRPr="00DA686C">
              <w:rPr>
                <w:rStyle w:val="a5"/>
                <w:noProof/>
                <w:spacing w:val="-12"/>
              </w:rPr>
              <w:t xml:space="preserve"> </w:t>
            </w:r>
            <w:r w:rsidRPr="00DA686C">
              <w:rPr>
                <w:rStyle w:val="a5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B4B1" w14:textId="23940E84" w:rsidR="0078555B" w:rsidRDefault="0078555B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5934252" w:history="1">
            <w:r w:rsidRPr="00DA686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EA0D" w14:textId="2913E432" w:rsidR="0078555B" w:rsidRDefault="0078555B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5934253" w:history="1">
            <w:r w:rsidRPr="00DA686C">
              <w:rPr>
                <w:rStyle w:val="a5"/>
                <w:noProof/>
                <w:spacing w:val="-1"/>
              </w:rPr>
              <w:t>СПИСОК</w:t>
            </w:r>
            <w:r w:rsidRPr="00DA686C">
              <w:rPr>
                <w:rStyle w:val="a5"/>
                <w:noProof/>
                <w:spacing w:val="-15"/>
              </w:rPr>
              <w:t xml:space="preserve"> </w:t>
            </w:r>
            <w:r w:rsidRPr="00DA686C">
              <w:rPr>
                <w:rStyle w:val="a5"/>
                <w:noProof/>
                <w:spacing w:val="-1"/>
              </w:rPr>
              <w:t>ИСПОЛЬЗУЕМЫХ</w:t>
            </w:r>
            <w:r w:rsidRPr="00DA686C">
              <w:rPr>
                <w:rStyle w:val="a5"/>
                <w:noProof/>
                <w:spacing w:val="-14"/>
              </w:rPr>
              <w:t xml:space="preserve"> </w:t>
            </w:r>
            <w:r w:rsidRPr="00DA686C">
              <w:rPr>
                <w:rStyle w:val="a5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5DB5" w14:textId="05FAE964" w:rsidR="004C5458" w:rsidRDefault="00000000">
          <w:r>
            <w:fldChar w:fldCharType="end"/>
          </w:r>
        </w:p>
      </w:sdtContent>
    </w:sdt>
    <w:p w14:paraId="1AEA97BD" w14:textId="77777777" w:rsidR="004C5458" w:rsidRDefault="004C5458">
      <w:pPr>
        <w:sectPr w:rsidR="004C5458">
          <w:pgSz w:w="11900" w:h="16840"/>
          <w:pgMar w:top="1060" w:right="580" w:bottom="280" w:left="200" w:header="686" w:footer="0" w:gutter="0"/>
          <w:cols w:space="720"/>
        </w:sectPr>
      </w:pPr>
    </w:p>
    <w:p w14:paraId="34CBDCDE" w14:textId="77777777" w:rsidR="004C5458" w:rsidRDefault="004C5458">
      <w:pPr>
        <w:pStyle w:val="a3"/>
        <w:rPr>
          <w:sz w:val="25"/>
        </w:rPr>
      </w:pPr>
    </w:p>
    <w:p w14:paraId="0BE4F4C3" w14:textId="77777777" w:rsidR="004C5458" w:rsidRDefault="00000000">
      <w:pPr>
        <w:pStyle w:val="1"/>
        <w:spacing w:before="0"/>
        <w:ind w:left="5248" w:right="0"/>
        <w:jc w:val="left"/>
      </w:pPr>
      <w:bookmarkStart w:id="0" w:name="_Toc135934249"/>
      <w:r>
        <w:t>ВВЕДЕНИЕ</w:t>
      </w:r>
      <w:bookmarkEnd w:id="0"/>
    </w:p>
    <w:p w14:paraId="698E9496" w14:textId="77777777" w:rsidR="004C5458" w:rsidRDefault="004C5458" w:rsidP="002816FA">
      <w:pPr>
        <w:pStyle w:val="a3"/>
        <w:spacing w:before="11"/>
        <w:jc w:val="both"/>
        <w:rPr>
          <w:b/>
          <w:sz w:val="27"/>
        </w:rPr>
      </w:pPr>
    </w:p>
    <w:p w14:paraId="1DE71DBA" w14:textId="78D3EC73" w:rsidR="004C5458" w:rsidRDefault="00000000" w:rsidP="0078555B">
      <w:pPr>
        <w:pStyle w:val="a3"/>
        <w:spacing w:line="362" w:lineRule="auto"/>
        <w:ind w:left="1247" w:right="567"/>
        <w:jc w:val="both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>
        <w:t>игру</w:t>
      </w:r>
      <w:r>
        <w:rPr>
          <w:spacing w:val="-4"/>
        </w:rPr>
        <w:t xml:space="preserve"> </w:t>
      </w:r>
      <w:r w:rsidR="002816FA">
        <w:t xml:space="preserve">2048 </w:t>
      </w:r>
      <w:r>
        <w:t>с</w:t>
      </w:r>
      <w:r>
        <w:rPr>
          <w:spacing w:val="-3"/>
        </w:rPr>
        <w:t xml:space="preserve"> </w:t>
      </w:r>
      <w:r>
        <w:t>графическим</w:t>
      </w:r>
      <w:r>
        <w:rPr>
          <w:spacing w:val="-67"/>
        </w:rPr>
        <w:t xml:space="preserve"> </w:t>
      </w:r>
      <w:r>
        <w:t>интерфейсом</w:t>
      </w:r>
      <w:r w:rsidR="002816FA">
        <w:rPr>
          <w:spacing w:val="2"/>
        </w:rPr>
        <w:t>.</w:t>
      </w:r>
    </w:p>
    <w:p w14:paraId="466C3D3D" w14:textId="77777777" w:rsidR="004C5458" w:rsidRDefault="004C5458" w:rsidP="0078555B">
      <w:pPr>
        <w:pStyle w:val="a3"/>
        <w:spacing w:before="6"/>
        <w:ind w:left="1247" w:right="567"/>
        <w:jc w:val="both"/>
        <w:rPr>
          <w:sz w:val="41"/>
        </w:rPr>
      </w:pPr>
    </w:p>
    <w:p w14:paraId="18AC9C82" w14:textId="31F5C51D" w:rsidR="002816FA" w:rsidRDefault="00000000" w:rsidP="0078555B">
      <w:pPr>
        <w:pStyle w:val="a3"/>
        <w:ind w:left="1247" w:right="567"/>
        <w:jc w:val="both"/>
      </w:pPr>
      <w:r>
        <w:t>Правила</w:t>
      </w:r>
      <w:r>
        <w:rPr>
          <w:spacing w:val="-3"/>
        </w:rPr>
        <w:t xml:space="preserve"> </w:t>
      </w:r>
      <w:r>
        <w:t>игры:</w:t>
      </w:r>
    </w:p>
    <w:p w14:paraId="21372DCB" w14:textId="21F2D8FD" w:rsidR="002816FA" w:rsidRDefault="002816FA" w:rsidP="0078555B">
      <w:pPr>
        <w:pStyle w:val="a3"/>
        <w:numPr>
          <w:ilvl w:val="0"/>
          <w:numId w:val="7"/>
        </w:numPr>
        <w:ind w:left="1247" w:right="567"/>
        <w:jc w:val="both"/>
      </w:pPr>
      <w:r>
        <w:t>Игровое поле:</w:t>
      </w:r>
    </w:p>
    <w:p w14:paraId="68D27194" w14:textId="77777777" w:rsidR="002816FA" w:rsidRDefault="002816FA" w:rsidP="0078555B">
      <w:pPr>
        <w:pStyle w:val="a3"/>
        <w:ind w:left="1247" w:right="567"/>
        <w:jc w:val="both"/>
      </w:pPr>
    </w:p>
    <w:p w14:paraId="729DB7AF" w14:textId="27E1D295" w:rsidR="002816FA" w:rsidRDefault="002816FA" w:rsidP="0078555B">
      <w:pPr>
        <w:pStyle w:val="a3"/>
        <w:numPr>
          <w:ilvl w:val="0"/>
          <w:numId w:val="5"/>
        </w:numPr>
        <w:spacing w:line="276" w:lineRule="auto"/>
        <w:ind w:left="1247" w:right="567"/>
        <w:jc w:val="both"/>
      </w:pPr>
      <w:r>
        <w:t>Игровое поле представляет собой квадратную сетку размером 4x4, состоящую из 16 ячеек.</w:t>
      </w:r>
    </w:p>
    <w:p w14:paraId="279CB29B" w14:textId="1D58591A" w:rsidR="002816FA" w:rsidRDefault="002816FA" w:rsidP="0078555B">
      <w:pPr>
        <w:pStyle w:val="a3"/>
        <w:numPr>
          <w:ilvl w:val="0"/>
          <w:numId w:val="5"/>
        </w:numPr>
        <w:spacing w:line="276" w:lineRule="auto"/>
        <w:ind w:left="1247" w:right="567"/>
        <w:jc w:val="both"/>
      </w:pPr>
      <w:r>
        <w:t>Начальное состояние игры содержит две плитки со значением 2, случайным образом размещенные на поле.</w:t>
      </w:r>
    </w:p>
    <w:p w14:paraId="417CABDE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31A4E972" w14:textId="009D062F" w:rsidR="002816FA" w:rsidRDefault="002816FA" w:rsidP="0078555B">
      <w:pPr>
        <w:pStyle w:val="a3"/>
        <w:numPr>
          <w:ilvl w:val="0"/>
          <w:numId w:val="7"/>
        </w:numPr>
        <w:spacing w:line="276" w:lineRule="auto"/>
        <w:ind w:left="1247" w:right="567"/>
        <w:jc w:val="both"/>
      </w:pPr>
      <w:r>
        <w:t>Ходы игрока:</w:t>
      </w:r>
    </w:p>
    <w:p w14:paraId="0901A068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5A64F963" w14:textId="05B58892" w:rsidR="002816FA" w:rsidRDefault="002816FA" w:rsidP="0078555B">
      <w:pPr>
        <w:pStyle w:val="a3"/>
        <w:numPr>
          <w:ilvl w:val="0"/>
          <w:numId w:val="10"/>
        </w:numPr>
        <w:spacing w:line="276" w:lineRule="auto"/>
        <w:ind w:left="1247" w:right="567"/>
        <w:jc w:val="both"/>
      </w:pPr>
      <w:r>
        <w:t>Игрок может сделать ход в одном из четырех направлений: вверх, вниз, влево или вправо.</w:t>
      </w:r>
    </w:p>
    <w:p w14:paraId="6EC030DD" w14:textId="1334A312" w:rsidR="002816FA" w:rsidRDefault="002816FA" w:rsidP="0078555B">
      <w:pPr>
        <w:pStyle w:val="a3"/>
        <w:numPr>
          <w:ilvl w:val="0"/>
          <w:numId w:val="10"/>
        </w:numPr>
        <w:spacing w:line="276" w:lineRule="auto"/>
        <w:ind w:left="1247" w:right="567"/>
        <w:jc w:val="both"/>
      </w:pPr>
      <w:r>
        <w:t>При совершении хода все плитки на поле сдвигаются в выбранном направлении, пока не достигнут края поля или не встретятся с другой плиткой.</w:t>
      </w:r>
    </w:p>
    <w:p w14:paraId="5E1F8FAF" w14:textId="65609FD3" w:rsidR="002816FA" w:rsidRDefault="002816FA" w:rsidP="0078555B">
      <w:pPr>
        <w:pStyle w:val="a3"/>
        <w:numPr>
          <w:ilvl w:val="0"/>
          <w:numId w:val="10"/>
        </w:numPr>
        <w:spacing w:line="276" w:lineRule="auto"/>
        <w:ind w:left="1247" w:right="567"/>
        <w:jc w:val="both"/>
      </w:pPr>
      <w:r>
        <w:t>Если две плитки с одинаковыми значениями сталкиваются во время сдвига, они объединяются в одну плитку с суммарным значением.</w:t>
      </w:r>
    </w:p>
    <w:p w14:paraId="7BD82116" w14:textId="46E03F46" w:rsidR="002816FA" w:rsidRDefault="002816FA" w:rsidP="0078555B">
      <w:pPr>
        <w:pStyle w:val="a3"/>
        <w:numPr>
          <w:ilvl w:val="0"/>
          <w:numId w:val="10"/>
        </w:numPr>
        <w:spacing w:line="276" w:lineRule="auto"/>
        <w:ind w:left="1247" w:right="567"/>
        <w:jc w:val="both"/>
      </w:pPr>
      <w:r>
        <w:t>После каждого хода на свободной ячейке поля появляется новая плитка со значением 2 или 4.</w:t>
      </w:r>
    </w:p>
    <w:p w14:paraId="2D7A3424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442F1954" w14:textId="78CAE710" w:rsidR="002816FA" w:rsidRDefault="002816FA" w:rsidP="0078555B">
      <w:pPr>
        <w:pStyle w:val="a3"/>
        <w:numPr>
          <w:ilvl w:val="0"/>
          <w:numId w:val="7"/>
        </w:numPr>
        <w:spacing w:line="276" w:lineRule="auto"/>
        <w:ind w:left="1247" w:right="567"/>
        <w:jc w:val="both"/>
      </w:pPr>
      <w:r>
        <w:t>Цель игры:</w:t>
      </w:r>
    </w:p>
    <w:p w14:paraId="4B6EE819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5DEB7398" w14:textId="6F4E535D" w:rsidR="002816FA" w:rsidRDefault="002816FA" w:rsidP="0078555B">
      <w:pPr>
        <w:pStyle w:val="a3"/>
        <w:numPr>
          <w:ilvl w:val="0"/>
          <w:numId w:val="11"/>
        </w:numPr>
        <w:spacing w:line="276" w:lineRule="auto"/>
        <w:ind w:left="1247" w:right="567"/>
        <w:jc w:val="both"/>
      </w:pPr>
      <w:r>
        <w:t>Цель игры заключается в том, чтобы объединять плитки с одинаковыми значениями и получить плитку со значением 2048 или более высоким.</w:t>
      </w:r>
    </w:p>
    <w:p w14:paraId="2CBE8462" w14:textId="50368245" w:rsidR="002816FA" w:rsidRDefault="002816FA" w:rsidP="0078555B">
      <w:pPr>
        <w:pStyle w:val="a3"/>
        <w:numPr>
          <w:ilvl w:val="0"/>
          <w:numId w:val="11"/>
        </w:numPr>
        <w:spacing w:line="276" w:lineRule="auto"/>
        <w:ind w:left="1247" w:right="567"/>
        <w:jc w:val="both"/>
      </w:pPr>
      <w:r>
        <w:t>Игра не ограничена достижением значения 2048; игроки могут продолжать игру, пытаясь достичь более высоких значений.</w:t>
      </w:r>
    </w:p>
    <w:p w14:paraId="23E9683D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4C50AE52" w14:textId="32D1B0D6" w:rsidR="002816FA" w:rsidRDefault="002816FA" w:rsidP="0078555B">
      <w:pPr>
        <w:pStyle w:val="a3"/>
        <w:numPr>
          <w:ilvl w:val="0"/>
          <w:numId w:val="7"/>
        </w:numPr>
        <w:spacing w:line="276" w:lineRule="auto"/>
        <w:ind w:left="1247" w:right="567"/>
        <w:jc w:val="both"/>
      </w:pPr>
      <w:r>
        <w:t>Очки:</w:t>
      </w:r>
    </w:p>
    <w:p w14:paraId="33CF4D35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4E3C688A" w14:textId="7B11827B" w:rsidR="002816FA" w:rsidRDefault="002816FA" w:rsidP="0078555B">
      <w:pPr>
        <w:pStyle w:val="a3"/>
        <w:numPr>
          <w:ilvl w:val="0"/>
          <w:numId w:val="11"/>
        </w:numPr>
        <w:spacing w:line="276" w:lineRule="auto"/>
        <w:ind w:left="1247" w:right="567"/>
        <w:jc w:val="both"/>
      </w:pPr>
      <w:r>
        <w:t>Игрок получает очки за каждое успешное объединение плиток.</w:t>
      </w:r>
    </w:p>
    <w:p w14:paraId="0E3E1988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0B50AC93" w14:textId="25A44BF6" w:rsidR="002816FA" w:rsidRDefault="002816FA" w:rsidP="0078555B">
      <w:pPr>
        <w:pStyle w:val="a3"/>
        <w:numPr>
          <w:ilvl w:val="0"/>
          <w:numId w:val="7"/>
        </w:numPr>
        <w:spacing w:line="276" w:lineRule="auto"/>
        <w:ind w:left="1247" w:right="567"/>
        <w:jc w:val="both"/>
      </w:pPr>
      <w:r>
        <w:t>Завершение игры</w:t>
      </w:r>
      <w:r>
        <w:t xml:space="preserve"> и поражение</w:t>
      </w:r>
      <w:r>
        <w:t>:</w:t>
      </w:r>
    </w:p>
    <w:p w14:paraId="2B84EDD2" w14:textId="77777777" w:rsidR="002816FA" w:rsidRDefault="002816FA" w:rsidP="0078555B">
      <w:pPr>
        <w:pStyle w:val="a3"/>
        <w:spacing w:line="276" w:lineRule="auto"/>
        <w:ind w:left="1247" w:right="567"/>
        <w:jc w:val="both"/>
      </w:pPr>
    </w:p>
    <w:p w14:paraId="6256B772" w14:textId="41FCBC20" w:rsidR="002816FA" w:rsidRDefault="002816FA" w:rsidP="0078555B">
      <w:pPr>
        <w:pStyle w:val="a3"/>
        <w:numPr>
          <w:ilvl w:val="0"/>
          <w:numId w:val="11"/>
        </w:numPr>
        <w:spacing w:line="276" w:lineRule="auto"/>
        <w:ind w:left="1247" w:right="567"/>
        <w:jc w:val="both"/>
      </w:pPr>
      <w:r>
        <w:t>Если на поле больше нет доступных ходов</w:t>
      </w:r>
      <w:r>
        <w:t xml:space="preserve"> </w:t>
      </w:r>
      <w:r>
        <w:t>игра завершается.</w:t>
      </w:r>
    </w:p>
    <w:p w14:paraId="0F9651A3" w14:textId="77777777" w:rsidR="002816FA" w:rsidRDefault="002816FA" w:rsidP="002816FA">
      <w:pPr>
        <w:pStyle w:val="a3"/>
        <w:spacing w:line="276" w:lineRule="auto"/>
        <w:jc w:val="both"/>
      </w:pPr>
    </w:p>
    <w:p w14:paraId="00D4400D" w14:textId="77777777" w:rsidR="004C5458" w:rsidRDefault="004C5458">
      <w:pPr>
        <w:pStyle w:val="a3"/>
        <w:spacing w:before="5"/>
        <w:rPr>
          <w:sz w:val="17"/>
        </w:rPr>
      </w:pPr>
    </w:p>
    <w:p w14:paraId="341D2A0D" w14:textId="77777777" w:rsidR="002816FA" w:rsidRDefault="002816FA" w:rsidP="002816FA">
      <w:pPr>
        <w:pStyle w:val="1"/>
        <w:ind w:left="0" w:right="0"/>
        <w:jc w:val="left"/>
      </w:pPr>
    </w:p>
    <w:p w14:paraId="69A9F5A2" w14:textId="1BD0CB8A" w:rsidR="004C5458" w:rsidRDefault="00000000">
      <w:pPr>
        <w:pStyle w:val="1"/>
        <w:ind w:left="3035" w:right="0"/>
        <w:jc w:val="left"/>
      </w:pPr>
      <w:bookmarkStart w:id="1" w:name="_Toc135934250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r>
        <w:t>РЕШЕНИЯ</w:t>
      </w:r>
      <w:bookmarkEnd w:id="1"/>
    </w:p>
    <w:p w14:paraId="3841298F" w14:textId="77777777" w:rsidR="004C5458" w:rsidRDefault="004C5458">
      <w:pPr>
        <w:pStyle w:val="a3"/>
        <w:spacing w:before="11"/>
        <w:rPr>
          <w:b/>
          <w:sz w:val="27"/>
        </w:rPr>
      </w:pPr>
    </w:p>
    <w:p w14:paraId="36E432DC" w14:textId="2977E4AE" w:rsidR="004C5458" w:rsidRDefault="00000000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</w:t>
      </w:r>
      <w:r w:rsidR="00536BAF">
        <w:t>интегрированная среда разработки A</w:t>
      </w:r>
      <w:proofErr w:type="spellStart"/>
      <w:r w:rsidR="00536BAF">
        <w:rPr>
          <w:lang w:val="en-US"/>
        </w:rPr>
        <w:t>ndroid</w:t>
      </w:r>
      <w:proofErr w:type="spellEnd"/>
      <w:r w:rsidR="00536BAF" w:rsidRPr="00536BAF">
        <w:t xml:space="preserve"> </w:t>
      </w:r>
      <w:r w:rsidR="00536BAF">
        <w:rPr>
          <w:lang w:val="en-US"/>
        </w:rPr>
        <w:t>Studio</w:t>
      </w:r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</w:t>
      </w:r>
      <w:proofErr w:type="gramStart"/>
      <w:r w:rsidR="00536BAF">
        <w:t>В частности</w:t>
      </w:r>
      <w:proofErr w:type="gramEnd"/>
      <w:r w:rsidR="00536BAF">
        <w:t xml:space="preserve"> </w:t>
      </w:r>
      <w:r>
        <w:t>были использованы следующие</w:t>
      </w:r>
      <w:r>
        <w:rPr>
          <w:spacing w:val="-67"/>
        </w:rPr>
        <w:t xml:space="preserve"> </w:t>
      </w:r>
      <w:r>
        <w:t>элементы: кнопка (</w:t>
      </w:r>
      <w:proofErr w:type="spellStart"/>
      <w:r>
        <w:t>Button</w:t>
      </w:r>
      <w:proofErr w:type="spellEnd"/>
      <w:r>
        <w:t>), текст (</w:t>
      </w:r>
      <w:proofErr w:type="spellStart"/>
      <w:r>
        <w:t>Text</w:t>
      </w:r>
      <w:r w:rsidR="00536BAF">
        <w:t>V</w:t>
      </w:r>
      <w:r w:rsidR="00536BAF">
        <w:rPr>
          <w:lang w:val="en-US"/>
        </w:rPr>
        <w:t>iew</w:t>
      </w:r>
      <w:proofErr w:type="spellEnd"/>
      <w:r>
        <w:t>), холст (</w:t>
      </w:r>
      <w:r w:rsidR="00536BAF">
        <w:rPr>
          <w:lang w:val="en-US"/>
        </w:rPr>
        <w:t>Layout</w:t>
      </w:r>
      <w:r>
        <w:t>),</w:t>
      </w:r>
      <w:r>
        <w:rPr>
          <w:spacing w:val="1"/>
        </w:rPr>
        <w:t xml:space="preserve"> </w:t>
      </w:r>
      <w:r>
        <w:t>сетка/таблица (Grid</w:t>
      </w:r>
      <w:r w:rsidR="00536BAF">
        <w:rPr>
          <w:lang w:val="en-US"/>
        </w:rPr>
        <w:t>Layout</w:t>
      </w:r>
      <w:r>
        <w:t>)</w:t>
      </w:r>
      <w:r w:rsidR="00536BAF" w:rsidRPr="00536BAF">
        <w:t>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r w:rsidR="00536BAF">
        <w:t>описывается</w:t>
      </w:r>
      <w:r w:rsidR="00536BAF" w:rsidRPr="00536BAF">
        <w:t xml:space="preserve"> </w:t>
      </w:r>
      <w:proofErr w:type="gramStart"/>
      <w:r w:rsidR="00536BAF">
        <w:rPr>
          <w:spacing w:val="-67"/>
        </w:rPr>
        <w:t>в</w:t>
      </w:r>
      <w:r w:rsidR="00536BAF">
        <w:rPr>
          <w:spacing w:val="-5"/>
        </w:rPr>
        <w:t xml:space="preserve"> </w:t>
      </w:r>
      <w:r w:rsidR="00536BAF" w:rsidRPr="00536BAF">
        <w:rPr>
          <w:spacing w:val="-5"/>
        </w:rPr>
        <w:t xml:space="preserve"> событиях</w:t>
      </w:r>
      <w:proofErr w:type="gramEnd"/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 Существует</w:t>
      </w:r>
      <w:r>
        <w:rPr>
          <w:spacing w:val="-4"/>
        </w:rPr>
        <w:t xml:space="preserve"> </w:t>
      </w:r>
      <w:r>
        <w:t>множество</w:t>
      </w:r>
      <w:r>
        <w:rPr>
          <w:spacing w:val="-7"/>
        </w:rPr>
        <w:t xml:space="preserve"> </w:t>
      </w:r>
      <w:r>
        <w:t>различных</w:t>
      </w:r>
      <w:r>
        <w:rPr>
          <w:spacing w:val="-7"/>
        </w:rPr>
        <w:t xml:space="preserve"> </w:t>
      </w:r>
      <w:r>
        <w:t>событий.</w:t>
      </w:r>
    </w:p>
    <w:p w14:paraId="6B7FE894" w14:textId="3DA7C04D" w:rsidR="004C5458" w:rsidRDefault="00000000">
      <w:pPr>
        <w:pStyle w:val="a3"/>
        <w:spacing w:line="320" w:lineRule="exact"/>
        <w:ind w:left="1216"/>
      </w:pPr>
      <w:r>
        <w:t>Например,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нажатие,</w:t>
      </w:r>
      <w:r>
        <w:rPr>
          <w:spacing w:val="-5"/>
        </w:rPr>
        <w:t xml:space="preserve"> </w:t>
      </w:r>
      <w:r w:rsidR="00536BAF">
        <w:t>смахивания пальцем по экрану (s</w:t>
      </w:r>
      <w:r w:rsidR="00536BAF">
        <w:rPr>
          <w:lang w:val="en-US"/>
        </w:rPr>
        <w:t>wipes</w:t>
      </w:r>
      <w:r w:rsidR="00536BAF" w:rsidRPr="00536BAF">
        <w:t>)</w:t>
      </w:r>
      <w:r>
        <w:t>.</w:t>
      </w:r>
    </w:p>
    <w:p w14:paraId="250A5A9F" w14:textId="77777777" w:rsidR="004C5458" w:rsidRDefault="004C5458">
      <w:pPr>
        <w:pStyle w:val="a3"/>
        <w:rPr>
          <w:sz w:val="30"/>
        </w:rPr>
      </w:pPr>
    </w:p>
    <w:p w14:paraId="19434C1F" w14:textId="77777777" w:rsidR="004C5458" w:rsidRDefault="004C5458">
      <w:pPr>
        <w:pStyle w:val="a3"/>
        <w:spacing w:before="3"/>
        <w:rPr>
          <w:sz w:val="26"/>
        </w:rPr>
      </w:pPr>
    </w:p>
    <w:p w14:paraId="45CC0A3E" w14:textId="6F69C2F3" w:rsidR="004C5458" w:rsidRPr="00536BAF" w:rsidRDefault="00536BAF" w:rsidP="00EF4123">
      <w:pPr>
        <w:pStyle w:val="a3"/>
        <w:spacing w:before="1" w:line="360" w:lineRule="auto"/>
        <w:ind w:left="1216" w:right="328" w:firstLine="705"/>
        <w:jc w:val="both"/>
      </w:pPr>
      <w:r>
        <w:t>В</w:t>
      </w:r>
      <w:r w:rsidR="00000000">
        <w:t>есь</w:t>
      </w:r>
      <w:r w:rsidR="00000000" w:rsidRPr="00536BAF">
        <w:rPr>
          <w:spacing w:val="-11"/>
        </w:rPr>
        <w:t xml:space="preserve"> </w:t>
      </w:r>
      <w:r w:rsidR="00000000">
        <w:t>ко</w:t>
      </w:r>
      <w:r>
        <w:t>д</w:t>
      </w:r>
      <w:r w:rsidRPr="00536BAF">
        <w:t xml:space="preserve"> </w:t>
      </w:r>
      <w:r>
        <w:t xml:space="preserve">программы </w:t>
      </w:r>
      <w:r w:rsidR="00000000">
        <w:t>разбит</w:t>
      </w:r>
      <w:r w:rsidR="00000000" w:rsidRPr="00536BAF">
        <w:rPr>
          <w:spacing w:val="-3"/>
        </w:rPr>
        <w:t xml:space="preserve"> </w:t>
      </w:r>
      <w:r w:rsidR="00000000">
        <w:t>на</w:t>
      </w:r>
      <w:r w:rsidR="00000000" w:rsidRPr="00536BAF">
        <w:rPr>
          <w:spacing w:val="1"/>
        </w:rPr>
        <w:t xml:space="preserve"> </w:t>
      </w:r>
      <w:r w:rsidR="00000000">
        <w:t>три</w:t>
      </w:r>
      <w:r w:rsidR="00000000" w:rsidRPr="00536BAF">
        <w:rPr>
          <w:spacing w:val="-1"/>
        </w:rPr>
        <w:t xml:space="preserve"> </w:t>
      </w:r>
      <w:r w:rsidR="00000000">
        <w:t>файла</w:t>
      </w:r>
      <w:r w:rsidR="00000000" w:rsidRPr="00536BAF">
        <w:t xml:space="preserve"> </w:t>
      </w:r>
      <w:r>
        <w:rPr>
          <w:lang w:val="en-US"/>
        </w:rPr>
        <w:t>Game</w:t>
      </w:r>
      <w:r w:rsidRPr="00536BAF">
        <w:t xml:space="preserve">, </w:t>
      </w:r>
      <w:r>
        <w:t>M</w:t>
      </w:r>
      <w:proofErr w:type="spellStart"/>
      <w:r>
        <w:rPr>
          <w:lang w:val="en-US"/>
        </w:rPr>
        <w:t>ainActivity</w:t>
      </w:r>
      <w:proofErr w:type="spellEnd"/>
      <w:r w:rsidRPr="00536BAF">
        <w:t xml:space="preserve">, </w:t>
      </w:r>
      <w:proofErr w:type="spellStart"/>
      <w:r>
        <w:rPr>
          <w:lang w:val="en-US"/>
        </w:rPr>
        <w:t>GameActivity</w:t>
      </w:r>
      <w:proofErr w:type="spellEnd"/>
      <w:r w:rsidRPr="00536BAF">
        <w:t>.</w:t>
      </w:r>
    </w:p>
    <w:p w14:paraId="3FB1C337" w14:textId="0A85ACFD" w:rsidR="004C5458" w:rsidRPr="00EF4123" w:rsidRDefault="00000000" w:rsidP="00EF4123">
      <w:pPr>
        <w:pStyle w:val="a3"/>
        <w:spacing w:line="362" w:lineRule="auto"/>
        <w:ind w:left="1216" w:right="339" w:firstLine="705"/>
        <w:jc w:val="both"/>
      </w:pPr>
      <w:r>
        <w:t xml:space="preserve">В классе </w:t>
      </w:r>
      <w:r w:rsidR="00536BAF">
        <w:rPr>
          <w:lang w:val="en-US"/>
        </w:rPr>
        <w:t>Game</w:t>
      </w:r>
      <w:r w:rsidR="00536BAF" w:rsidRPr="00536BAF">
        <w:t xml:space="preserve"> </w:t>
      </w:r>
      <w:r>
        <w:t xml:space="preserve">содержится </w:t>
      </w:r>
      <w:r w:rsidR="00536BAF">
        <w:t xml:space="preserve">логика самой игры. Создание поля, </w:t>
      </w:r>
      <w:r w:rsidR="00EF4123">
        <w:t>преобразования чисел.</w:t>
      </w:r>
      <w:r w:rsidR="00EF4123" w:rsidRPr="00EF4123">
        <w:t xml:space="preserve"> Т</w:t>
      </w:r>
      <w:r w:rsidR="00EF4123">
        <w:t xml:space="preserve">акже </w:t>
      </w:r>
      <w:r w:rsidR="00EF4123">
        <w:t>содержит переменные и методы, предназначенные</w:t>
      </w:r>
      <w:r w:rsidR="00EF4123">
        <w:rPr>
          <w:spacing w:val="1"/>
        </w:rPr>
        <w:t xml:space="preserve"> </w:t>
      </w:r>
      <w:r w:rsidR="00EF4123">
        <w:t>для</w:t>
      </w:r>
      <w:r w:rsidR="00EF4123">
        <w:rPr>
          <w:spacing w:val="-5"/>
        </w:rPr>
        <w:t xml:space="preserve"> </w:t>
      </w:r>
      <w:r w:rsidR="00EF4123">
        <w:t>работы</w:t>
      </w:r>
      <w:r w:rsidR="00EF4123">
        <w:rPr>
          <w:spacing w:val="-5"/>
        </w:rPr>
        <w:t xml:space="preserve"> </w:t>
      </w:r>
      <w:r w:rsidR="00EF4123">
        <w:t>бизнес-логики.</w:t>
      </w:r>
    </w:p>
    <w:p w14:paraId="219AF4E4" w14:textId="676A2133" w:rsidR="004C5458" w:rsidRDefault="00000000" w:rsidP="00EF4123">
      <w:pPr>
        <w:pStyle w:val="a3"/>
        <w:spacing w:line="362" w:lineRule="auto"/>
        <w:ind w:left="1216" w:right="371" w:firstLine="705"/>
        <w:jc w:val="both"/>
      </w:pPr>
      <w:r>
        <w:t>Класс</w:t>
      </w:r>
      <w:r>
        <w:rPr>
          <w:spacing w:val="-10"/>
        </w:rPr>
        <w:t xml:space="preserve"> </w:t>
      </w:r>
      <w:proofErr w:type="spellStart"/>
      <w:r w:rsidR="00EF4123">
        <w:rPr>
          <w:lang w:val="en-US"/>
        </w:rPr>
        <w:t>MainActivity</w:t>
      </w:r>
      <w:proofErr w:type="spellEnd"/>
      <w:r>
        <w:rPr>
          <w:spacing w:val="-13"/>
        </w:rPr>
        <w:t xml:space="preserve"> </w:t>
      </w:r>
      <w:r>
        <w:t>содержит</w:t>
      </w:r>
      <w:r>
        <w:rPr>
          <w:spacing w:val="-8"/>
        </w:rPr>
        <w:t xml:space="preserve"> </w:t>
      </w:r>
      <w:r>
        <w:t>объявление</w:t>
      </w:r>
      <w:r>
        <w:rPr>
          <w:spacing w:val="-10"/>
        </w:rPr>
        <w:t xml:space="preserve"> </w:t>
      </w:r>
      <w:r>
        <w:t>всех</w:t>
      </w:r>
      <w:r>
        <w:rPr>
          <w:spacing w:val="-11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графического</w:t>
      </w:r>
      <w:r>
        <w:rPr>
          <w:spacing w:val="-67"/>
        </w:rPr>
        <w:t xml:space="preserve"> </w:t>
      </w:r>
      <w:r>
        <w:t>интерфейса</w:t>
      </w:r>
      <w:r w:rsidR="00EF4123">
        <w:t xml:space="preserve"> для первой сцены </w:t>
      </w:r>
      <w:r w:rsidR="00EF4123">
        <w:rPr>
          <w:lang w:val="en-US"/>
        </w:rPr>
        <w:t>Menu</w:t>
      </w:r>
      <w:r>
        <w:t>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ними.</w:t>
      </w:r>
    </w:p>
    <w:p w14:paraId="47C09AE6" w14:textId="1BF83C95" w:rsidR="004C5458" w:rsidRDefault="00EF4123" w:rsidP="00EF4123">
      <w:pPr>
        <w:pStyle w:val="a3"/>
        <w:spacing w:line="362" w:lineRule="auto"/>
        <w:ind w:left="1216" w:right="339" w:firstLine="705"/>
        <w:jc w:val="both"/>
      </w:pPr>
      <w:r>
        <w:t>В к</w:t>
      </w:r>
      <w:r w:rsidR="00000000">
        <w:t xml:space="preserve">ласс </w:t>
      </w:r>
      <w:proofErr w:type="spellStart"/>
      <w:r>
        <w:rPr>
          <w:lang w:val="en-US"/>
        </w:rPr>
        <w:t>GameActivity</w:t>
      </w:r>
      <w:proofErr w:type="spellEnd"/>
      <w:r w:rsidR="00000000">
        <w:t xml:space="preserve"> </w:t>
      </w:r>
      <w:r>
        <w:t>объявлены все объекты графического интерфейса для второй основной сцены самой игры, а также методы для работы с ним.</w:t>
      </w:r>
    </w:p>
    <w:p w14:paraId="43035620" w14:textId="77777777" w:rsidR="004C5458" w:rsidRDefault="004C5458">
      <w:pPr>
        <w:spacing w:line="360" w:lineRule="auto"/>
        <w:sectPr w:rsidR="004C5458">
          <w:headerReference w:type="default" r:id="rId8"/>
          <w:pgSz w:w="11900" w:h="16840"/>
          <w:pgMar w:top="1060" w:right="580" w:bottom="280" w:left="200" w:header="755" w:footer="0" w:gutter="0"/>
          <w:cols w:space="720"/>
        </w:sectPr>
      </w:pPr>
    </w:p>
    <w:p w14:paraId="720BEB07" w14:textId="77777777" w:rsidR="004C5458" w:rsidRDefault="004C5458">
      <w:pPr>
        <w:pStyle w:val="a3"/>
        <w:spacing w:before="5"/>
        <w:rPr>
          <w:sz w:val="17"/>
        </w:rPr>
      </w:pPr>
    </w:p>
    <w:p w14:paraId="4E4470D7" w14:textId="77777777" w:rsidR="004C5458" w:rsidRDefault="00000000">
      <w:pPr>
        <w:pStyle w:val="1"/>
        <w:ind w:left="3851" w:right="0"/>
        <w:jc w:val="left"/>
      </w:pPr>
      <w:bookmarkStart w:id="2" w:name="_Toc135934251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  <w:bookmarkEnd w:id="2"/>
    </w:p>
    <w:p w14:paraId="32A9C757" w14:textId="77777777" w:rsidR="004C5458" w:rsidRDefault="004C5458">
      <w:pPr>
        <w:pStyle w:val="a3"/>
        <w:spacing w:before="11"/>
        <w:rPr>
          <w:b/>
          <w:sz w:val="27"/>
        </w:rPr>
      </w:pPr>
    </w:p>
    <w:p w14:paraId="36512946" w14:textId="574A531F" w:rsidR="004C5458" w:rsidRDefault="00EF4123">
      <w:pPr>
        <w:pStyle w:val="a3"/>
        <w:spacing w:line="362" w:lineRule="auto"/>
        <w:ind w:left="1216" w:firstLine="705"/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 w:rsidR="00000000">
        <w:rPr>
          <w:spacing w:val="-1"/>
        </w:rPr>
        <w:t xml:space="preserve"> </w:t>
      </w:r>
      <w:r w:rsidR="00000000">
        <w:t>бизнес-логики</w:t>
      </w:r>
      <w:r w:rsidR="00000000">
        <w:rPr>
          <w:spacing w:val="-3"/>
        </w:rPr>
        <w:t xml:space="preserve"> </w:t>
      </w:r>
      <w:r w:rsidR="00000000">
        <w:t>было</w:t>
      </w:r>
      <w:r w:rsidR="00000000">
        <w:rPr>
          <w:spacing w:val="-7"/>
        </w:rPr>
        <w:t xml:space="preserve"> </w:t>
      </w:r>
      <w:r w:rsidR="00000000">
        <w:t>написано</w:t>
      </w:r>
      <w:r w:rsidR="00000000">
        <w:rPr>
          <w:spacing w:val="-7"/>
        </w:rPr>
        <w:t xml:space="preserve"> </w:t>
      </w:r>
      <w:r>
        <w:t>6</w:t>
      </w:r>
      <w:r w:rsidR="00000000">
        <w:rPr>
          <w:spacing w:val="-2"/>
        </w:rPr>
        <w:t xml:space="preserve"> </w:t>
      </w:r>
      <w:r w:rsidR="00000000">
        <w:t>автоматических</w:t>
      </w:r>
      <w:r w:rsidR="00000000">
        <w:rPr>
          <w:spacing w:val="-7"/>
        </w:rPr>
        <w:t xml:space="preserve"> </w:t>
      </w:r>
      <w:r w:rsidR="00000000">
        <w:t>тестов</w:t>
      </w:r>
      <w:r>
        <w:t>.</w:t>
      </w:r>
    </w:p>
    <w:p w14:paraId="62A94602" w14:textId="77777777" w:rsidR="004C5458" w:rsidRDefault="004C5458">
      <w:pPr>
        <w:pStyle w:val="a3"/>
        <w:spacing w:before="6"/>
        <w:rPr>
          <w:sz w:val="41"/>
        </w:rPr>
      </w:pPr>
    </w:p>
    <w:p w14:paraId="0E7095D7" w14:textId="46B96067" w:rsidR="004C5458" w:rsidRDefault="00000000" w:rsidP="00EF4123">
      <w:pPr>
        <w:pStyle w:val="a3"/>
        <w:spacing w:line="360" w:lineRule="auto"/>
        <w:ind w:left="1216" w:right="328" w:firstLine="705"/>
        <w:sectPr w:rsidR="004C5458">
          <w:pgSz w:w="11900" w:h="16840"/>
          <w:pgMar w:top="1060" w:right="580" w:bottom="280" w:left="200" w:header="755" w:footer="0" w:gutter="0"/>
          <w:cols w:space="720"/>
        </w:sectPr>
      </w:pPr>
      <w:r>
        <w:t xml:space="preserve">Первый тест проверяет правильность </w:t>
      </w:r>
      <w:r w:rsidR="00EF4123">
        <w:t>работы перемещения числа при движении влево</w:t>
      </w:r>
      <w:r>
        <w:t xml:space="preserve">. Второй тест проверяет </w:t>
      </w:r>
      <w:r w:rsidR="00EF4123">
        <w:t>правильность работы перемещения числа при движении в</w:t>
      </w:r>
      <w:r w:rsidR="00EF4123">
        <w:t>право</w:t>
      </w:r>
      <w:r>
        <w:t>.</w:t>
      </w:r>
      <w:r>
        <w:rPr>
          <w:spacing w:val="-67"/>
        </w:rPr>
        <w:t xml:space="preserve"> </w:t>
      </w:r>
      <w:r>
        <w:t>Третий тест проверяет</w:t>
      </w:r>
      <w:r w:rsidR="00EF4123" w:rsidRPr="00EF4123">
        <w:t xml:space="preserve"> </w:t>
      </w:r>
      <w:r w:rsidR="00EF4123">
        <w:t>правильность работы перемещения числа при движении в</w:t>
      </w:r>
      <w:r w:rsidR="00EF4123">
        <w:t>верх</w:t>
      </w:r>
      <w:r>
        <w:t xml:space="preserve">. Четвертый тест </w:t>
      </w:r>
      <w:r w:rsidR="00EF4123">
        <w:t>проверяет</w:t>
      </w:r>
      <w:r>
        <w:t xml:space="preserve"> </w:t>
      </w:r>
      <w:r w:rsidR="00EF4123">
        <w:t xml:space="preserve">правильность работы перемещения числа при движении </w:t>
      </w:r>
      <w:r w:rsidR="00EF4123">
        <w:t>вниз</w:t>
      </w:r>
      <w:r>
        <w:t xml:space="preserve">. Пятый тест </w:t>
      </w:r>
      <w:r w:rsidR="00EF4123">
        <w:t xml:space="preserve">проверяет правильность работы при столкновении двух одинаковых чисел (получение их суммы). Шестой тест проверяет появление нового </w:t>
      </w:r>
      <w:proofErr w:type="gramStart"/>
      <w:r w:rsidR="00EF4123">
        <w:t>числа  в</w:t>
      </w:r>
      <w:proofErr w:type="gramEnd"/>
      <w:r w:rsidR="00EF4123">
        <w:t xml:space="preserve"> </w:t>
      </w:r>
      <w:proofErr w:type="spellStart"/>
      <w:r w:rsidR="00EF4123">
        <w:t>рандомной</w:t>
      </w:r>
      <w:proofErr w:type="spellEnd"/>
      <w:r w:rsidR="00EF4123">
        <w:t xml:space="preserve"> клетке поля.</w:t>
      </w:r>
    </w:p>
    <w:p w14:paraId="10310B50" w14:textId="77777777" w:rsidR="004C5458" w:rsidRDefault="004C5458">
      <w:pPr>
        <w:pStyle w:val="a3"/>
        <w:spacing w:before="5"/>
        <w:rPr>
          <w:sz w:val="17"/>
        </w:rPr>
      </w:pPr>
    </w:p>
    <w:p w14:paraId="448BA400" w14:textId="77777777" w:rsidR="004C5458" w:rsidRDefault="00000000">
      <w:pPr>
        <w:pStyle w:val="1"/>
      </w:pPr>
      <w:bookmarkStart w:id="3" w:name="_Toc135934252"/>
      <w:r>
        <w:t>ЗАКЛЮЧЕНИЕ</w:t>
      </w:r>
      <w:bookmarkEnd w:id="3"/>
    </w:p>
    <w:p w14:paraId="3C1F66B9" w14:textId="77777777" w:rsidR="004C5458" w:rsidRDefault="004C5458">
      <w:pPr>
        <w:pStyle w:val="a3"/>
        <w:spacing w:before="11"/>
        <w:rPr>
          <w:b/>
          <w:sz w:val="27"/>
        </w:rPr>
      </w:pPr>
    </w:p>
    <w:p w14:paraId="1BB48F11" w14:textId="58287505" w:rsidR="004C5458" w:rsidRDefault="00000000">
      <w:pPr>
        <w:pStyle w:val="a3"/>
        <w:spacing w:line="360" w:lineRule="auto"/>
        <w:ind w:left="1216" w:right="339" w:firstLine="566"/>
      </w:pPr>
      <w:r>
        <w:t xml:space="preserve">Было создано приложение с графическим интерфейсом </w:t>
      </w:r>
      <w:r w:rsidR="00EF4123">
        <w:t>2048</w:t>
      </w:r>
      <w:r>
        <w:t>. Также были разработаны автоматические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кода.</w:t>
      </w:r>
      <w:r>
        <w:rPr>
          <w:spacing w:val="-5"/>
        </w:rPr>
        <w:t xml:space="preserve"> </w:t>
      </w:r>
    </w:p>
    <w:p w14:paraId="78E13A11" w14:textId="77777777" w:rsidR="004C5458" w:rsidRDefault="004C5458">
      <w:pPr>
        <w:pStyle w:val="a3"/>
        <w:spacing w:before="11"/>
        <w:rPr>
          <w:sz w:val="41"/>
        </w:rPr>
      </w:pPr>
    </w:p>
    <w:p w14:paraId="737D9589" w14:textId="231E2AC4" w:rsidR="004C5458" w:rsidRDefault="003E0D9A">
      <w:pPr>
        <w:pStyle w:val="a3"/>
        <w:spacing w:line="362" w:lineRule="auto"/>
        <w:ind w:left="1216"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E967E59" wp14:editId="7E79F485">
                <wp:simplePos x="0" y="0"/>
                <wp:positionH relativeFrom="page">
                  <wp:posOffset>899160</wp:posOffset>
                </wp:positionH>
                <wp:positionV relativeFrom="paragraph">
                  <wp:posOffset>492125</wp:posOffset>
                </wp:positionV>
                <wp:extent cx="4782185" cy="8890"/>
                <wp:effectExtent l="0" t="0" r="5715" b="3810"/>
                <wp:wrapNone/>
                <wp:docPr id="200564058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218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59D14" id="Rectangle 9" o:spid="_x0000_s1026" style="position:absolute;margin-left:70.8pt;margin-top:38.75pt;width:376.55pt;height:.7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rID1wEAAJwDAAAOAAAAZHJzL2Uyb0RvYy54bWysU8Fu2zAMvQ/YPwi6L06CdE2NOMXQIsOA&#13;&#10;bivQ7QNkWbaFyaJGKnGyrx+lpGmw3Yr6IIgi+fQe9by63Q9O7AySBV/J2WQqhfEaGuu7Sv78sfmw&#13;&#10;lIKi8o1y4E0lD4bk7fr9u9UYSjOHHlxjUDCIp3IMlexjDGVRkO7NoGgCwXhOtoCDihxiVzSoRkYf&#13;&#10;XDGfTj8WI2ATELQh4tP7Y1KuM37bGh2/ty2ZKFwlmVvMK+a1TmuxXqmyQxV6q0801CtYDMp6vvQM&#13;&#10;da+iElu0/0ENViMQtHGiYSigba02WQOrmU3/UfPUq2CyFh4OhfOY6O1g9bfdU3jERJ3CA+hfxBMp&#13;&#10;xkDlOZMC4hpRj1+h4TdU2whZ7L7FIXWyDLHPMz2cZ2r2UWg+XFwv57PllRSac8vlTR55ocrn3oAU&#13;&#10;PxsYRNpUEvnFMrbaPVBMXFT5XJJJgrPNxjqXA+zqO4dip/h1N/lLD8otdFnmfCr2kNqO6XSSRSZd&#13;&#10;yStU1tAcWCPC0SJsad70gH+kGNkelaTfW4VGCvfF8/xvZotF8lMOFlfXcw7wMlNfZpTXDFXJKMVx&#13;&#10;exePHtwGtF3PN82yaA+feLatzcJfWJ3IsgWyuJNdk8cu41z18lOt/wIAAP//AwBQSwMEFAAGAAgA&#13;&#10;AAAhAF88nGziAAAADgEAAA8AAABkcnMvZG93bnJldi54bWxMT01PwkAQvZv4HzZD4k22NUBL6ZYY&#13;&#10;jSQaLiAXb7vdsW3Yj6a7lPrvHU94meTNvHkf5Xayho04hM47Aek8AYau9rpzjYDT59tjDixE6bQ0&#13;&#10;3qGAHwywre7vSllof3UHHI+xYSTiQiEFtDH2BeehbtHKMPc9Orp9+8HKSHBouB7klcSt4U9JsuJW&#13;&#10;do4cWtnjS4v1+XixAtT7/hB3H6fdmKumN159pXu/FOJhNr1uaDxvgEWc4u0D/jpQfqgomPIXpwMz&#13;&#10;hBfpiqgCsmwJjAj5epEBU7TI18Crkv+vUf0CAAD//wMAUEsBAi0AFAAGAAgAAAAhALaDOJL+AAAA&#13;&#10;4QEAABMAAAAAAAAAAAAAAAAAAAAAAFtDb250ZW50X1R5cGVzXS54bWxQSwECLQAUAAYACAAAACEA&#13;&#10;OP0h/9YAAACUAQAACwAAAAAAAAAAAAAAAAAvAQAAX3JlbHMvLnJlbHNQSwECLQAUAAYACAAAACEA&#13;&#10;0A6yA9cBAACcAwAADgAAAAAAAAAAAAAAAAAuAgAAZHJzL2Uyb0RvYy54bWxQSwECLQAUAAYACAAA&#13;&#10;ACEAXzycbOIAAAAOAQAADwAAAAAAAAAAAAAAAAAxBAAAZHJzL2Rvd25yZXYueG1sUEsFBgAAAAAE&#13;&#10;AAQA8wAAAEAFAAAAAA==&#13;&#10;" stroked="f">
                <v:path arrowok="t"/>
                <w10:wrap anchorx="page"/>
              </v:rect>
            </w:pict>
          </mc:Fallback>
        </mc:AlternateContent>
      </w:r>
      <w:r w:rsidR="00000000">
        <w:t>Исходные</w:t>
      </w:r>
      <w:r w:rsidR="00000000">
        <w:rPr>
          <w:spacing w:val="-8"/>
        </w:rPr>
        <w:t xml:space="preserve"> </w:t>
      </w:r>
      <w:r w:rsidR="00000000">
        <w:t>файлы</w:t>
      </w:r>
      <w:r w:rsidR="00000000">
        <w:rPr>
          <w:spacing w:val="-9"/>
        </w:rPr>
        <w:t xml:space="preserve"> </w:t>
      </w:r>
      <w:r w:rsidR="00000000">
        <w:t>приложения</w:t>
      </w:r>
      <w:r w:rsidR="00000000">
        <w:rPr>
          <w:spacing w:val="-8"/>
        </w:rPr>
        <w:t xml:space="preserve"> </w:t>
      </w:r>
      <w:r w:rsidR="00000000">
        <w:t>лежат</w:t>
      </w:r>
      <w:r w:rsidR="00000000">
        <w:rPr>
          <w:spacing w:val="-10"/>
        </w:rPr>
        <w:t xml:space="preserve"> </w:t>
      </w:r>
      <w:r w:rsidR="00000000">
        <w:t>в</w:t>
      </w:r>
      <w:r w:rsidR="00000000">
        <w:rPr>
          <w:spacing w:val="-11"/>
        </w:rPr>
        <w:t xml:space="preserve"> </w:t>
      </w:r>
      <w:r w:rsidR="00000000">
        <w:t>репозитории</w:t>
      </w:r>
      <w:r w:rsidR="00000000">
        <w:rPr>
          <w:spacing w:val="-9"/>
        </w:rPr>
        <w:t xml:space="preserve"> </w:t>
      </w:r>
      <w:r w:rsidR="00000000">
        <w:t>на</w:t>
      </w:r>
      <w:r w:rsidR="00000000">
        <w:rPr>
          <w:spacing w:val="-8"/>
        </w:rPr>
        <w:t xml:space="preserve"> </w:t>
      </w:r>
      <w:proofErr w:type="spellStart"/>
      <w:r w:rsidR="00000000">
        <w:t>GitHub</w:t>
      </w:r>
      <w:proofErr w:type="spellEnd"/>
      <w:r w:rsidR="00000000">
        <w:t>:</w:t>
      </w:r>
      <w:r w:rsidR="00000000">
        <w:rPr>
          <w:spacing w:val="-67"/>
        </w:rPr>
        <w:t xml:space="preserve"> </w:t>
      </w:r>
    </w:p>
    <w:p w14:paraId="6AA07145" w14:textId="0FE0336D" w:rsidR="004F1EE4" w:rsidRDefault="004F1EE4">
      <w:pPr>
        <w:pStyle w:val="a3"/>
        <w:spacing w:line="362" w:lineRule="auto"/>
        <w:ind w:left="1216" w:firstLine="705"/>
      </w:pPr>
      <w:r w:rsidRPr="004F1EE4">
        <w:t>https://github.com/chihpoint/2048</w:t>
      </w:r>
    </w:p>
    <w:p w14:paraId="33DE903F" w14:textId="5AD35FAB" w:rsidR="004C5458" w:rsidRDefault="004C5458">
      <w:pPr>
        <w:pStyle w:val="a3"/>
        <w:spacing w:before="7"/>
        <w:rPr>
          <w:sz w:val="13"/>
        </w:rPr>
      </w:pPr>
    </w:p>
    <w:p w14:paraId="7C5094E1" w14:textId="44EC34A7" w:rsidR="004C5458" w:rsidRDefault="004F1EE4">
      <w:pPr>
        <w:pStyle w:val="a3"/>
        <w:spacing w:before="8"/>
        <w:rPr>
          <w:sz w:val="40"/>
        </w:rPr>
      </w:pPr>
      <w:r>
        <w:rPr>
          <w:noProof/>
          <w:sz w:val="40"/>
        </w:rPr>
        <w:drawing>
          <wp:inline distT="0" distB="0" distL="0" distR="0" wp14:anchorId="34ACC076" wp14:editId="626047E1">
            <wp:extent cx="2136527" cy="4120445"/>
            <wp:effectExtent l="0" t="0" r="0" b="0"/>
            <wp:docPr id="167749524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9524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14" cy="42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 wp14:anchorId="3015B39A" wp14:editId="4B97DB02">
            <wp:extent cx="2170430" cy="4120673"/>
            <wp:effectExtent l="0" t="0" r="1270" b="0"/>
            <wp:docPr id="15224856" name="Рисунок 2" descr="Изображение выглядит как текст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856" name="Рисунок 2" descr="Изображение выглядит как текст, снимок экрана, прямоугольный, Прямоугольник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" t="3817" r="3109" b="2026"/>
                    <a:stretch/>
                  </pic:blipFill>
                  <pic:spPr bwMode="auto">
                    <a:xfrm>
                      <a:off x="0" y="0"/>
                      <a:ext cx="2214420" cy="420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 wp14:anchorId="204EF34E" wp14:editId="06AE1F5F">
            <wp:extent cx="2191407" cy="4136675"/>
            <wp:effectExtent l="0" t="0" r="5715" b="3810"/>
            <wp:docPr id="2014277315" name="Рисунок 3" descr="Изображение выглядит как текст, снимок экрана, Прямоугольн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7315" name="Рисунок 3" descr="Изображение выглядит как текст, снимок экрана, Прямоугольник, число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" t="3479" r="3479" b="2159"/>
                    <a:stretch/>
                  </pic:blipFill>
                  <pic:spPr bwMode="auto">
                    <a:xfrm>
                      <a:off x="0" y="0"/>
                      <a:ext cx="2232890" cy="421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6D55" w14:textId="0612796B" w:rsidR="004C5458" w:rsidRDefault="00000000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6CAB1770" w14:textId="77777777" w:rsidR="004C5458" w:rsidRDefault="004C5458">
      <w:pPr>
        <w:jc w:val="center"/>
        <w:sectPr w:rsidR="004C5458">
          <w:pgSz w:w="11900" w:h="16840"/>
          <w:pgMar w:top="1060" w:right="580" w:bottom="280" w:left="200" w:header="755" w:footer="0" w:gutter="0"/>
          <w:cols w:space="720"/>
        </w:sectPr>
      </w:pPr>
    </w:p>
    <w:p w14:paraId="7AAF216A" w14:textId="77777777" w:rsidR="004C5458" w:rsidRDefault="004C5458">
      <w:pPr>
        <w:pStyle w:val="a3"/>
        <w:spacing w:before="5"/>
        <w:rPr>
          <w:sz w:val="17"/>
        </w:rPr>
      </w:pPr>
    </w:p>
    <w:p w14:paraId="2BA1D7EB" w14:textId="77777777" w:rsidR="004C5458" w:rsidRDefault="00000000">
      <w:pPr>
        <w:pStyle w:val="1"/>
        <w:ind w:left="3049" w:right="0"/>
        <w:jc w:val="left"/>
      </w:pPr>
      <w:bookmarkStart w:id="4" w:name="_Toc135934253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r>
        <w:t>ИСТОЧНИКОВ</w:t>
      </w:r>
      <w:bookmarkEnd w:id="4"/>
    </w:p>
    <w:p w14:paraId="7AE52850" w14:textId="77777777" w:rsidR="004C5458" w:rsidRDefault="004C5458">
      <w:pPr>
        <w:pStyle w:val="a3"/>
        <w:spacing w:before="11"/>
        <w:rPr>
          <w:b/>
          <w:sz w:val="27"/>
        </w:rPr>
      </w:pPr>
    </w:p>
    <w:p w14:paraId="44486C04" w14:textId="77777777" w:rsidR="004C5458" w:rsidRDefault="003E0D9A">
      <w:pPr>
        <w:pStyle w:val="a4"/>
        <w:numPr>
          <w:ilvl w:val="1"/>
          <w:numId w:val="2"/>
        </w:numPr>
        <w:tabs>
          <w:tab w:val="left" w:pos="2296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A2B6BCC" wp14:editId="7ED34F24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060190" cy="8890"/>
                <wp:effectExtent l="0" t="0" r="3810" b="3810"/>
                <wp:wrapNone/>
                <wp:docPr id="6557660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019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E6389" id="Rectangle 8" o:spid="_x0000_s1026" style="position:absolute;margin-left:124.8pt;margin-top:14.5pt;width:319.7pt;height:.7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vKi0wEAAJwDAAAOAAAAZHJzL2Uyb0RvYy54bWysU9uO0zAQfUfiHyy/0yRVWbpR0xXaVRHS&#13;&#10;cpEWPsB1nMbC8ZgZt2n5esZOt1vBGyIP1oxnfDzn+GR1dxycOBgkC76R1ayUwngNrfW7Rn7/tnmz&#13;&#10;lIKi8q1y4E0jT4bk3fr1q9UYajOHHlxrUDCIp3oMjexjDHVRkO7NoGgGwXgudoCDipzirmhRjYw+&#13;&#10;uGJeljfFCNgGBG2IePdhKsp1xu86o+OXriMThWskzxbzinndprVYr1S9QxV6q89jqH+YYlDW86UX&#13;&#10;qAcVldij/QtqsBqBoIszDUMBXWe1yRyYTVX+weapV8FkLiwOhYtM9P9g9efDU/iKaXQKj6B/ECtS&#13;&#10;jIHqSyUlxD1iO36Clt9Q7SNksscOh3SSaYhj1vR00dQco9C8uShvyuqWpddcWy45Sheo+vlsQIof&#13;&#10;DAwiBY1EfrGMrQ6PFKfW55Y8JDjbbqxzOcHd9t6hOCh+3U3+zuh03eZ8avaQjk2IaSeTTLySV6je&#13;&#10;QntijgiTRdjSHPSAv6QY2R6NpJ97hUYK99Gz/rfVYpH8lJPF23dzTvC6sr2uKK8ZqpFRiim8j5MH&#13;&#10;9wHtruebqkzaw3vWtrOZ+MtU52HZAlm6s12Tx67z3PXyU61/AwAA//8DAFBLAwQUAAYACAAAACEA&#13;&#10;VxOb2+EAAAAOAQAADwAAAGRycy9kb3ducmV2LnhtbExPTW/CMAy9T9p/iIy020hhDJXSFE2bhrSJ&#13;&#10;C4zLbknrtRWJUzWhdP9+5sQu1rP8/D7yzeisGLAPrScFs2kCAqn0VUu1guPX+2MKIkRNlbaeUMEv&#13;&#10;BtgU93e5zip/oT0Oh1gLFqGQaQVNjF0mZSgbdDpMfYfEtx/fOx157WtZ9frC4s7KeZIspdMtsUOj&#13;&#10;O3xtsDwdzk6B+djt4/bzuB1SU3fWm+/Zzj8r9TAZ39Y8XtYgIo7x9gHXDpwfCg5m/JmqIKyC+WK1&#13;&#10;ZCqDFRdjQppegVHwlCxAFrn8X6P4AwAA//8DAFBLAQItABQABgAIAAAAIQC2gziS/gAAAOEBAAAT&#13;&#10;AAAAAAAAAAAAAAAAAAAAAABbQ29udGVudF9UeXBlc10ueG1sUEsBAi0AFAAGAAgAAAAhADj9If/W&#13;&#10;AAAAlAEAAAsAAAAAAAAAAAAAAAAALwEAAF9yZWxzLy5yZWxzUEsBAi0AFAAGAAgAAAAhAJNC8qLT&#13;&#10;AQAAnAMAAA4AAAAAAAAAAAAAAAAALgIAAGRycy9lMm9Eb2MueG1sUEsBAi0AFAAGAAgAAAAhAFcT&#13;&#10;m9vhAAAADgEAAA8AAAAAAAAAAAAAAAAALQQAAGRycy9kb3ducmV2LnhtbFBLBQYAAAAABAAEAPMA&#13;&#10;AAA7BQAAAAA=&#13;&#10;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28"/>
        </w:rPr>
        <w:t>https://metanit.com/java/tutorial/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–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описание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языка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Java</w:t>
      </w:r>
    </w:p>
    <w:p w14:paraId="29649F1C" w14:textId="75A3EA9B" w:rsidR="004C5458" w:rsidRPr="0078555B" w:rsidRDefault="003E0D9A">
      <w:pPr>
        <w:pStyle w:val="a4"/>
        <w:numPr>
          <w:ilvl w:val="1"/>
          <w:numId w:val="2"/>
        </w:numPr>
        <w:tabs>
          <w:tab w:val="left" w:pos="2296"/>
        </w:tabs>
        <w:spacing w:before="163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9016B6" wp14:editId="31C3F6B2">
                <wp:simplePos x="0" y="0"/>
                <wp:positionH relativeFrom="page">
                  <wp:posOffset>1584960</wp:posOffset>
                </wp:positionH>
                <wp:positionV relativeFrom="paragraph">
                  <wp:posOffset>287655</wp:posOffset>
                </wp:positionV>
                <wp:extent cx="3740150" cy="8890"/>
                <wp:effectExtent l="0" t="0" r="6350" b="3810"/>
                <wp:wrapNone/>
                <wp:docPr id="6834324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6E0A4" id="Rectangle 7" o:spid="_x0000_s1026" style="position:absolute;margin-left:124.8pt;margin-top:22.65pt;width:294.5pt;height:.7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O961wEAAJwDAAAOAAAAZHJzL2Uyb0RvYy54bWysU9tu2zAMfR+wfxD0vjjJ0jU14hRDiwwD&#13;&#10;ugvQ9QNkWbaFyaJGKnGyrx+lpGmwvRXzgyCK5BHP0fHqdj84sTNIFnwlZ5OpFMZraKzvKvn0Y/Nu&#13;&#10;KQVF5RvlwJtKHgzJ2/XbN6sxlGYOPbjGoGAQT+UYKtnHGMqiIN2bQdEEgvGcbAEHFTnErmhQjYw+&#13;&#10;uGI+nX4oRsAmIGhDxKf3x6RcZ/y2NTp+a1syUbhK8mwxr5jXOq3FeqXKDlXorT6NoV4xxaCs50vP&#13;&#10;UPcqKrFF+w/UYDUCQRsnGoYC2tZqkzkwm9n0LzaPvQomc2FxKJxlov8Hq7/uHsN3TKNTeAD9k1iR&#13;&#10;YgxUnjMpIK4R9fgFGn5DtY2Qye5bHFIn0xD7rOnhrKnZR6H58P31Yjq7Yuk155bLmyx5ocrn3oAU&#13;&#10;PxkYRNpUEvnFMrbaPVBMs6jyuSQPCc42G+tcDrCr7xyKneLX3eQvPSi30GWZ86nYQ2o7ptNJJpl4&#13;&#10;Ja9QWUNzYI4IR4uwpXnTA/6WYmR7VJJ+bRUaKdxnz/rfzBaL5KccLK6u5xzgZaa+zCivGaqSUYrj&#13;&#10;9i4ePbgNaLueb5pl0h4+sratzcRfpjoNyxbI5E52TR67jHPVy0+1/gMAAP//AwBQSwMEFAAGAAgA&#13;&#10;AAAhAJYA9G7iAAAADgEAAA8AAABkcnMvZG93bnJldi54bWxMT01PwzAMvSPxHyIjcWPpvkrpmk4I&#13;&#10;xCTQLhu7cEta01YkTtVkXfn3mBNcLPn5+X0U28lZMeIQOk8K5rMEBFLl644aBaf3l7sMRIiaam09&#13;&#10;oYJvDLAtr68Kndf+Qgccj7ERLEIh1wraGPtcylC16HSY+R6Jb59+cDryOjSyHvSFxZ2ViyRJpdMd&#13;&#10;sUOre3xqsfo6np0C87o/xN3baTdmpumtNx/zvV8rdXszPW94PG5ARJzi3wf8duD8UHIw489UB2EV&#13;&#10;LFYPKVMVrNZLEEzIlhkDhoH0HmRZyP81yh8AAAD//wMAUEsBAi0AFAAGAAgAAAAhALaDOJL+AAAA&#13;&#10;4QEAABMAAAAAAAAAAAAAAAAAAAAAAFtDb250ZW50X1R5cGVzXS54bWxQSwECLQAUAAYACAAAACEA&#13;&#10;OP0h/9YAAACUAQAACwAAAAAAAAAAAAAAAAAvAQAAX3JlbHMvLnJlbHNQSwECLQAUAAYACAAAACEA&#13;&#10;mqDvetcBAACcAwAADgAAAAAAAAAAAAAAAAAuAgAAZHJzL2Uyb0RvYy54bWxQSwECLQAUAAYACAAA&#13;&#10;ACEAlgD0buIAAAAOAQAADwAAAAAAAAAAAAAAAAAxBAAAZHJzL2Rvd25yZXYueG1sUEsFBgAAAAAE&#13;&#10;AAQA8wAAAEAFAAAAAA==&#13;&#10;" stroked="f">
                <v:path arrowok="t"/>
                <w10:wrap anchorx="page"/>
              </v:rect>
            </w:pict>
          </mc:Fallback>
        </mc:AlternateContent>
      </w:r>
      <w:r w:rsidR="0078555B" w:rsidRPr="0078555B">
        <w:rPr>
          <w:lang w:val="en-US"/>
        </w:rPr>
        <w:t xml:space="preserve"> </w:t>
      </w:r>
      <w:r w:rsidR="0078555B" w:rsidRPr="0078555B">
        <w:rPr>
          <w:sz w:val="28"/>
          <w:lang w:val="en-US"/>
        </w:rPr>
        <w:t>https://developer.android.com/training/basics/firstapp</w:t>
      </w:r>
      <w:r w:rsidR="0078555B" w:rsidRPr="0078555B">
        <w:rPr>
          <w:sz w:val="28"/>
          <w:lang w:val="en-US"/>
        </w:rPr>
        <w:t xml:space="preserve"> </w:t>
      </w:r>
      <w:r w:rsidR="00000000" w:rsidRPr="0078555B">
        <w:rPr>
          <w:sz w:val="28"/>
          <w:lang w:val="en-US"/>
        </w:rPr>
        <w:t>–</w:t>
      </w:r>
      <w:r w:rsidR="00000000" w:rsidRPr="0078555B">
        <w:rPr>
          <w:spacing w:val="1"/>
          <w:sz w:val="28"/>
          <w:lang w:val="en-US"/>
        </w:rPr>
        <w:t xml:space="preserve"> </w:t>
      </w:r>
      <w:r w:rsidR="00000000">
        <w:rPr>
          <w:sz w:val="28"/>
        </w:rPr>
        <w:t>описание</w:t>
      </w:r>
      <w:r w:rsidR="00000000" w:rsidRPr="0078555B">
        <w:rPr>
          <w:spacing w:val="-3"/>
          <w:sz w:val="28"/>
          <w:lang w:val="en-US"/>
        </w:rPr>
        <w:t xml:space="preserve"> </w:t>
      </w:r>
      <w:r w:rsidR="0078555B">
        <w:rPr>
          <w:sz w:val="28"/>
          <w:lang w:val="en-US"/>
        </w:rPr>
        <w:t>Android</w:t>
      </w:r>
      <w:r w:rsidR="0078555B" w:rsidRPr="0078555B">
        <w:rPr>
          <w:sz w:val="28"/>
          <w:lang w:val="en-US"/>
        </w:rPr>
        <w:t xml:space="preserve"> </w:t>
      </w:r>
      <w:r w:rsidR="0078555B">
        <w:rPr>
          <w:sz w:val="28"/>
          <w:lang w:val="en-US"/>
        </w:rPr>
        <w:t>Studio</w:t>
      </w:r>
    </w:p>
    <w:p w14:paraId="5FD83560" w14:textId="77777777" w:rsidR="004C5458" w:rsidRDefault="003E0D9A">
      <w:pPr>
        <w:pStyle w:val="a4"/>
        <w:numPr>
          <w:ilvl w:val="1"/>
          <w:numId w:val="2"/>
        </w:numPr>
        <w:tabs>
          <w:tab w:val="left" w:pos="2296"/>
        </w:tabs>
        <w:spacing w:line="362" w:lineRule="auto"/>
        <w:ind w:right="162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620A9EC" wp14:editId="3E23941B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568825" cy="8890"/>
                <wp:effectExtent l="0" t="0" r="3175" b="3810"/>
                <wp:wrapNone/>
                <wp:docPr id="7637791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68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CD613" id="Rectangle 4" o:spid="_x0000_s1026" style="position:absolute;margin-left:124.8pt;margin-top:14.5pt;width:359.75pt;height:.7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3ta1wEAAJwDAAAOAAAAZHJzL2Uyb0RvYy54bWysU8GO0zAQvSPxD5bvNG3VLtmo6Qrtqghp&#13;&#10;gZUWPsBxnMbC8ZgZt2n5esZut1vBDZGD5fHMPL83flndHQYn9gbJgq/lbDKVwngNrfXbWn7/tnlX&#13;&#10;SkFR+VY58KaWR0Pybv32zWoMlZlDD641KBjEUzWGWvYxhqooSPdmUDSBYDwnO8BBRQ5xW7SoRkYf&#13;&#10;XDGfTm+KEbANCNoQ8enDKSnXGb/rjI5fu45MFK6WzC3mFfPapLVYr1S1RRV6q8801D+wGJT1fOkF&#13;&#10;6kFFJXZo/4IarEYg6OJEw1BA11ltsgZWM5v+oea5V8FkLTwcCpcx0f+D1V/2z+EJE3UKj6B/EE+k&#13;&#10;GANVl0wKiGtEM36Glt9Q7SJksYcOh9TJMsQhz/R4mak5RKH5cLG8Kcv5UgrNubK8zSMvVPXSG5Di&#13;&#10;RwODSJtaIr9Yxlb7R4qJi6peSjJJcLbdWOdygNvm3qHYK37dTf7Sg3ILXZc5n4o9pLZTOp1kkUlX&#13;&#10;8gpVDbRH1ohwsghbmjc94C8pRrZHLennTqGRwn3yPP/b2WKR/JSDxfL9nAO8zjTXGeU1Q9UySnHa&#13;&#10;3seTB3cB7bbnm2ZZtIcPPNvOZuGvrM5k2QJZ3NmuyWPXca56/anWvwEAAP//AwBQSwMEFAAGAAgA&#13;&#10;AAAhACX+yrbjAAAADgEAAA8AAABkcnMvZG93bnJldi54bWxMj0FPwzAMhe9I/IfISNxY2jGqtWs6&#13;&#10;IRCTQLts7MItaUxb0ThVk3Xl32NOcLFs+fn5feV2dr2YcAydJwXpIgGBVHvbUaPg9P5ytwYRoiar&#13;&#10;e0+o4BsDbKvrq1IX1l/ogNMxNoJNKBRaQRvjUEgZ6hadDgs/IPHu049ORx7HRtpRX9jc9XKZJJl0&#13;&#10;uiP+0OoBn1qsv45np8C87g9x93baTWvTDL03H+nePyh1ezM/b7g8bkBEnOPfBfwycH6oOJjxZ7JB&#13;&#10;9AqWqzxjKTc5g7Egz/IUhFFwn6xAVqX8j1H9AAAA//8DAFBLAQItABQABgAIAAAAIQC2gziS/gAA&#13;&#10;AOEBAAATAAAAAAAAAAAAAAAAAAAAAABbQ29udGVudF9UeXBlc10ueG1sUEsBAi0AFAAGAAgAAAAh&#13;&#10;ADj9If/WAAAAlAEAAAsAAAAAAAAAAAAAAAAALwEAAF9yZWxzLy5yZWxzUEsBAi0AFAAGAAgAAAAh&#13;&#10;AD0re1rXAQAAnAMAAA4AAAAAAAAAAAAAAAAALgIAAGRycy9lMm9Eb2MueG1sUEsBAi0AFAAGAAgA&#13;&#10;AAAhACX+yrbjAAAADgEAAA8AAAAAAAAAAAAAAAAAMQ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5F5B3AF" wp14:editId="6DFB45A5">
                <wp:simplePos x="0" y="0"/>
                <wp:positionH relativeFrom="page">
                  <wp:posOffset>1584960</wp:posOffset>
                </wp:positionH>
                <wp:positionV relativeFrom="paragraph">
                  <wp:posOffset>492125</wp:posOffset>
                </wp:positionV>
                <wp:extent cx="1831975" cy="8890"/>
                <wp:effectExtent l="0" t="0" r="0" b="3810"/>
                <wp:wrapNone/>
                <wp:docPr id="10125722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197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35F2" id="Rectangle 3" o:spid="_x0000_s1026" style="position:absolute;margin-left:124.8pt;margin-top:38.75pt;width:144.25pt;height:.7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8Pp1wEAAJwDAAAOAAAAZHJzL2Uyb0RvYy54bWysU9uO0zAQfUfiHyy/0zSly7ZR0xXaVRHS&#13;&#10;cpEWPsB1nMbC8ZgZt2n5esZOt1vBGyIPlsczc3zO+GR1d+ydOBgkC76W5WQqhfEaGut3tfz+bfNm&#13;&#10;IQVF5RvlwJtangzJu/XrV6shVGYGHbjGoGAQT9UQatnFGKqiIN2ZXtEEgvGcbAF7FTnEXdGgGhi9&#13;&#10;d8VsOn1XDIBNQNCGiE8fxqRcZ/y2NTp+aVsyUbhaMreYV8zrNq3FeqWqHarQWX2mof6BRa+s50sv&#13;&#10;UA8qKrFH+xdUbzUCQRsnGvoC2tZqkzWwmnL6h5qnTgWTtfBwKFzGRP8PVn8+PIWvmKhTeAT9g3gi&#13;&#10;xRCoumRSQFwjtsMnaPgN1T5CFntssU+dLEMc80xPl5maYxSaD8vF23J5eyOF5txiscwjL1T13BuQ&#13;&#10;4gcDvUibWiK/WMZWh0eKiYuqnksySXC22VjncoC77b1DcVD8upv8pQflFroucz4Ve0htYzqdZJFJ&#13;&#10;V/IKVVtoTqwRYbQIW5o3HeAvKQa2Ry3p516hkcJ99Dz/ZTmfJz/lYH5zO+MArzPb64zymqFqGaUY&#13;&#10;t/dx9OA+oN11fFOZRXt4z7NtbRb+wupMli2QxZ3tmjx2Heeql59q/RsAAP//AwBQSwMEFAAGAAgA&#13;&#10;AAAhAM83luHjAAAADgEAAA8AAABkcnMvZG93bnJldi54bWxMTz1PwzAQ3ZH4D9YhsVEnhbRpGqdC&#13;&#10;ICqBurR06WbHbhJhn6PYTcO/55hgOenuvXsf5WZylo1mCJ1HAeksAWaw9rrDRsDx8+0hBxaiRC2t&#13;&#10;RyPg2wTYVLc3pSy0v+LejIfYMBLBUEgBbYx9wXmoW+NkmPneIGFnPzgZaR0argd5JXFn+TxJFtzJ&#13;&#10;Dsmhlb15aU39dbg4Aep9t4/bj+N2zFXTW69O6c5nQtzfTa9rGs9rYNFM8e8DfjtQfqgomPIX1IFZ&#13;&#10;AfOn1YKoApbLDBgRssc8BabokK+AVyX/X6P6AQAA//8DAFBLAQItABQABgAIAAAAIQC2gziS/gAA&#13;&#10;AOEBAAATAAAAAAAAAAAAAAAAAAAAAABbQ29udGVudF9UeXBlc10ueG1sUEsBAi0AFAAGAAgAAAAh&#13;&#10;ADj9If/WAAAAlAEAAAsAAAAAAAAAAAAAAAAALwEAAF9yZWxzLy5yZWxzUEsBAi0AFAAGAAgAAAAh&#13;&#10;AMWnw+nXAQAAnAMAAA4AAAAAAAAAAAAAAAAALgIAAGRycy9lMm9Eb2MueG1sUEsBAi0AFAAGAAgA&#13;&#10;AAAhAM83luHjAAAADgEAAA8AAAAAAAAAAAAAAAAAMQ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28"/>
        </w:rPr>
        <w:t>https://refactoring.guru/ru/design-patterns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–</w:t>
      </w:r>
      <w:r w:rsidR="00000000">
        <w:rPr>
          <w:spacing w:val="-8"/>
          <w:sz w:val="28"/>
        </w:rPr>
        <w:t xml:space="preserve"> </w:t>
      </w:r>
      <w:r w:rsidR="00000000">
        <w:rPr>
          <w:sz w:val="28"/>
        </w:rPr>
        <w:t>сборник</w:t>
      </w:r>
      <w:r w:rsidR="00000000">
        <w:rPr>
          <w:spacing w:val="-9"/>
          <w:sz w:val="28"/>
        </w:rPr>
        <w:t xml:space="preserve"> </w:t>
      </w:r>
      <w:r w:rsidR="00000000">
        <w:rPr>
          <w:sz w:val="28"/>
        </w:rPr>
        <w:t>шаблонов</w:t>
      </w:r>
      <w:r w:rsidR="00000000">
        <w:rPr>
          <w:spacing w:val="-67"/>
          <w:sz w:val="28"/>
        </w:rPr>
        <w:t xml:space="preserve"> </w:t>
      </w:r>
      <w:r w:rsidR="00000000">
        <w:rPr>
          <w:sz w:val="28"/>
        </w:rPr>
        <w:t>разработки приложений</w:t>
      </w:r>
    </w:p>
    <w:p w14:paraId="04849445" w14:textId="38E5BF41" w:rsidR="004C5458" w:rsidRPr="0078555B" w:rsidRDefault="003E0D9A">
      <w:pPr>
        <w:pStyle w:val="a4"/>
        <w:numPr>
          <w:ilvl w:val="1"/>
          <w:numId w:val="2"/>
        </w:numPr>
        <w:tabs>
          <w:tab w:val="left" w:pos="2296"/>
        </w:tabs>
        <w:spacing w:line="319" w:lineRule="exac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ABBB8F" wp14:editId="66473716">
                <wp:simplePos x="0" y="0"/>
                <wp:positionH relativeFrom="page">
                  <wp:posOffset>1584960</wp:posOffset>
                </wp:positionH>
                <wp:positionV relativeFrom="paragraph">
                  <wp:posOffset>182245</wp:posOffset>
                </wp:positionV>
                <wp:extent cx="4126865" cy="8890"/>
                <wp:effectExtent l="0" t="0" r="635" b="3810"/>
                <wp:wrapNone/>
                <wp:docPr id="1523703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686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0912D" id="Rectangle 2" o:spid="_x0000_s1026" style="position:absolute;margin-left:124.8pt;margin-top:14.35pt;width:324.95pt;height: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wbV1wEAAJwDAAAOAAAAZHJzL2Uyb0RvYy54bWysU8GO0zAQvSPxD5bvNG3VLd2o6Qrtqghp&#13;&#10;gZUWPsBxnMTC8ZgZt2n5esZut1vBDZGD5fHMPL83flnfHQYn9gbJgq/kbDKVwngNjfVdJb9/275b&#13;&#10;SUFR+UY58KaSR0PybvP2zXoMpZlDD64xKBjEUzmGSvYxhrIoSPdmUDSBYDwnW8BBRQ6xKxpUI6MP&#13;&#10;rphPp8tiBGwCgjZEfPpwSspNxm9bo+PXtiUThaskc4t5xbzWaS02a1V2qEJv9ZmG+gcWg7KeL71A&#13;&#10;PaioxA7tX1CD1QgEbZxoGApoW6tN1sBqZtM/1Dz3KpishYdD4TIm+n+w+sv+OTxhok7hEfQP4okU&#13;&#10;Y6DykkkBcY2ox8/Q8BuqXYQs9tDikDpZhjjkmR4vMzWHKDQfLmbz5Wp5I4Xm3Gp1m0deqPKlNyDF&#13;&#10;jwYGkTaVRH6xjK32jxQTF1W+lGSS4Gyztc7lALv63qHYK37dbf7Sg3ILXZc5n4o9pLZTOp1kkUlX&#13;&#10;8gqVNTRH1ohwsghbmjc94C8pRrZHJennTqGRwn3yPP/b2WKR/JSDxc37OQd4namvM8prhqpklOK0&#13;&#10;vY8nD+4C2q7nm2ZZtIcPPNvWZuGvrM5k2QJZ3NmuyWPXca56/ak2vwEAAP//AwBQSwMEFAAGAAgA&#13;&#10;AAAhALsDm1XjAAAADgEAAA8AAABkcnMvZG93bnJldi54bWxMT8tOwzAQvCPxD9ZW4kadFFqSNE6F&#13;&#10;QFSi6qWlF252vE0i/IhiNw1/z3KCy2pXMzuPcjNZw0YcQuedgHSeAENXe925RsDp4+0+AxaidFoa&#13;&#10;71DANwbYVLc3pSy0v7oDjsfYMBJxoZAC2hj7gvNQt2hlmPseHWFnP1gZ6Rwargd5JXFr+CJJVtzK&#13;&#10;zpFDK3t8abH+Ol6sAPW+P8Tt7rQdM9X0xqvPdO+XQtzNptc1jec1sIhT/PuA3w6UHyoKpvzF6cCM&#13;&#10;gMVjviIqLdkTMCJkeb4EpgQ8JCnwquT/a1Q/AAAA//8DAFBLAQItABQABgAIAAAAIQC2gziS/gAA&#13;&#10;AOEBAAATAAAAAAAAAAAAAAAAAAAAAABbQ29udGVudF9UeXBlc10ueG1sUEsBAi0AFAAGAAgAAAAh&#13;&#10;ADj9If/WAAAAlAEAAAsAAAAAAAAAAAAAAAAALwEAAF9yZWxzLy5yZWxzUEsBAi0AFAAGAAgAAAAh&#13;&#10;AEerBtXXAQAAnAMAAA4AAAAAAAAAAAAAAAAALgIAAGRycy9lMm9Eb2MueG1sUEsBAi0AFAAGAAgA&#13;&#10;AAAhALsDm1XjAAAADgEAAA8AAAAAAAAAAAAAAAAAMQ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 w:rsidR="0078555B" w:rsidRPr="0078555B">
        <w:t xml:space="preserve"> </w:t>
      </w:r>
      <w:r w:rsidR="0078555B" w:rsidRPr="0078555B">
        <w:rPr>
          <w:sz w:val="28"/>
          <w:lang w:val="en-US"/>
        </w:rPr>
        <w:t>https</w:t>
      </w:r>
      <w:r w:rsidR="0078555B" w:rsidRPr="0078555B">
        <w:rPr>
          <w:sz w:val="28"/>
        </w:rPr>
        <w:t>://2048</w:t>
      </w:r>
      <w:r w:rsidR="0078555B" w:rsidRPr="0078555B">
        <w:rPr>
          <w:sz w:val="28"/>
          <w:lang w:val="en-US"/>
        </w:rPr>
        <w:t>game</w:t>
      </w:r>
      <w:r w:rsidR="0078555B" w:rsidRPr="0078555B">
        <w:rPr>
          <w:sz w:val="28"/>
        </w:rPr>
        <w:t>.</w:t>
      </w:r>
      <w:r w:rsidR="0078555B" w:rsidRPr="0078555B">
        <w:rPr>
          <w:sz w:val="28"/>
          <w:lang w:val="en-US"/>
        </w:rPr>
        <w:t>com</w:t>
      </w:r>
      <w:r w:rsidR="0078555B" w:rsidRPr="0078555B">
        <w:rPr>
          <w:sz w:val="28"/>
        </w:rPr>
        <w:t>/</w:t>
      </w:r>
      <w:proofErr w:type="spellStart"/>
      <w:r w:rsidR="0078555B" w:rsidRPr="0078555B">
        <w:rPr>
          <w:sz w:val="28"/>
          <w:lang w:val="en-US"/>
        </w:rPr>
        <w:t>ru</w:t>
      </w:r>
      <w:proofErr w:type="spellEnd"/>
      <w:r w:rsidR="0078555B" w:rsidRPr="0078555B">
        <w:rPr>
          <w:sz w:val="28"/>
        </w:rPr>
        <w:t>/</w:t>
      </w:r>
      <w:r w:rsidR="0078555B" w:rsidRPr="0078555B">
        <w:rPr>
          <w:sz w:val="28"/>
        </w:rPr>
        <w:t xml:space="preserve"> </w:t>
      </w:r>
      <w:r w:rsidR="00000000" w:rsidRPr="0078555B">
        <w:rPr>
          <w:sz w:val="28"/>
        </w:rPr>
        <w:t xml:space="preserve">– </w:t>
      </w:r>
      <w:r w:rsidR="00000000">
        <w:rPr>
          <w:sz w:val="28"/>
        </w:rPr>
        <w:t>онлайн</w:t>
      </w:r>
      <w:r w:rsidR="00000000" w:rsidRPr="0078555B">
        <w:rPr>
          <w:spacing w:val="-4"/>
          <w:sz w:val="28"/>
        </w:rPr>
        <w:t xml:space="preserve"> </w:t>
      </w:r>
      <w:r w:rsidR="00000000">
        <w:rPr>
          <w:sz w:val="28"/>
        </w:rPr>
        <w:t>игра</w:t>
      </w:r>
      <w:r w:rsidR="00000000" w:rsidRPr="0078555B">
        <w:rPr>
          <w:spacing w:val="-2"/>
          <w:sz w:val="28"/>
        </w:rPr>
        <w:t xml:space="preserve"> </w:t>
      </w:r>
      <w:r w:rsidR="0078555B" w:rsidRPr="0078555B">
        <w:rPr>
          <w:sz w:val="28"/>
        </w:rPr>
        <w:t>2048</w:t>
      </w:r>
    </w:p>
    <w:sectPr w:rsidR="004C5458" w:rsidRPr="0078555B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2623" w14:textId="77777777" w:rsidR="008D2690" w:rsidRDefault="008D2690">
      <w:r>
        <w:separator/>
      </w:r>
    </w:p>
  </w:endnote>
  <w:endnote w:type="continuationSeparator" w:id="0">
    <w:p w14:paraId="6F11CFC6" w14:textId="77777777" w:rsidR="008D2690" w:rsidRDefault="008D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AE05" w14:textId="77777777" w:rsidR="008D2690" w:rsidRDefault="008D2690">
      <w:r>
        <w:separator/>
      </w:r>
    </w:p>
  </w:footnote>
  <w:footnote w:type="continuationSeparator" w:id="0">
    <w:p w14:paraId="439DEA65" w14:textId="77777777" w:rsidR="008D2690" w:rsidRDefault="008D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F81" w14:textId="77777777" w:rsidR="004C5458" w:rsidRDefault="003E0D9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5F6256E" wp14:editId="6F06A322">
              <wp:simplePos x="0" y="0"/>
              <wp:positionH relativeFrom="page">
                <wp:posOffset>3627120</wp:posOffset>
              </wp:positionH>
              <wp:positionV relativeFrom="page">
                <wp:posOffset>435610</wp:posOffset>
              </wp:positionV>
              <wp:extent cx="329565" cy="269240"/>
              <wp:effectExtent l="0" t="0" r="635" b="0"/>
              <wp:wrapNone/>
              <wp:docPr id="1547849344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29565" cy="269240"/>
                      </a:xfrm>
                      <a:custGeom>
                        <a:avLst/>
                        <a:gdLst>
                          <a:gd name="T0" fmla="+- 0 5971 5712"/>
                          <a:gd name="T1" fmla="*/ T0 w 519"/>
                          <a:gd name="T2" fmla="+- 0 686 686"/>
                          <a:gd name="T3" fmla="*/ 686 h 424"/>
                          <a:gd name="T4" fmla="+- 0 5889 5712"/>
                          <a:gd name="T5" fmla="*/ T4 w 519"/>
                          <a:gd name="T6" fmla="+- 0 697 686"/>
                          <a:gd name="T7" fmla="*/ 697 h 424"/>
                          <a:gd name="T8" fmla="+- 0 5818 5712"/>
                          <a:gd name="T9" fmla="*/ T8 w 519"/>
                          <a:gd name="T10" fmla="+- 0 727 686"/>
                          <a:gd name="T11" fmla="*/ 727 h 424"/>
                          <a:gd name="T12" fmla="+- 0 5762 5712"/>
                          <a:gd name="T13" fmla="*/ T12 w 519"/>
                          <a:gd name="T14" fmla="+- 0 773 686"/>
                          <a:gd name="T15" fmla="*/ 773 h 424"/>
                          <a:gd name="T16" fmla="+- 0 5725 5712"/>
                          <a:gd name="T17" fmla="*/ T16 w 519"/>
                          <a:gd name="T18" fmla="+- 0 831 686"/>
                          <a:gd name="T19" fmla="*/ 831 h 424"/>
                          <a:gd name="T20" fmla="+- 0 5712 5712"/>
                          <a:gd name="T21" fmla="*/ T20 w 519"/>
                          <a:gd name="T22" fmla="+- 0 898 686"/>
                          <a:gd name="T23" fmla="*/ 898 h 424"/>
                          <a:gd name="T24" fmla="+- 0 5725 5712"/>
                          <a:gd name="T25" fmla="*/ T24 w 519"/>
                          <a:gd name="T26" fmla="+- 0 965 686"/>
                          <a:gd name="T27" fmla="*/ 965 h 424"/>
                          <a:gd name="T28" fmla="+- 0 5762 5712"/>
                          <a:gd name="T29" fmla="*/ T28 w 519"/>
                          <a:gd name="T30" fmla="+- 0 1023 686"/>
                          <a:gd name="T31" fmla="*/ 1023 h 424"/>
                          <a:gd name="T32" fmla="+- 0 5818 5712"/>
                          <a:gd name="T33" fmla="*/ T32 w 519"/>
                          <a:gd name="T34" fmla="+- 0 1069 686"/>
                          <a:gd name="T35" fmla="*/ 1069 h 424"/>
                          <a:gd name="T36" fmla="+- 0 5889 5712"/>
                          <a:gd name="T37" fmla="*/ T36 w 519"/>
                          <a:gd name="T38" fmla="+- 0 1099 686"/>
                          <a:gd name="T39" fmla="*/ 1099 h 424"/>
                          <a:gd name="T40" fmla="+- 0 5971 5712"/>
                          <a:gd name="T41" fmla="*/ T40 w 519"/>
                          <a:gd name="T42" fmla="+- 0 1110 686"/>
                          <a:gd name="T43" fmla="*/ 1110 h 424"/>
                          <a:gd name="T44" fmla="+- 0 6054 5712"/>
                          <a:gd name="T45" fmla="*/ T44 w 519"/>
                          <a:gd name="T46" fmla="+- 0 1099 686"/>
                          <a:gd name="T47" fmla="*/ 1099 h 424"/>
                          <a:gd name="T48" fmla="+- 0 6125 5712"/>
                          <a:gd name="T49" fmla="*/ T48 w 519"/>
                          <a:gd name="T50" fmla="+- 0 1069 686"/>
                          <a:gd name="T51" fmla="*/ 1069 h 424"/>
                          <a:gd name="T52" fmla="+- 0 6181 5712"/>
                          <a:gd name="T53" fmla="*/ T52 w 519"/>
                          <a:gd name="T54" fmla="+- 0 1023 686"/>
                          <a:gd name="T55" fmla="*/ 1023 h 424"/>
                          <a:gd name="T56" fmla="+- 0 6218 5712"/>
                          <a:gd name="T57" fmla="*/ T56 w 519"/>
                          <a:gd name="T58" fmla="+- 0 965 686"/>
                          <a:gd name="T59" fmla="*/ 965 h 424"/>
                          <a:gd name="T60" fmla="+- 0 6231 5712"/>
                          <a:gd name="T61" fmla="*/ T60 w 519"/>
                          <a:gd name="T62" fmla="+- 0 898 686"/>
                          <a:gd name="T63" fmla="*/ 898 h 424"/>
                          <a:gd name="T64" fmla="+- 0 6218 5712"/>
                          <a:gd name="T65" fmla="*/ T64 w 519"/>
                          <a:gd name="T66" fmla="+- 0 831 686"/>
                          <a:gd name="T67" fmla="*/ 831 h 424"/>
                          <a:gd name="T68" fmla="+- 0 6181 5712"/>
                          <a:gd name="T69" fmla="*/ T68 w 519"/>
                          <a:gd name="T70" fmla="+- 0 773 686"/>
                          <a:gd name="T71" fmla="*/ 773 h 424"/>
                          <a:gd name="T72" fmla="+- 0 6125 5712"/>
                          <a:gd name="T73" fmla="*/ T72 w 519"/>
                          <a:gd name="T74" fmla="+- 0 727 686"/>
                          <a:gd name="T75" fmla="*/ 727 h 424"/>
                          <a:gd name="T76" fmla="+- 0 6054 5712"/>
                          <a:gd name="T77" fmla="*/ T76 w 519"/>
                          <a:gd name="T78" fmla="+- 0 697 686"/>
                          <a:gd name="T79" fmla="*/ 697 h 424"/>
                          <a:gd name="T80" fmla="+- 0 5971 5712"/>
                          <a:gd name="T81" fmla="*/ T80 w 519"/>
                          <a:gd name="T82" fmla="+- 0 686 686"/>
                          <a:gd name="T83" fmla="*/ 686 h 42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519" h="424">
                            <a:moveTo>
                              <a:pt x="259" y="0"/>
                            </a:moveTo>
                            <a:lnTo>
                              <a:pt x="177" y="11"/>
                            </a:lnTo>
                            <a:lnTo>
                              <a:pt x="106" y="41"/>
                            </a:lnTo>
                            <a:lnTo>
                              <a:pt x="50" y="87"/>
                            </a:lnTo>
                            <a:lnTo>
                              <a:pt x="13" y="145"/>
                            </a:lnTo>
                            <a:lnTo>
                              <a:pt x="0" y="212"/>
                            </a:lnTo>
                            <a:lnTo>
                              <a:pt x="13" y="279"/>
                            </a:lnTo>
                            <a:lnTo>
                              <a:pt x="50" y="337"/>
                            </a:lnTo>
                            <a:lnTo>
                              <a:pt x="106" y="383"/>
                            </a:lnTo>
                            <a:lnTo>
                              <a:pt x="177" y="413"/>
                            </a:lnTo>
                            <a:lnTo>
                              <a:pt x="259" y="424"/>
                            </a:lnTo>
                            <a:lnTo>
                              <a:pt x="342" y="413"/>
                            </a:lnTo>
                            <a:lnTo>
                              <a:pt x="413" y="383"/>
                            </a:lnTo>
                            <a:lnTo>
                              <a:pt x="469" y="337"/>
                            </a:lnTo>
                            <a:lnTo>
                              <a:pt x="506" y="279"/>
                            </a:lnTo>
                            <a:lnTo>
                              <a:pt x="519" y="212"/>
                            </a:lnTo>
                            <a:lnTo>
                              <a:pt x="506" y="145"/>
                            </a:lnTo>
                            <a:lnTo>
                              <a:pt x="469" y="87"/>
                            </a:lnTo>
                            <a:lnTo>
                              <a:pt x="413" y="41"/>
                            </a:lnTo>
                            <a:lnTo>
                              <a:pt x="342" y="11"/>
                            </a:lnTo>
                            <a:lnTo>
                              <a:pt x="2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741BD" id="Freeform 3" o:spid="_x0000_s1026" style="position:absolute;margin-left:285.6pt;margin-top:34.3pt;width:25.95pt;height:21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,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V/JzQUAANsXAAAOAAAAZHJzL2Uyb0RvYy54bWysWO1u4zYQ/F+g70DoZ4uLTUqkZCPOobhD&#13;&#10;igLXD+DUB1BkOTYqi6qkxEmf/nYp0SFdbiwUPeAiyxqvhjNccrm3H1+ONXuuuv6gm03Eb5YRq5pS&#13;&#10;bw/N4yb6M7//kEWsH4pmW9S6qTbRa9VHH+++/+721K4rofe63lYdgyBNvz61m2g/DO16sejLfXUs&#13;&#10;+hvdVg083OnuWAxw2z0utl1xgujHeiGWS7U46W7bdrqs+h6+/Tw+jO5M/N2uKoffd7u+Gli9iYDb&#13;&#10;YP525u8D/l3c3Rbrx65o94dyolH8BxbH4tDAS8+hPhdDwZ66w79CHQ9lp3u9G25KfVzo3e5QVmYM&#13;&#10;MBq+vBjN133RVmYsIE7fnmXq/7+w5W/PX9s/OqTet190+VcPiixObb8+P8GbHjDs4fSr3oKHxdOg&#13;&#10;zWBfdt0RfwnDYC9G09ezptXLwEr4MhYrqWTESngk1EokRvNFsbY/Lp/64edKm0DF85d+GC3Zwicj&#13;&#10;6JY1xRHemoN9u2MN7vz4gS2ZXKWcyZSLycIzjFvYDwuWL9mJSb66xAiLMaFUphj8vwTFFgSBELJn&#13;&#10;iUguQYkFjaSybBUkBQKM3JFUEialLGYktUpDpFILQlIACZKCnHOVyngWJLWyMCSVhUlxX/VUBFlx&#13;&#10;V3TEBGmBVx6vVIkgL+4qn3NBMPOlT9M4pBd3lUdMmJmvvUyFDDNz5c+5Ipj5+mcxDzJz5UdMkJnw&#13;&#10;9ccJH2QmXAdyQc1734FslYWYCVd/xISZ+fqTmgnXgVwQk1/4DqyUDDJz9UdMmJmvv6TmmXAdyAWR&#13;&#10;AbHvAF+K4ESLXQMMKMgt9h2QVG7Grgd5TORA7HvAl2oVki12LTCgMDffA0ktZrHrQh4TWRD7LvDl&#13;&#10;KszNNcGAgtxg2/DWDmr1T1wb8oTIg8R3gXO+DOmWuCYYUJib74JayiSYo4lrQ54QmZD4LlC6Ja4J&#13;&#10;7+jmu6A4sbIlrg15QuSC9F2g5pt0TaDnm/RdUDwL7+jStSGXRC5I3wUqT6VrAp2n0ndBCWIPla4N&#13;&#10;uSRyQfouEKubdD0gVzfle6AEbB2hOki5JuSKyATle0DsCMp1gNwRlO8AqRmWg2/VkCLyQPkOELuo&#13;&#10;cvUnd1Hl60/ONOU6kCsiC1LfAaLySF39ycoj9fUn8zN1HchTIgdS3wGiWktd/clqLfX1J1e11HUg&#13;&#10;T4kMSC8cIKpbV3+6vPX1J08CmetAnhEZkF04ED4MZK7+3mkAjjKP9rBS7O35pXxppgMMfGIFnoaX&#13;&#10;5szU6h7PSjlwgxNRHuOBAkIACk87BBgMQ3A6CwwaIhhq8jmhsdg2cDkPDm4buDlTXSWOZSnCoaSc&#13;&#10;QwZrRQOfN1Is4BAOtdec6FhTGfi8oWKZY+DzhoqVB8KhaJhDBosBA583VNyfEQ5b65zouGUa+Lyh&#13;&#10;4i5m4POGilsLwmFbmEMG13sDnzdUXIQRDgvonOi4Mhr4vKHicmXg84aKawjCIf8dMuO8nxK8gybT&#13;&#10;ZXupixi0lx7wN8W6LQZcF+xHdtpE2JNg+02EHQX8/qifq1wbxIDLg8BaAN5rmyVvz+vGxfFpOOdk&#13;&#10;t4/ttTXhoAYz4WCOjqOwj+11hGF5By/NrE/2qb1OwUbBOczg94KNscTYoAHBbBB79YKJ1NphH9ur&#13;&#10;xyyGnHzvnXac8dkuG8Zep7dOsiWw+r0Xz9owNX7IUcR4oADlrsXD54i7xi+ZcuDaeOXk61X5cLrB&#13;&#10;e6+5YeNd89byuzJT7HCvTDur3pVJbM2wOWEtLWvdV6OLmGlmOz2nHGaq02DsdX3Y3h/qGlOt7x4f&#13;&#10;PtUdey6gOXxv/k2zwYPVZmduNP7MTpapR4ptUWw19+sHvX2FFmmnxw4zdMThw153/0TsBN3lTdT/&#13;&#10;/VR0VcTqXxpo3654gifawdwk0DuBm8598uA+KZoSQm2iIYJKAj9+GsYW9lPbHR738CZuVpFG/wSt&#13;&#10;2d0BW6imhzuymm6gg2y0mbrd2KJ27w3qrSd/9w0AAP//AwBQSwMEFAAGAAgAAAAhAHF9BArjAAAA&#13;&#10;DwEAAA8AAABkcnMvZG93bnJldi54bWxMj8FqwzAQRO+F/IPYQG+NLJc6wbEc0obSW8FOLr0p1tYy&#13;&#10;sSRjKbHz992e2svCsm9mZ4rdbHt2wzF03kkQqwQYusbrzrUSTsf3pw2wEJXTqvcOJdwxwK5cPBQq&#13;&#10;135yFd7q2DIycSFXEkyMQ855aAxaFVZ+QEe3bz9aFWkdW65HNZG57XmaJBm3qnP0wagB3ww2l/pq&#13;&#10;JVyq6evjbtb1IYgjf/3sKmz3s5SPy/mwpbHfAos4xz8F/Hag/FBSsLO/Oh1YL+FlLVJCJWSbDBgB&#13;&#10;WfosgJ2JFCIBXhb8f4/yBwAA//8DAFBLAQItABQABgAIAAAAIQC2gziS/gAAAOEBAAATAAAAAAAA&#13;&#10;AAAAAAAAAAAAAABbQ29udGVudF9UeXBlc10ueG1sUEsBAi0AFAAGAAgAAAAhADj9If/WAAAAlAEA&#13;&#10;AAsAAAAAAAAAAAAAAAAALwEAAF9yZWxzLy5yZWxzUEsBAi0AFAAGAAgAAAAhAKvhX8nNBQAA2xcA&#13;&#10;AA4AAAAAAAAAAAAAAAAALgIAAGRycy9lMm9Eb2MueG1sUEsBAi0AFAAGAAgAAAAhAHF9BArjAAAA&#13;&#10;DwEAAA8AAAAAAAAAAAAAAAAAJwgAAGRycy9kb3ducmV2LnhtbFBLBQYAAAAABAAEAPMAAAA3CQAA&#13;&#10;AAA=&#13;&#10;" path="m259,l177,11,106,41,50,87,13,145,,212r13,67l50,337r56,46l177,413r82,11l342,413r71,-30l469,337r37,-58l519,212,506,145,469,87,413,41,342,11,259,xe" stroked="f">
              <v:path arrowok="t" o:connecttype="custom" o:connectlocs="164465,435610;112395,442595;67310,461645;31750,490855;8255,527685;0,570230;8255,612775;31750,649605;67310,678815;112395,697865;164465,704850;217170,697865;262255,678815;297815,649605;321310,612775;329565,570230;321310,527685;297815,490855;262255,461645;217170,442595;164465,43561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CAD35B4" wp14:editId="4BF21906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6985"/>
              <wp:wrapNone/>
              <wp:docPr id="969393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12F9F" w14:textId="77777777" w:rsidR="004C5458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D35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3.9pt;margin-top:36.75pt;width:13pt;height:17.4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mgsxAEAAHkDAAAOAAAAZHJzL2Uyb0RvYy54bWysU9uK2zAQfS/0H4TeG8eBDcXEWdouWwrb&#13;&#10;C+z2A2RZikVtjTqjxE6/viM5zvbyVvoiRprR0TlnRrvbaejFySA58LUsV2spjNfQOn+o5den+1ev&#13;&#10;paCofKt68KaWZ0Pydv/yxW4MldlAB31rUDCIp2oMtexiDFVRkO7MoGgFwXhOWsBBRd7ioWhRjYw+&#13;&#10;9MVmvd4WI2AbELQh4tO7OSn3Gd9ao+Nna8lE0deSucW8Yl6btBb7naoOqELn9IWG+gcWg3KeH71C&#13;&#10;3amoxBHdX1CD0wgENq40DAVY67TJGlhNuf5DzWOngsla2BwKV5vo/8HqT6fH8AVFnN7CxA3MIig8&#13;&#10;gP5G7E0xBqouNclTqihVN+NHaLmb6hgh35gsDkk+CxIMw06fr+6aKQqdsLc35ZozmlObTbktb5L7&#13;&#10;haqWywEpvjcwiBTUErl5GVydHijOpUtJesvDvev73MDe/3bAmOkkk098Z+ZxaiauTiIaaM8sA2Ge&#13;&#10;B55fDjrAH1KMPAu1pO9HhUaK/oNns9PgLAEuQbMEymu+WssoxRy+i/OAHQO6Q8fIs6se3rBd1mUp&#13;&#10;zywuPLm/2YzLLKYB+nWfq55/zP4nAAAA//8DAFBLAwQUAAYACAAAACEAq1gFXOUAAAAPAQAADwAA&#13;&#10;AGRycy9kb3ducmV2LnhtbEyPQU/DMAyF70j8h8hI3Fi6ja5V13RCmyYOiMMGSBy9JjQVTVIlWZf9&#13;&#10;e8wJLpZsPz9/r94kM7BJ+dA7K2A+y4Ap2zrZ207A+9v+oQQWIlqJg7NKwFUF2DS3NzVW0l3sQU3H&#13;&#10;2DEysaFCATrGseI8tFoZDDM3Kku7L+cNRmp9x6XHC5mbgS+ybMUN9pY+aBzVVqv2+3g2Aj624/4l&#13;&#10;fWp8nXL5vFsUh6tvkxD3d2m3pvK0BhZVin8X8JuB+KEhsJM7WxnYICAvC+KPAoplDowEq/mSBidS&#13;&#10;ZuUj8Kbm/3M0PwAAAP//AwBQSwECLQAUAAYACAAAACEAtoM4kv4AAADhAQAAEwAAAAAAAAAAAAAA&#13;&#10;AAAAAAAAW0NvbnRlbnRfVHlwZXNdLnhtbFBLAQItABQABgAIAAAAIQA4/SH/1gAAAJQBAAALAAAA&#13;&#10;AAAAAAAAAAAAAC8BAABfcmVscy8ucmVsc1BLAQItABQABgAIAAAAIQBrgmgsxAEAAHkDAAAOAAAA&#13;&#10;AAAAAAAAAAAAAC4CAABkcnMvZTJvRG9jLnhtbFBLAQItABQABgAIAAAAIQCrWAVc5QAAAA8BAAAP&#13;&#10;AAAAAAAAAAAAAAAAAB4EAABkcnMvZG93bnJldi54bWxQSwUGAAAAAAQABADzAAAAMAUAAAAA&#13;&#10;" filled="f" stroked="f">
              <v:path arrowok="t"/>
              <v:textbox inset="0,0,0,0">
                <w:txbxContent>
                  <w:p w14:paraId="23B12F9F" w14:textId="77777777" w:rsidR="004C5458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9011" w14:textId="77777777" w:rsidR="004C5458" w:rsidRDefault="003E0D9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1B6E4E8" wp14:editId="00785713">
              <wp:simplePos x="0" y="0"/>
              <wp:positionH relativeFrom="page">
                <wp:posOffset>3732530</wp:posOffset>
              </wp:positionH>
              <wp:positionV relativeFrom="page">
                <wp:posOffset>466725</wp:posOffset>
              </wp:positionV>
              <wp:extent cx="165100" cy="221615"/>
              <wp:effectExtent l="0" t="0" r="0" b="6985"/>
              <wp:wrapNone/>
              <wp:docPr id="21228383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FA082" w14:textId="77777777" w:rsidR="004C5458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6E4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3.9pt;margin-top:36.75pt;width:13pt;height:17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JQFxwEAAIADAAAOAAAAZHJzL2Uyb0RvYy54bWysU8uO2zAMvBfoPwi6N44DbFAYcRZtF1sU&#13;&#10;2D6A3X6ALEuxUFtUSSV2+vWl5Djbx63oRaBFcjQzpHe309CLk0Fy4GtZrtZSGK+hdf5Qy69P969e&#13;&#10;S0FR+Vb14E0tz4bk7f7li90YKrOBDvrWoGAQT9UYatnFGKqiIN2ZQdEKgvGctICDivyJh6JFNTL6&#13;&#10;0Beb9XpbjIBtQNCGiG/v5qTcZ3xrjY6frSUTRV9L5hbzifls0lnsd6o6oAqd0xca6h9YDMp5fvQK&#13;&#10;daeiEkd0f0ENTiMQ2LjSMBRgrdMma2A15foPNY+dCiZrYXMoXG2i/werP50ewxcUcXoLEw8wi6Dw&#13;&#10;APobsTfFGKi61CRPqaJU3YwfoeVpqmOE3DFZHJJ8FiQYhp0+X901UxQ6YW9vyjVnNKc2m3Jb3iT3&#13;&#10;C1UtzQEpvjcwiBTUEnl4GVydHijOpUtJesvDvev7PMDe/3bBmOkmk098Z+Zxaibh2iSSm5KWBtoz&#13;&#10;q0GY14LXmIMO8IcUI69ELen7UaGRov/g2fO0P0uAS9AsgfKaW2sZpZjDd3Hes2NAd+gYeTbXwxt2&#13;&#10;zbqs6JnFhS6POXtyWcm0R79+56rnH2f/EwAA//8DAFBLAwQUAAYACAAAACEAq1gFXOUAAAAPAQAA&#13;&#10;DwAAAGRycy9kb3ducmV2LnhtbEyPQU/DMAyF70j8h8hI3Fi6ja5V13RCmyYOiMMGSBy9JjQVTVIl&#13;&#10;WZf9e8wJLpZsPz9/r94kM7BJ+dA7K2A+y4Ap2zrZ207A+9v+oQQWIlqJg7NKwFUF2DS3NzVW0l3s&#13;&#10;QU3H2DEysaFCATrGseI8tFoZDDM3Kku7L+cNRmp9x6XHC5mbgS+ybMUN9pY+aBzVVqv2+3g2Aj62&#13;&#10;4/4lfWp8nXL5vFsUh6tvkxD3d2m3pvK0BhZVin8X8JuB+KEhsJM7WxnYICAvC+KPAoplDowEq/mS&#13;&#10;BidSZuUj8Kbm/3M0PwAAAP//AwBQSwECLQAUAAYACAAAACEAtoM4kv4AAADhAQAAEwAAAAAAAAAA&#13;&#10;AAAAAAAAAAAAW0NvbnRlbnRfVHlwZXNdLnhtbFBLAQItABQABgAIAAAAIQA4/SH/1gAAAJQBAAAL&#13;&#10;AAAAAAAAAAAAAAAAAC8BAABfcmVscy8ucmVsc1BLAQItABQABgAIAAAAIQBrlJQFxwEAAIADAAAO&#13;&#10;AAAAAAAAAAAAAAAAAC4CAABkcnMvZTJvRG9jLnhtbFBLAQItABQABgAIAAAAIQCrWAVc5QAAAA8B&#13;&#10;AAAPAAAAAAAAAAAAAAAAACEEAABkcnMvZG93bnJldi54bWxQSwUGAAAAAAQABADzAAAAMwUAAAAA&#13;&#10;" filled="f" stroked="f">
              <v:path arrowok="t"/>
              <v:textbox inset="0,0,0,0">
                <w:txbxContent>
                  <w:p w14:paraId="4E9FA082" w14:textId="77777777" w:rsidR="004C5458" w:rsidRDefault="00000000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E89"/>
    <w:multiLevelType w:val="hybridMultilevel"/>
    <w:tmpl w:val="5A6C49B8"/>
    <w:lvl w:ilvl="0" w:tplc="449C715C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D1A48"/>
    <w:multiLevelType w:val="hybridMultilevel"/>
    <w:tmpl w:val="2F66BF0E"/>
    <w:lvl w:ilvl="0" w:tplc="D3F618F0">
      <w:start w:val="1"/>
      <w:numFmt w:val="decimal"/>
      <w:lvlText w:val="%1."/>
      <w:lvlJc w:val="left"/>
      <w:pPr>
        <w:ind w:left="5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32" w:hanging="360"/>
      </w:pPr>
    </w:lvl>
    <w:lvl w:ilvl="2" w:tplc="0419001B" w:tentative="1">
      <w:start w:val="1"/>
      <w:numFmt w:val="lowerRoman"/>
      <w:lvlText w:val="%3."/>
      <w:lvlJc w:val="right"/>
      <w:pPr>
        <w:ind w:left="6952" w:hanging="180"/>
      </w:pPr>
    </w:lvl>
    <w:lvl w:ilvl="3" w:tplc="0419000F" w:tentative="1">
      <w:start w:val="1"/>
      <w:numFmt w:val="decimal"/>
      <w:lvlText w:val="%4."/>
      <w:lvlJc w:val="left"/>
      <w:pPr>
        <w:ind w:left="7672" w:hanging="360"/>
      </w:pPr>
    </w:lvl>
    <w:lvl w:ilvl="4" w:tplc="04190019" w:tentative="1">
      <w:start w:val="1"/>
      <w:numFmt w:val="lowerLetter"/>
      <w:lvlText w:val="%5."/>
      <w:lvlJc w:val="left"/>
      <w:pPr>
        <w:ind w:left="8392" w:hanging="360"/>
      </w:pPr>
    </w:lvl>
    <w:lvl w:ilvl="5" w:tplc="0419001B" w:tentative="1">
      <w:start w:val="1"/>
      <w:numFmt w:val="lowerRoman"/>
      <w:lvlText w:val="%6."/>
      <w:lvlJc w:val="right"/>
      <w:pPr>
        <w:ind w:left="9112" w:hanging="180"/>
      </w:pPr>
    </w:lvl>
    <w:lvl w:ilvl="6" w:tplc="0419000F" w:tentative="1">
      <w:start w:val="1"/>
      <w:numFmt w:val="decimal"/>
      <w:lvlText w:val="%7."/>
      <w:lvlJc w:val="left"/>
      <w:pPr>
        <w:ind w:left="9832" w:hanging="360"/>
      </w:pPr>
    </w:lvl>
    <w:lvl w:ilvl="7" w:tplc="04190019" w:tentative="1">
      <w:start w:val="1"/>
      <w:numFmt w:val="lowerLetter"/>
      <w:lvlText w:val="%8."/>
      <w:lvlJc w:val="left"/>
      <w:pPr>
        <w:ind w:left="10552" w:hanging="360"/>
      </w:pPr>
    </w:lvl>
    <w:lvl w:ilvl="8" w:tplc="0419001B" w:tentative="1">
      <w:start w:val="1"/>
      <w:numFmt w:val="lowerRoman"/>
      <w:lvlText w:val="%9."/>
      <w:lvlJc w:val="right"/>
      <w:pPr>
        <w:ind w:left="11272" w:hanging="180"/>
      </w:pPr>
    </w:lvl>
  </w:abstractNum>
  <w:abstractNum w:abstractNumId="2" w15:restartNumberingAfterBreak="0">
    <w:nsid w:val="16F90569"/>
    <w:multiLevelType w:val="hybridMultilevel"/>
    <w:tmpl w:val="90FA5340"/>
    <w:lvl w:ilvl="0" w:tplc="53AC5AD8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696CD54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AB8044A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D99A786A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196C887C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86DE8E8C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180E161E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E85C8D5C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AB1E1FD4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9927D78"/>
    <w:multiLevelType w:val="hybridMultilevel"/>
    <w:tmpl w:val="9FD07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00F82"/>
    <w:multiLevelType w:val="hybridMultilevel"/>
    <w:tmpl w:val="462C5342"/>
    <w:lvl w:ilvl="0" w:tplc="893AEA82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49C715C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63B0B06A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5644E2DE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1708E0CC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6CB4CDA0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2DF0A4FE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2C0E6718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8C9825B0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6BC5DEF"/>
    <w:multiLevelType w:val="hybridMultilevel"/>
    <w:tmpl w:val="DFBE330C"/>
    <w:lvl w:ilvl="0" w:tplc="449C715C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19E6"/>
    <w:multiLevelType w:val="hybridMultilevel"/>
    <w:tmpl w:val="76287D4C"/>
    <w:lvl w:ilvl="0" w:tplc="449C715C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C39A4"/>
    <w:multiLevelType w:val="hybridMultilevel"/>
    <w:tmpl w:val="49BC22CA"/>
    <w:lvl w:ilvl="0" w:tplc="449C715C">
      <w:numFmt w:val="bullet"/>
      <w:lvlText w:val="•"/>
      <w:lvlJc w:val="left"/>
      <w:pPr>
        <w:ind w:left="2366" w:hanging="360"/>
      </w:pPr>
      <w:rPr>
        <w:rFonts w:hint="default"/>
        <w:lang w:val="ru-RU" w:eastAsia="en-US" w:bidi="ar-SA"/>
      </w:rPr>
    </w:lvl>
    <w:lvl w:ilvl="1" w:tplc="449C715C">
      <w:numFmt w:val="bullet"/>
      <w:lvlText w:val="•"/>
      <w:lvlJc w:val="left"/>
      <w:pPr>
        <w:ind w:left="3086" w:hanging="360"/>
      </w:pPr>
      <w:rPr>
        <w:rFonts w:hint="default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8" w15:restartNumberingAfterBreak="0">
    <w:nsid w:val="62F22B6D"/>
    <w:multiLevelType w:val="hybridMultilevel"/>
    <w:tmpl w:val="FA0C35F0"/>
    <w:lvl w:ilvl="0" w:tplc="449C715C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6DCD"/>
    <w:multiLevelType w:val="hybridMultilevel"/>
    <w:tmpl w:val="B7969A8A"/>
    <w:lvl w:ilvl="0" w:tplc="449C715C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2E67"/>
    <w:multiLevelType w:val="hybridMultilevel"/>
    <w:tmpl w:val="377A9F6A"/>
    <w:lvl w:ilvl="0" w:tplc="041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 w16cid:durableId="1318921906">
    <w:abstractNumId w:val="4"/>
  </w:num>
  <w:num w:numId="2" w16cid:durableId="519124968">
    <w:abstractNumId w:val="2"/>
  </w:num>
  <w:num w:numId="3" w16cid:durableId="1635795681">
    <w:abstractNumId w:val="10"/>
  </w:num>
  <w:num w:numId="4" w16cid:durableId="655887836">
    <w:abstractNumId w:val="7"/>
  </w:num>
  <w:num w:numId="5" w16cid:durableId="2019573578">
    <w:abstractNumId w:val="5"/>
  </w:num>
  <w:num w:numId="6" w16cid:durableId="894045517">
    <w:abstractNumId w:val="1"/>
  </w:num>
  <w:num w:numId="7" w16cid:durableId="1600217713">
    <w:abstractNumId w:val="3"/>
  </w:num>
  <w:num w:numId="8" w16cid:durableId="1117721624">
    <w:abstractNumId w:val="0"/>
  </w:num>
  <w:num w:numId="9" w16cid:durableId="1824002791">
    <w:abstractNumId w:val="6"/>
  </w:num>
  <w:num w:numId="10" w16cid:durableId="1434015018">
    <w:abstractNumId w:val="8"/>
  </w:num>
  <w:num w:numId="11" w16cid:durableId="1930389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58"/>
    <w:rsid w:val="002816FA"/>
    <w:rsid w:val="002F4283"/>
    <w:rsid w:val="003E0D9A"/>
    <w:rsid w:val="004C5458"/>
    <w:rsid w:val="004F1EE4"/>
    <w:rsid w:val="00536BAF"/>
    <w:rsid w:val="0078555B"/>
    <w:rsid w:val="008D2690"/>
    <w:rsid w:val="00E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58CF3"/>
  <w15:docId w15:val="{4091A564-BD6A-6D45-A449-516317BF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85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Романихина Мария Олеговна</cp:lastModifiedBy>
  <cp:revision>2</cp:revision>
  <dcterms:created xsi:type="dcterms:W3CDTF">2023-05-25T16:12:00Z</dcterms:created>
  <dcterms:modified xsi:type="dcterms:W3CDTF">2023-05-25T16:12:00Z</dcterms:modified>
</cp:coreProperties>
</file>