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DBE84" w14:textId="77777777" w:rsidR="003E5A57" w:rsidRPr="00025DCD" w:rsidRDefault="003E5A57" w:rsidP="003E5A57">
      <w:pPr>
        <w:spacing w:before="240" w:line="480" w:lineRule="auto"/>
        <w:jc w:val="both"/>
        <w:rPr>
          <w:sz w:val="24"/>
          <w:szCs w:val="24"/>
        </w:rPr>
      </w:pPr>
    </w:p>
    <w:p w14:paraId="601948DC" w14:textId="2F17C32A" w:rsidR="00873C82" w:rsidRDefault="00102D03" w:rsidP="00102D03">
      <w:pPr>
        <w:pStyle w:val="Sinespaciado"/>
        <w:jc w:val="center"/>
        <w:rPr>
          <w:b/>
          <w:sz w:val="40"/>
          <w:szCs w:val="40"/>
          <w:u w:val="single"/>
        </w:rPr>
      </w:pPr>
      <w:r w:rsidRPr="00102D03">
        <w:rPr>
          <w:b/>
          <w:sz w:val="40"/>
          <w:szCs w:val="40"/>
          <w:u w:val="single"/>
        </w:rPr>
        <w:t>P</w:t>
      </w:r>
      <w:r w:rsidR="00EC1D5E">
        <w:rPr>
          <w:b/>
          <w:sz w:val="40"/>
          <w:szCs w:val="40"/>
          <w:u w:val="single"/>
        </w:rPr>
        <w:t>LAN DE TESIS</w:t>
      </w:r>
    </w:p>
    <w:p w14:paraId="02BDF576" w14:textId="77777777" w:rsidR="00102D03" w:rsidRPr="00102D03" w:rsidRDefault="00102D03" w:rsidP="00102D03">
      <w:pPr>
        <w:pStyle w:val="Sinespaciado"/>
        <w:jc w:val="center"/>
        <w:rPr>
          <w:b/>
          <w:sz w:val="40"/>
          <w:szCs w:val="40"/>
          <w:u w:val="single"/>
        </w:rPr>
      </w:pPr>
    </w:p>
    <w:p w14:paraId="450D1795" w14:textId="77777777" w:rsidR="00025DCD" w:rsidRPr="00873C82" w:rsidRDefault="00025DCD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>1.-</w:t>
      </w:r>
      <w:r w:rsidR="00873C82">
        <w:rPr>
          <w:sz w:val="36"/>
          <w:szCs w:val="36"/>
        </w:rPr>
        <w:t xml:space="preserve">  </w:t>
      </w:r>
      <w:r w:rsidR="0026007C" w:rsidRPr="00873C82">
        <w:rPr>
          <w:sz w:val="36"/>
          <w:szCs w:val="36"/>
        </w:rPr>
        <w:t>T</w:t>
      </w:r>
      <w:r w:rsidR="003E5A57" w:rsidRPr="00873C82">
        <w:rPr>
          <w:sz w:val="36"/>
          <w:szCs w:val="36"/>
        </w:rPr>
        <w:t xml:space="preserve">ítulo, </w:t>
      </w:r>
    </w:p>
    <w:p w14:paraId="224E8C0B" w14:textId="77777777" w:rsidR="00025DCD" w:rsidRPr="00873C82" w:rsidRDefault="00025DCD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 xml:space="preserve">2. </w:t>
      </w:r>
      <w:r w:rsidR="00873C82">
        <w:rPr>
          <w:sz w:val="36"/>
          <w:szCs w:val="36"/>
        </w:rPr>
        <w:t xml:space="preserve">  </w:t>
      </w:r>
      <w:r w:rsidRPr="00873C82">
        <w:rPr>
          <w:sz w:val="36"/>
          <w:szCs w:val="36"/>
        </w:rPr>
        <w:t>A</w:t>
      </w:r>
      <w:r w:rsidR="003E5A57" w:rsidRPr="00873C82">
        <w:rPr>
          <w:sz w:val="36"/>
          <w:szCs w:val="36"/>
        </w:rPr>
        <w:t xml:space="preserve">ntecedentes referenciales, </w:t>
      </w:r>
    </w:p>
    <w:p w14:paraId="3A5F3E77" w14:textId="77777777" w:rsidR="00025DCD" w:rsidRPr="00873C82" w:rsidRDefault="00025DCD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 xml:space="preserve">3.- </w:t>
      </w:r>
      <w:r w:rsidR="00873C82">
        <w:rPr>
          <w:sz w:val="36"/>
          <w:szCs w:val="36"/>
        </w:rPr>
        <w:t xml:space="preserve"> </w:t>
      </w:r>
      <w:r w:rsidRPr="00873C82">
        <w:rPr>
          <w:sz w:val="36"/>
          <w:szCs w:val="36"/>
        </w:rPr>
        <w:t>P</w:t>
      </w:r>
      <w:r w:rsidR="003E5A57" w:rsidRPr="00873C82">
        <w:rPr>
          <w:sz w:val="36"/>
          <w:szCs w:val="36"/>
        </w:rPr>
        <w:t>lanteamiento de la re</w:t>
      </w:r>
      <w:r w:rsidR="00AC498A" w:rsidRPr="00873C82">
        <w:rPr>
          <w:sz w:val="36"/>
          <w:szCs w:val="36"/>
        </w:rPr>
        <w:t xml:space="preserve">alidad </w:t>
      </w:r>
      <w:r w:rsidR="0026007C" w:rsidRPr="00873C82">
        <w:rPr>
          <w:sz w:val="36"/>
          <w:szCs w:val="36"/>
        </w:rPr>
        <w:t>p</w:t>
      </w:r>
      <w:r w:rsidR="00AC498A" w:rsidRPr="00873C82">
        <w:rPr>
          <w:sz w:val="36"/>
          <w:szCs w:val="36"/>
        </w:rPr>
        <w:t xml:space="preserve">roblemática, </w:t>
      </w:r>
    </w:p>
    <w:p w14:paraId="72EC251B" w14:textId="72D21596" w:rsidR="00574DA0" w:rsidRPr="00873C82" w:rsidRDefault="00025DCD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 xml:space="preserve">4.-  </w:t>
      </w:r>
      <w:r w:rsidR="006B4BB5" w:rsidRPr="00873C82">
        <w:rPr>
          <w:sz w:val="36"/>
          <w:szCs w:val="36"/>
        </w:rPr>
        <w:t>Objetivos:</w:t>
      </w:r>
    </w:p>
    <w:p w14:paraId="685880C1" w14:textId="27E2E52F" w:rsidR="00025DCD" w:rsidRPr="00873C82" w:rsidRDefault="00574DA0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 xml:space="preserve">     </w:t>
      </w:r>
      <w:r w:rsidR="00873C82">
        <w:rPr>
          <w:sz w:val="36"/>
          <w:szCs w:val="36"/>
        </w:rPr>
        <w:t xml:space="preserve"> </w:t>
      </w:r>
      <w:r w:rsidR="00102D03">
        <w:rPr>
          <w:sz w:val="36"/>
          <w:szCs w:val="36"/>
        </w:rPr>
        <w:t>4.1</w:t>
      </w:r>
      <w:r w:rsidR="00873C82">
        <w:rPr>
          <w:sz w:val="36"/>
          <w:szCs w:val="36"/>
        </w:rPr>
        <w:t xml:space="preserve"> O</w:t>
      </w:r>
      <w:r w:rsidRPr="00873C82">
        <w:rPr>
          <w:sz w:val="36"/>
          <w:szCs w:val="36"/>
        </w:rPr>
        <w:t xml:space="preserve">bjetivos generales, </w:t>
      </w:r>
    </w:p>
    <w:p w14:paraId="2650675F" w14:textId="12F61243" w:rsidR="00025DCD" w:rsidRPr="00873C82" w:rsidRDefault="00574DA0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 xml:space="preserve">     </w:t>
      </w:r>
      <w:r w:rsidR="00873C82">
        <w:rPr>
          <w:sz w:val="36"/>
          <w:szCs w:val="36"/>
        </w:rPr>
        <w:t xml:space="preserve">  </w:t>
      </w:r>
      <w:r w:rsidR="00102D03">
        <w:rPr>
          <w:sz w:val="36"/>
          <w:szCs w:val="36"/>
        </w:rPr>
        <w:t xml:space="preserve">4.2 </w:t>
      </w:r>
      <w:r w:rsidR="00025DCD" w:rsidRPr="00873C82">
        <w:rPr>
          <w:sz w:val="36"/>
          <w:szCs w:val="36"/>
        </w:rPr>
        <w:t>O</w:t>
      </w:r>
      <w:r w:rsidR="00AC498A" w:rsidRPr="00873C82">
        <w:rPr>
          <w:sz w:val="36"/>
          <w:szCs w:val="36"/>
        </w:rPr>
        <w:t xml:space="preserve">bjetivos específicos, </w:t>
      </w:r>
    </w:p>
    <w:p w14:paraId="759A79A1" w14:textId="77777777" w:rsidR="00574DA0" w:rsidRPr="00873C82" w:rsidRDefault="00563067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>5</w:t>
      </w:r>
      <w:r w:rsidR="00025DCD" w:rsidRPr="00873C82">
        <w:rPr>
          <w:sz w:val="36"/>
          <w:szCs w:val="36"/>
        </w:rPr>
        <w:t>.-</w:t>
      </w:r>
      <w:r w:rsidR="00873C82">
        <w:rPr>
          <w:sz w:val="36"/>
          <w:szCs w:val="36"/>
        </w:rPr>
        <w:t xml:space="preserve">  </w:t>
      </w:r>
      <w:r w:rsidR="00025DCD" w:rsidRPr="00873C82">
        <w:rPr>
          <w:sz w:val="36"/>
          <w:szCs w:val="36"/>
        </w:rPr>
        <w:t>H</w:t>
      </w:r>
      <w:r w:rsidR="00AC498A" w:rsidRPr="00873C82">
        <w:rPr>
          <w:sz w:val="36"/>
          <w:szCs w:val="36"/>
        </w:rPr>
        <w:t xml:space="preserve">ipótesis </w:t>
      </w:r>
    </w:p>
    <w:p w14:paraId="423918B0" w14:textId="2734DB4B" w:rsidR="00025DCD" w:rsidRPr="00873C82" w:rsidRDefault="00574DA0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 xml:space="preserve">     </w:t>
      </w:r>
      <w:r w:rsidR="00873C82">
        <w:rPr>
          <w:sz w:val="36"/>
          <w:szCs w:val="36"/>
        </w:rPr>
        <w:t xml:space="preserve">  </w:t>
      </w:r>
      <w:r w:rsidR="00102D03">
        <w:rPr>
          <w:sz w:val="36"/>
          <w:szCs w:val="36"/>
        </w:rPr>
        <w:t xml:space="preserve">5.1 </w:t>
      </w:r>
      <w:r w:rsidRPr="00873C82">
        <w:rPr>
          <w:sz w:val="36"/>
          <w:szCs w:val="36"/>
        </w:rPr>
        <w:t xml:space="preserve">Hipótesis </w:t>
      </w:r>
      <w:r w:rsidR="003E5A57" w:rsidRPr="00873C82">
        <w:rPr>
          <w:sz w:val="36"/>
          <w:szCs w:val="36"/>
        </w:rPr>
        <w:t>general</w:t>
      </w:r>
      <w:r w:rsidR="00AC498A" w:rsidRPr="00873C82">
        <w:rPr>
          <w:sz w:val="36"/>
          <w:szCs w:val="36"/>
        </w:rPr>
        <w:t>,</w:t>
      </w:r>
      <w:r w:rsidR="003E5A57" w:rsidRPr="00873C82">
        <w:rPr>
          <w:sz w:val="36"/>
          <w:szCs w:val="36"/>
        </w:rPr>
        <w:t xml:space="preserve"> </w:t>
      </w:r>
    </w:p>
    <w:p w14:paraId="2374F3E0" w14:textId="28019752" w:rsidR="00025DCD" w:rsidRPr="00873C82" w:rsidRDefault="00574DA0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 xml:space="preserve">       </w:t>
      </w:r>
      <w:r w:rsidR="00102D03">
        <w:rPr>
          <w:sz w:val="36"/>
          <w:szCs w:val="36"/>
        </w:rPr>
        <w:t xml:space="preserve">5.2 </w:t>
      </w:r>
      <w:r w:rsidR="00025DCD" w:rsidRPr="00873C82">
        <w:rPr>
          <w:sz w:val="36"/>
          <w:szCs w:val="36"/>
        </w:rPr>
        <w:t>H</w:t>
      </w:r>
      <w:r w:rsidR="00AC498A" w:rsidRPr="00873C82">
        <w:rPr>
          <w:sz w:val="36"/>
          <w:szCs w:val="36"/>
        </w:rPr>
        <w:t>ipótesis específicas</w:t>
      </w:r>
      <w:r w:rsidR="003E5A57" w:rsidRPr="00873C82">
        <w:rPr>
          <w:sz w:val="36"/>
          <w:szCs w:val="36"/>
        </w:rPr>
        <w:t xml:space="preserve">, </w:t>
      </w:r>
    </w:p>
    <w:p w14:paraId="58BCAD58" w14:textId="77777777" w:rsidR="00025DCD" w:rsidRPr="00873C82" w:rsidRDefault="00563067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>6</w:t>
      </w:r>
      <w:r w:rsidR="00025DCD" w:rsidRPr="00873C82">
        <w:rPr>
          <w:sz w:val="36"/>
          <w:szCs w:val="36"/>
        </w:rPr>
        <w:t xml:space="preserve">.- </w:t>
      </w:r>
      <w:r w:rsidR="00873C82">
        <w:rPr>
          <w:sz w:val="36"/>
          <w:szCs w:val="36"/>
        </w:rPr>
        <w:t xml:space="preserve"> </w:t>
      </w:r>
      <w:r w:rsidR="00025DCD" w:rsidRPr="00873C82">
        <w:rPr>
          <w:sz w:val="36"/>
          <w:szCs w:val="36"/>
        </w:rPr>
        <w:t>M</w:t>
      </w:r>
      <w:r w:rsidR="003E5A57" w:rsidRPr="00873C82">
        <w:rPr>
          <w:sz w:val="36"/>
          <w:szCs w:val="36"/>
        </w:rPr>
        <w:t xml:space="preserve">arco </w:t>
      </w:r>
      <w:r w:rsidR="00873C82">
        <w:rPr>
          <w:sz w:val="36"/>
          <w:szCs w:val="36"/>
        </w:rPr>
        <w:t>T</w:t>
      </w:r>
      <w:r w:rsidR="003E5A57" w:rsidRPr="00873C82">
        <w:rPr>
          <w:sz w:val="36"/>
          <w:szCs w:val="36"/>
        </w:rPr>
        <w:t xml:space="preserve">eórico, </w:t>
      </w:r>
    </w:p>
    <w:p w14:paraId="5952E20F" w14:textId="77777777" w:rsidR="00025DCD" w:rsidRPr="00873C82" w:rsidRDefault="00563067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>7</w:t>
      </w:r>
      <w:r w:rsidR="00025DCD" w:rsidRPr="00873C82">
        <w:rPr>
          <w:sz w:val="36"/>
          <w:szCs w:val="36"/>
        </w:rPr>
        <w:t>.-</w:t>
      </w:r>
      <w:r w:rsidR="00873C82">
        <w:rPr>
          <w:sz w:val="36"/>
          <w:szCs w:val="36"/>
        </w:rPr>
        <w:t xml:space="preserve">  </w:t>
      </w:r>
      <w:r w:rsidR="00025DCD" w:rsidRPr="00873C82">
        <w:rPr>
          <w:sz w:val="36"/>
          <w:szCs w:val="36"/>
        </w:rPr>
        <w:t>C</w:t>
      </w:r>
      <w:r w:rsidR="003E5A57" w:rsidRPr="00873C82">
        <w:rPr>
          <w:sz w:val="36"/>
          <w:szCs w:val="36"/>
        </w:rPr>
        <w:t xml:space="preserve">ronograma de trabajo, </w:t>
      </w:r>
    </w:p>
    <w:p w14:paraId="5BB7322A" w14:textId="77777777" w:rsidR="003E5A57" w:rsidRDefault="00563067" w:rsidP="00873C82">
      <w:pPr>
        <w:pStyle w:val="Sinespaciado"/>
        <w:rPr>
          <w:sz w:val="36"/>
          <w:szCs w:val="36"/>
        </w:rPr>
      </w:pPr>
      <w:r w:rsidRPr="00873C82">
        <w:rPr>
          <w:sz w:val="36"/>
          <w:szCs w:val="36"/>
        </w:rPr>
        <w:t>8</w:t>
      </w:r>
      <w:r w:rsidR="00025DCD" w:rsidRPr="00873C82">
        <w:rPr>
          <w:sz w:val="36"/>
          <w:szCs w:val="36"/>
        </w:rPr>
        <w:t xml:space="preserve">.- </w:t>
      </w:r>
      <w:r w:rsidR="00873C82">
        <w:rPr>
          <w:sz w:val="36"/>
          <w:szCs w:val="36"/>
        </w:rPr>
        <w:t xml:space="preserve">  </w:t>
      </w:r>
      <w:r w:rsidR="00025DCD" w:rsidRPr="00873C82">
        <w:rPr>
          <w:sz w:val="36"/>
          <w:szCs w:val="36"/>
        </w:rPr>
        <w:t>B</w:t>
      </w:r>
      <w:r w:rsidR="003E5A57" w:rsidRPr="00873C82">
        <w:rPr>
          <w:sz w:val="36"/>
          <w:szCs w:val="36"/>
        </w:rPr>
        <w:t>ibliografía.</w:t>
      </w:r>
    </w:p>
    <w:p w14:paraId="1E0C517F" w14:textId="77777777" w:rsidR="001D1807" w:rsidRDefault="001D1807" w:rsidP="00873C82">
      <w:pPr>
        <w:pStyle w:val="Sinespaciado"/>
        <w:rPr>
          <w:sz w:val="36"/>
          <w:szCs w:val="36"/>
        </w:rPr>
      </w:pPr>
    </w:p>
    <w:p w14:paraId="599F3F9D" w14:textId="77777777" w:rsidR="001D1807" w:rsidRDefault="001D1807" w:rsidP="00873C82">
      <w:pPr>
        <w:pStyle w:val="Sinespaciado"/>
        <w:rPr>
          <w:sz w:val="36"/>
          <w:szCs w:val="36"/>
        </w:rPr>
      </w:pPr>
      <w:bookmarkStart w:id="0" w:name="_GoBack"/>
      <w:bookmarkEnd w:id="0"/>
    </w:p>
    <w:sectPr w:rsidR="001D18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A57"/>
    <w:rsid w:val="00025DCD"/>
    <w:rsid w:val="00102D03"/>
    <w:rsid w:val="001D1807"/>
    <w:rsid w:val="0026007C"/>
    <w:rsid w:val="002E3D80"/>
    <w:rsid w:val="002E4005"/>
    <w:rsid w:val="003E5A57"/>
    <w:rsid w:val="00563067"/>
    <w:rsid w:val="00574DA0"/>
    <w:rsid w:val="006B4BB5"/>
    <w:rsid w:val="006E4DCF"/>
    <w:rsid w:val="00721A37"/>
    <w:rsid w:val="00873C82"/>
    <w:rsid w:val="00AC498A"/>
    <w:rsid w:val="00AC65F1"/>
    <w:rsid w:val="00D9095A"/>
    <w:rsid w:val="00EC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16A2"/>
  <w15:chartTrackingRefBased/>
  <w15:docId w15:val="{1D7B30DE-77BC-49F3-833C-BAAAAF638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4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4DA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873C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2021-03-30T13:05:00Z</cp:lastPrinted>
  <dcterms:created xsi:type="dcterms:W3CDTF">2024-01-04T20:10:00Z</dcterms:created>
  <dcterms:modified xsi:type="dcterms:W3CDTF">2024-08-27T20:33:00Z</dcterms:modified>
</cp:coreProperties>
</file>