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DAY01: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今日进度</w:t>
      </w:r>
    </w:p>
    <w:p>
      <w:pPr>
        <w:rPr>
          <w:b/>
          <w:bCs/>
        </w:rPr>
      </w:pPr>
      <w:r>
        <w:rPr>
          <w:rFonts w:hint="eastAsia"/>
          <w:b/>
          <w:bCs/>
        </w:rPr>
        <w:t>进度概述: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完成了项目工程目录的搭建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完成了注册页面布局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完成注册表达验证</w:t>
      </w:r>
    </w:p>
    <w:p>
      <w:pPr>
        <w:numPr>
          <w:ilvl w:val="0"/>
          <w:numId w:val="2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完成了登录页面布局+所有交互</w:t>
      </w:r>
    </w:p>
    <w:p>
      <w:pPr>
        <w:rPr>
          <w:sz w:val="18"/>
          <w:szCs w:val="18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进度截图:</w:t>
      </w:r>
    </w:p>
    <w:p>
      <w:pPr>
        <w:rPr>
          <w:b/>
          <w:bCs/>
        </w:rPr>
      </w:pPr>
      <w:r>
        <w:drawing>
          <wp:inline distT="0" distB="0" distL="114300" distR="114300">
            <wp:extent cx="1080135" cy="1922780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90930" cy="1940560"/>
            <wp:effectExtent l="0" t="0" r="1397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077595" cy="1918970"/>
            <wp:effectExtent l="0" t="0" r="825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遇到的问题 &amp;如何解决的</w:t>
      </w:r>
    </w:p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问题1：</w:t>
      </w:r>
    </w:p>
    <w:p>
      <w:r>
        <w:rPr>
          <w:rFonts w:hint="eastAsia"/>
        </w:rPr>
        <w:t>粘贴错误代码和错误提示:</w:t>
      </w:r>
    </w:p>
    <w:p/>
    <w:p/>
    <w:p>
      <w:r>
        <w:rPr>
          <w:rFonts w:hint="eastAsia"/>
        </w:rPr>
        <w:t>解决方案：</w:t>
      </w:r>
    </w:p>
    <w:p/>
    <w:p>
      <w:pPr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问题2：</w:t>
      </w:r>
    </w:p>
    <w:p/>
    <w:p>
      <w:r>
        <w:rPr>
          <w:rFonts w:hint="eastAsia"/>
        </w:rPr>
        <w:t>粘贴错误代码和错误提示:</w:t>
      </w:r>
    </w:p>
    <w:p/>
    <w:p>
      <w:pPr>
        <w:rPr>
          <w:rFonts w:hint="eastAsia"/>
        </w:rPr>
      </w:pPr>
      <w:r>
        <w:rPr>
          <w:rFonts w:hint="eastAsia"/>
        </w:rPr>
        <w:t>解决方案：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新学的知识点：</w:t>
      </w:r>
    </w:p>
    <w:p>
      <w:bookmarkStart w:id="0" w:name="_GoBack"/>
      <w:bookmarkEnd w:id="0"/>
    </w:p>
    <w:p/>
    <w:p/>
    <w:p/>
    <w:p>
      <w:pPr>
        <w:pStyle w:val="2"/>
      </w:pPr>
      <w:r>
        <w:rPr>
          <w:rFonts w:hint="eastAsia"/>
        </w:rPr>
        <w:t>DAY02:</w:t>
      </w:r>
    </w:p>
    <w:p>
      <w:pPr>
        <w:pStyle w:val="2"/>
      </w:pPr>
      <w:r>
        <w:rPr>
          <w:rFonts w:hint="eastAsia"/>
        </w:rPr>
        <w:t>DAY03:</w:t>
      </w:r>
    </w:p>
    <w:p>
      <w:pPr>
        <w:pStyle w:val="2"/>
      </w:pPr>
      <w:r>
        <w:rPr>
          <w:rFonts w:hint="eastAsia"/>
        </w:rPr>
        <w:t>DAY04:</w:t>
      </w:r>
    </w:p>
    <w:p>
      <w:pPr>
        <w:pStyle w:val="2"/>
      </w:pPr>
      <w:r>
        <w:rPr>
          <w:rFonts w:hint="eastAsia"/>
        </w:rPr>
        <w:t>DAY05:</w:t>
      </w:r>
    </w:p>
    <w:p>
      <w:pPr>
        <w:pStyle w:val="2"/>
      </w:pPr>
      <w:r>
        <w:rPr>
          <w:rFonts w:hint="eastAsia"/>
        </w:rPr>
        <w:t>DAY06: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C7EE6"/>
    <w:multiLevelType w:val="singleLevel"/>
    <w:tmpl w:val="B34C7E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5ACC002"/>
    <w:multiLevelType w:val="singleLevel"/>
    <w:tmpl w:val="65ACC00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803AAB4"/>
    <w:multiLevelType w:val="singleLevel"/>
    <w:tmpl w:val="7803AAB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1081"/>
    <w:rsid w:val="0008756A"/>
    <w:rsid w:val="00252824"/>
    <w:rsid w:val="002D1081"/>
    <w:rsid w:val="01084801"/>
    <w:rsid w:val="03A774FC"/>
    <w:rsid w:val="04445448"/>
    <w:rsid w:val="0A2A04B6"/>
    <w:rsid w:val="14FD3553"/>
    <w:rsid w:val="15B3423D"/>
    <w:rsid w:val="15D13FD1"/>
    <w:rsid w:val="179666AB"/>
    <w:rsid w:val="1BB93B0D"/>
    <w:rsid w:val="1E002B32"/>
    <w:rsid w:val="1F160F68"/>
    <w:rsid w:val="1F4B71BA"/>
    <w:rsid w:val="234A593D"/>
    <w:rsid w:val="2D915F40"/>
    <w:rsid w:val="2DF000A9"/>
    <w:rsid w:val="30170043"/>
    <w:rsid w:val="31AB772F"/>
    <w:rsid w:val="34133FD9"/>
    <w:rsid w:val="45384064"/>
    <w:rsid w:val="45CD54D8"/>
    <w:rsid w:val="480C403F"/>
    <w:rsid w:val="4E7331DF"/>
    <w:rsid w:val="52687CEA"/>
    <w:rsid w:val="52714C0D"/>
    <w:rsid w:val="553A565F"/>
    <w:rsid w:val="56B4191F"/>
    <w:rsid w:val="5B0C598A"/>
    <w:rsid w:val="66842154"/>
    <w:rsid w:val="6B4C74F9"/>
    <w:rsid w:val="6D1B32AC"/>
    <w:rsid w:val="71E90329"/>
    <w:rsid w:val="737F1FEE"/>
    <w:rsid w:val="75143D6A"/>
    <w:rsid w:val="754A6FC9"/>
    <w:rsid w:val="79701967"/>
    <w:rsid w:val="797E7136"/>
    <w:rsid w:val="79E95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1"/>
    <w:uiPriority w:val="0"/>
    <w:rPr>
      <w:rFonts w:ascii="宋体" w:eastAsia="宋体"/>
      <w:sz w:val="18"/>
      <w:szCs w:val="18"/>
    </w:rPr>
  </w:style>
  <w:style w:type="paragraph" w:styleId="5">
    <w:name w:val="Balloon Text"/>
    <w:basedOn w:val="1"/>
    <w:link w:val="10"/>
    <w:qFormat/>
    <w:uiPriority w:val="0"/>
    <w:rPr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批注框文本 Char"/>
    <w:basedOn w:val="9"/>
    <w:link w:val="5"/>
    <w:uiPriority w:val="0"/>
    <w:rPr>
      <w:kern w:val="2"/>
      <w:sz w:val="18"/>
      <w:szCs w:val="18"/>
    </w:rPr>
  </w:style>
  <w:style w:type="character" w:customStyle="1" w:styleId="11">
    <w:name w:val="文档结构图 Char"/>
    <w:basedOn w:val="9"/>
    <w:link w:val="4"/>
    <w:uiPriority w:val="0"/>
    <w:rPr>
      <w:rFonts w:ascii="宋体" w:eastAsia="宋体"/>
      <w:kern w:val="2"/>
      <w:sz w:val="18"/>
      <w:szCs w:val="18"/>
    </w:rPr>
  </w:style>
  <w:style w:type="character" w:customStyle="1" w:styleId="12">
    <w:name w:val="页眉 Char"/>
    <w:basedOn w:val="9"/>
    <w:link w:val="7"/>
    <w:uiPriority w:val="0"/>
    <w:rPr>
      <w:kern w:val="2"/>
      <w:sz w:val="18"/>
      <w:szCs w:val="18"/>
    </w:rPr>
  </w:style>
  <w:style w:type="character" w:customStyle="1" w:styleId="13">
    <w:name w:val="页脚 Char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</Words>
  <Characters>155</Characters>
  <Lines>1</Lines>
  <Paragraphs>1</Paragraphs>
  <TotalTime>4</TotalTime>
  <ScaleCrop>false</ScaleCrop>
  <LinksUpToDate>false</LinksUpToDate>
  <CharactersWithSpaces>181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2020-12-23T03:02:00Z</dcterms:created>
  <dc:creator>Administrator</dc:creator>
  <cp:lastModifiedBy>admin-jcx</cp:lastModifiedBy>
  <dcterms:modified xsi:type="dcterms:W3CDTF">2022-01-08T01:06:37Z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17C28E84D36C49869076B4ED771987D5</vt:lpwstr>
  </property>
</Properties>
</file>