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Vue.js-Day03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beforeLines="0" w:beforeAutospacing="0" w:afterLines="0" w:afterAutospacing="0"/>
        <w:ind w:leftChars="0"/>
        <w:rPr>
          <w:rFonts w:hint="eastAsia" w:ascii="Times New Roman" w:hAnsi="Times New Roman" w:eastAsia="宋体" w:cs="Times New Roman"/>
          <w:bCs/>
          <w:szCs w:val="4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Cs w:val="44"/>
          <w:lang w:val="en-US" w:eastAsia="zh-CN"/>
        </w:rPr>
        <w:t>课程介绍</w:t>
      </w:r>
    </w:p>
    <w:p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Fonts w:hint="eastAsia" w:ascii="黑体" w:hAnsi="黑体" w:eastAsia="黑体" w:cs="黑体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1. 组件通信(掌握)。</w:t>
      </w:r>
    </w:p>
    <w:p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Fonts w:hint="eastAsia" w:ascii="黑体" w:hAnsi="黑体" w:eastAsia="黑体" w:cs="黑体"/>
          <w:color w:val="FF0000"/>
          <w:lang w:val="en-US" w:eastAsia="zh-CN"/>
        </w:rPr>
      </w:pPr>
      <w:r>
        <w:rPr>
          <w:rFonts w:hint="eastAsia" w:ascii="黑体" w:hAnsi="黑体" w:eastAsia="黑体" w:cs="黑体"/>
          <w:color w:val="FF0000"/>
          <w:lang w:val="en-US" w:eastAsia="zh-CN"/>
        </w:rPr>
        <w:t>2. Slot插槽（理解）。</w:t>
      </w:r>
    </w:p>
    <w:p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3. Element-ui（掌握）。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组件通信【</w:t>
      </w:r>
      <w:r>
        <w:rPr>
          <w:rFonts w:hint="eastAsia" w:ascii="黑体" w:hAnsi="黑体" w:eastAsia="黑体" w:cs="黑体"/>
          <w:color w:val="FF0000"/>
          <w:lang w:val="en-US" w:eastAsia="zh-CN"/>
        </w:rPr>
        <w:t>掌握</w:t>
      </w:r>
      <w:r>
        <w:rPr>
          <w:rFonts w:hint="eastAsia" w:ascii="黑体" w:hAnsi="黑体" w:eastAsia="黑体" w:cs="黑体"/>
          <w:lang w:val="en-US" w:eastAsia="zh-CN"/>
        </w:rPr>
        <w:t>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在实际的项目开发过程中，很多业务逻辑里面，vue组件之间需要相互</w:t>
      </w:r>
      <w:r>
        <w:rPr>
          <w:rFonts w:hint="eastAsia"/>
          <w:b/>
          <w:bCs/>
          <w:color w:val="FF0000"/>
          <w:lang w:val="en-US" w:eastAsia="zh-CN"/>
        </w:rPr>
        <w:t>传递数据</w:t>
      </w:r>
      <w:r>
        <w:rPr>
          <w:rFonts w:hint="eastAsia"/>
          <w:lang w:val="en-US" w:eastAsia="zh-CN"/>
        </w:rPr>
        <w:t>，传递数据就是组件通信。</w:t>
      </w:r>
    </w:p>
    <w:p>
      <w:pPr>
        <w:pStyle w:val="3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父组件传给子组件【</w:t>
      </w:r>
      <w:r>
        <w:rPr>
          <w:rFonts w:hint="eastAsia" w:ascii="黑体" w:hAnsi="黑体" w:eastAsia="黑体" w:cs="黑体"/>
          <w:color w:val="FF0000"/>
          <w:lang w:val="en-US" w:eastAsia="zh-CN"/>
        </w:rPr>
        <w:t>掌握</w:t>
      </w:r>
      <w:r>
        <w:rPr>
          <w:rFonts w:hint="eastAsia" w:ascii="黑体" w:hAnsi="黑体" w:eastAsia="黑体" w:cs="黑体"/>
          <w:lang w:val="en-US" w:eastAsia="zh-CN"/>
        </w:rPr>
        <w:t>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父传子语法：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&gt;&gt; 1. 父组件使用v-bind绑定动态数据到子组件的标签上。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  &lt;子组件标签 </w:t>
      </w:r>
      <w:r>
        <w:rPr>
          <w:rFonts w:hint="eastAsia"/>
          <w:b/>
          <w:bCs/>
          <w:color w:val="FF0000"/>
          <w:lang w:val="en-US" w:eastAsia="zh-CN"/>
        </w:rPr>
        <w:t>:属性名=“动态数据”</w:t>
      </w:r>
      <w:r>
        <w:rPr>
          <w:rFonts w:hint="eastAsia"/>
          <w:b w:val="0"/>
          <w:bCs w:val="0"/>
          <w:lang w:val="en-US" w:eastAsia="zh-CN"/>
        </w:rPr>
        <w:t>&gt;&lt;/子组件标签&gt;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&gt;&gt; 2. 子组件通过props接收。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export default {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</w:t>
      </w:r>
      <w:r>
        <w:rPr>
          <w:rFonts w:hint="eastAsia"/>
          <w:b/>
          <w:bCs/>
          <w:color w:val="FF0000"/>
          <w:lang w:val="en-US" w:eastAsia="zh-CN"/>
        </w:rPr>
        <w:t xml:space="preserve"> props: [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属性名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&gt;&gt; 3. props接收的对象写法/类型校验/默认值。</w:t>
      </w:r>
    </w:p>
    <w:p>
      <w:p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export default {</w:t>
      </w:r>
    </w:p>
    <w:p>
      <w:p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props: {</w:t>
      </w:r>
    </w:p>
    <w:p>
      <w:pPr>
        <w:ind w:left="420" w:leftChars="0"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属性名：{</w:t>
      </w:r>
    </w:p>
    <w:p>
      <w:pPr>
        <w:ind w:left="420" w:leftChars="0" w:firstLine="421"/>
        <w:rPr>
          <w:rFonts w:hint="eastAsia" w:ascii="黑体" w:hAnsi="黑体" w:eastAsia="黑体" w:cs="黑体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type: String，</w:t>
      </w: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 类型可以是Number/Object/Boolean/Array/Date/Funcion</w:t>
      </w:r>
    </w:p>
    <w:p>
      <w:pPr>
        <w:ind w:left="420" w:leftChars="0" w:firstLine="421"/>
        <w:rPr>
          <w:rFonts w:hint="eastAsia" w:ascii="黑体" w:hAnsi="黑体" w:eastAsia="黑体" w:cs="黑体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 xml:space="preserve">  default: </w:t>
      </w:r>
      <w:r>
        <w:rPr>
          <w:rFonts w:hint="default" w:ascii="黑体" w:hAnsi="黑体" w:eastAsia="黑体" w:cs="黑体"/>
          <w:b/>
          <w:bCs/>
          <w:color w:val="FF0000"/>
          <w:lang w:val="en-US" w:eastAsia="zh-CN"/>
        </w:rPr>
        <w:t>‘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默认值</w:t>
      </w:r>
      <w:r>
        <w:rPr>
          <w:rFonts w:hint="default" w:ascii="黑体" w:hAnsi="黑体" w:eastAsia="黑体" w:cs="黑体"/>
          <w:b/>
          <w:bCs/>
          <w:color w:val="FF0000"/>
          <w:lang w:val="en-US" w:eastAsia="zh-CN"/>
        </w:rPr>
        <w:t>’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 对象或数组需要写函数。</w:t>
      </w:r>
    </w:p>
    <w:p>
      <w:pPr>
        <w:ind w:left="420" w:leftChars="0"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}</w:t>
      </w:r>
    </w:p>
    <w:p>
      <w:pPr>
        <w:ind w:firstLine="632" w:firstLineChars="30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}</w:t>
      </w:r>
    </w:p>
    <w:p>
      <w:p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}</w:t>
      </w:r>
    </w:p>
    <w:p>
      <w:p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父传子示例代码: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父组件代码：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Father.vue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"father"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父组件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: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"msg1"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: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="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引入子组件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"@/components/Son.vue"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components: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msg1: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"来自爸爸的数据"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"李寻欢"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age: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sex: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"less"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scoped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.father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&lt;/style&gt;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子组件代码：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Son.vue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"son"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子组件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&lt;br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&lt;!-- 父传入的：{{msg1}}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&lt;br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自己的: {{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sonMsg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&lt;br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父传入的: {{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  props: ["msg1"], // 接收父组件传入的数据 (数组写法)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对象写法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type: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类型验证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()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{}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默认值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sonMsg: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"子自己的数据"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"less"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scoped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.son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green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green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&lt;/style&gt;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子组件传递给父组件【</w:t>
      </w:r>
      <w:r>
        <w:rPr>
          <w:rFonts w:hint="eastAsia" w:ascii="黑体" w:hAnsi="黑体" w:eastAsia="黑体" w:cs="黑体"/>
          <w:color w:val="FF0000"/>
          <w:lang w:val="en-US" w:eastAsia="zh-CN"/>
        </w:rPr>
        <w:t>掌握</w:t>
      </w:r>
      <w:r>
        <w:rPr>
          <w:rFonts w:hint="eastAsia" w:ascii="黑体" w:hAnsi="黑体" w:eastAsia="黑体" w:cs="黑体"/>
          <w:lang w:val="en-US" w:eastAsia="zh-CN"/>
        </w:rPr>
        <w:t>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子传父语法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&gt;&gt; 子组件通过 this.$emit() 把数据传递出去</w:t>
      </w:r>
    </w:p>
    <w:p>
      <w:pPr>
        <w:ind w:firstLine="4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this.$emit(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自定义事件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, 要传递出去的数据)</w:t>
      </w:r>
    </w:p>
    <w:p>
      <w:pPr>
        <w:ind w:firstLine="420"/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&gt;&gt; 父组件通过在子组件标签上v-on绑定自定义事件接收数据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&lt;子组件标签 </w:t>
      </w:r>
      <w:r>
        <w:rPr>
          <w:rFonts w:hint="eastAsia"/>
          <w:b/>
          <w:bCs/>
          <w:color w:val="FF0000"/>
          <w:lang w:val="en-US" w:eastAsia="zh-CN"/>
        </w:rPr>
        <w:t>@自定义事件=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函数名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&gt;&lt;/子组件标签&gt;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methods: {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 </w:t>
      </w:r>
      <w:r>
        <w:rPr>
          <w:rFonts w:hint="eastAsia"/>
          <w:b/>
          <w:bCs/>
          <w:color w:val="FF0000"/>
          <w:lang w:val="en-US" w:eastAsia="zh-CN"/>
        </w:rPr>
        <w:t>函数名( sonData ) {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   // sonData就是子组件传递出来的数据。</w:t>
      </w:r>
    </w:p>
    <w:p>
      <w:pPr>
        <w:ind w:firstLine="843" w:firstLineChars="4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子传父示例代码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&gt;&gt;子组件代码：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Son.vue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"son"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子组件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&lt;br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@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="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sendToFather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发送给爸爸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msg2: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"来自儿子的数据"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methods: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sendToFather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发送数据给父组件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$emit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"sendToFa"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"less"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scoped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.son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green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green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&lt;/style&gt;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&gt;&gt; 父组件代码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Father.vue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"father"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父组件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&lt;br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自己的数据: {{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faMsg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&lt;br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子传过来的: {{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sonData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&lt;!-- 绑定自定义事件，接收子传递过来的数据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@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sendToFa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="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receiveMsg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引入子组件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"@/components/Son.vue"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components: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faMsg: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"父自己的数据"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sonData: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methods: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receiveMsg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sonData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sonData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sonData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"less"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scoped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.father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&lt;/style&gt;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任意组件之间传递数据（跨级组件）【</w:t>
      </w:r>
      <w:r>
        <w:rPr>
          <w:rFonts w:hint="eastAsia" w:ascii="黑体" w:hAnsi="黑体" w:eastAsia="黑体" w:cs="黑体"/>
          <w:color w:val="FF0000"/>
          <w:lang w:val="en-US" w:eastAsia="zh-CN"/>
        </w:rPr>
        <w:t>掌握</w:t>
      </w:r>
      <w:r>
        <w:rPr>
          <w:rFonts w:hint="eastAsia" w:ascii="黑体" w:hAnsi="黑体" w:eastAsia="黑体" w:cs="黑体"/>
          <w:lang w:val="en-US" w:eastAsia="zh-CN"/>
        </w:rPr>
        <w:t>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任意组件之间传递数据，需要通过一个空的vue实例，步骤如下：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在入口文件main.js中，创建一个空的vue实例，挂载在Vue的原型上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Vue.prototype.$bus = new Vue();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通过emit方法把数据传递出去。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this.$bus.$emit(</w:t>
      </w:r>
      <w:r>
        <w:rPr>
          <w:rFonts w:hint="default"/>
          <w:b/>
          <w:bCs/>
          <w:color w:val="FF0000"/>
          <w:lang w:val="en-US" w:eastAsia="zh-CN"/>
        </w:rPr>
        <w:t>‘</w:t>
      </w:r>
      <w:r>
        <w:rPr>
          <w:rFonts w:hint="eastAsia"/>
          <w:b/>
          <w:bCs/>
          <w:color w:val="FF0000"/>
          <w:lang w:val="en-US" w:eastAsia="zh-CN"/>
        </w:rPr>
        <w:t>自定义事件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, 要传递出去的数据)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在生命周期created中，通过$on监听自定义事件的方式，接收数据。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created ( ) {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this.$bus.$on(</w:t>
      </w:r>
      <w:r>
        <w:rPr>
          <w:rFonts w:hint="default"/>
          <w:b/>
          <w:bCs/>
          <w:color w:val="FF0000"/>
          <w:lang w:val="en-US" w:eastAsia="zh-CN"/>
        </w:rPr>
        <w:t>‘</w:t>
      </w:r>
      <w:r>
        <w:rPr>
          <w:rFonts w:hint="eastAsia"/>
          <w:b/>
          <w:bCs/>
          <w:color w:val="FF0000"/>
          <w:lang w:val="en-US" w:eastAsia="zh-CN"/>
        </w:rPr>
        <w:t>自定义事件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 xml:space="preserve">, function ( data ) { 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// data就是从传递过来的数据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})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&gt;&gt; 把数据传递出去的组件代码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Son.vue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"son"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子组件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&lt;br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@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="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sendToOther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发送给其他儿子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msg2: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"来自儿子的数据"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"任意组件间传递数据"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methods: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sendToOther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把数据传递出去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$bus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$emit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"atWill"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"less"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scoped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.son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green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green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&lt;/style&gt;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&gt;&gt; 接收数据的组件代码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"other-son"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其他儿子组件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&lt;br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自己的：{{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&lt;br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别的组件传过来的: {{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otherMsg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"其他儿子自己的数据"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otherMsg: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接收数据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$bus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"atWill"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otherMsg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"less"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scoped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.other-son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orange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150px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&lt;/style&gt;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slot插槽(了解)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插槽就是在子组件中预留位置（插槽），父组件在使用子组件标签的时候，可以把内容插入进去。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默认slot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一个没有名字的插槽，就是默认插槽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子组件( </w:t>
      </w:r>
      <w:r>
        <w:rPr>
          <w:rFonts w:hint="eastAsia"/>
          <w:b w:val="0"/>
          <w:bCs w:val="0"/>
          <w:lang w:val="en-US" w:eastAsia="zh-CN"/>
        </w:rPr>
        <w:t xml:space="preserve">Layout.vue </w:t>
      </w:r>
      <w:r>
        <w:rPr>
          <w:rFonts w:hint="eastAsia"/>
          <w:b/>
          <w:bCs/>
          <w:lang w:val="en-US" w:eastAsia="zh-CN"/>
        </w:rPr>
        <w:t>):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&lt;!-- 默认插槽: name=default不写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&lt;slot&gt;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默认header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&lt;/slot&gt;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父组件: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&lt;Layout&gt;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&lt;!-- 这里写的所有内容 都会被插入默认插槽中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&lt;/Layout&gt;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具名slot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一个具有名字的插槽，就是具名插槽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子组件中: </w:t>
      </w:r>
      <w:r>
        <w:rPr>
          <w:rFonts w:hint="eastAsia"/>
          <w:b w:val="0"/>
          <w:bCs w:val="0"/>
          <w:lang w:val="en-US" w:eastAsia="zh-CN"/>
        </w:rPr>
        <w:t xml:space="preserve">插槽具有了名字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&lt;slot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"header"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默认header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&lt;/slot&gt;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&lt;slot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默认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&lt;/slot&gt;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&lt;slot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footer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默认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footer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&lt;/slot&gt;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父组件： </w:t>
      </w:r>
      <w:r>
        <w:rPr>
          <w:rFonts w:hint="eastAsia"/>
          <w:lang w:val="en-US" w:eastAsia="zh-CN"/>
        </w:rPr>
        <w:t>内容会找到对应名字的插槽插入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bookmarkStart w:id="0" w:name="OLE_LINK1"/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&lt;!-- 具名插槽： 找到slot的值对应的这个名字的插槽，把内容插入 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"header"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bookmarkEnd w:id="0"/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footer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footer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rPr>
                <w:rFonts w:hint="eastAsia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作用域slot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子组件中的数据，通过v-bind绑定到插槽上：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&lt;slot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: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="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 :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="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"main"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默认main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&lt;/slot&gt;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父组件中，通过作用域插槽使用数据：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"main"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slot-scope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"scope"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 main mian: {{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scope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}} === {{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scope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}}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v-slot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v-slot的缩写是#。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需要使用template包裹。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v-slot是2.6.x新增的指令，用于取代以上三种写法。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&lt;Layout&gt;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&lt;template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#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&lt;template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#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="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scope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{{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scope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{{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scope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{{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scope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&lt;template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#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footer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Footer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&lt;/Layout&gt;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ElementUI【</w:t>
      </w:r>
      <w:r>
        <w:rPr>
          <w:rFonts w:hint="eastAsia" w:ascii="黑体" w:hAnsi="黑体" w:eastAsia="黑体" w:cs="黑体"/>
          <w:color w:val="FF0000"/>
          <w:lang w:val="en-US" w:eastAsia="zh-CN"/>
        </w:rPr>
        <w:t>掌握</w:t>
      </w:r>
      <w:r>
        <w:rPr>
          <w:rFonts w:hint="eastAsia" w:ascii="黑体" w:hAnsi="黑体" w:eastAsia="黑体" w:cs="黑体"/>
          <w:lang w:val="en-US" w:eastAsia="zh-CN"/>
        </w:rPr>
        <w:t>】</w:t>
      </w:r>
    </w:p>
    <w:p>
      <w:pPr>
        <w:pStyle w:val="3"/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ElementUI简介</w:t>
      </w:r>
    </w:p>
    <w:p>
      <w:pPr>
        <w:ind w:left="420" w:leftChars="0" w:firstLine="420" w:firstLineChars="0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ElementUI是</w:t>
      </w:r>
      <w:r>
        <w:rPr>
          <w:rFonts w:hint="eastAsia" w:ascii="黑体" w:hAnsi="黑体" w:eastAsia="黑体" w:cs="黑体"/>
          <w:szCs w:val="21"/>
          <w:lang w:val="en-US" w:eastAsia="zh-CN"/>
        </w:rPr>
        <w:t>来自饿了么前端团队基于 Vue 2.0 的桌面端组件库，目的是实现PC管理系统界面的快速搭建</w:t>
      </w:r>
      <w:r>
        <w:rPr>
          <w:rFonts w:hint="eastAsia" w:ascii="黑体" w:hAnsi="黑体" w:eastAsia="黑体" w:cs="黑体"/>
          <w:szCs w:val="21"/>
        </w:rPr>
        <w:t>。</w:t>
      </w:r>
    </w:p>
    <w:p>
      <w:pPr>
        <w:ind w:left="420"/>
        <w:rPr>
          <w:rFonts w:hint="eastAsia" w:ascii="黑体" w:hAnsi="黑体" w:eastAsia="黑体" w:cs="黑体"/>
          <w:szCs w:val="21"/>
        </w:rPr>
      </w:pP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ElementUI</w:t>
      </w:r>
      <w:r>
        <w:rPr>
          <w:rFonts w:hint="eastAsia" w:ascii="黑体" w:hAnsi="黑体" w:eastAsia="黑体" w:cs="黑体"/>
          <w:lang w:val="en-US" w:eastAsia="zh-CN"/>
        </w:rPr>
        <w:t>安装</w:t>
      </w:r>
    </w:p>
    <w:p>
      <w:pPr>
        <w:ind w:left="420" w:firstLine="420"/>
        <w:rPr>
          <w:rFonts w:hint="eastAsia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</w:rPr>
        <w:t>1、</w:t>
      </w:r>
      <w:r>
        <w:rPr>
          <w:rFonts w:hint="eastAsia" w:ascii="黑体" w:hAnsi="黑体" w:eastAsia="黑体" w:cs="黑体"/>
          <w:szCs w:val="21"/>
          <w:lang w:val="en-US" w:eastAsia="zh-CN"/>
        </w:rPr>
        <w:t>本地</w:t>
      </w:r>
      <w:r>
        <w:rPr>
          <w:rFonts w:hint="eastAsia" w:ascii="黑体" w:hAnsi="黑体" w:eastAsia="黑体" w:cs="黑体"/>
          <w:szCs w:val="21"/>
        </w:rPr>
        <w:t>安装</w:t>
      </w:r>
      <w:r>
        <w:rPr>
          <w:rFonts w:hint="eastAsia" w:ascii="黑体" w:hAnsi="黑体" w:eastAsia="黑体" w:cs="黑体"/>
          <w:szCs w:val="21"/>
          <w:lang w:val="en-US" w:eastAsia="zh-CN"/>
        </w:rPr>
        <w:t>ElementUI</w:t>
      </w:r>
    </w:p>
    <w:p>
      <w:pPr>
        <w:ind w:left="420" w:firstLine="420"/>
        <w:rPr>
          <w:rFonts w:hint="eastAsia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</w:rPr>
        <w:t>&gt;&gt;</w:t>
      </w:r>
      <w:r>
        <w:rPr>
          <w:rFonts w:hint="eastAsia" w:ascii="黑体" w:hAnsi="黑体" w:eastAsia="黑体" w:cs="黑体"/>
          <w:b/>
          <w:bCs/>
          <w:color w:val="FF0000"/>
          <w:szCs w:val="21"/>
        </w:rPr>
        <w:t xml:space="preserve"> yarn add element-ui</w:t>
      </w:r>
      <w:r>
        <w:rPr>
          <w:rFonts w:hint="eastAsia" w:ascii="黑体" w:hAnsi="黑体" w:eastAsia="黑体" w:cs="黑体"/>
          <w:b/>
          <w:bCs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Cs w:val="21"/>
          <w:lang w:val="en-US" w:eastAsia="zh-CN"/>
        </w:rPr>
        <w:t xml:space="preserve">   // 直接安装到dependence</w:t>
      </w:r>
    </w:p>
    <w:p>
      <w:pPr>
        <w:ind w:left="420" w:firstLine="420"/>
        <w:rPr>
          <w:rFonts w:hint="eastAsia" w:ascii="黑体" w:hAnsi="黑体" w:eastAsia="黑体" w:cs="黑体"/>
          <w:szCs w:val="21"/>
          <w:lang w:val="en-US" w:eastAsia="zh-CN"/>
        </w:rPr>
      </w:pPr>
    </w:p>
    <w:p>
      <w:pPr>
        <w:numPr>
          <w:ilvl w:val="0"/>
          <w:numId w:val="6"/>
        </w:numPr>
        <w:ind w:left="420" w:firstLine="420"/>
        <w:rPr>
          <w:rFonts w:hint="eastAsia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在main.js中引入配置</w:t>
      </w:r>
      <w:r>
        <w:rPr>
          <w:rFonts w:hint="eastAsia" w:ascii="黑体" w:hAnsi="黑体" w:eastAsia="黑体" w:cs="黑体"/>
          <w:szCs w:val="21"/>
          <w:lang w:val="en-US" w:eastAsia="zh-CN"/>
        </w:rPr>
        <w:br w:type="textWrapping"/>
      </w:r>
      <w:r>
        <w:rPr>
          <w:rFonts w:hint="eastAsia" w:ascii="黑体" w:hAnsi="黑体" w:eastAsia="黑体" w:cs="黑体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Cs w:val="21"/>
          <w:lang w:val="en-US" w:eastAsia="zh-CN"/>
        </w:rPr>
        <w:t>1） 引入模块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黑体" w:hAnsi="黑体" w:eastAsia="黑体" w:cs="黑体"/>
          <w:b/>
          <w:bCs/>
          <w:i w:val="0"/>
          <w:caps w:val="0"/>
          <w:color w:val="FF0000"/>
          <w:spacing w:val="0"/>
          <w:sz w:val="18"/>
          <w:szCs w:val="18"/>
          <w:shd w:val="clear" w:fill="FAFAFA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FF0000"/>
          <w:spacing w:val="0"/>
          <w:sz w:val="18"/>
          <w:szCs w:val="18"/>
        </w:rPr>
        <w:t>import</w:t>
      </w:r>
      <w:r>
        <w:rPr>
          <w:rFonts w:hint="eastAsia" w:ascii="黑体" w:hAnsi="黑体" w:eastAsia="黑体" w:cs="黑体"/>
          <w:b/>
          <w:bCs/>
          <w:i w:val="0"/>
          <w:caps w:val="0"/>
          <w:color w:val="FF0000"/>
          <w:spacing w:val="0"/>
          <w:sz w:val="18"/>
          <w:szCs w:val="18"/>
          <w:shd w:val="clear" w:fill="FAFAFA"/>
        </w:rPr>
        <w:t xml:space="preserve"> ElementUI </w:t>
      </w:r>
      <w:r>
        <w:rPr>
          <w:rFonts w:hint="eastAsia" w:ascii="黑体" w:hAnsi="黑体" w:eastAsia="黑体" w:cs="黑体"/>
          <w:b/>
          <w:bCs/>
          <w:i w:val="0"/>
          <w:caps w:val="0"/>
          <w:color w:val="FF0000"/>
          <w:spacing w:val="0"/>
          <w:sz w:val="18"/>
          <w:szCs w:val="18"/>
        </w:rPr>
        <w:t>from</w:t>
      </w:r>
      <w:r>
        <w:rPr>
          <w:rFonts w:hint="eastAsia" w:ascii="黑体" w:hAnsi="黑体" w:eastAsia="黑体" w:cs="黑体"/>
          <w:b/>
          <w:bCs/>
          <w:i w:val="0"/>
          <w:caps w:val="0"/>
          <w:color w:val="FF0000"/>
          <w:spacing w:val="0"/>
          <w:sz w:val="18"/>
          <w:szCs w:val="18"/>
          <w:shd w:val="clear" w:fill="FAFAFA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caps w:val="0"/>
          <w:color w:val="FF0000"/>
          <w:spacing w:val="0"/>
          <w:sz w:val="18"/>
          <w:szCs w:val="18"/>
        </w:rPr>
        <w:t>'element-ui'</w:t>
      </w:r>
      <w:r>
        <w:rPr>
          <w:rFonts w:hint="eastAsia" w:ascii="黑体" w:hAnsi="黑体" w:eastAsia="黑体" w:cs="黑体"/>
          <w:b/>
          <w:bCs/>
          <w:i w:val="0"/>
          <w:caps w:val="0"/>
          <w:color w:val="FF0000"/>
          <w:spacing w:val="0"/>
          <w:sz w:val="18"/>
          <w:szCs w:val="18"/>
          <w:shd w:val="clear" w:fill="FAFAFA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</w:p>
    <w:p>
      <w:pPr>
        <w:numPr>
          <w:ilvl w:val="0"/>
          <w:numId w:val="7"/>
        </w:numPr>
        <w:ind w:left="840" w:leftChars="0" w:firstLine="420" w:firstLineChars="0"/>
        <w:rPr>
          <w:rFonts w:hint="eastAsia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 xml:space="preserve"> 引入全局样式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黑体" w:hAnsi="黑体" w:eastAsia="黑体" w:cs="黑体"/>
          <w:b/>
          <w:bCs/>
          <w:i w:val="0"/>
          <w:caps w:val="0"/>
          <w:color w:val="FF0000"/>
          <w:spacing w:val="0"/>
          <w:sz w:val="18"/>
          <w:szCs w:val="18"/>
          <w:shd w:val="clear" w:fill="FAFAFA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FF0000"/>
          <w:spacing w:val="0"/>
          <w:sz w:val="18"/>
          <w:szCs w:val="18"/>
        </w:rPr>
        <w:t>import</w:t>
      </w:r>
      <w:r>
        <w:rPr>
          <w:rFonts w:hint="eastAsia" w:ascii="黑体" w:hAnsi="黑体" w:eastAsia="黑体" w:cs="黑体"/>
          <w:b/>
          <w:bCs/>
          <w:i w:val="0"/>
          <w:caps w:val="0"/>
          <w:color w:val="FF0000"/>
          <w:spacing w:val="0"/>
          <w:sz w:val="18"/>
          <w:szCs w:val="18"/>
          <w:shd w:val="clear" w:fill="FAFAFA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caps w:val="0"/>
          <w:color w:val="FF0000"/>
          <w:spacing w:val="0"/>
          <w:sz w:val="18"/>
          <w:szCs w:val="18"/>
        </w:rPr>
        <w:t>'element-ui/lib/theme-chalk/index.css'</w:t>
      </w:r>
      <w:r>
        <w:rPr>
          <w:rFonts w:hint="eastAsia" w:ascii="黑体" w:hAnsi="黑体" w:eastAsia="黑体" w:cs="黑体"/>
          <w:b/>
          <w:bCs/>
          <w:i w:val="0"/>
          <w:caps w:val="0"/>
          <w:color w:val="FF0000"/>
          <w:spacing w:val="0"/>
          <w:sz w:val="18"/>
          <w:szCs w:val="18"/>
          <w:shd w:val="clear" w:fill="FAFAFA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</w:p>
    <w:p>
      <w:pPr>
        <w:numPr>
          <w:ilvl w:val="0"/>
          <w:numId w:val="7"/>
        </w:numPr>
        <w:ind w:left="840" w:leftChars="0" w:firstLine="420" w:firstLineChars="0"/>
        <w:rPr>
          <w:rFonts w:hint="eastAsia" w:ascii="黑体" w:hAnsi="黑体" w:eastAsia="黑体" w:cs="黑体"/>
          <w:szCs w:val="21"/>
          <w:lang w:val="en-US" w:eastAsia="zh-CN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全局注册Element</w:t>
      </w:r>
    </w:p>
    <w:p>
      <w:pPr>
        <w:numPr>
          <w:ilvl w:val="0"/>
          <w:numId w:val="0"/>
        </w:numPr>
        <w:ind w:left="1680" w:leftChars="0"/>
        <w:rPr>
          <w:rFonts w:hint="eastAsia" w:ascii="黑体" w:hAnsi="黑体" w:eastAsia="黑体" w:cs="黑体"/>
          <w:b/>
          <w:bCs/>
          <w:color w:val="FF0000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FF0000"/>
          <w:spacing w:val="0"/>
          <w:sz w:val="18"/>
          <w:szCs w:val="18"/>
          <w:shd w:val="clear" w:fill="FAFAFA"/>
        </w:rPr>
        <w:t>Vue.use(ElementUI);</w:t>
      </w:r>
    </w:p>
    <w:p>
      <w:pPr>
        <w:numPr>
          <w:ilvl w:val="0"/>
          <w:numId w:val="0"/>
        </w:numPr>
        <w:ind w:left="1680" w:leftChars="0"/>
        <w:rPr>
          <w:rFonts w:hint="eastAsia" w:ascii="黑体" w:hAnsi="黑体" w:eastAsia="黑体" w:cs="黑体"/>
          <w:szCs w:val="21"/>
          <w:lang w:val="en-US" w:eastAsia="zh-CN"/>
        </w:rPr>
      </w:pP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ElementUI</w:t>
      </w:r>
      <w:r>
        <w:rPr>
          <w:rFonts w:hint="eastAsia" w:ascii="黑体" w:hAnsi="黑体" w:eastAsia="黑体" w:cs="黑体"/>
          <w:lang w:val="en-US" w:eastAsia="zh-CN"/>
        </w:rPr>
        <w:t>测试使用（组件使用）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课程总结</w:t>
      </w:r>
    </w:p>
    <w:p>
      <w:pPr>
        <w:pStyle w:val="3"/>
        <w:rPr>
          <w:rFonts w:hint="eastAsia" w:ascii="黑体" w:hAnsi="黑体" w:eastAsia="黑体" w:cs="黑体"/>
          <w:lang w:val="en-US"/>
        </w:rPr>
      </w:pPr>
      <w:r>
        <w:rPr>
          <w:rFonts w:hint="eastAsia" w:ascii="黑体" w:hAnsi="黑体" w:eastAsia="黑体" w:cs="黑体"/>
          <w:lang w:val="en-US" w:eastAsia="zh-CN"/>
        </w:rPr>
        <w:t>难点</w:t>
      </w:r>
    </w:p>
    <w:p>
      <w:pPr>
        <w:pStyle w:val="23"/>
        <w:numPr>
          <w:ilvl w:val="3"/>
          <w:numId w:val="8"/>
        </w:numPr>
        <w:tabs>
          <w:tab w:val="left" w:pos="420"/>
        </w:tabs>
        <w:ind w:left="420" w:leftChars="0" w:firstLine="0" w:firstLineChars="0"/>
        <w:rPr>
          <w:rFonts w:hint="eastAsia" w:ascii="黑体" w:hAnsi="黑体" w:eastAsia="黑体" w:cs="黑体"/>
          <w:lang w:val="en-US"/>
        </w:rPr>
      </w:pPr>
      <w:r>
        <w:rPr>
          <w:rFonts w:hint="eastAsia" w:ascii="黑体" w:hAnsi="黑体" w:eastAsia="黑体" w:cs="黑体"/>
          <w:lang w:val="en-US" w:eastAsia="zh-CN"/>
        </w:rPr>
        <w:t>ElementUI的企业级应用</w:t>
      </w:r>
    </w:p>
    <w:p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如何掌握？</w:t>
      </w:r>
    </w:p>
    <w:p>
      <w:pPr>
        <w:pStyle w:val="23"/>
        <w:numPr>
          <w:ilvl w:val="3"/>
          <w:numId w:val="9"/>
        </w:numPr>
        <w:tabs>
          <w:tab w:val="left" w:pos="420"/>
        </w:tabs>
        <w:ind w:left="42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通过代码验证原理。</w:t>
      </w:r>
    </w:p>
    <w:p>
      <w:pPr>
        <w:pStyle w:val="23"/>
        <w:numPr>
          <w:ilvl w:val="3"/>
          <w:numId w:val="9"/>
        </w:numPr>
        <w:tabs>
          <w:tab w:val="left" w:pos="420"/>
        </w:tabs>
        <w:ind w:left="420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绘制思维导图表。</w:t>
      </w: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课后练习</w:t>
      </w:r>
    </w:p>
    <w:p>
      <w:pPr>
        <w:ind w:firstLine="420" w:firstLineChars="0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 xml:space="preserve">完成时间: </w:t>
      </w:r>
      <w:r>
        <w:rPr>
          <w:rFonts w:hint="eastAsia" w:ascii="黑体" w:hAnsi="黑体" w:eastAsia="黑体" w:cs="黑体"/>
          <w:b/>
          <w:lang w:val="en-US" w:eastAsia="zh-CN"/>
        </w:rPr>
        <w:t>9</w:t>
      </w:r>
      <w:r>
        <w:rPr>
          <w:rFonts w:hint="eastAsia" w:ascii="黑体" w:hAnsi="黑体" w:eastAsia="黑体" w:cs="黑体"/>
          <w:b/>
        </w:rPr>
        <w:t>0分钟</w:t>
      </w:r>
    </w:p>
    <w:p>
      <w:pPr>
        <w:rPr>
          <w:rFonts w:hint="eastAsia" w:ascii="黑体" w:hAnsi="黑体" w:eastAsia="黑体" w:cs="黑体"/>
          <w:b/>
        </w:rPr>
      </w:pPr>
    </w:p>
    <w:p>
      <w:pPr>
        <w:ind w:firstLine="420" w:firstLineChars="0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简答题（手抄笔记）</w:t>
      </w:r>
    </w:p>
    <w:p>
      <w:pPr>
        <w:numPr>
          <w:ilvl w:val="0"/>
          <w:numId w:val="10"/>
        </w:numPr>
        <w:ind w:firstLine="420" w:firstLineChars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简述Vue组件的3种通信方式。 4种 父传子 子传父 乱传</w:t>
      </w:r>
    </w:p>
    <w:p>
      <w:pPr>
        <w:numPr>
          <w:ilvl w:val="0"/>
          <w:numId w:val="10"/>
        </w:numPr>
        <w:ind w:firstLine="420" w:firstLineChars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简述UI框架集成的基本步骤?</w:t>
      </w:r>
    </w:p>
    <w:p>
      <w:pPr>
        <w:rPr>
          <w:rFonts w:hint="eastAsia" w:ascii="黑体" w:hAnsi="黑体" w:eastAsia="黑体" w:cs="黑体"/>
          <w:b/>
        </w:rPr>
      </w:pPr>
    </w:p>
    <w:p>
      <w:pPr>
        <w:ind w:firstLine="420" w:firstLineChars="0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操作题（电脑操作）</w:t>
      </w:r>
    </w:p>
    <w:p>
      <w:pPr>
        <w:numPr>
          <w:ilvl w:val="0"/>
          <w:numId w:val="11"/>
        </w:numPr>
        <w:ind w:firstLine="420" w:firstLineChars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完成课堂代码（三种通信方式） 2遍</w:t>
      </w:r>
    </w:p>
    <w:p>
      <w:pPr>
        <w:numPr>
          <w:ilvl w:val="0"/>
          <w:numId w:val="11"/>
        </w:numPr>
        <w:ind w:firstLine="420" w:firstLineChars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参照element-ui官方案例，简单使用UI组件(表格 表单 按钮 导航 日期时间)</w:t>
      </w:r>
    </w:p>
    <w:p>
      <w:pPr>
        <w:numPr>
          <w:ilvl w:val="0"/>
          <w:numId w:val="11"/>
        </w:numPr>
        <w:ind w:firstLine="420" w:firstLineChars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使用element-ui实现一个登陆页面，和管理系统的首页。</w:t>
      </w:r>
    </w:p>
    <w:p>
      <w:pPr>
        <w:numPr>
          <w:ilvl w:val="0"/>
          <w:numId w:val="11"/>
        </w:numPr>
        <w:ind w:firstLine="420" w:firstLineChars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配置路由，登陆成功后跳转到首页。</w:t>
      </w:r>
    </w:p>
    <w:p>
      <w:pPr>
        <w:ind w:firstLine="420" w:firstLineChars="0"/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pStyle w:val="25"/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面试题</w:t>
      </w:r>
      <w:bookmarkStart w:id="1" w:name="_GoBack"/>
      <w:bookmarkEnd w:id="1"/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扩展资料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"https://editorconfig.org/"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16"/>
          <w:rFonts w:hint="eastAsia" w:ascii="黑体" w:hAnsi="黑体" w:eastAsia="黑体" w:cs="黑体"/>
          <w:lang w:val="en-US" w:eastAsia="zh-CN"/>
        </w:rPr>
        <w:t>https://editorconfig.org/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"https://cn.eslint.org/docs/user-guide/configuring"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16"/>
          <w:rFonts w:hint="eastAsia" w:ascii="黑体" w:hAnsi="黑体" w:eastAsia="黑体" w:cs="黑体"/>
          <w:lang w:val="en-US" w:eastAsia="zh-CN"/>
        </w:rPr>
        <w:t>https://cn.eslint.org/docs/user-guide/configuring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769F73"/>
    <w:multiLevelType w:val="singleLevel"/>
    <w:tmpl w:val="B2769F7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00483B4"/>
    <w:multiLevelType w:val="singleLevel"/>
    <w:tmpl w:val="C00483B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1AE1F94"/>
    <w:multiLevelType w:val="singleLevel"/>
    <w:tmpl w:val="D1AE1F9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6939737"/>
    <w:multiLevelType w:val="singleLevel"/>
    <w:tmpl w:val="D6939737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00000019"/>
    <w:multiLevelType w:val="multilevel"/>
    <w:tmpl w:val="00000019"/>
    <w:lvl w:ilvl="0" w:tentative="0">
      <w:start w:val="1"/>
      <w:numFmt w:val="decimal"/>
      <w:pStyle w:val="2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23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44C98338"/>
    <w:multiLevelType w:val="multilevel"/>
    <w:tmpl w:val="44C98338"/>
    <w:lvl w:ilvl="0" w:tentative="0">
      <w:start w:val="2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628F7C6"/>
    <w:multiLevelType w:val="multilevel"/>
    <w:tmpl w:val="5628F7C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5E01F5F0"/>
    <w:multiLevelType w:val="multilevel"/>
    <w:tmpl w:val="5E01F5F0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E09DB05"/>
    <w:multiLevelType w:val="singleLevel"/>
    <w:tmpl w:val="5E09DB05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zYTZmMmE4NjQwMTQ0NzVlYmIxNTNmMWIxOTRjNDAifQ=="/>
  </w:docVars>
  <w:rsids>
    <w:rsidRoot w:val="00172A27"/>
    <w:rsid w:val="000A511C"/>
    <w:rsid w:val="000E36FC"/>
    <w:rsid w:val="001628C3"/>
    <w:rsid w:val="00952AD3"/>
    <w:rsid w:val="009769C1"/>
    <w:rsid w:val="00B20F09"/>
    <w:rsid w:val="00D0361F"/>
    <w:rsid w:val="00D54B10"/>
    <w:rsid w:val="00D61CFD"/>
    <w:rsid w:val="00E51384"/>
    <w:rsid w:val="00F96A4A"/>
    <w:rsid w:val="01217F7F"/>
    <w:rsid w:val="0122108C"/>
    <w:rsid w:val="014800B7"/>
    <w:rsid w:val="01613B2D"/>
    <w:rsid w:val="017B7C5A"/>
    <w:rsid w:val="017E2FF8"/>
    <w:rsid w:val="01B6771B"/>
    <w:rsid w:val="01E4118B"/>
    <w:rsid w:val="02031B45"/>
    <w:rsid w:val="021763B8"/>
    <w:rsid w:val="02257ACB"/>
    <w:rsid w:val="02332565"/>
    <w:rsid w:val="02627684"/>
    <w:rsid w:val="027607A0"/>
    <w:rsid w:val="02886A8F"/>
    <w:rsid w:val="02B734BE"/>
    <w:rsid w:val="02C077C1"/>
    <w:rsid w:val="02D42296"/>
    <w:rsid w:val="02E224D2"/>
    <w:rsid w:val="02F25046"/>
    <w:rsid w:val="02FE443F"/>
    <w:rsid w:val="0303434F"/>
    <w:rsid w:val="03043DE1"/>
    <w:rsid w:val="032A0B4D"/>
    <w:rsid w:val="036E4919"/>
    <w:rsid w:val="036F28EB"/>
    <w:rsid w:val="0394611B"/>
    <w:rsid w:val="039528CC"/>
    <w:rsid w:val="03B06111"/>
    <w:rsid w:val="03D63FFD"/>
    <w:rsid w:val="03D966AF"/>
    <w:rsid w:val="0422021A"/>
    <w:rsid w:val="042F15E7"/>
    <w:rsid w:val="0432341D"/>
    <w:rsid w:val="04397063"/>
    <w:rsid w:val="04441378"/>
    <w:rsid w:val="04523282"/>
    <w:rsid w:val="04525637"/>
    <w:rsid w:val="045349CE"/>
    <w:rsid w:val="04B53D24"/>
    <w:rsid w:val="04BD6705"/>
    <w:rsid w:val="04C020F5"/>
    <w:rsid w:val="04F34319"/>
    <w:rsid w:val="04FC4866"/>
    <w:rsid w:val="05322017"/>
    <w:rsid w:val="05374884"/>
    <w:rsid w:val="053A3BB1"/>
    <w:rsid w:val="05635CB8"/>
    <w:rsid w:val="056C5EB0"/>
    <w:rsid w:val="057B43AA"/>
    <w:rsid w:val="05807FD6"/>
    <w:rsid w:val="058A16D8"/>
    <w:rsid w:val="059A3398"/>
    <w:rsid w:val="05BA710C"/>
    <w:rsid w:val="05C9676A"/>
    <w:rsid w:val="05DE2F38"/>
    <w:rsid w:val="05FE152A"/>
    <w:rsid w:val="0619739D"/>
    <w:rsid w:val="06305DEC"/>
    <w:rsid w:val="06592A7D"/>
    <w:rsid w:val="06622FF4"/>
    <w:rsid w:val="06640AC0"/>
    <w:rsid w:val="066D4812"/>
    <w:rsid w:val="06F90AF1"/>
    <w:rsid w:val="06FE5F77"/>
    <w:rsid w:val="07043AD0"/>
    <w:rsid w:val="07103A46"/>
    <w:rsid w:val="07576799"/>
    <w:rsid w:val="075F38A4"/>
    <w:rsid w:val="075F7D4C"/>
    <w:rsid w:val="078D146C"/>
    <w:rsid w:val="0793542F"/>
    <w:rsid w:val="07AE296F"/>
    <w:rsid w:val="07AE3F64"/>
    <w:rsid w:val="07D04DF1"/>
    <w:rsid w:val="07E84B34"/>
    <w:rsid w:val="082C06A6"/>
    <w:rsid w:val="0853640F"/>
    <w:rsid w:val="0854223E"/>
    <w:rsid w:val="085C1BFA"/>
    <w:rsid w:val="08655C43"/>
    <w:rsid w:val="08A4048D"/>
    <w:rsid w:val="08E01F03"/>
    <w:rsid w:val="08F92A63"/>
    <w:rsid w:val="091F0A35"/>
    <w:rsid w:val="093D116F"/>
    <w:rsid w:val="096214F9"/>
    <w:rsid w:val="09682505"/>
    <w:rsid w:val="096E7AA6"/>
    <w:rsid w:val="098575C8"/>
    <w:rsid w:val="09961A9C"/>
    <w:rsid w:val="09AF03D3"/>
    <w:rsid w:val="09B86789"/>
    <w:rsid w:val="09B928B5"/>
    <w:rsid w:val="09CD2C37"/>
    <w:rsid w:val="09DB094D"/>
    <w:rsid w:val="0A0F6C10"/>
    <w:rsid w:val="0A1509B1"/>
    <w:rsid w:val="0A170707"/>
    <w:rsid w:val="0A17732A"/>
    <w:rsid w:val="0A2240CB"/>
    <w:rsid w:val="0A355B32"/>
    <w:rsid w:val="0A6A7F36"/>
    <w:rsid w:val="0A9A7783"/>
    <w:rsid w:val="0AC35D73"/>
    <w:rsid w:val="0AD17FFC"/>
    <w:rsid w:val="0AD97318"/>
    <w:rsid w:val="0B1F5845"/>
    <w:rsid w:val="0B246438"/>
    <w:rsid w:val="0B3C014B"/>
    <w:rsid w:val="0B6B1FC8"/>
    <w:rsid w:val="0B7825FC"/>
    <w:rsid w:val="0B841ABD"/>
    <w:rsid w:val="0BD65269"/>
    <w:rsid w:val="0BD868B4"/>
    <w:rsid w:val="0BF74577"/>
    <w:rsid w:val="0C280334"/>
    <w:rsid w:val="0C4A2824"/>
    <w:rsid w:val="0C8469D9"/>
    <w:rsid w:val="0CA05AE4"/>
    <w:rsid w:val="0CA90E27"/>
    <w:rsid w:val="0CE466C3"/>
    <w:rsid w:val="0D3F612E"/>
    <w:rsid w:val="0D536EFF"/>
    <w:rsid w:val="0D653519"/>
    <w:rsid w:val="0D663B7C"/>
    <w:rsid w:val="0D757DD6"/>
    <w:rsid w:val="0DA42583"/>
    <w:rsid w:val="0DD32913"/>
    <w:rsid w:val="0DE424C1"/>
    <w:rsid w:val="0DF56AAE"/>
    <w:rsid w:val="0DF70A28"/>
    <w:rsid w:val="0DF91C55"/>
    <w:rsid w:val="0DFD51A0"/>
    <w:rsid w:val="0E2743F4"/>
    <w:rsid w:val="0E393500"/>
    <w:rsid w:val="0E3A5DBD"/>
    <w:rsid w:val="0E46042E"/>
    <w:rsid w:val="0E462F04"/>
    <w:rsid w:val="0E5527E4"/>
    <w:rsid w:val="0EAD13C3"/>
    <w:rsid w:val="0EB3285E"/>
    <w:rsid w:val="0EC85727"/>
    <w:rsid w:val="0EF13424"/>
    <w:rsid w:val="0EF666C7"/>
    <w:rsid w:val="0F033604"/>
    <w:rsid w:val="0F2C740D"/>
    <w:rsid w:val="0F5B075B"/>
    <w:rsid w:val="0F6E26B7"/>
    <w:rsid w:val="0F8B43CB"/>
    <w:rsid w:val="0F8E135A"/>
    <w:rsid w:val="0FBE1FF9"/>
    <w:rsid w:val="0FC0396A"/>
    <w:rsid w:val="0FCB11A3"/>
    <w:rsid w:val="0FD1457D"/>
    <w:rsid w:val="0FED6739"/>
    <w:rsid w:val="10135208"/>
    <w:rsid w:val="10176B47"/>
    <w:rsid w:val="101803AC"/>
    <w:rsid w:val="10261F71"/>
    <w:rsid w:val="10273537"/>
    <w:rsid w:val="10652117"/>
    <w:rsid w:val="107059B1"/>
    <w:rsid w:val="107344EC"/>
    <w:rsid w:val="107A38C1"/>
    <w:rsid w:val="108D37BF"/>
    <w:rsid w:val="109660C4"/>
    <w:rsid w:val="10BA6EB2"/>
    <w:rsid w:val="10C04C64"/>
    <w:rsid w:val="11092DCB"/>
    <w:rsid w:val="11382497"/>
    <w:rsid w:val="113B7C7A"/>
    <w:rsid w:val="115E1ACC"/>
    <w:rsid w:val="116F11E0"/>
    <w:rsid w:val="11825A2A"/>
    <w:rsid w:val="119F49B0"/>
    <w:rsid w:val="11BD6ABA"/>
    <w:rsid w:val="11C76493"/>
    <w:rsid w:val="11D1543B"/>
    <w:rsid w:val="1207139E"/>
    <w:rsid w:val="12B550E5"/>
    <w:rsid w:val="12CD7F5C"/>
    <w:rsid w:val="12E74F65"/>
    <w:rsid w:val="12F11172"/>
    <w:rsid w:val="13287502"/>
    <w:rsid w:val="13385FD1"/>
    <w:rsid w:val="134A30FE"/>
    <w:rsid w:val="13524905"/>
    <w:rsid w:val="136C638E"/>
    <w:rsid w:val="13716383"/>
    <w:rsid w:val="13CF1D2E"/>
    <w:rsid w:val="13E24508"/>
    <w:rsid w:val="13EA3D38"/>
    <w:rsid w:val="141B7D5D"/>
    <w:rsid w:val="141E4FA4"/>
    <w:rsid w:val="141E617A"/>
    <w:rsid w:val="148F5B44"/>
    <w:rsid w:val="14982693"/>
    <w:rsid w:val="14A95595"/>
    <w:rsid w:val="14AC52ED"/>
    <w:rsid w:val="14CE0F37"/>
    <w:rsid w:val="14DA7CC2"/>
    <w:rsid w:val="150F60FC"/>
    <w:rsid w:val="151C0804"/>
    <w:rsid w:val="151E2BA8"/>
    <w:rsid w:val="153315A8"/>
    <w:rsid w:val="15481F7C"/>
    <w:rsid w:val="15487872"/>
    <w:rsid w:val="155F5566"/>
    <w:rsid w:val="157B015D"/>
    <w:rsid w:val="15802863"/>
    <w:rsid w:val="1581341C"/>
    <w:rsid w:val="15867DEB"/>
    <w:rsid w:val="15D62EFC"/>
    <w:rsid w:val="15D83885"/>
    <w:rsid w:val="15DD21C6"/>
    <w:rsid w:val="15EF2354"/>
    <w:rsid w:val="15F03689"/>
    <w:rsid w:val="160100DC"/>
    <w:rsid w:val="160711D5"/>
    <w:rsid w:val="164660D5"/>
    <w:rsid w:val="165238AA"/>
    <w:rsid w:val="16547B69"/>
    <w:rsid w:val="16671EA6"/>
    <w:rsid w:val="168F753D"/>
    <w:rsid w:val="16AB100B"/>
    <w:rsid w:val="16CD24E3"/>
    <w:rsid w:val="16DD1B49"/>
    <w:rsid w:val="16F07009"/>
    <w:rsid w:val="171A782D"/>
    <w:rsid w:val="1724151F"/>
    <w:rsid w:val="172F0F47"/>
    <w:rsid w:val="17392D21"/>
    <w:rsid w:val="1752090C"/>
    <w:rsid w:val="176A169B"/>
    <w:rsid w:val="177203F5"/>
    <w:rsid w:val="179B7A33"/>
    <w:rsid w:val="179E7B88"/>
    <w:rsid w:val="17A107C4"/>
    <w:rsid w:val="17D75AF8"/>
    <w:rsid w:val="17D92CB5"/>
    <w:rsid w:val="17E60AA4"/>
    <w:rsid w:val="17E92D91"/>
    <w:rsid w:val="17F86CC0"/>
    <w:rsid w:val="17F97E6D"/>
    <w:rsid w:val="1830698A"/>
    <w:rsid w:val="18400ED8"/>
    <w:rsid w:val="18550673"/>
    <w:rsid w:val="187F10EF"/>
    <w:rsid w:val="18B86CCA"/>
    <w:rsid w:val="18BB6830"/>
    <w:rsid w:val="18C47B00"/>
    <w:rsid w:val="18E75796"/>
    <w:rsid w:val="190961AC"/>
    <w:rsid w:val="198052F2"/>
    <w:rsid w:val="19C9506C"/>
    <w:rsid w:val="19DA397C"/>
    <w:rsid w:val="19DF60D8"/>
    <w:rsid w:val="19F627D5"/>
    <w:rsid w:val="19F77957"/>
    <w:rsid w:val="19FD6DE2"/>
    <w:rsid w:val="1A486522"/>
    <w:rsid w:val="1A546180"/>
    <w:rsid w:val="1A5532ED"/>
    <w:rsid w:val="1A7A1306"/>
    <w:rsid w:val="1AF76963"/>
    <w:rsid w:val="1B341351"/>
    <w:rsid w:val="1B4027AD"/>
    <w:rsid w:val="1B4769F2"/>
    <w:rsid w:val="1B8D3114"/>
    <w:rsid w:val="1B8D5837"/>
    <w:rsid w:val="1BB57548"/>
    <w:rsid w:val="1BB63FEB"/>
    <w:rsid w:val="1BED6676"/>
    <w:rsid w:val="1BF362E1"/>
    <w:rsid w:val="1BF43496"/>
    <w:rsid w:val="1C0D4097"/>
    <w:rsid w:val="1C121B9A"/>
    <w:rsid w:val="1C2848A6"/>
    <w:rsid w:val="1C705470"/>
    <w:rsid w:val="1C75513A"/>
    <w:rsid w:val="1C7612CA"/>
    <w:rsid w:val="1C9E55A4"/>
    <w:rsid w:val="1CA57FD4"/>
    <w:rsid w:val="1CEA0A61"/>
    <w:rsid w:val="1CF532D9"/>
    <w:rsid w:val="1CFF66CF"/>
    <w:rsid w:val="1D1B2A90"/>
    <w:rsid w:val="1D2B4D66"/>
    <w:rsid w:val="1D3652C6"/>
    <w:rsid w:val="1D651568"/>
    <w:rsid w:val="1DA25BBB"/>
    <w:rsid w:val="1DC61F43"/>
    <w:rsid w:val="1DD61B54"/>
    <w:rsid w:val="1DE1744B"/>
    <w:rsid w:val="1DF153DA"/>
    <w:rsid w:val="1DF72A42"/>
    <w:rsid w:val="1E0D4F04"/>
    <w:rsid w:val="1E431EA0"/>
    <w:rsid w:val="1E443D2F"/>
    <w:rsid w:val="1E5E0F97"/>
    <w:rsid w:val="1E83286E"/>
    <w:rsid w:val="1E8A4B60"/>
    <w:rsid w:val="1EA23FB7"/>
    <w:rsid w:val="1EAB2DA5"/>
    <w:rsid w:val="1EB77760"/>
    <w:rsid w:val="1EC22178"/>
    <w:rsid w:val="1EDC5D0A"/>
    <w:rsid w:val="1EE60F5F"/>
    <w:rsid w:val="1EFA09E4"/>
    <w:rsid w:val="1EFA3446"/>
    <w:rsid w:val="1F1336F1"/>
    <w:rsid w:val="1F177502"/>
    <w:rsid w:val="1F277821"/>
    <w:rsid w:val="1F502921"/>
    <w:rsid w:val="1F587923"/>
    <w:rsid w:val="1FCC36EE"/>
    <w:rsid w:val="1FD848F4"/>
    <w:rsid w:val="20A608AE"/>
    <w:rsid w:val="20AF12B5"/>
    <w:rsid w:val="20B70E01"/>
    <w:rsid w:val="20DB3078"/>
    <w:rsid w:val="20E55420"/>
    <w:rsid w:val="20F44BB1"/>
    <w:rsid w:val="21057C78"/>
    <w:rsid w:val="21077321"/>
    <w:rsid w:val="2118328D"/>
    <w:rsid w:val="21350128"/>
    <w:rsid w:val="215263AA"/>
    <w:rsid w:val="21826F90"/>
    <w:rsid w:val="218C2BBF"/>
    <w:rsid w:val="219C240F"/>
    <w:rsid w:val="21C30991"/>
    <w:rsid w:val="21C44D21"/>
    <w:rsid w:val="21E51E8B"/>
    <w:rsid w:val="225F6BFB"/>
    <w:rsid w:val="22607F34"/>
    <w:rsid w:val="22770F6E"/>
    <w:rsid w:val="22835148"/>
    <w:rsid w:val="22C151F2"/>
    <w:rsid w:val="22DE7B9D"/>
    <w:rsid w:val="2327045A"/>
    <w:rsid w:val="232B2BC1"/>
    <w:rsid w:val="234D2482"/>
    <w:rsid w:val="236224BC"/>
    <w:rsid w:val="237267AE"/>
    <w:rsid w:val="238A706C"/>
    <w:rsid w:val="23907760"/>
    <w:rsid w:val="23962923"/>
    <w:rsid w:val="239C34F5"/>
    <w:rsid w:val="23C84202"/>
    <w:rsid w:val="23D12E9E"/>
    <w:rsid w:val="23D45E40"/>
    <w:rsid w:val="23E20FE9"/>
    <w:rsid w:val="23F26192"/>
    <w:rsid w:val="23FA6C3D"/>
    <w:rsid w:val="2409182C"/>
    <w:rsid w:val="246B34D3"/>
    <w:rsid w:val="248D78E9"/>
    <w:rsid w:val="24940085"/>
    <w:rsid w:val="24A33FF4"/>
    <w:rsid w:val="24A76238"/>
    <w:rsid w:val="24B33E38"/>
    <w:rsid w:val="24FA48A7"/>
    <w:rsid w:val="24FD7EB7"/>
    <w:rsid w:val="24FF7874"/>
    <w:rsid w:val="25006FE6"/>
    <w:rsid w:val="250164B5"/>
    <w:rsid w:val="25402511"/>
    <w:rsid w:val="256877E1"/>
    <w:rsid w:val="25813370"/>
    <w:rsid w:val="25A84C34"/>
    <w:rsid w:val="25D94E68"/>
    <w:rsid w:val="25DA3178"/>
    <w:rsid w:val="25F709C0"/>
    <w:rsid w:val="261538F1"/>
    <w:rsid w:val="26232BA6"/>
    <w:rsid w:val="26234414"/>
    <w:rsid w:val="26683577"/>
    <w:rsid w:val="2676747A"/>
    <w:rsid w:val="267C4E68"/>
    <w:rsid w:val="2691377C"/>
    <w:rsid w:val="269231AF"/>
    <w:rsid w:val="26B068A5"/>
    <w:rsid w:val="26EB4D91"/>
    <w:rsid w:val="2739074B"/>
    <w:rsid w:val="275E0ABF"/>
    <w:rsid w:val="2767711F"/>
    <w:rsid w:val="27835364"/>
    <w:rsid w:val="27851F5E"/>
    <w:rsid w:val="27B404F3"/>
    <w:rsid w:val="27EB175E"/>
    <w:rsid w:val="27F069DB"/>
    <w:rsid w:val="28097EEE"/>
    <w:rsid w:val="282A0380"/>
    <w:rsid w:val="284E7862"/>
    <w:rsid w:val="285436B4"/>
    <w:rsid w:val="28751721"/>
    <w:rsid w:val="288527B2"/>
    <w:rsid w:val="28B017BA"/>
    <w:rsid w:val="28BA1E71"/>
    <w:rsid w:val="28BF2926"/>
    <w:rsid w:val="28C4389E"/>
    <w:rsid w:val="28E5306B"/>
    <w:rsid w:val="28EE2233"/>
    <w:rsid w:val="29730D53"/>
    <w:rsid w:val="297A70CD"/>
    <w:rsid w:val="29C743C3"/>
    <w:rsid w:val="29D15E17"/>
    <w:rsid w:val="29D9084B"/>
    <w:rsid w:val="29EC13B5"/>
    <w:rsid w:val="29F6638F"/>
    <w:rsid w:val="2A1D7BCF"/>
    <w:rsid w:val="2A1F62FB"/>
    <w:rsid w:val="2A68560A"/>
    <w:rsid w:val="2A78548F"/>
    <w:rsid w:val="2A8D786B"/>
    <w:rsid w:val="2AD666C7"/>
    <w:rsid w:val="2AE07165"/>
    <w:rsid w:val="2AE77CDD"/>
    <w:rsid w:val="2AEB1274"/>
    <w:rsid w:val="2AF25118"/>
    <w:rsid w:val="2B15714C"/>
    <w:rsid w:val="2B2B6414"/>
    <w:rsid w:val="2B2E4C87"/>
    <w:rsid w:val="2B651AB8"/>
    <w:rsid w:val="2B7C692B"/>
    <w:rsid w:val="2BF65DB9"/>
    <w:rsid w:val="2C0966D6"/>
    <w:rsid w:val="2C0F4118"/>
    <w:rsid w:val="2C1654DB"/>
    <w:rsid w:val="2C1A7B2C"/>
    <w:rsid w:val="2C424090"/>
    <w:rsid w:val="2C9F7E60"/>
    <w:rsid w:val="2CA35E5D"/>
    <w:rsid w:val="2CB82199"/>
    <w:rsid w:val="2CC978CB"/>
    <w:rsid w:val="2CEF0FC3"/>
    <w:rsid w:val="2CF374DE"/>
    <w:rsid w:val="2D0358C6"/>
    <w:rsid w:val="2D1F4AC0"/>
    <w:rsid w:val="2D585E8B"/>
    <w:rsid w:val="2D764E04"/>
    <w:rsid w:val="2D7F6992"/>
    <w:rsid w:val="2D92428E"/>
    <w:rsid w:val="2D9B66C2"/>
    <w:rsid w:val="2DB54154"/>
    <w:rsid w:val="2DC46366"/>
    <w:rsid w:val="2DFD1386"/>
    <w:rsid w:val="2E131F6C"/>
    <w:rsid w:val="2E14584A"/>
    <w:rsid w:val="2E1F7242"/>
    <w:rsid w:val="2E337BF1"/>
    <w:rsid w:val="2E372F63"/>
    <w:rsid w:val="2E6931EF"/>
    <w:rsid w:val="2E701769"/>
    <w:rsid w:val="2E7E4A86"/>
    <w:rsid w:val="2E895A98"/>
    <w:rsid w:val="2EB33389"/>
    <w:rsid w:val="2ECC4071"/>
    <w:rsid w:val="2ECC7C92"/>
    <w:rsid w:val="2ECF7D6A"/>
    <w:rsid w:val="2F202302"/>
    <w:rsid w:val="2F3D4D20"/>
    <w:rsid w:val="2F7F2EA9"/>
    <w:rsid w:val="2FB2593E"/>
    <w:rsid w:val="2FE53282"/>
    <w:rsid w:val="2FF51E29"/>
    <w:rsid w:val="3036104D"/>
    <w:rsid w:val="3042078C"/>
    <w:rsid w:val="308F678C"/>
    <w:rsid w:val="309636C1"/>
    <w:rsid w:val="30A94C3B"/>
    <w:rsid w:val="30E17CD1"/>
    <w:rsid w:val="31167A67"/>
    <w:rsid w:val="311F5E66"/>
    <w:rsid w:val="31242AED"/>
    <w:rsid w:val="315013C3"/>
    <w:rsid w:val="3163587B"/>
    <w:rsid w:val="31647EB1"/>
    <w:rsid w:val="31862E99"/>
    <w:rsid w:val="319D5EFF"/>
    <w:rsid w:val="31AD61F2"/>
    <w:rsid w:val="31B4474A"/>
    <w:rsid w:val="31B71DD0"/>
    <w:rsid w:val="31BD08C4"/>
    <w:rsid w:val="31C16572"/>
    <w:rsid w:val="31C83C0D"/>
    <w:rsid w:val="31FB1D68"/>
    <w:rsid w:val="323075DE"/>
    <w:rsid w:val="32384B35"/>
    <w:rsid w:val="329059DA"/>
    <w:rsid w:val="32A343DA"/>
    <w:rsid w:val="32C13C9A"/>
    <w:rsid w:val="32C41A0C"/>
    <w:rsid w:val="32FA6542"/>
    <w:rsid w:val="330C415A"/>
    <w:rsid w:val="33363B70"/>
    <w:rsid w:val="33405E08"/>
    <w:rsid w:val="334548BD"/>
    <w:rsid w:val="33521C2C"/>
    <w:rsid w:val="33530BBD"/>
    <w:rsid w:val="337717E3"/>
    <w:rsid w:val="33A05DB4"/>
    <w:rsid w:val="33B62CA6"/>
    <w:rsid w:val="33D7700E"/>
    <w:rsid w:val="33F25616"/>
    <w:rsid w:val="34093A25"/>
    <w:rsid w:val="341872E2"/>
    <w:rsid w:val="347A473D"/>
    <w:rsid w:val="34973C58"/>
    <w:rsid w:val="34986D78"/>
    <w:rsid w:val="34AB73A3"/>
    <w:rsid w:val="34B706FE"/>
    <w:rsid w:val="34BB2CFF"/>
    <w:rsid w:val="34C0659C"/>
    <w:rsid w:val="34CF6B3B"/>
    <w:rsid w:val="34DB39C0"/>
    <w:rsid w:val="34E7549F"/>
    <w:rsid w:val="34F42196"/>
    <w:rsid w:val="34FC159F"/>
    <w:rsid w:val="351E0904"/>
    <w:rsid w:val="352D280E"/>
    <w:rsid w:val="35951AB6"/>
    <w:rsid w:val="3595253F"/>
    <w:rsid w:val="35AA6AF8"/>
    <w:rsid w:val="35F626F2"/>
    <w:rsid w:val="35FD407F"/>
    <w:rsid w:val="36140788"/>
    <w:rsid w:val="362168B2"/>
    <w:rsid w:val="362345CF"/>
    <w:rsid w:val="363D0227"/>
    <w:rsid w:val="36494245"/>
    <w:rsid w:val="36650E87"/>
    <w:rsid w:val="367232A3"/>
    <w:rsid w:val="36A55B13"/>
    <w:rsid w:val="36BF6A2D"/>
    <w:rsid w:val="36C77B39"/>
    <w:rsid w:val="36DD5773"/>
    <w:rsid w:val="3700486C"/>
    <w:rsid w:val="371E1FE5"/>
    <w:rsid w:val="37214322"/>
    <w:rsid w:val="374D6F56"/>
    <w:rsid w:val="37C33929"/>
    <w:rsid w:val="37D50CAE"/>
    <w:rsid w:val="380246D6"/>
    <w:rsid w:val="38441F3A"/>
    <w:rsid w:val="384E2F8E"/>
    <w:rsid w:val="385C1150"/>
    <w:rsid w:val="38635938"/>
    <w:rsid w:val="386A2E5A"/>
    <w:rsid w:val="38750662"/>
    <w:rsid w:val="387F6B2E"/>
    <w:rsid w:val="38A9752F"/>
    <w:rsid w:val="38B77752"/>
    <w:rsid w:val="38C300D2"/>
    <w:rsid w:val="38CB2463"/>
    <w:rsid w:val="38E76F33"/>
    <w:rsid w:val="390E474B"/>
    <w:rsid w:val="39214476"/>
    <w:rsid w:val="392519FD"/>
    <w:rsid w:val="39684A32"/>
    <w:rsid w:val="397064AF"/>
    <w:rsid w:val="39786887"/>
    <w:rsid w:val="39917749"/>
    <w:rsid w:val="39BF0C1D"/>
    <w:rsid w:val="39DF3BB9"/>
    <w:rsid w:val="39FB75BE"/>
    <w:rsid w:val="3A38587C"/>
    <w:rsid w:val="3A3C21B5"/>
    <w:rsid w:val="3A3D1EE9"/>
    <w:rsid w:val="3A405C94"/>
    <w:rsid w:val="3A762138"/>
    <w:rsid w:val="3A914C9B"/>
    <w:rsid w:val="3AE005BE"/>
    <w:rsid w:val="3AEF04F6"/>
    <w:rsid w:val="3B47503B"/>
    <w:rsid w:val="3B4A5412"/>
    <w:rsid w:val="3B546636"/>
    <w:rsid w:val="3B59458D"/>
    <w:rsid w:val="3B5F7005"/>
    <w:rsid w:val="3B9C16FD"/>
    <w:rsid w:val="3BA246B4"/>
    <w:rsid w:val="3BB26F76"/>
    <w:rsid w:val="3BC5641E"/>
    <w:rsid w:val="3BCD4AB1"/>
    <w:rsid w:val="3BCE64D3"/>
    <w:rsid w:val="3BF11D52"/>
    <w:rsid w:val="3C1A74D9"/>
    <w:rsid w:val="3C4F49EF"/>
    <w:rsid w:val="3C7C15E4"/>
    <w:rsid w:val="3C8224CC"/>
    <w:rsid w:val="3C842B80"/>
    <w:rsid w:val="3C8B1DAD"/>
    <w:rsid w:val="3C984BD0"/>
    <w:rsid w:val="3CA34ECD"/>
    <w:rsid w:val="3CA9223C"/>
    <w:rsid w:val="3CE2706C"/>
    <w:rsid w:val="3CF231E4"/>
    <w:rsid w:val="3CF97E38"/>
    <w:rsid w:val="3D2224A4"/>
    <w:rsid w:val="3D4709C0"/>
    <w:rsid w:val="3D5C5E2E"/>
    <w:rsid w:val="3D8F3C5F"/>
    <w:rsid w:val="3DBF3F41"/>
    <w:rsid w:val="3DE460FF"/>
    <w:rsid w:val="3DE6502A"/>
    <w:rsid w:val="3E0265F4"/>
    <w:rsid w:val="3E106172"/>
    <w:rsid w:val="3E170402"/>
    <w:rsid w:val="3E6F11EF"/>
    <w:rsid w:val="3EC00EBB"/>
    <w:rsid w:val="3ECB2500"/>
    <w:rsid w:val="3EDA0D22"/>
    <w:rsid w:val="3EDD6DB1"/>
    <w:rsid w:val="3EEA2588"/>
    <w:rsid w:val="3F0E735E"/>
    <w:rsid w:val="3F4810E2"/>
    <w:rsid w:val="3F5836B0"/>
    <w:rsid w:val="3F6A4B66"/>
    <w:rsid w:val="3F87644B"/>
    <w:rsid w:val="3FC62266"/>
    <w:rsid w:val="3FCC1EC6"/>
    <w:rsid w:val="3FE641DC"/>
    <w:rsid w:val="401F1E9E"/>
    <w:rsid w:val="403A2373"/>
    <w:rsid w:val="40437365"/>
    <w:rsid w:val="40642DB1"/>
    <w:rsid w:val="407944FD"/>
    <w:rsid w:val="408C19CF"/>
    <w:rsid w:val="40AB0DE2"/>
    <w:rsid w:val="40CA52DA"/>
    <w:rsid w:val="40DC1A17"/>
    <w:rsid w:val="40E71864"/>
    <w:rsid w:val="410455EF"/>
    <w:rsid w:val="4127796E"/>
    <w:rsid w:val="41317B97"/>
    <w:rsid w:val="41327061"/>
    <w:rsid w:val="413E0D0E"/>
    <w:rsid w:val="419E293F"/>
    <w:rsid w:val="419F509E"/>
    <w:rsid w:val="41A50629"/>
    <w:rsid w:val="41AA148A"/>
    <w:rsid w:val="41AC20EA"/>
    <w:rsid w:val="41E43912"/>
    <w:rsid w:val="42393952"/>
    <w:rsid w:val="42495857"/>
    <w:rsid w:val="428B0D3D"/>
    <w:rsid w:val="42B64F13"/>
    <w:rsid w:val="42D67E4F"/>
    <w:rsid w:val="42DB458E"/>
    <w:rsid w:val="42ED413F"/>
    <w:rsid w:val="43025A06"/>
    <w:rsid w:val="43047F07"/>
    <w:rsid w:val="431B0051"/>
    <w:rsid w:val="43332612"/>
    <w:rsid w:val="43524AB7"/>
    <w:rsid w:val="43AB77FE"/>
    <w:rsid w:val="43AE3FFC"/>
    <w:rsid w:val="43C5325E"/>
    <w:rsid w:val="43F926CB"/>
    <w:rsid w:val="44047F0B"/>
    <w:rsid w:val="440774DC"/>
    <w:rsid w:val="44082A25"/>
    <w:rsid w:val="44280110"/>
    <w:rsid w:val="44433E10"/>
    <w:rsid w:val="446C533C"/>
    <w:rsid w:val="449B10BE"/>
    <w:rsid w:val="44B263E5"/>
    <w:rsid w:val="44BB058A"/>
    <w:rsid w:val="44BB2BEA"/>
    <w:rsid w:val="44C71A7E"/>
    <w:rsid w:val="44DC7255"/>
    <w:rsid w:val="44E050B0"/>
    <w:rsid w:val="44FA02B7"/>
    <w:rsid w:val="450B6132"/>
    <w:rsid w:val="451E7BDD"/>
    <w:rsid w:val="45213DBC"/>
    <w:rsid w:val="4524331E"/>
    <w:rsid w:val="4530335E"/>
    <w:rsid w:val="45311761"/>
    <w:rsid w:val="453C4CE6"/>
    <w:rsid w:val="45456935"/>
    <w:rsid w:val="454C2718"/>
    <w:rsid w:val="45513457"/>
    <w:rsid w:val="45575586"/>
    <w:rsid w:val="45861386"/>
    <w:rsid w:val="459F6D91"/>
    <w:rsid w:val="45D96048"/>
    <w:rsid w:val="45E30630"/>
    <w:rsid w:val="45E929CD"/>
    <w:rsid w:val="4601219E"/>
    <w:rsid w:val="46080E23"/>
    <w:rsid w:val="461A1F29"/>
    <w:rsid w:val="463747B8"/>
    <w:rsid w:val="464F10E1"/>
    <w:rsid w:val="466B0CCC"/>
    <w:rsid w:val="467C734B"/>
    <w:rsid w:val="46CC35F9"/>
    <w:rsid w:val="46DC29B7"/>
    <w:rsid w:val="47023DCB"/>
    <w:rsid w:val="47037498"/>
    <w:rsid w:val="475C507B"/>
    <w:rsid w:val="475D38FA"/>
    <w:rsid w:val="475E698F"/>
    <w:rsid w:val="477949C9"/>
    <w:rsid w:val="479E113C"/>
    <w:rsid w:val="47AC6720"/>
    <w:rsid w:val="47B0385B"/>
    <w:rsid w:val="47C27826"/>
    <w:rsid w:val="47CC5534"/>
    <w:rsid w:val="47DD74F3"/>
    <w:rsid w:val="48104D68"/>
    <w:rsid w:val="48A83EBC"/>
    <w:rsid w:val="48AE619B"/>
    <w:rsid w:val="48E60477"/>
    <w:rsid w:val="48ED54AD"/>
    <w:rsid w:val="48F32B4A"/>
    <w:rsid w:val="49301BF9"/>
    <w:rsid w:val="495E3E95"/>
    <w:rsid w:val="49881A5D"/>
    <w:rsid w:val="498C3994"/>
    <w:rsid w:val="49C72257"/>
    <w:rsid w:val="4A000528"/>
    <w:rsid w:val="4A2112A7"/>
    <w:rsid w:val="4A395B8A"/>
    <w:rsid w:val="4A4B423A"/>
    <w:rsid w:val="4A6B2B15"/>
    <w:rsid w:val="4A8D15E0"/>
    <w:rsid w:val="4B0F2300"/>
    <w:rsid w:val="4B112D2E"/>
    <w:rsid w:val="4B481A64"/>
    <w:rsid w:val="4B722AA3"/>
    <w:rsid w:val="4B780099"/>
    <w:rsid w:val="4B985D94"/>
    <w:rsid w:val="4BCA7BEC"/>
    <w:rsid w:val="4BE54057"/>
    <w:rsid w:val="4BE65BB1"/>
    <w:rsid w:val="4BEE2309"/>
    <w:rsid w:val="4C06471E"/>
    <w:rsid w:val="4C186801"/>
    <w:rsid w:val="4C3D229E"/>
    <w:rsid w:val="4C44534A"/>
    <w:rsid w:val="4C467A8C"/>
    <w:rsid w:val="4C520855"/>
    <w:rsid w:val="4C7D6296"/>
    <w:rsid w:val="4C8A4805"/>
    <w:rsid w:val="4CA64A3C"/>
    <w:rsid w:val="4CAF3B69"/>
    <w:rsid w:val="4CBB7F34"/>
    <w:rsid w:val="4CCD2519"/>
    <w:rsid w:val="4CD96233"/>
    <w:rsid w:val="4CE14564"/>
    <w:rsid w:val="4D4E5D5D"/>
    <w:rsid w:val="4D580036"/>
    <w:rsid w:val="4D673468"/>
    <w:rsid w:val="4D6D565C"/>
    <w:rsid w:val="4D785F4B"/>
    <w:rsid w:val="4DAB59F8"/>
    <w:rsid w:val="4DC46F3D"/>
    <w:rsid w:val="4DCC13BC"/>
    <w:rsid w:val="4DCF187F"/>
    <w:rsid w:val="4DFD78C5"/>
    <w:rsid w:val="4E0923F7"/>
    <w:rsid w:val="4E190D0A"/>
    <w:rsid w:val="4E8E63E4"/>
    <w:rsid w:val="4E9562DE"/>
    <w:rsid w:val="4EB73AAC"/>
    <w:rsid w:val="4F1406C8"/>
    <w:rsid w:val="4F277524"/>
    <w:rsid w:val="4F5C52A6"/>
    <w:rsid w:val="4FE21EAA"/>
    <w:rsid w:val="4FF06E41"/>
    <w:rsid w:val="4FF11F32"/>
    <w:rsid w:val="4FF440D8"/>
    <w:rsid w:val="50012606"/>
    <w:rsid w:val="501C5623"/>
    <w:rsid w:val="50211974"/>
    <w:rsid w:val="502C0C66"/>
    <w:rsid w:val="50304C18"/>
    <w:rsid w:val="50310E45"/>
    <w:rsid w:val="50493067"/>
    <w:rsid w:val="50562DB4"/>
    <w:rsid w:val="506340BE"/>
    <w:rsid w:val="50734F77"/>
    <w:rsid w:val="507E210E"/>
    <w:rsid w:val="50A205E2"/>
    <w:rsid w:val="50AE73B0"/>
    <w:rsid w:val="50B96A29"/>
    <w:rsid w:val="50B97E51"/>
    <w:rsid w:val="50C869ED"/>
    <w:rsid w:val="50E66554"/>
    <w:rsid w:val="50EE1651"/>
    <w:rsid w:val="51064CA3"/>
    <w:rsid w:val="511754B2"/>
    <w:rsid w:val="51254EA9"/>
    <w:rsid w:val="513576EB"/>
    <w:rsid w:val="513C3090"/>
    <w:rsid w:val="51405EE2"/>
    <w:rsid w:val="517F255C"/>
    <w:rsid w:val="51DA17E5"/>
    <w:rsid w:val="522266FE"/>
    <w:rsid w:val="522B022E"/>
    <w:rsid w:val="523E6349"/>
    <w:rsid w:val="526637BC"/>
    <w:rsid w:val="527B0E46"/>
    <w:rsid w:val="52843617"/>
    <w:rsid w:val="52A30E18"/>
    <w:rsid w:val="52CB54CD"/>
    <w:rsid w:val="52CD100E"/>
    <w:rsid w:val="52D236FC"/>
    <w:rsid w:val="52D44B77"/>
    <w:rsid w:val="5314699A"/>
    <w:rsid w:val="531978B0"/>
    <w:rsid w:val="532B3B06"/>
    <w:rsid w:val="53753D54"/>
    <w:rsid w:val="5377499B"/>
    <w:rsid w:val="538A57D9"/>
    <w:rsid w:val="53956B3D"/>
    <w:rsid w:val="53C2364B"/>
    <w:rsid w:val="53C6628F"/>
    <w:rsid w:val="53D67BFD"/>
    <w:rsid w:val="53E11772"/>
    <w:rsid w:val="540B017F"/>
    <w:rsid w:val="541625BD"/>
    <w:rsid w:val="54622684"/>
    <w:rsid w:val="54790D5B"/>
    <w:rsid w:val="547E3E07"/>
    <w:rsid w:val="54B73CD4"/>
    <w:rsid w:val="54B76F2B"/>
    <w:rsid w:val="54BF1329"/>
    <w:rsid w:val="54C036BB"/>
    <w:rsid w:val="550936E2"/>
    <w:rsid w:val="55102580"/>
    <w:rsid w:val="55235735"/>
    <w:rsid w:val="552C4EE8"/>
    <w:rsid w:val="55487A54"/>
    <w:rsid w:val="556F10A9"/>
    <w:rsid w:val="5591728B"/>
    <w:rsid w:val="55A25396"/>
    <w:rsid w:val="55AA0B2D"/>
    <w:rsid w:val="55AE4A4C"/>
    <w:rsid w:val="55C6793B"/>
    <w:rsid w:val="55E724D2"/>
    <w:rsid w:val="560E30C5"/>
    <w:rsid w:val="56110207"/>
    <w:rsid w:val="56125575"/>
    <w:rsid w:val="567029B8"/>
    <w:rsid w:val="567F386D"/>
    <w:rsid w:val="56B310E0"/>
    <w:rsid w:val="56DB1FE0"/>
    <w:rsid w:val="56F63783"/>
    <w:rsid w:val="571C7DC3"/>
    <w:rsid w:val="57203691"/>
    <w:rsid w:val="573610C2"/>
    <w:rsid w:val="57435083"/>
    <w:rsid w:val="574D5701"/>
    <w:rsid w:val="57B620F0"/>
    <w:rsid w:val="57BD6792"/>
    <w:rsid w:val="57F53FDE"/>
    <w:rsid w:val="584B6D2B"/>
    <w:rsid w:val="58574794"/>
    <w:rsid w:val="588A7C0E"/>
    <w:rsid w:val="589C589B"/>
    <w:rsid w:val="58A35A03"/>
    <w:rsid w:val="58BC553C"/>
    <w:rsid w:val="58DC5374"/>
    <w:rsid w:val="58ED2D9E"/>
    <w:rsid w:val="58EE2C8D"/>
    <w:rsid w:val="58F14A76"/>
    <w:rsid w:val="58F56326"/>
    <w:rsid w:val="590F1CF6"/>
    <w:rsid w:val="591E51EC"/>
    <w:rsid w:val="591F2914"/>
    <w:rsid w:val="592441F1"/>
    <w:rsid w:val="592878AE"/>
    <w:rsid w:val="599C1184"/>
    <w:rsid w:val="59A32C9D"/>
    <w:rsid w:val="59A83A11"/>
    <w:rsid w:val="59B722C4"/>
    <w:rsid w:val="59B82440"/>
    <w:rsid w:val="59D6017F"/>
    <w:rsid w:val="59D8368B"/>
    <w:rsid w:val="59E417FF"/>
    <w:rsid w:val="59E92CF8"/>
    <w:rsid w:val="59F52B3D"/>
    <w:rsid w:val="5A1E55F5"/>
    <w:rsid w:val="5A246F10"/>
    <w:rsid w:val="5A6368A4"/>
    <w:rsid w:val="5A84024F"/>
    <w:rsid w:val="5A98169E"/>
    <w:rsid w:val="5AC529AE"/>
    <w:rsid w:val="5ACE4488"/>
    <w:rsid w:val="5ADC41E3"/>
    <w:rsid w:val="5B036DC5"/>
    <w:rsid w:val="5B126923"/>
    <w:rsid w:val="5B1578A4"/>
    <w:rsid w:val="5B442A02"/>
    <w:rsid w:val="5B5C0F34"/>
    <w:rsid w:val="5B893396"/>
    <w:rsid w:val="5B9974EA"/>
    <w:rsid w:val="5BC86EC2"/>
    <w:rsid w:val="5BFA784A"/>
    <w:rsid w:val="5C3B5159"/>
    <w:rsid w:val="5C6D776D"/>
    <w:rsid w:val="5C7F2CDE"/>
    <w:rsid w:val="5CEC7F8E"/>
    <w:rsid w:val="5CF234C9"/>
    <w:rsid w:val="5D14347A"/>
    <w:rsid w:val="5D1B0189"/>
    <w:rsid w:val="5D1D730D"/>
    <w:rsid w:val="5D3B7514"/>
    <w:rsid w:val="5D627266"/>
    <w:rsid w:val="5D853BF4"/>
    <w:rsid w:val="5DD22E8A"/>
    <w:rsid w:val="5DEA7974"/>
    <w:rsid w:val="5DFB5D23"/>
    <w:rsid w:val="5E1C75B5"/>
    <w:rsid w:val="5E445245"/>
    <w:rsid w:val="5E616C43"/>
    <w:rsid w:val="5E730A35"/>
    <w:rsid w:val="5EBE3B8B"/>
    <w:rsid w:val="5EC5102E"/>
    <w:rsid w:val="5ECA4C8F"/>
    <w:rsid w:val="5EDD1734"/>
    <w:rsid w:val="5EE03919"/>
    <w:rsid w:val="5EF51963"/>
    <w:rsid w:val="5F0B5AE3"/>
    <w:rsid w:val="5F1338E5"/>
    <w:rsid w:val="5F3722BE"/>
    <w:rsid w:val="5F3C2546"/>
    <w:rsid w:val="5F56653E"/>
    <w:rsid w:val="5F894452"/>
    <w:rsid w:val="5F9D431D"/>
    <w:rsid w:val="5FB7645B"/>
    <w:rsid w:val="5FBB7792"/>
    <w:rsid w:val="5FE03FBC"/>
    <w:rsid w:val="5FE60204"/>
    <w:rsid w:val="600C30DA"/>
    <w:rsid w:val="60396BC1"/>
    <w:rsid w:val="603D2C1F"/>
    <w:rsid w:val="604014EF"/>
    <w:rsid w:val="605830F0"/>
    <w:rsid w:val="608E5092"/>
    <w:rsid w:val="609173E4"/>
    <w:rsid w:val="60A413C6"/>
    <w:rsid w:val="60A80F13"/>
    <w:rsid w:val="60DC13E6"/>
    <w:rsid w:val="60E22CC7"/>
    <w:rsid w:val="6126734C"/>
    <w:rsid w:val="61296D17"/>
    <w:rsid w:val="612D3900"/>
    <w:rsid w:val="613B467F"/>
    <w:rsid w:val="61442597"/>
    <w:rsid w:val="61541A9D"/>
    <w:rsid w:val="61661E4A"/>
    <w:rsid w:val="61750B7A"/>
    <w:rsid w:val="61920B9A"/>
    <w:rsid w:val="61A007E4"/>
    <w:rsid w:val="61A93DE9"/>
    <w:rsid w:val="61BF07B9"/>
    <w:rsid w:val="61C4246E"/>
    <w:rsid w:val="61CE291A"/>
    <w:rsid w:val="61D97D85"/>
    <w:rsid w:val="61FE4F65"/>
    <w:rsid w:val="62171F62"/>
    <w:rsid w:val="62354CAE"/>
    <w:rsid w:val="623E1299"/>
    <w:rsid w:val="62433299"/>
    <w:rsid w:val="625F251B"/>
    <w:rsid w:val="627471AA"/>
    <w:rsid w:val="628A2FFE"/>
    <w:rsid w:val="62BB36AE"/>
    <w:rsid w:val="62C1324F"/>
    <w:rsid w:val="62CE77BE"/>
    <w:rsid w:val="62D80158"/>
    <w:rsid w:val="63021BFD"/>
    <w:rsid w:val="631F32AF"/>
    <w:rsid w:val="63246A1C"/>
    <w:rsid w:val="63261A70"/>
    <w:rsid w:val="63621626"/>
    <w:rsid w:val="636503C3"/>
    <w:rsid w:val="637B5A1F"/>
    <w:rsid w:val="63A2583F"/>
    <w:rsid w:val="63A545ED"/>
    <w:rsid w:val="63CC3727"/>
    <w:rsid w:val="6400578C"/>
    <w:rsid w:val="64184281"/>
    <w:rsid w:val="643F3D4B"/>
    <w:rsid w:val="645D0816"/>
    <w:rsid w:val="64B73378"/>
    <w:rsid w:val="64B74FBF"/>
    <w:rsid w:val="64BD2CDF"/>
    <w:rsid w:val="64DB043A"/>
    <w:rsid w:val="650931DF"/>
    <w:rsid w:val="65203218"/>
    <w:rsid w:val="652E2DD8"/>
    <w:rsid w:val="656D4F06"/>
    <w:rsid w:val="6572432B"/>
    <w:rsid w:val="65973A56"/>
    <w:rsid w:val="65A148D2"/>
    <w:rsid w:val="65A47E4F"/>
    <w:rsid w:val="65D46BB1"/>
    <w:rsid w:val="65DD6ECB"/>
    <w:rsid w:val="65E0573B"/>
    <w:rsid w:val="65EB76D0"/>
    <w:rsid w:val="662608CA"/>
    <w:rsid w:val="6655576F"/>
    <w:rsid w:val="665D1597"/>
    <w:rsid w:val="666356FB"/>
    <w:rsid w:val="6669772D"/>
    <w:rsid w:val="666B2276"/>
    <w:rsid w:val="666E5D56"/>
    <w:rsid w:val="669A0646"/>
    <w:rsid w:val="669B083C"/>
    <w:rsid w:val="66B0411D"/>
    <w:rsid w:val="66B119F8"/>
    <w:rsid w:val="66B14947"/>
    <w:rsid w:val="66BA7631"/>
    <w:rsid w:val="66CB35A0"/>
    <w:rsid w:val="66CC045A"/>
    <w:rsid w:val="66EC2E2B"/>
    <w:rsid w:val="66F565EA"/>
    <w:rsid w:val="67150ED7"/>
    <w:rsid w:val="673E29EA"/>
    <w:rsid w:val="67404780"/>
    <w:rsid w:val="67501A09"/>
    <w:rsid w:val="67625AF7"/>
    <w:rsid w:val="678A6900"/>
    <w:rsid w:val="678C5D01"/>
    <w:rsid w:val="67AA5328"/>
    <w:rsid w:val="67E828FC"/>
    <w:rsid w:val="6808286C"/>
    <w:rsid w:val="682A1146"/>
    <w:rsid w:val="68496173"/>
    <w:rsid w:val="686C5CB0"/>
    <w:rsid w:val="68A11DB8"/>
    <w:rsid w:val="68CE5AAE"/>
    <w:rsid w:val="6916243F"/>
    <w:rsid w:val="693F5E1A"/>
    <w:rsid w:val="6944309E"/>
    <w:rsid w:val="696D3976"/>
    <w:rsid w:val="69870428"/>
    <w:rsid w:val="698814D4"/>
    <w:rsid w:val="69D1503D"/>
    <w:rsid w:val="69E63B7C"/>
    <w:rsid w:val="6A025C60"/>
    <w:rsid w:val="6A180FAD"/>
    <w:rsid w:val="6A3863FE"/>
    <w:rsid w:val="6A84695D"/>
    <w:rsid w:val="6A896F16"/>
    <w:rsid w:val="6A921E8D"/>
    <w:rsid w:val="6AE74B2D"/>
    <w:rsid w:val="6AF44110"/>
    <w:rsid w:val="6AFD4BCF"/>
    <w:rsid w:val="6AFF4E27"/>
    <w:rsid w:val="6B064D10"/>
    <w:rsid w:val="6B270189"/>
    <w:rsid w:val="6B9F3812"/>
    <w:rsid w:val="6BBB457C"/>
    <w:rsid w:val="6BC71C6E"/>
    <w:rsid w:val="6BD23F2C"/>
    <w:rsid w:val="6BDE1588"/>
    <w:rsid w:val="6BDE2946"/>
    <w:rsid w:val="6C1730E9"/>
    <w:rsid w:val="6C357BD5"/>
    <w:rsid w:val="6C4D77A5"/>
    <w:rsid w:val="6C50112A"/>
    <w:rsid w:val="6C9F238C"/>
    <w:rsid w:val="6CB426DA"/>
    <w:rsid w:val="6CBB4DB7"/>
    <w:rsid w:val="6CD61B03"/>
    <w:rsid w:val="6CE04A78"/>
    <w:rsid w:val="6CFE09A0"/>
    <w:rsid w:val="6D00699A"/>
    <w:rsid w:val="6D0B2FA1"/>
    <w:rsid w:val="6D1427FC"/>
    <w:rsid w:val="6D3C4FEC"/>
    <w:rsid w:val="6D651C09"/>
    <w:rsid w:val="6D6D2ACC"/>
    <w:rsid w:val="6D7732B6"/>
    <w:rsid w:val="6D8D46C9"/>
    <w:rsid w:val="6D8E164A"/>
    <w:rsid w:val="6DBA695E"/>
    <w:rsid w:val="6DBC3ECF"/>
    <w:rsid w:val="6DF41303"/>
    <w:rsid w:val="6DF476E3"/>
    <w:rsid w:val="6E20485B"/>
    <w:rsid w:val="6E222F77"/>
    <w:rsid w:val="6E317C99"/>
    <w:rsid w:val="6E3F3269"/>
    <w:rsid w:val="6E3F7362"/>
    <w:rsid w:val="6E40463B"/>
    <w:rsid w:val="6E8304B8"/>
    <w:rsid w:val="6EB77C76"/>
    <w:rsid w:val="6EBE0905"/>
    <w:rsid w:val="6ECF1390"/>
    <w:rsid w:val="6EE32A12"/>
    <w:rsid w:val="6EFA6545"/>
    <w:rsid w:val="6F151FAC"/>
    <w:rsid w:val="6F29740A"/>
    <w:rsid w:val="6F4346E8"/>
    <w:rsid w:val="6F436663"/>
    <w:rsid w:val="6F5749C4"/>
    <w:rsid w:val="6F9D7299"/>
    <w:rsid w:val="6FCA38A0"/>
    <w:rsid w:val="6FEB7455"/>
    <w:rsid w:val="6FF1374A"/>
    <w:rsid w:val="704868A1"/>
    <w:rsid w:val="708C49FE"/>
    <w:rsid w:val="708D4911"/>
    <w:rsid w:val="70AF17CF"/>
    <w:rsid w:val="70CB0E05"/>
    <w:rsid w:val="70CD241B"/>
    <w:rsid w:val="712B145E"/>
    <w:rsid w:val="715309C4"/>
    <w:rsid w:val="71922518"/>
    <w:rsid w:val="71AA08A2"/>
    <w:rsid w:val="71CE7D16"/>
    <w:rsid w:val="71D05E9B"/>
    <w:rsid w:val="71E70435"/>
    <w:rsid w:val="71EA0E9F"/>
    <w:rsid w:val="71F75C7C"/>
    <w:rsid w:val="71F77994"/>
    <w:rsid w:val="72125F22"/>
    <w:rsid w:val="724F363F"/>
    <w:rsid w:val="726A6063"/>
    <w:rsid w:val="72810B24"/>
    <w:rsid w:val="728D0D82"/>
    <w:rsid w:val="72D96CCD"/>
    <w:rsid w:val="72F27B34"/>
    <w:rsid w:val="73065572"/>
    <w:rsid w:val="730D37FA"/>
    <w:rsid w:val="731B03FC"/>
    <w:rsid w:val="73264B73"/>
    <w:rsid w:val="732B371B"/>
    <w:rsid w:val="732C3C36"/>
    <w:rsid w:val="7392610E"/>
    <w:rsid w:val="73A10E8C"/>
    <w:rsid w:val="73A31B41"/>
    <w:rsid w:val="73F14EF8"/>
    <w:rsid w:val="74224310"/>
    <w:rsid w:val="744A5318"/>
    <w:rsid w:val="74741E8E"/>
    <w:rsid w:val="7485369F"/>
    <w:rsid w:val="74A13DBB"/>
    <w:rsid w:val="74AB5D5C"/>
    <w:rsid w:val="74C27EA7"/>
    <w:rsid w:val="74C83258"/>
    <w:rsid w:val="74E634AD"/>
    <w:rsid w:val="7526793F"/>
    <w:rsid w:val="754800F0"/>
    <w:rsid w:val="754F175B"/>
    <w:rsid w:val="755536CA"/>
    <w:rsid w:val="75954F32"/>
    <w:rsid w:val="75BD430E"/>
    <w:rsid w:val="75C57C30"/>
    <w:rsid w:val="75C65898"/>
    <w:rsid w:val="75E60EAB"/>
    <w:rsid w:val="76197CB9"/>
    <w:rsid w:val="765B600B"/>
    <w:rsid w:val="7668695E"/>
    <w:rsid w:val="76787930"/>
    <w:rsid w:val="770A1A2F"/>
    <w:rsid w:val="7715773F"/>
    <w:rsid w:val="771B0803"/>
    <w:rsid w:val="773456A9"/>
    <w:rsid w:val="77413283"/>
    <w:rsid w:val="774A4E58"/>
    <w:rsid w:val="77A10426"/>
    <w:rsid w:val="77E7492C"/>
    <w:rsid w:val="78010CC7"/>
    <w:rsid w:val="780E3419"/>
    <w:rsid w:val="78186F87"/>
    <w:rsid w:val="78353CC1"/>
    <w:rsid w:val="786B790B"/>
    <w:rsid w:val="786F599F"/>
    <w:rsid w:val="787E4F6C"/>
    <w:rsid w:val="78903D23"/>
    <w:rsid w:val="78C15DCB"/>
    <w:rsid w:val="78D978C7"/>
    <w:rsid w:val="78F73C17"/>
    <w:rsid w:val="793C4CEE"/>
    <w:rsid w:val="79414370"/>
    <w:rsid w:val="794C7794"/>
    <w:rsid w:val="795D1046"/>
    <w:rsid w:val="797831EA"/>
    <w:rsid w:val="79911D95"/>
    <w:rsid w:val="799258C8"/>
    <w:rsid w:val="79B02957"/>
    <w:rsid w:val="7A2E48B4"/>
    <w:rsid w:val="7A4244C2"/>
    <w:rsid w:val="7A63444F"/>
    <w:rsid w:val="7A955FA1"/>
    <w:rsid w:val="7A9C3506"/>
    <w:rsid w:val="7AC94D06"/>
    <w:rsid w:val="7AD44A02"/>
    <w:rsid w:val="7ADC4B10"/>
    <w:rsid w:val="7AE042E5"/>
    <w:rsid w:val="7B1C3C4B"/>
    <w:rsid w:val="7B212BA4"/>
    <w:rsid w:val="7B387999"/>
    <w:rsid w:val="7B48485E"/>
    <w:rsid w:val="7B6F564E"/>
    <w:rsid w:val="7B8C6CDD"/>
    <w:rsid w:val="7BAE706F"/>
    <w:rsid w:val="7BBE7EF3"/>
    <w:rsid w:val="7BC03BF9"/>
    <w:rsid w:val="7BD10712"/>
    <w:rsid w:val="7C103638"/>
    <w:rsid w:val="7C224327"/>
    <w:rsid w:val="7C265597"/>
    <w:rsid w:val="7C3D0507"/>
    <w:rsid w:val="7C482479"/>
    <w:rsid w:val="7C5C5EFB"/>
    <w:rsid w:val="7C791833"/>
    <w:rsid w:val="7C8C3E49"/>
    <w:rsid w:val="7C8F2D98"/>
    <w:rsid w:val="7CBF6586"/>
    <w:rsid w:val="7D0A7A7B"/>
    <w:rsid w:val="7D1C0B6B"/>
    <w:rsid w:val="7D1C4586"/>
    <w:rsid w:val="7D4C4F38"/>
    <w:rsid w:val="7D4D7C27"/>
    <w:rsid w:val="7D5E0985"/>
    <w:rsid w:val="7D630A37"/>
    <w:rsid w:val="7DED49DE"/>
    <w:rsid w:val="7DF0562F"/>
    <w:rsid w:val="7E0315AD"/>
    <w:rsid w:val="7E0B31AD"/>
    <w:rsid w:val="7E1B7940"/>
    <w:rsid w:val="7E246A1A"/>
    <w:rsid w:val="7E32555A"/>
    <w:rsid w:val="7E4F5678"/>
    <w:rsid w:val="7E5C32E7"/>
    <w:rsid w:val="7E863444"/>
    <w:rsid w:val="7EA961DB"/>
    <w:rsid w:val="7ED25B2A"/>
    <w:rsid w:val="7EF33B5B"/>
    <w:rsid w:val="7EFC66FA"/>
    <w:rsid w:val="7F3A0199"/>
    <w:rsid w:val="7F4311F1"/>
    <w:rsid w:val="7F482134"/>
    <w:rsid w:val="7F5E4B5D"/>
    <w:rsid w:val="7F8804CA"/>
    <w:rsid w:val="7F97435B"/>
    <w:rsid w:val="7FCD3063"/>
    <w:rsid w:val="7FE9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styleId="18">
    <w:name w:val="HTML Code"/>
    <w:basedOn w:val="15"/>
    <w:qFormat/>
    <w:uiPriority w:val="0"/>
    <w:rPr>
      <w:rFonts w:ascii="Courier New" w:hAnsi="Courier New"/>
      <w:sz w:val="20"/>
    </w:rPr>
  </w:style>
  <w:style w:type="character" w:customStyle="1" w:styleId="1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  <w:style w:type="character" w:customStyle="1" w:styleId="20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21">
    <w:name w:val="1标题一"/>
    <w:basedOn w:val="2"/>
    <w:qFormat/>
    <w:uiPriority w:val="0"/>
    <w:pPr>
      <w:numPr>
        <w:ilvl w:val="0"/>
        <w:numId w:val="2"/>
      </w:numPr>
      <w:spacing w:line="288" w:lineRule="auto"/>
    </w:pPr>
  </w:style>
  <w:style w:type="paragraph" w:customStyle="1" w:styleId="22">
    <w:name w:val="2标题二"/>
    <w:basedOn w:val="3"/>
    <w:qFormat/>
    <w:uiPriority w:val="0"/>
    <w:pPr>
      <w:numPr>
        <w:ilvl w:val="1"/>
        <w:numId w:val="2"/>
      </w:numPr>
      <w:tabs>
        <w:tab w:val="left" w:pos="425"/>
        <w:tab w:val="clear" w:pos="567"/>
      </w:tabs>
      <w:spacing w:line="288" w:lineRule="auto"/>
      <w:ind w:left="100" w:leftChars="100" w:right="100" w:rightChars="100"/>
    </w:pPr>
    <w:rPr>
      <w:rFonts w:ascii="Arial" w:hAnsi="Arial" w:eastAsia="黑体"/>
      <w:kern w:val="2"/>
      <w:sz w:val="30"/>
      <w:szCs w:val="32"/>
    </w:rPr>
  </w:style>
  <w:style w:type="paragraph" w:customStyle="1" w:styleId="23">
    <w:name w:val="5编号正文"/>
    <w:basedOn w:val="24"/>
    <w:qFormat/>
    <w:uiPriority w:val="0"/>
    <w:pPr>
      <w:numPr>
        <w:ilvl w:val="3"/>
        <w:numId w:val="2"/>
      </w:numPr>
      <w:tabs>
        <w:tab w:val="left" w:pos="425"/>
        <w:tab w:val="clear" w:pos="420"/>
      </w:tabs>
      <w:spacing w:before="31" w:beforeLines="10" w:after="31" w:afterLines="10" w:line="288" w:lineRule="auto"/>
      <w:ind w:firstLine="0" w:firstLineChars="0"/>
    </w:pPr>
    <w:rPr>
      <w:rFonts w:ascii="Courier New" w:hAnsi="Courier New" w:cs="Courier New"/>
      <w:kern w:val="2"/>
      <w:sz w:val="21"/>
    </w:rPr>
  </w:style>
  <w:style w:type="paragraph" w:customStyle="1" w:styleId="24">
    <w:name w:val="样式 首行缩进:  2 字符"/>
    <w:basedOn w:val="1"/>
    <w:qFormat/>
    <w:uiPriority w:val="0"/>
    <w:pPr>
      <w:ind w:firstLine="420" w:firstLineChars="200"/>
    </w:pPr>
    <w:rPr>
      <w:rFonts w:cs="宋体"/>
      <w:kern w:val="2"/>
      <w:sz w:val="21"/>
    </w:rPr>
  </w:style>
  <w:style w:type="paragraph" w:customStyle="1" w:styleId="25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1788</Words>
  <Characters>4481</Characters>
  <Lines>0</Lines>
  <Paragraphs>0</Paragraphs>
  <TotalTime>391</TotalTime>
  <ScaleCrop>false</ScaleCrop>
  <LinksUpToDate>false</LinksUpToDate>
  <CharactersWithSpaces>5393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黄书成</cp:lastModifiedBy>
  <dcterms:modified xsi:type="dcterms:W3CDTF">2022-06-18T08:55:29Z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3025CE7156B04DA98469EB5B500AA894</vt:lpwstr>
  </property>
</Properties>
</file>