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44"/>
        <w:gridCol w:w="7016"/>
      </w:tblGrid>
      <w:tr w:rsidR="004137B9" w14:paraId="57A386C2" w14:textId="77777777" w:rsidTr="65385091">
        <w:trPr>
          <w:trHeight w:val="312"/>
          <w:jc w:val="center"/>
        </w:trPr>
        <w:tc>
          <w:tcPr>
            <w:tcW w:w="2244" w:type="dxa"/>
            <w:vAlign w:val="center"/>
          </w:tcPr>
          <w:p w14:paraId="57A386C0" w14:textId="77777777" w:rsidR="004137B9" w:rsidRDefault="00AA592F">
            <w:pPr>
              <w:jc w:val="center"/>
              <w:rPr>
                <w:rFonts w:eastAsia="標楷體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主持人</w:t>
            </w:r>
          </w:p>
        </w:tc>
        <w:tc>
          <w:tcPr>
            <w:tcW w:w="7016" w:type="dxa"/>
          </w:tcPr>
          <w:p w14:paraId="57A386C1" w14:textId="6A33B0B7" w:rsidR="004137B9" w:rsidRDefault="006766E9">
            <w:pPr>
              <w:spacing w:line="0" w:lineRule="atLeast"/>
              <w:rPr>
                <w:rFonts w:eastAsia="標楷體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Will</w:t>
            </w:r>
          </w:p>
        </w:tc>
      </w:tr>
      <w:tr w:rsidR="004137B9" w14:paraId="57A386C5" w14:textId="77777777" w:rsidTr="65385091">
        <w:trPr>
          <w:trHeight w:val="13"/>
          <w:jc w:val="center"/>
        </w:trPr>
        <w:tc>
          <w:tcPr>
            <w:tcW w:w="2244" w:type="dxa"/>
            <w:vAlign w:val="center"/>
          </w:tcPr>
          <w:p w14:paraId="57A386C3" w14:textId="77777777" w:rsidR="004137B9" w:rsidRDefault="00AA592F">
            <w:pPr>
              <w:jc w:val="center"/>
              <w:rPr>
                <w:rFonts w:eastAsia="標楷體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出席人員</w:t>
            </w:r>
          </w:p>
        </w:tc>
        <w:tc>
          <w:tcPr>
            <w:tcW w:w="7016" w:type="dxa"/>
          </w:tcPr>
          <w:p w14:paraId="57A386C4" w14:textId="2F3910C2" w:rsidR="004137B9" w:rsidRDefault="006766E9">
            <w:pPr>
              <w:rPr>
                <w:rFonts w:eastAsia="標楷體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How</w:t>
            </w:r>
            <w:r w:rsidR="00AA592F">
              <w:rPr>
                <w:rFonts w:eastAsia="標楷體" w:hint="eastAsia"/>
                <w:lang w:eastAsia="zh-TW"/>
              </w:rPr>
              <w:t>、</w:t>
            </w:r>
            <w:r w:rsidR="00AA592F">
              <w:rPr>
                <w:rFonts w:eastAsia="標楷體" w:hint="eastAsia"/>
                <w:lang w:eastAsia="zh-TW"/>
              </w:rPr>
              <w:t>L</w:t>
            </w:r>
            <w:r w:rsidR="00AA592F">
              <w:rPr>
                <w:rFonts w:eastAsia="標楷體"/>
                <w:lang w:eastAsia="zh-TW"/>
              </w:rPr>
              <w:t>ucky</w:t>
            </w:r>
            <w:r w:rsidR="00AA592F">
              <w:rPr>
                <w:rFonts w:eastAsia="標楷體" w:hint="eastAsia"/>
                <w:lang w:eastAsia="zh-TW"/>
              </w:rPr>
              <w:t>、</w:t>
            </w:r>
            <w:r w:rsidR="007667C8">
              <w:rPr>
                <w:rFonts w:eastAsia="標楷體"/>
                <w:lang w:eastAsia="zh-TW"/>
              </w:rPr>
              <w:t>Jillwang</w:t>
            </w:r>
            <w:r w:rsidR="00AA592F">
              <w:rPr>
                <w:rFonts w:eastAsia="標楷體" w:hint="eastAsia"/>
                <w:lang w:eastAsia="zh-TW"/>
              </w:rPr>
              <w:t>、</w:t>
            </w:r>
            <w:r w:rsidR="007667C8">
              <w:rPr>
                <w:rFonts w:eastAsia="標楷體"/>
                <w:lang w:eastAsia="zh-TW"/>
              </w:rPr>
              <w:t>Frankliu</w:t>
            </w:r>
            <w:r w:rsidR="007C3DFA">
              <w:rPr>
                <w:rFonts w:eastAsia="標楷體" w:hint="eastAsia"/>
                <w:lang w:eastAsia="zh-TW"/>
              </w:rPr>
              <w:t>、</w:t>
            </w:r>
            <w:r w:rsidR="007C3DFA">
              <w:rPr>
                <w:rFonts w:eastAsia="標楷體" w:hint="eastAsia"/>
                <w:lang w:eastAsia="zh-TW"/>
              </w:rPr>
              <w:t>V</w:t>
            </w:r>
            <w:r w:rsidR="007C3DFA">
              <w:rPr>
                <w:rFonts w:eastAsia="標楷體"/>
                <w:lang w:eastAsia="zh-TW"/>
              </w:rPr>
              <w:t>icky</w:t>
            </w:r>
            <w:r w:rsidR="00ED1080">
              <w:rPr>
                <w:rFonts w:eastAsia="標楷體" w:hint="eastAsia"/>
                <w:lang w:eastAsia="zh-TW"/>
              </w:rPr>
              <w:t>、</w:t>
            </w:r>
            <w:r w:rsidR="007667C8">
              <w:rPr>
                <w:rFonts w:eastAsia="標楷體"/>
                <w:lang w:eastAsia="zh-TW"/>
              </w:rPr>
              <w:t>Katy</w:t>
            </w:r>
            <w:r w:rsidR="0043127B">
              <w:rPr>
                <w:rFonts w:eastAsia="標楷體" w:hint="eastAsia"/>
                <w:lang w:eastAsia="zh-TW"/>
              </w:rPr>
              <w:t>、</w:t>
            </w:r>
            <w:r w:rsidR="0043127B">
              <w:rPr>
                <w:rFonts w:eastAsia="標楷體" w:hint="eastAsia"/>
                <w:lang w:eastAsia="zh-TW"/>
              </w:rPr>
              <w:t>Vi</w:t>
            </w:r>
            <w:r w:rsidR="0043127B">
              <w:rPr>
                <w:rFonts w:eastAsia="標楷體"/>
                <w:lang w:eastAsia="zh-TW"/>
              </w:rPr>
              <w:t>cky</w:t>
            </w:r>
          </w:p>
        </w:tc>
      </w:tr>
      <w:tr w:rsidR="004137B9" w14:paraId="57A386C8" w14:textId="77777777" w:rsidTr="65385091">
        <w:trPr>
          <w:trHeight w:val="312"/>
          <w:jc w:val="center"/>
        </w:trPr>
        <w:tc>
          <w:tcPr>
            <w:tcW w:w="2244" w:type="dxa"/>
            <w:vAlign w:val="center"/>
          </w:tcPr>
          <w:p w14:paraId="57A386C6" w14:textId="77777777" w:rsidR="004137B9" w:rsidRDefault="00AA592F">
            <w:pPr>
              <w:jc w:val="center"/>
              <w:rPr>
                <w:rFonts w:eastAsia="標楷體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列席</w:t>
            </w:r>
            <w:r>
              <w:rPr>
                <w:rFonts w:eastAsia="標楷體"/>
                <w:lang w:eastAsia="zh-TW"/>
              </w:rPr>
              <w:t>人員</w:t>
            </w:r>
          </w:p>
        </w:tc>
        <w:tc>
          <w:tcPr>
            <w:tcW w:w="7016" w:type="dxa"/>
          </w:tcPr>
          <w:p w14:paraId="57A386C7" w14:textId="77777777" w:rsidR="004137B9" w:rsidRDefault="00AA592F">
            <w:pPr>
              <w:rPr>
                <w:rFonts w:eastAsia="標楷體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無</w:t>
            </w:r>
          </w:p>
        </w:tc>
      </w:tr>
      <w:tr w:rsidR="004137B9" w14:paraId="57A386CB" w14:textId="77777777" w:rsidTr="65385091">
        <w:trPr>
          <w:trHeight w:val="312"/>
          <w:jc w:val="center"/>
        </w:trPr>
        <w:tc>
          <w:tcPr>
            <w:tcW w:w="2244" w:type="dxa"/>
            <w:vAlign w:val="center"/>
          </w:tcPr>
          <w:p w14:paraId="57A386C9" w14:textId="77777777" w:rsidR="004137B9" w:rsidRDefault="00AA592F">
            <w:pPr>
              <w:jc w:val="center"/>
              <w:rPr>
                <w:rFonts w:eastAsia="標楷體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請假人員</w:t>
            </w:r>
          </w:p>
        </w:tc>
        <w:tc>
          <w:tcPr>
            <w:tcW w:w="7016" w:type="dxa"/>
          </w:tcPr>
          <w:p w14:paraId="57A386CA" w14:textId="7770021E" w:rsidR="004137B9" w:rsidRDefault="00706C3A">
            <w:pPr>
              <w:rPr>
                <w:rFonts w:eastAsia="標楷體"/>
                <w:bCs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無</w:t>
            </w:r>
          </w:p>
        </w:tc>
      </w:tr>
      <w:tr w:rsidR="004137B9" w14:paraId="57A386CD" w14:textId="77777777" w:rsidTr="65385091">
        <w:trPr>
          <w:trHeight w:val="312"/>
          <w:jc w:val="center"/>
        </w:trPr>
        <w:tc>
          <w:tcPr>
            <w:tcW w:w="9260" w:type="dxa"/>
            <w:gridSpan w:val="2"/>
          </w:tcPr>
          <w:p w14:paraId="57A386CC" w14:textId="77777777" w:rsidR="004137B9" w:rsidRDefault="00AA592F">
            <w:pPr>
              <w:tabs>
                <w:tab w:val="left" w:pos="2119"/>
                <w:tab w:val="center" w:pos="4452"/>
              </w:tabs>
              <w:rPr>
                <w:rFonts w:eastAsia="標楷體"/>
                <w:b/>
                <w:lang w:eastAsia="zh-TW"/>
              </w:rPr>
            </w:pPr>
            <w:r>
              <w:rPr>
                <w:rFonts w:eastAsia="標楷體"/>
                <w:b/>
                <w:lang w:eastAsia="zh-TW"/>
              </w:rPr>
              <w:tab/>
            </w:r>
            <w:r>
              <w:rPr>
                <w:rFonts w:eastAsia="標楷體"/>
                <w:b/>
                <w:lang w:eastAsia="zh-TW"/>
              </w:rPr>
              <w:tab/>
            </w:r>
            <w:r>
              <w:rPr>
                <w:rFonts w:eastAsia="標楷體"/>
                <w:b/>
                <w:lang w:eastAsia="zh-TW"/>
              </w:rPr>
              <w:t>會議記錄</w:t>
            </w:r>
          </w:p>
        </w:tc>
      </w:tr>
      <w:tr w:rsidR="004137B9" w14:paraId="57A386E8" w14:textId="77777777" w:rsidTr="65385091">
        <w:trPr>
          <w:trHeight w:val="28"/>
          <w:jc w:val="center"/>
        </w:trPr>
        <w:tc>
          <w:tcPr>
            <w:tcW w:w="9260" w:type="dxa"/>
            <w:gridSpan w:val="2"/>
          </w:tcPr>
          <w:tbl>
            <w:tblPr>
              <w:tblW w:w="9044" w:type="dxa"/>
              <w:tblLayout w:type="fixed"/>
              <w:tblLook w:val="04A0" w:firstRow="1" w:lastRow="0" w:firstColumn="1" w:lastColumn="0" w:noHBand="0" w:noVBand="1"/>
            </w:tblPr>
            <w:tblGrid>
              <w:gridCol w:w="9044"/>
            </w:tblGrid>
            <w:tr w:rsidR="004137B9" w:rsidRPr="00476AE4" w14:paraId="57A386D1" w14:textId="77777777" w:rsidTr="00140665">
              <w:trPr>
                <w:trHeight w:val="4837"/>
              </w:trPr>
              <w:tc>
                <w:tcPr>
                  <w:tcW w:w="9044" w:type="dxa"/>
                </w:tcPr>
                <w:p w14:paraId="50CE2E60" w14:textId="359C7D74" w:rsidR="00366DD0" w:rsidRPr="008049DB" w:rsidRDefault="00D13982" w:rsidP="008049DB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eastAsia="標楷體"/>
                      <w:color w:val="000000"/>
                      <w:lang w:eastAsia="zh-TW"/>
                    </w:rPr>
                  </w:pPr>
                  <w:r w:rsidRPr="00D13982">
                    <w:rPr>
                      <w:rFonts w:eastAsia="標楷體" w:hint="eastAsia"/>
                      <w:color w:val="000000"/>
                      <w:lang w:eastAsia="zh-TW"/>
                    </w:rPr>
                    <w:t>AI</w:t>
                  </w:r>
                  <w:r w:rsidRPr="00D13982">
                    <w:rPr>
                      <w:rFonts w:eastAsia="標楷體" w:hint="eastAsia"/>
                      <w:color w:val="000000"/>
                      <w:lang w:eastAsia="zh-TW"/>
                    </w:rPr>
                    <w:t>工具與軟體應用經驗分享</w:t>
                  </w:r>
                  <w:r w:rsidR="005C5541">
                    <w:rPr>
                      <w:rFonts w:eastAsia="標楷體" w:hint="eastAsia"/>
                      <w:color w:val="000000"/>
                      <w:lang w:eastAsia="zh-TW"/>
                    </w:rPr>
                    <w:t>：</w:t>
                  </w:r>
                </w:p>
                <w:p w14:paraId="5564BE10" w14:textId="5479AA51" w:rsidR="001D3E4C" w:rsidRDefault="001A75EB" w:rsidP="001A75EB">
                  <w:pPr>
                    <w:pStyle w:val="1"/>
                    <w:widowControl w:val="0"/>
                    <w:numPr>
                      <w:ilvl w:val="1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proofErr w:type="gramStart"/>
                  <w:r w:rsidRPr="001A75EB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易圖</w:t>
                  </w:r>
                  <w:r w:rsidR="004B6EB6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逸</w:t>
                  </w:r>
                  <w:proofErr w:type="gramEnd"/>
                  <w:r w:rsidR="004B6EB6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平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分享從專案初始需求蒐集訪談至專案承接、執行，所使用的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A6248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A</w:t>
                  </w:r>
                  <w:r w:rsidR="00A62485">
                    <w:rPr>
                      <w:rFonts w:ascii="標楷體" w:eastAsia="標楷體" w:cs="標楷體"/>
                      <w:color w:val="000000"/>
                      <w:lang w:eastAsia="zh-TW"/>
                    </w:rPr>
                    <w:t>I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工具</w:t>
                  </w:r>
                  <w:r w:rsidR="00D13982" w:rsidRPr="001A75EB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01806FED" w14:textId="1E1ACFF9" w:rsidR="00DD1447" w:rsidRPr="00DD1447" w:rsidRDefault="00DD1447" w:rsidP="00DD1447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CB2E51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proofErr w:type="spellStart"/>
                  <w:r w:rsidRPr="003C219C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NotebookLM</w:t>
                  </w:r>
                  <w:proofErr w:type="spellEnd"/>
                  <w:r w:rsidRPr="00CB2E51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 w:rsidRPr="003C219C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：</w:t>
                  </w:r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>用於解析備標文件，可生成心智圖、語音或影片摘要，並具備</w:t>
                  </w:r>
                  <w:proofErr w:type="gramStart"/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>資料庫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圖集</w:t>
                  </w:r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>與</w:t>
                  </w:r>
                  <w:proofErr w:type="gramEnd"/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>畫流程圖的新功能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7B2C03E2" w14:textId="5423EE79" w:rsidR="00366DD0" w:rsidRDefault="00CB2E51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CB2E51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proofErr w:type="spellStart"/>
                  <w:r w:rsidRPr="00CB2E51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Felo</w:t>
                  </w:r>
                  <w:proofErr w:type="spellEnd"/>
                  <w:r w:rsidRPr="00CB2E51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協助簡報設計</w:t>
                  </w:r>
                  <w:r w:rsidR="00D618D6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排版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28184C66" w14:textId="052678F6" w:rsidR="00CB2E51" w:rsidRDefault="003C219C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E361A8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【測試與除錯】</w:t>
                  </w:r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開發同仁常用 </w:t>
                  </w:r>
                  <w:proofErr w:type="spellStart"/>
                  <w:r w:rsidRPr="003C219C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ChatGPT</w:t>
                  </w:r>
                  <w:proofErr w:type="spellEnd"/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>、</w:t>
                  </w:r>
                  <w:r w:rsidRPr="003C219C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Copilot</w:t>
                  </w:r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 或 </w:t>
                  </w:r>
                  <w:r w:rsidRPr="003C219C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Gemini</w:t>
                  </w:r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 進行 Bug 排除、模擬測試及 Function 建議</w:t>
                  </w:r>
                  <w:r w:rsidR="00CB2E51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0648E356" w14:textId="0BB8BCB0" w:rsidR="00CB2E51" w:rsidRDefault="00E361A8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E361A8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【原型設計】</w:t>
                  </w:r>
                  <w:r w:rsidRPr="00E361A8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使用 </w:t>
                  </w:r>
                  <w:proofErr w:type="spellStart"/>
                  <w:r w:rsidRPr="00E361A8">
                    <w:rPr>
                      <w:rFonts w:ascii="標楷體" w:eastAsia="標楷體" w:cs="標楷體"/>
                      <w:color w:val="000000"/>
                      <w:lang w:eastAsia="zh-TW"/>
                    </w:rPr>
                    <w:t>ChatGPT</w:t>
                  </w:r>
                  <w:proofErr w:type="spellEnd"/>
                  <w:r w:rsidRPr="00E361A8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 </w:t>
                  </w:r>
                  <w:r w:rsidR="00052B7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產出</w:t>
                  </w:r>
                  <w:r w:rsidRPr="00E361A8">
                    <w:rPr>
                      <w:rFonts w:ascii="標楷體" w:eastAsia="標楷體" w:cs="標楷體"/>
                      <w:color w:val="000000"/>
                      <w:lang w:eastAsia="zh-TW"/>
                    </w:rPr>
                    <w:t>邏輯與</w:t>
                  </w:r>
                  <w:r w:rsidR="00067881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必要元素控制項</w:t>
                  </w:r>
                  <w:r w:rsidRPr="00E361A8">
                    <w:rPr>
                      <w:rFonts w:ascii="標楷體" w:eastAsia="標楷體" w:cs="標楷體"/>
                      <w:color w:val="000000"/>
                      <w:lang w:eastAsia="zh-TW"/>
                    </w:rPr>
                    <w:t>後，由 Gemini 輔助生成基礎的 HTML 網頁 Prototype</w:t>
                  </w:r>
                  <w:r w:rsidR="00B97633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56F3476E" w14:textId="4278632A" w:rsidR="00B97633" w:rsidRDefault="00B97633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E361A8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【Napkin】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偏文書</w:t>
                  </w:r>
                  <w:r w:rsidR="00331E3D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簡報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，可用來產網頁所</w:t>
                  </w:r>
                  <w:proofErr w:type="gramStart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需圖表如</w:t>
                  </w:r>
                  <w:proofErr w:type="gramEnd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時間軸。</w:t>
                  </w:r>
                </w:p>
                <w:p w14:paraId="5CDAB7EA" w14:textId="293E303A" w:rsidR="00B97633" w:rsidRDefault="00B97633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E361A8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【Canva】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可產視覺化圖表，可輸入數值修改圖表。</w:t>
                  </w:r>
                </w:p>
                <w:p w14:paraId="5F1CCB3A" w14:textId="1C0F9229" w:rsidR="00B97633" w:rsidRDefault="00FA646B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FA646B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【流程圖】</w:t>
                  </w:r>
                  <w:r w:rsidR="00B97633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透過 GPT </w:t>
                  </w:r>
                  <w:r w:rsidR="000A333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產文字</w:t>
                  </w:r>
                  <w:r w:rsidR="00B97633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流程，</w:t>
                  </w:r>
                  <w:r w:rsidR="000A333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再</w:t>
                  </w:r>
                  <w:r w:rsidR="00B97633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交</w:t>
                  </w:r>
                  <w:r w:rsidR="000A333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由 Napkin 畫出流程圖</w:t>
                  </w:r>
                  <w:r w:rsidR="00847594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並供快速修改</w:t>
                  </w:r>
                  <w:r w:rsidR="000A333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7FEB757F" w14:textId="3B75C977" w:rsidR="000A333A" w:rsidRDefault="003C219C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E361A8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【Gamma】</w:t>
                  </w:r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>透過指令快速生成簡報大綱、內容</w:t>
                  </w:r>
                  <w:proofErr w:type="gramStart"/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>明細與排版</w:t>
                  </w:r>
                  <w:proofErr w:type="gramEnd"/>
                  <w:r w:rsidRPr="003C219C">
                    <w:rPr>
                      <w:rFonts w:ascii="標楷體" w:eastAsia="標楷體" w:cs="標楷體"/>
                      <w:color w:val="000000"/>
                      <w:lang w:eastAsia="zh-TW"/>
                    </w:rPr>
                    <w:t>設計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479A072B" w14:textId="7032E0E1" w:rsidR="00D07B86" w:rsidRDefault="004B6EB6" w:rsidP="001A75EB">
                  <w:pPr>
                    <w:pStyle w:val="1"/>
                    <w:widowControl w:val="0"/>
                    <w:numPr>
                      <w:ilvl w:val="1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proofErr w:type="gramStart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準</w:t>
                  </w:r>
                  <w:proofErr w:type="gramEnd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線正富</w:t>
                  </w:r>
                  <w:r w:rsidR="001B1F28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分享部門內幾位資深</w:t>
                  </w:r>
                  <w:r w:rsidR="007E166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1B1F28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SA</w:t>
                  </w:r>
                  <w:r w:rsidR="007E166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1B1F28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所使用的工具，如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681DD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N</w:t>
                  </w:r>
                  <w:r w:rsidR="00681DD2">
                    <w:rPr>
                      <w:rFonts w:ascii="標楷體" w:eastAsia="標楷體" w:cs="標楷體"/>
                      <w:color w:val="000000"/>
                      <w:lang w:eastAsia="zh-TW"/>
                    </w:rPr>
                    <w:t>apkin</w:t>
                  </w:r>
                  <w:r w:rsidR="00681DD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、St</w:t>
                  </w:r>
                  <w:r w:rsidR="00681DD2">
                    <w:rPr>
                      <w:rFonts w:ascii="標楷體" w:eastAsia="標楷體" w:cs="標楷體"/>
                      <w:color w:val="000000"/>
                      <w:lang w:eastAsia="zh-TW"/>
                    </w:rPr>
                    <w:t>itch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681DD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等。</w:t>
                  </w:r>
                </w:p>
                <w:p w14:paraId="4AF1F356" w14:textId="16FE8457" w:rsidR="00CB2E51" w:rsidRDefault="00CB2E51" w:rsidP="00CB2E51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【</w:t>
                  </w:r>
                  <w:r w:rsidRPr="007C26E4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Napkin AI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】</w:t>
                  </w:r>
                  <w:r>
                    <w:rPr>
                      <w:rFonts w:ascii="標楷體" w:eastAsia="標楷體" w:cs="標楷體"/>
                      <w:color w:val="000000"/>
                      <w:lang w:eastAsia="zh-TW"/>
                    </w:rPr>
                    <w:br/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視覺化圖表生成、智能內容理解，提供簡易編輯調整、即時共享協作。</w:t>
                  </w:r>
                </w:p>
                <w:p w14:paraId="54548EAA" w14:textId="43DF2C65" w:rsidR="00CB2E51" w:rsidRDefault="00CB2E51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CB2E51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proofErr w:type="spellStart"/>
                  <w:r w:rsidRPr="00CB2E51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XMind</w:t>
                  </w:r>
                  <w:proofErr w:type="spellEnd"/>
                  <w:r w:rsidRPr="00CB2E51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產生</w:t>
                  </w:r>
                  <w:r w:rsidR="00163B59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各式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架構圖。</w:t>
                  </w:r>
                </w:p>
                <w:p w14:paraId="0582E5F8" w14:textId="6355240A" w:rsidR="00366DD0" w:rsidRDefault="00225866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proofErr w:type="gramStart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【</w:t>
                  </w:r>
                  <w:proofErr w:type="gramEnd"/>
                  <w:r w:rsidRPr="00E04FD6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draw.io</w:t>
                  </w:r>
                  <w:r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 xml:space="preserve"> 繪製流程圖</w:t>
                  </w:r>
                  <w:proofErr w:type="gramStart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】</w:t>
                  </w:r>
                  <w:proofErr w:type="gramEnd"/>
                  <w:r>
                    <w:rPr>
                      <w:rFonts w:ascii="標楷體" w:eastAsia="標楷體" w:cs="標楷體"/>
                      <w:color w:val="000000"/>
                      <w:lang w:eastAsia="zh-TW"/>
                    </w:rPr>
                    <w:br/>
                  </w:r>
                  <w:r w:rsidR="00E04FD6" w:rsidRPr="00E04FD6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利用 </w:t>
                  </w:r>
                  <w:proofErr w:type="spellStart"/>
                  <w:r w:rsidR="00E04FD6" w:rsidRPr="00E04FD6">
                    <w:rPr>
                      <w:rFonts w:ascii="標楷體" w:eastAsia="標楷體" w:cs="標楷體"/>
                      <w:color w:val="000000"/>
                      <w:lang w:eastAsia="zh-TW"/>
                    </w:rPr>
                    <w:t>ChatGPT</w:t>
                  </w:r>
                  <w:proofErr w:type="spellEnd"/>
                  <w:r w:rsidR="00E04FD6" w:rsidRPr="00E04FD6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 生成 </w:t>
                  </w:r>
                  <w:r w:rsidR="00E04FD6" w:rsidRPr="00E04FD6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XML 資料</w:t>
                  </w:r>
                  <w:r w:rsidR="00E04FD6" w:rsidRPr="00E04FD6">
                    <w:rPr>
                      <w:rFonts w:ascii="標楷體" w:eastAsia="標楷體" w:cs="標楷體"/>
                      <w:color w:val="000000"/>
                      <w:lang w:eastAsia="zh-TW"/>
                    </w:rPr>
                    <w:t>後貼入</w:t>
                  </w:r>
                  <w:r w:rsidR="00E04FD6" w:rsidRPr="00E04FD6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 xml:space="preserve"> draw.io</w:t>
                  </w:r>
                  <w:r w:rsidR="00E04FD6" w:rsidRPr="00E04FD6">
                    <w:rPr>
                      <w:rFonts w:ascii="標楷體" w:eastAsia="標楷體" w:cs="標楷體"/>
                      <w:color w:val="000000"/>
                      <w:lang w:eastAsia="zh-TW"/>
                    </w:rPr>
                    <w:t>，即可快速轉換為可編輯的流程圖元件</w:t>
                  </w:r>
                  <w:r w:rsidR="00E04FD6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2413A55B" w14:textId="3E669FDD" w:rsidR="00E04FD6" w:rsidRDefault="00225866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【Stich AI 快速產畫面】</w:t>
                  </w:r>
                  <w:r>
                    <w:rPr>
                      <w:rFonts w:ascii="標楷體" w:eastAsia="標楷體" w:cs="標楷體"/>
                      <w:color w:val="000000"/>
                      <w:lang w:eastAsia="zh-TW"/>
                    </w:rPr>
                    <w:br/>
                  </w:r>
                  <w:r w:rsidRPr="00225866">
                    <w:rPr>
                      <w:rFonts w:ascii="標楷體" w:eastAsia="標楷體" w:cs="標楷體"/>
                      <w:color w:val="000000"/>
                      <w:lang w:eastAsia="zh-TW"/>
                    </w:rPr>
                    <w:t>透過自然語言對話或現有 Demo 圖片生成 UI 畫面原型，特別適合在需求訪談初期與甲方溝通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56BEF300" w14:textId="1ED83B7B" w:rsidR="00225866" w:rsidRDefault="00225866" w:rsidP="00366DD0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7C26E4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proofErr w:type="spellStart"/>
                  <w:r w:rsidRPr="007C26E4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Github</w:t>
                  </w:r>
                  <w:proofErr w:type="spellEnd"/>
                  <w:r w:rsidRPr="007C26E4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 xml:space="preserve"> Spec-kit】</w:t>
                  </w:r>
                  <w:r>
                    <w:rPr>
                      <w:rFonts w:ascii="標楷體" w:eastAsia="標楷體" w:cs="標楷體"/>
                      <w:color w:val="000000"/>
                      <w:lang w:eastAsia="zh-TW"/>
                    </w:rPr>
                    <w:br/>
                  </w:r>
                  <w:r w:rsidRPr="00225866">
                    <w:rPr>
                      <w:rFonts w:ascii="標楷體" w:eastAsia="標楷體" w:cs="標楷體"/>
                      <w:color w:val="000000"/>
                      <w:lang w:eastAsia="zh-TW"/>
                    </w:rPr>
                    <w:lastRenderedPageBreak/>
                    <w:t>輔助分析需求規格並產生後續的</w:t>
                  </w:r>
                  <w:r w:rsidR="00E54D91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系統分析</w:t>
                  </w:r>
                  <w:r w:rsidRPr="00225866">
                    <w:rPr>
                      <w:rFonts w:ascii="標楷體" w:eastAsia="標楷體" w:cs="標楷體"/>
                      <w:color w:val="000000"/>
                      <w:lang w:eastAsia="zh-TW"/>
                    </w:rPr>
                    <w:t>開發文件</w:t>
                  </w:r>
                  <w:r w:rsidR="00E54D91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30942AE8" w14:textId="6F0842CC" w:rsidR="00681DD2" w:rsidRDefault="00681DD2" w:rsidP="001A75EB">
                  <w:pPr>
                    <w:pStyle w:val="1"/>
                    <w:widowControl w:val="0"/>
                    <w:numPr>
                      <w:ilvl w:val="1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天</w:t>
                  </w:r>
                  <w:proofErr w:type="gramStart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眼智群</w:t>
                  </w:r>
                  <w:proofErr w:type="gramEnd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分享</w:t>
                  </w:r>
                  <w:r w:rsidR="00824B5D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內部同仁自行架設的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824B5D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AI</w:t>
                  </w:r>
                  <w:r w:rsidR="00824B5D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 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A</w:t>
                  </w:r>
                  <w:r w:rsidR="00824B5D">
                    <w:rPr>
                      <w:rFonts w:ascii="標楷體" w:eastAsia="標楷體" w:cs="標楷體"/>
                      <w:color w:val="000000"/>
                      <w:lang w:eastAsia="zh-TW"/>
                    </w:rPr>
                    <w:t>gent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824B5D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整合幾個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常用的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AI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824B5D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服務</w:t>
                  </w:r>
                  <w:r w:rsidR="00941C49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，彙整結果並可記錄。</w:t>
                  </w:r>
                </w:p>
                <w:p w14:paraId="0C19C82B" w14:textId="5C55FC40" w:rsidR="00194B29" w:rsidRDefault="00194B29" w:rsidP="00225866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194B29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【AI S</w:t>
                  </w:r>
                  <w:r w:rsidRPr="00194B29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tudio</w:t>
                  </w:r>
                  <w:r w:rsidRPr="00194B29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 w:rsidRPr="00194B29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可解析上傳圖片文字，用React技術，將圖片轉文字，並可生成AI示意圖片</w:t>
                  </w:r>
                </w:p>
                <w:p w14:paraId="52BD7356" w14:textId="6AFD92D3" w:rsidR="008745B2" w:rsidRPr="00DC142C" w:rsidRDefault="00194B29" w:rsidP="00DC142C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194B29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【Stitch</w:t>
                  </w:r>
                  <w:r w:rsidR="008745B2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 xml:space="preserve"> AI</w:t>
                  </w:r>
                  <w:r w:rsidRPr="00194B29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 w:rsidRPr="00194B29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可解析上傳圖片文字、依圖片重新轉新排版、新配色、設計理念（圖片可編文字），可匯出</w:t>
                  </w:r>
                  <w:r w:rsidR="008745B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Pr="00194B29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F</w:t>
                  </w:r>
                  <w:r w:rsidRPr="00194B29">
                    <w:rPr>
                      <w:rFonts w:ascii="標楷體" w:eastAsia="標楷體" w:cs="標楷體"/>
                      <w:color w:val="000000"/>
                      <w:lang w:eastAsia="zh-TW"/>
                    </w:rPr>
                    <w:t>igma</w:t>
                  </w:r>
                  <w:r w:rsidR="008745B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、</w:t>
                  </w:r>
                  <w:r w:rsidRPr="00194B29">
                    <w:rPr>
                      <w:rFonts w:ascii="標楷體" w:eastAsia="標楷體" w:cs="標楷體"/>
                      <w:color w:val="000000"/>
                      <w:lang w:eastAsia="zh-TW"/>
                    </w:rPr>
                    <w:t>HIML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68B342CB" w14:textId="793F9312" w:rsidR="00DC142C" w:rsidRPr="00DC142C" w:rsidRDefault="00DC142C" w:rsidP="00DC142C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proofErr w:type="spellStart"/>
                  <w:r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N</w:t>
                  </w:r>
                  <w:r w:rsidRPr="00DC142C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otebook</w:t>
                  </w:r>
                  <w:r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LM</w:t>
                  </w:r>
                  <w:proofErr w:type="spellEnd"/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 w:rsidRPr="00DC142C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可解析上傳圖片文字，依圖片生成報告書文字、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簡報PDF</w:t>
                  </w:r>
                  <w:r w:rsidRPr="00DC142C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，但無法生成圖片。</w:t>
                  </w:r>
                  <w:r w:rsidR="00CD5A53"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r w:rsidR="00CD5A53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M</w:t>
                  </w:r>
                  <w:r w:rsidR="00CD5A53" w:rsidRPr="00CD5A53">
                    <w:rPr>
                      <w:rFonts w:ascii="標楷體" w:eastAsia="標楷體" w:cs="標楷體"/>
                      <w:color w:val="000000"/>
                      <w:lang w:eastAsia="zh-TW"/>
                    </w:rPr>
                    <w:t>anus</w:t>
                  </w:r>
                  <w:r w:rsidR="00CD5A53"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 w:rsidR="00CD5A53" w:rsidRPr="00CD5A53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可解析上傳圖片文字，用Python繪圖技術，依圖片重新轉新排版、新配色、設計理念（圖檔不可編文字）、依圖片生成報告書文字。可以需求概念生成PPTX檔下載再編輯</w:t>
                  </w:r>
                  <w:r w:rsidR="00CD5A53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7EC77AF2" w14:textId="50550525" w:rsidR="00E04FD6" w:rsidRPr="00225866" w:rsidRDefault="00E04FD6" w:rsidP="00225866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proofErr w:type="spellStart"/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ThemeGen</w:t>
                  </w:r>
                  <w:proofErr w:type="spellEnd"/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 xml:space="preserve"> AI】</w:t>
                  </w:r>
                </w:p>
                <w:p w14:paraId="252CE998" w14:textId="3EE86196" w:rsidR="00DC142C" w:rsidRDefault="00E04FD6" w:rsidP="00DC142C">
                  <w:pPr>
                    <w:pStyle w:val="1"/>
                    <w:widowControl w:val="0"/>
                    <w:autoSpaceDE w:val="0"/>
                    <w:autoSpaceDN w:val="0"/>
                    <w:adjustRightInd w:val="0"/>
                    <w:ind w:leftChars="0" w:left="144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E04FD6">
                    <w:rPr>
                      <w:rFonts w:ascii="標楷體" w:eastAsia="標楷體" w:cs="標楷體"/>
                      <w:color w:val="000000"/>
                      <w:lang w:eastAsia="zh-TW"/>
                    </w:rPr>
                    <w:t>由 AI 提供概念與流程想法，後續再由人員手動於 Axure 建構互動畫面。</w:t>
                  </w:r>
                  <w:r w:rsidR="00CA0B82" w:rsidRPr="00CA0B82">
                    <w:rPr>
                      <w:rFonts w:ascii="標楷體" w:eastAsia="標楷體" w:cs="標楷體"/>
                      <w:color w:val="000000"/>
                      <w:lang w:eastAsia="zh-TW"/>
                    </w:rPr>
                    <w:t>將常用元件（如政府官網版型、控制面板）</w:t>
                  </w:r>
                  <w:r w:rsidR="00CA0B82" w:rsidRPr="00CA0B82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單元化</w:t>
                  </w:r>
                  <w:r w:rsidR="00CA0B82" w:rsidRPr="00CA0B82">
                    <w:rPr>
                      <w:rFonts w:ascii="標楷體" w:eastAsia="標楷體" w:cs="標楷體"/>
                      <w:color w:val="000000"/>
                      <w:lang w:eastAsia="zh-TW"/>
                    </w:rPr>
                    <w:t>。未來只需輸入指令，AI 即可自動置換系統名稱與配色，大幅提升投標文件的產出效率</w:t>
                  </w:r>
                  <w:r w:rsidR="00CA0B8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  <w:r w:rsidR="00CA0B82" w:rsidRPr="00CA0B82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將 AI 生成的構想實作在 </w:t>
                  </w:r>
                  <w:r w:rsidR="00CA0B82" w:rsidRPr="00CA0B82">
                    <w:rPr>
                      <w:rFonts w:ascii="標楷體" w:eastAsia="標楷體" w:cs="標楷體"/>
                      <w:b/>
                      <w:bCs/>
                      <w:color w:val="000000"/>
                      <w:lang w:eastAsia="zh-TW"/>
                    </w:rPr>
                    <w:t>Axure</w:t>
                  </w:r>
                  <w:r w:rsidR="00CA0B82" w:rsidRPr="00CA0B82"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 上，以便後續進行精細修改與重複使用</w:t>
                  </w:r>
                  <w:r w:rsidR="00DC142C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30DD51C5" w14:textId="746FFA96" w:rsidR="00681DD2" w:rsidRDefault="00681DD2" w:rsidP="001A75EB">
                  <w:pPr>
                    <w:pStyle w:val="1"/>
                    <w:widowControl w:val="0"/>
                    <w:numPr>
                      <w:ilvl w:val="1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天思</w:t>
                  </w:r>
                  <w:proofErr w:type="gramStart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郁淳</w:t>
                  </w:r>
                  <w:proofErr w:type="gramEnd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分享</w:t>
                  </w:r>
                  <w:r w:rsidR="005730CB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利用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5730CB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AI</w:t>
                  </w:r>
                  <w:r w:rsidR="00E5711A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5730CB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工具</w:t>
                  </w:r>
                  <w:proofErr w:type="gramStart"/>
                  <w:r w:rsidR="005730CB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處理切版流程</w:t>
                  </w:r>
                  <w:proofErr w:type="gramEnd"/>
                  <w:r w:rsidR="005730CB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導入</w:t>
                  </w:r>
                  <w:r w:rsidR="007D0369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以及會議紀錄文字自動彙整</w:t>
                  </w:r>
                  <w:r w:rsidR="005730CB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的方式。</w:t>
                  </w:r>
                </w:p>
                <w:p w14:paraId="1E483336" w14:textId="3CFA6B85" w:rsidR="00715215" w:rsidRPr="00715215" w:rsidRDefault="00715215" w:rsidP="00715215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proofErr w:type="spellStart"/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Readdy</w:t>
                  </w:r>
                  <w:proofErr w:type="spellEnd"/>
                  <w:r w:rsidR="00CA0B82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 xml:space="preserve"> 設計畫面</w:t>
                  </w: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 w:rsidR="00225866">
                    <w:rPr>
                      <w:rFonts w:ascii="標楷體" w:eastAsia="標楷體" w:cs="標楷體"/>
                      <w:color w:val="000000"/>
                      <w:lang w:eastAsia="zh-TW"/>
                    </w:rPr>
                    <w:br/>
                  </w:r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針對</w:t>
                  </w:r>
                  <w:proofErr w:type="gramStart"/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一</w:t>
                  </w:r>
                  <w:proofErr w:type="gramEnd"/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頁式網頁快速產出畫面，並可直接串接到 Figma 進行設計微調。</w:t>
                  </w:r>
                </w:p>
                <w:p w14:paraId="52E15038" w14:textId="6254588E" w:rsidR="00715215" w:rsidRPr="00715215" w:rsidRDefault="00715215" w:rsidP="00715215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【Figma Make</w:t>
                  </w:r>
                  <w:r w:rsidR="00CA0B82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 xml:space="preserve"> 快速</w:t>
                  </w: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】</w:t>
                  </w:r>
                  <w:r w:rsidR="00225866">
                    <w:rPr>
                      <w:rFonts w:ascii="標楷體" w:eastAsia="標楷體" w:cs="標楷體"/>
                      <w:color w:val="000000"/>
                      <w:lang w:eastAsia="zh-TW"/>
                    </w:rPr>
                    <w:br/>
                  </w:r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生成</w:t>
                  </w:r>
                  <w:proofErr w:type="gramStart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多頁且</w:t>
                  </w:r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具備</w:t>
                  </w:r>
                  <w:proofErr w:type="gramEnd"/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操作介面的網站原型，輔助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服務</w:t>
                  </w:r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建議書</w:t>
                  </w:r>
                  <w:r w:rsidR="00225866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所需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畫面</w:t>
                  </w:r>
                  <w:r w:rsidR="00225866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或網站</w:t>
                  </w:r>
                  <w:r w:rsidR="004069B4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225866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demo</w:t>
                  </w:r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。</w:t>
                  </w:r>
                </w:p>
                <w:p w14:paraId="6C23D42E" w14:textId="75B6EDC6" w:rsidR="00CA0B82" w:rsidRPr="00CA0B82" w:rsidRDefault="00715215" w:rsidP="00CA0B82">
                  <w:pPr>
                    <w:pStyle w:val="1"/>
                    <w:widowControl w:val="0"/>
                    <w:numPr>
                      <w:ilvl w:val="2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【</w:t>
                  </w:r>
                  <w:r w:rsidR="00CA0B82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整理</w:t>
                  </w:r>
                  <w:r w:rsidRPr="00225866">
                    <w:rPr>
                      <w:rFonts w:ascii="標楷體" w:eastAsia="標楷體" w:cs="標楷體" w:hint="eastAsia"/>
                      <w:b/>
                      <w:bCs/>
                      <w:color w:val="000000"/>
                      <w:lang w:eastAsia="zh-TW"/>
                    </w:rPr>
                    <w:t>會議紀錄】</w:t>
                  </w:r>
                  <w:r w:rsidR="00225866">
                    <w:rPr>
                      <w:rFonts w:ascii="標楷體" w:eastAsia="標楷體" w:cs="標楷體"/>
                      <w:color w:val="000000"/>
                      <w:lang w:eastAsia="zh-TW"/>
                    </w:rPr>
                    <w:br/>
                  </w:r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利用 n8n 或 Make 等自動化流程工具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，</w:t>
                  </w:r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串接 </w:t>
                  </w:r>
                  <w:proofErr w:type="spellStart"/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OpenAI</w:t>
                  </w:r>
                  <w:proofErr w:type="spellEnd"/>
                  <w:r w:rsidRPr="00715215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Whisper 技術，並結合雲端硬碟儲存。將錄音檔上傳至雲端後，會自動產出包含會議紀錄 Google Doc、待辦清單 Google Sheet 及發送 Gmail 通知。</w:t>
                  </w:r>
                </w:p>
                <w:p w14:paraId="5C248036" w14:textId="77777777" w:rsidR="00E733E0" w:rsidRPr="001A75EB" w:rsidRDefault="00E733E0" w:rsidP="00E733E0">
                  <w:pPr>
                    <w:pStyle w:val="1"/>
                    <w:widowControl w:val="0"/>
                    <w:autoSpaceDE w:val="0"/>
                    <w:autoSpaceDN w:val="0"/>
                    <w:adjustRightInd w:val="0"/>
                    <w:ind w:leftChars="0" w:left="57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</w:p>
                <w:p w14:paraId="23CC8C37" w14:textId="11C2448F" w:rsidR="001D3E4C" w:rsidRDefault="00722921" w:rsidP="00E733E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V</w:t>
                  </w:r>
                  <w:r>
                    <w:rPr>
                      <w:rFonts w:ascii="標楷體" w:eastAsia="標楷體" w:cs="標楷體"/>
                      <w:color w:val="000000"/>
                      <w:lang w:eastAsia="zh-TW"/>
                    </w:rPr>
                    <w:t xml:space="preserve">ibe </w:t>
                  </w:r>
                  <w:r w:rsidR="00886A13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C</w:t>
                  </w:r>
                  <w:r>
                    <w:rPr>
                      <w:rFonts w:ascii="標楷體" w:eastAsia="標楷體" w:cs="標楷體"/>
                      <w:color w:val="000000"/>
                      <w:lang w:eastAsia="zh-TW"/>
                    </w:rPr>
                    <w:t>oding</w:t>
                  </w:r>
                  <w:r w:rsidR="00DD2BF9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F028E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工具</w:t>
                  </w:r>
                  <w:proofErr w:type="gramStart"/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近期越受</w:t>
                  </w:r>
                  <w:proofErr w:type="gramEnd"/>
                  <w:r w:rsidR="007E734C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PM、SA</w:t>
                  </w:r>
                  <w:r w:rsidR="007E734C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所喜愛</w:t>
                  </w:r>
                  <w:r w:rsidR="00F028E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，</w:t>
                  </w:r>
                  <w:r w:rsidR="004858BC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將與專管</w:t>
                  </w:r>
                  <w:r w:rsidR="008F643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4858BC">
                    <w:rPr>
                      <w:rFonts w:ascii="標楷體" w:eastAsia="標楷體" w:cs="標楷體"/>
                      <w:color w:val="000000"/>
                      <w:lang w:eastAsia="zh-TW"/>
                    </w:rPr>
                    <w:t>Group</w:t>
                  </w:r>
                  <w:r w:rsidR="008F6432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 xml:space="preserve"> </w:t>
                  </w:r>
                  <w:r w:rsidR="004858BC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討論合作辦理工作坊或競賽之可行性。</w:t>
                  </w:r>
                </w:p>
                <w:p w14:paraId="53AC9257" w14:textId="77777777" w:rsidR="00E733E0" w:rsidRDefault="00E733E0" w:rsidP="00E733E0">
                  <w:pPr>
                    <w:pStyle w:val="1"/>
                    <w:widowControl w:val="0"/>
                    <w:autoSpaceDE w:val="0"/>
                    <w:autoSpaceDN w:val="0"/>
                    <w:adjustRightInd w:val="0"/>
                    <w:ind w:leftChars="0" w:left="57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</w:p>
                <w:p w14:paraId="555086CF" w14:textId="5BDDCB1F" w:rsidR="00E733E0" w:rsidRPr="00E733E0" w:rsidRDefault="00E733E0" w:rsidP="00E733E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  <w:r w:rsidRPr="00E733E0">
                    <w:rPr>
                      <w:rFonts w:ascii="標楷體" w:eastAsia="標楷體" w:cs="標楷體"/>
                      <w:color w:val="000000"/>
                      <w:lang w:eastAsia="zh-TW"/>
                    </w:rPr>
                    <w:lastRenderedPageBreak/>
                    <w:t>下次會議召集人與紀錄</w:t>
                  </w:r>
                  <w:r>
                    <w:rPr>
                      <w:rFonts w:ascii="標楷體" w:eastAsia="標楷體" w:cs="標楷體"/>
                      <w:color w:val="000000"/>
                      <w:lang w:eastAsia="zh-TW"/>
                    </w:rPr>
                    <w:br/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（</w:t>
                  </w:r>
                  <w:r w:rsidR="007C26E4" w:rsidRPr="007C26E4"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預計從 4 月開始每月召開一次會議，由同仁輪流召集並記錄</w:t>
                  </w:r>
                  <w:r>
                    <w:rPr>
                      <w:rFonts w:ascii="標楷體" w:eastAsia="標楷體" w:cs="標楷體" w:hint="eastAsia"/>
                      <w:color w:val="000000"/>
                      <w:lang w:eastAsia="zh-TW"/>
                    </w:rPr>
                    <w:t>）</w:t>
                  </w:r>
                </w:p>
                <w:tbl>
                  <w:tblPr>
                    <w:tblStyle w:val="a8"/>
                    <w:tblW w:w="5702" w:type="dxa"/>
                    <w:tblInd w:w="48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851"/>
                    <w:gridCol w:w="2851"/>
                  </w:tblGrid>
                  <w:tr w:rsidR="00E733E0" w:rsidRPr="00476AE4" w14:paraId="2CA3AA8E" w14:textId="77777777" w:rsidTr="002A218C">
                    <w:tc>
                      <w:tcPr>
                        <w:tcW w:w="2851" w:type="dxa"/>
                      </w:tcPr>
                      <w:p w14:paraId="0D508F37" w14:textId="77777777" w:rsidR="00E733E0" w:rsidRPr="00476AE4" w:rsidRDefault="00E733E0" w:rsidP="00E733E0">
                        <w:pPr>
                          <w:rPr>
                            <w:rFonts w:ascii="標楷體" w:eastAsia="標楷體" w:hAnsi="標楷體"/>
                            <w:lang w:eastAsia="zh-TW"/>
                          </w:rPr>
                        </w:pPr>
                        <w:proofErr w:type="spellStart"/>
                        <w:r w:rsidRPr="00476AE4">
                          <w:rPr>
                            <w:rFonts w:ascii="標楷體" w:eastAsia="標楷體" w:hAnsi="標楷體" w:hint="eastAsia"/>
                          </w:rPr>
                          <w:t>召集人</w:t>
                        </w:r>
                        <w:proofErr w:type="spellEnd"/>
                      </w:p>
                    </w:tc>
                    <w:tc>
                      <w:tcPr>
                        <w:tcW w:w="2851" w:type="dxa"/>
                      </w:tcPr>
                      <w:p w14:paraId="6692E68D" w14:textId="77777777" w:rsidR="00E733E0" w:rsidRPr="00476AE4" w:rsidRDefault="00E733E0" w:rsidP="00E733E0">
                        <w:pPr>
                          <w:rPr>
                            <w:rFonts w:ascii="標楷體" w:eastAsia="標楷體" w:hAnsi="標楷體"/>
                            <w:color w:val="000000"/>
                            <w:lang w:eastAsia="zh-TW"/>
                          </w:rPr>
                        </w:pPr>
                        <w:proofErr w:type="spellStart"/>
                        <w:r w:rsidRPr="00476AE4">
                          <w:rPr>
                            <w:rFonts w:ascii="標楷體" w:eastAsia="標楷體" w:hAnsi="標楷體" w:hint="eastAsia"/>
                            <w:color w:val="000000"/>
                          </w:rPr>
                          <w:t>紀錄</w:t>
                        </w:r>
                        <w:proofErr w:type="spellEnd"/>
                      </w:p>
                    </w:tc>
                  </w:tr>
                  <w:tr w:rsidR="00E733E0" w:rsidRPr="00476AE4" w14:paraId="72E3738C" w14:textId="77777777" w:rsidTr="002A218C">
                    <w:tc>
                      <w:tcPr>
                        <w:tcW w:w="2851" w:type="dxa"/>
                      </w:tcPr>
                      <w:p w14:paraId="1DD2E2AE" w14:textId="77777777" w:rsidR="00E733E0" w:rsidRPr="00C857E7" w:rsidRDefault="00E733E0" w:rsidP="00E733E0">
                        <w:pPr>
                          <w:rPr>
                            <w:rFonts w:eastAsia="標楷體"/>
                            <w:color w:val="A6A6A6" w:themeColor="background1" w:themeShade="A6"/>
                            <w:lang w:eastAsia="zh-TW"/>
                          </w:rPr>
                        </w:pPr>
                        <w:r>
                          <w:rPr>
                            <w:rFonts w:eastAsia="標楷體" w:hint="eastAsia"/>
                            <w:color w:val="A6A6A6" w:themeColor="background1" w:themeShade="A6"/>
                            <w:lang w:eastAsia="zh-TW"/>
                          </w:rPr>
                          <w:t>W</w:t>
                        </w:r>
                        <w:r>
                          <w:rPr>
                            <w:rFonts w:eastAsia="標楷體"/>
                            <w:color w:val="A6A6A6" w:themeColor="background1" w:themeShade="A6"/>
                            <w:lang w:eastAsia="zh-TW"/>
                          </w:rPr>
                          <w:t>ill</w:t>
                        </w:r>
                      </w:p>
                    </w:tc>
                    <w:tc>
                      <w:tcPr>
                        <w:tcW w:w="2851" w:type="dxa"/>
                      </w:tcPr>
                      <w:p w14:paraId="3E4EDF90" w14:textId="77777777" w:rsidR="00E733E0" w:rsidRPr="00C857E7" w:rsidRDefault="00E733E0" w:rsidP="00E733E0">
                        <w:pPr>
                          <w:rPr>
                            <w:rFonts w:eastAsia="標楷體"/>
                            <w:color w:val="A6A6A6" w:themeColor="background1" w:themeShade="A6"/>
                          </w:rPr>
                        </w:pPr>
                        <w:r w:rsidRPr="00C857E7">
                          <w:rPr>
                            <w:rFonts w:eastAsia="標楷體"/>
                            <w:color w:val="A6A6A6" w:themeColor="background1" w:themeShade="A6"/>
                          </w:rPr>
                          <w:t xml:space="preserve">Lucky </w:t>
                        </w:r>
                      </w:p>
                    </w:tc>
                  </w:tr>
                  <w:tr w:rsidR="00E733E0" w:rsidRPr="00476AE4" w14:paraId="45B9AF97" w14:textId="77777777" w:rsidTr="002A218C">
                    <w:tc>
                      <w:tcPr>
                        <w:tcW w:w="2851" w:type="dxa"/>
                      </w:tcPr>
                      <w:p w14:paraId="1AD4B2B4" w14:textId="77777777" w:rsidR="00E733E0" w:rsidRPr="00E9703A" w:rsidRDefault="00E733E0" w:rsidP="00E733E0">
                        <w:pPr>
                          <w:rPr>
                            <w:rFonts w:eastAsia="標楷體"/>
                            <w:color w:val="A6A6A6" w:themeColor="background1" w:themeShade="A6"/>
                            <w:lang w:eastAsia="zh-TW"/>
                          </w:rPr>
                        </w:pPr>
                        <w:r w:rsidRPr="00E9703A">
                          <w:rPr>
                            <w:rFonts w:eastAsia="標楷體"/>
                            <w:color w:val="A6A6A6" w:themeColor="background1" w:themeShade="A6"/>
                            <w:lang w:eastAsia="zh-TW"/>
                          </w:rPr>
                          <w:t>Lucky</w:t>
                        </w:r>
                      </w:p>
                    </w:tc>
                    <w:tc>
                      <w:tcPr>
                        <w:tcW w:w="2851" w:type="dxa"/>
                      </w:tcPr>
                      <w:p w14:paraId="6CD86C25" w14:textId="77777777" w:rsidR="00E733E0" w:rsidRPr="00E9703A" w:rsidRDefault="00E733E0" w:rsidP="00E733E0">
                        <w:pPr>
                          <w:rPr>
                            <w:rFonts w:eastAsia="標楷體"/>
                            <w:color w:val="A6A6A6" w:themeColor="background1" w:themeShade="A6"/>
                            <w:lang w:eastAsia="zh-TW"/>
                          </w:rPr>
                        </w:pPr>
                        <w:r w:rsidRPr="00E9703A">
                          <w:rPr>
                            <w:rFonts w:eastAsia="標楷體"/>
                            <w:color w:val="A6A6A6" w:themeColor="background1" w:themeShade="A6"/>
                            <w:lang w:eastAsia="zh-TW"/>
                          </w:rPr>
                          <w:t>Jillwang</w:t>
                        </w:r>
                      </w:p>
                    </w:tc>
                  </w:tr>
                  <w:tr w:rsidR="00E733E0" w:rsidRPr="00476AE4" w14:paraId="59A24CAA" w14:textId="77777777" w:rsidTr="002A218C">
                    <w:tc>
                      <w:tcPr>
                        <w:tcW w:w="2851" w:type="dxa"/>
                      </w:tcPr>
                      <w:p w14:paraId="7F922046" w14:textId="77777777" w:rsidR="00E733E0" w:rsidRPr="00E9703A" w:rsidRDefault="00E733E0" w:rsidP="00E733E0">
                        <w:pPr>
                          <w:rPr>
                            <w:rFonts w:eastAsia="標楷體"/>
                          </w:rPr>
                        </w:pPr>
                        <w:r w:rsidRPr="00E9703A">
                          <w:rPr>
                            <w:rFonts w:eastAsia="標楷體"/>
                          </w:rPr>
                          <w:t>Jillwang</w:t>
                        </w:r>
                      </w:p>
                    </w:tc>
                    <w:tc>
                      <w:tcPr>
                        <w:tcW w:w="2851" w:type="dxa"/>
                      </w:tcPr>
                      <w:p w14:paraId="23ED1744" w14:textId="77777777" w:rsidR="00E733E0" w:rsidRPr="00E9703A" w:rsidRDefault="00E733E0" w:rsidP="00E733E0">
                        <w:pPr>
                          <w:rPr>
                            <w:rFonts w:eastAsia="標楷體"/>
                          </w:rPr>
                        </w:pPr>
                        <w:r w:rsidRPr="00E9703A">
                          <w:rPr>
                            <w:rFonts w:eastAsia="標楷體"/>
                          </w:rPr>
                          <w:t>Frankliu</w:t>
                        </w:r>
                      </w:p>
                    </w:tc>
                  </w:tr>
                  <w:tr w:rsidR="00E733E0" w:rsidRPr="00476AE4" w14:paraId="6446CBFF" w14:textId="77777777" w:rsidTr="002A218C">
                    <w:tc>
                      <w:tcPr>
                        <w:tcW w:w="2851" w:type="dxa"/>
                      </w:tcPr>
                      <w:p w14:paraId="4264021B" w14:textId="77777777" w:rsidR="00E733E0" w:rsidRPr="00786213" w:rsidRDefault="00E733E0" w:rsidP="00E733E0">
                        <w:pP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</w:pPr>
                        <w: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  <w:t>Frankliu</w:t>
                        </w:r>
                      </w:p>
                    </w:tc>
                    <w:tc>
                      <w:tcPr>
                        <w:tcW w:w="2851" w:type="dxa"/>
                      </w:tcPr>
                      <w:p w14:paraId="11B19250" w14:textId="77777777" w:rsidR="00E733E0" w:rsidRPr="00786213" w:rsidRDefault="00E733E0" w:rsidP="00E733E0">
                        <w:pP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</w:pPr>
                        <w: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  <w:t>Vicky</w:t>
                        </w:r>
                      </w:p>
                    </w:tc>
                  </w:tr>
                  <w:tr w:rsidR="00E733E0" w:rsidRPr="00476AE4" w14:paraId="457DAF8A" w14:textId="77777777" w:rsidTr="002A218C">
                    <w:tc>
                      <w:tcPr>
                        <w:tcW w:w="2851" w:type="dxa"/>
                      </w:tcPr>
                      <w:p w14:paraId="0B0CD3AD" w14:textId="77777777" w:rsidR="00E733E0" w:rsidRPr="00AD1FC7" w:rsidRDefault="00E733E0" w:rsidP="00E733E0">
                        <w:pP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</w:pPr>
                        <w:r w:rsidRPr="00AD1FC7"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  <w:t>Vicky</w:t>
                        </w:r>
                      </w:p>
                    </w:tc>
                    <w:tc>
                      <w:tcPr>
                        <w:tcW w:w="2851" w:type="dxa"/>
                      </w:tcPr>
                      <w:p w14:paraId="062145C1" w14:textId="77777777" w:rsidR="00E733E0" w:rsidRPr="00AD1FC7" w:rsidRDefault="00E733E0" w:rsidP="00E733E0">
                        <w:pP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</w:pPr>
                        <w: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  <w:t>Katy</w:t>
                        </w:r>
                      </w:p>
                    </w:tc>
                  </w:tr>
                  <w:tr w:rsidR="00E733E0" w:rsidRPr="00476AE4" w14:paraId="55E043B6" w14:textId="77777777" w:rsidTr="002A218C">
                    <w:tc>
                      <w:tcPr>
                        <w:tcW w:w="2851" w:type="dxa"/>
                      </w:tcPr>
                      <w:p w14:paraId="01C42458" w14:textId="77777777" w:rsidR="00E733E0" w:rsidRPr="001E6FE0" w:rsidRDefault="00E733E0" w:rsidP="00E733E0">
                        <w:pP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</w:pPr>
                        <w: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  <w:t>Katy</w:t>
                        </w:r>
                      </w:p>
                    </w:tc>
                    <w:tc>
                      <w:tcPr>
                        <w:tcW w:w="2851" w:type="dxa"/>
                      </w:tcPr>
                      <w:p w14:paraId="5CB2E3F6" w14:textId="77777777" w:rsidR="00E733E0" w:rsidRPr="001E6FE0" w:rsidRDefault="00E733E0" w:rsidP="00E733E0">
                        <w:pP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</w:pPr>
                        <w:r>
                          <w:rPr>
                            <w:rFonts w:eastAsia="標楷體"/>
                            <w:bCs/>
                            <w:color w:val="A6A6A6" w:themeColor="background1" w:themeShade="A6"/>
                            <w:lang w:eastAsia="zh-TW"/>
                          </w:rPr>
                          <w:t>Will</w:t>
                        </w:r>
                      </w:p>
                    </w:tc>
                  </w:tr>
                </w:tbl>
                <w:p w14:paraId="57A386D0" w14:textId="11AA822C" w:rsidR="00E733E0" w:rsidRPr="00E733E0" w:rsidRDefault="00E733E0" w:rsidP="00E733E0">
                  <w:pPr>
                    <w:pStyle w:val="1"/>
                    <w:widowControl w:val="0"/>
                    <w:autoSpaceDE w:val="0"/>
                    <w:autoSpaceDN w:val="0"/>
                    <w:adjustRightInd w:val="0"/>
                    <w:ind w:leftChars="0"/>
                    <w:rPr>
                      <w:rFonts w:ascii="標楷體" w:eastAsia="標楷體" w:cs="標楷體"/>
                      <w:color w:val="000000"/>
                      <w:lang w:eastAsia="zh-TW"/>
                    </w:rPr>
                  </w:pPr>
                </w:p>
              </w:tc>
            </w:tr>
          </w:tbl>
          <w:p w14:paraId="57A386E7" w14:textId="5105F26C" w:rsidR="00ED2799" w:rsidRPr="0081604D" w:rsidRDefault="00ED2799" w:rsidP="00E733E0">
            <w:pPr>
              <w:pStyle w:val="Default"/>
              <w:ind w:left="480"/>
            </w:pPr>
          </w:p>
        </w:tc>
      </w:tr>
    </w:tbl>
    <w:p w14:paraId="57A386EA" w14:textId="77777777" w:rsidR="004137B9" w:rsidRDefault="004137B9">
      <w:pPr>
        <w:rPr>
          <w:lang w:eastAsia="zh-TW"/>
        </w:rPr>
      </w:pPr>
    </w:p>
    <w:sectPr w:rsidR="004137B9">
      <w:headerReference w:type="default" r:id="rId8"/>
      <w:footerReference w:type="default" r:id="rId9"/>
      <w:pgSz w:w="11907" w:h="16839"/>
      <w:pgMar w:top="1440" w:right="1700" w:bottom="1440" w:left="17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87B37" w14:textId="77777777" w:rsidR="00320167" w:rsidRDefault="00320167">
      <w:r>
        <w:separator/>
      </w:r>
    </w:p>
  </w:endnote>
  <w:endnote w:type="continuationSeparator" w:id="0">
    <w:p w14:paraId="1AD5967B" w14:textId="77777777" w:rsidR="00320167" w:rsidRDefault="00320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3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53" w:type="dxa"/>
      <w:tblInd w:w="-252" w:type="dxa"/>
      <w:tblBorders>
        <w:top w:val="double" w:sz="6" w:space="0" w:color="auto"/>
      </w:tblBorders>
      <w:tblLayout w:type="fixed"/>
      <w:tblLook w:val="04A0" w:firstRow="1" w:lastRow="0" w:firstColumn="1" w:lastColumn="0" w:noHBand="0" w:noVBand="1"/>
    </w:tblPr>
    <w:tblGrid>
      <w:gridCol w:w="4928"/>
      <w:gridCol w:w="4025"/>
    </w:tblGrid>
    <w:tr w:rsidR="004137B9" w14:paraId="57A386FA" w14:textId="77777777">
      <w:trPr>
        <w:trHeight w:val="454"/>
      </w:trPr>
      <w:tc>
        <w:tcPr>
          <w:tcW w:w="4928" w:type="dxa"/>
          <w:tcBorders>
            <w:top w:val="double" w:sz="6" w:space="0" w:color="auto"/>
          </w:tcBorders>
          <w:vAlign w:val="center"/>
        </w:tcPr>
        <w:p w14:paraId="57A386F8" w14:textId="77777777" w:rsidR="004137B9" w:rsidRDefault="004137B9">
          <w:pPr>
            <w:jc w:val="both"/>
            <w:rPr>
              <w:rFonts w:eastAsia="標楷體" w:hAnsi="標楷體"/>
              <w:color w:val="808080"/>
              <w:lang w:eastAsia="zh-TW"/>
            </w:rPr>
          </w:pPr>
        </w:p>
      </w:tc>
      <w:tc>
        <w:tcPr>
          <w:tcW w:w="4025" w:type="dxa"/>
          <w:tcBorders>
            <w:top w:val="double" w:sz="6" w:space="0" w:color="auto"/>
          </w:tcBorders>
          <w:vAlign w:val="center"/>
        </w:tcPr>
        <w:p w14:paraId="57A386F9" w14:textId="77777777" w:rsidR="004137B9" w:rsidRDefault="00AA592F">
          <w:pPr>
            <w:tabs>
              <w:tab w:val="left" w:pos="1569"/>
            </w:tabs>
            <w:snapToGrid w:val="0"/>
            <w:ind w:leftChars="20" w:left="48"/>
            <w:jc w:val="right"/>
            <w:rPr>
              <w:rFonts w:eastAsia="標楷體"/>
              <w:color w:val="333333"/>
            </w:rPr>
          </w:pPr>
          <w:r>
            <w:rPr>
              <w:rStyle w:val="a7"/>
              <w:rFonts w:eastAsia="標楷體"/>
            </w:rPr>
            <w:fldChar w:fldCharType="begin"/>
          </w:r>
          <w:r>
            <w:rPr>
              <w:rStyle w:val="a7"/>
              <w:rFonts w:eastAsia="標楷體"/>
            </w:rPr>
            <w:instrText xml:space="preserve"> PAGE </w:instrText>
          </w:r>
          <w:r>
            <w:rPr>
              <w:rStyle w:val="a7"/>
              <w:rFonts w:eastAsia="標楷體"/>
            </w:rPr>
            <w:fldChar w:fldCharType="separate"/>
          </w:r>
          <w:r>
            <w:rPr>
              <w:rStyle w:val="a7"/>
              <w:rFonts w:eastAsia="標楷體"/>
            </w:rPr>
            <w:t>1</w:t>
          </w:r>
          <w:r>
            <w:rPr>
              <w:rStyle w:val="a7"/>
              <w:rFonts w:eastAsia="標楷體"/>
            </w:rPr>
            <w:fldChar w:fldCharType="end"/>
          </w:r>
          <w:r>
            <w:rPr>
              <w:rStyle w:val="a7"/>
              <w:rFonts w:eastAsia="標楷體"/>
              <w:lang w:eastAsia="zh-TW"/>
            </w:rPr>
            <w:t>/</w:t>
          </w: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NUMPAGES </w:instrText>
          </w:r>
          <w:r>
            <w:rPr>
              <w:rStyle w:val="a7"/>
            </w:rPr>
            <w:fldChar w:fldCharType="separate"/>
          </w:r>
          <w:r>
            <w:rPr>
              <w:rStyle w:val="a7"/>
            </w:rPr>
            <w:t>2</w:t>
          </w:r>
          <w:r>
            <w:rPr>
              <w:rStyle w:val="a7"/>
            </w:rPr>
            <w:fldChar w:fldCharType="end"/>
          </w:r>
        </w:p>
      </w:tc>
    </w:tr>
    <w:tr w:rsidR="004137B9" w14:paraId="57A386FC" w14:textId="77777777">
      <w:trPr>
        <w:trHeight w:val="454"/>
      </w:trPr>
      <w:tc>
        <w:tcPr>
          <w:tcW w:w="8953" w:type="dxa"/>
          <w:gridSpan w:val="2"/>
          <w:vAlign w:val="center"/>
        </w:tcPr>
        <w:p w14:paraId="57A386FB" w14:textId="77777777" w:rsidR="004137B9" w:rsidRDefault="004137B9">
          <w:pPr>
            <w:tabs>
              <w:tab w:val="left" w:pos="1569"/>
            </w:tabs>
            <w:snapToGrid w:val="0"/>
            <w:ind w:leftChars="20" w:left="48"/>
            <w:jc w:val="right"/>
            <w:rPr>
              <w:rFonts w:eastAsia="標楷體"/>
              <w:color w:val="808080"/>
              <w:lang w:eastAsia="zh-TW"/>
            </w:rPr>
          </w:pPr>
        </w:p>
      </w:tc>
    </w:tr>
  </w:tbl>
  <w:p w14:paraId="57A386FD" w14:textId="77777777" w:rsidR="004137B9" w:rsidRDefault="004137B9">
    <w:pPr>
      <w:pStyle w:val="a5"/>
      <w:rPr>
        <w:rStyle w:val="a7"/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1FC59" w14:textId="77777777" w:rsidR="00320167" w:rsidRDefault="00320167">
      <w:r>
        <w:separator/>
      </w:r>
    </w:p>
  </w:footnote>
  <w:footnote w:type="continuationSeparator" w:id="0">
    <w:p w14:paraId="01A199F1" w14:textId="77777777" w:rsidR="00320167" w:rsidRDefault="00320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1" w:type="dxa"/>
      <w:jc w:val="center"/>
      <w:tblBorders>
        <w:top w:val="thickThinSmallGap" w:sz="18" w:space="0" w:color="auto"/>
        <w:left w:val="thickThinSmallGap" w:sz="18" w:space="0" w:color="auto"/>
        <w:bottom w:val="thinThickSmallGap" w:sz="18" w:space="0" w:color="auto"/>
        <w:right w:val="thinThickSmallGap" w:sz="18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275"/>
      <w:gridCol w:w="1948"/>
      <w:gridCol w:w="2409"/>
      <w:gridCol w:w="1701"/>
      <w:gridCol w:w="1738"/>
    </w:tblGrid>
    <w:tr w:rsidR="004137B9" w14:paraId="57A386F0" w14:textId="77777777">
      <w:trPr>
        <w:cantSplit/>
        <w:trHeight w:val="513"/>
        <w:jc w:val="center"/>
      </w:trPr>
      <w:tc>
        <w:tcPr>
          <w:tcW w:w="1275" w:type="dxa"/>
          <w:vMerge w:val="restart"/>
          <w:tcBorders>
            <w:top w:val="thickThinSmallGap" w:sz="18" w:space="0" w:color="auto"/>
          </w:tcBorders>
          <w:vAlign w:val="center"/>
        </w:tcPr>
        <w:p w14:paraId="57A386EB" w14:textId="77777777" w:rsidR="004137B9" w:rsidRDefault="00AA592F">
          <w:pPr>
            <w:snapToGrid w:val="0"/>
            <w:spacing w:line="240" w:lineRule="atLeast"/>
            <w:jc w:val="center"/>
            <w:rPr>
              <w:rFonts w:eastAsia="華康楷書體W3"/>
            </w:rPr>
          </w:pPr>
          <w:r>
            <w:rPr>
              <w:rFonts w:eastAsia="華康楷書體W3"/>
              <w:noProof/>
              <w:lang w:eastAsia="zh-TW"/>
            </w:rPr>
            <w:drawing>
              <wp:inline distT="0" distB="0" distL="0" distR="0" wp14:anchorId="57A386FE" wp14:editId="57A386FF">
                <wp:extent cx="571500" cy="657225"/>
                <wp:effectExtent l="0" t="0" r="0" b="9525"/>
                <wp:docPr id="1" name="圖片 1" descr="01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圖片 1" descr="01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8" w:type="dxa"/>
          <w:tcBorders>
            <w:top w:val="thickThinSmallGap" w:sz="18" w:space="0" w:color="auto"/>
          </w:tcBorders>
          <w:vAlign w:val="center"/>
        </w:tcPr>
        <w:p w14:paraId="57A386EC" w14:textId="77777777" w:rsidR="004137B9" w:rsidRDefault="00AA592F">
          <w:pPr>
            <w:snapToGrid w:val="0"/>
            <w:spacing w:line="240" w:lineRule="atLeast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lang w:eastAsia="zh-TW"/>
            </w:rPr>
            <w:t>會議名稱</w:t>
          </w:r>
        </w:p>
      </w:tc>
      <w:tc>
        <w:tcPr>
          <w:tcW w:w="2409" w:type="dxa"/>
          <w:tcBorders>
            <w:top w:val="thickThinSmallGap" w:sz="18" w:space="0" w:color="auto"/>
          </w:tcBorders>
          <w:vAlign w:val="center"/>
        </w:tcPr>
        <w:p w14:paraId="57A386ED" w14:textId="77777777" w:rsidR="004137B9" w:rsidRDefault="00AA592F">
          <w:pPr>
            <w:snapToGrid w:val="0"/>
            <w:spacing w:line="240" w:lineRule="atLeast"/>
            <w:jc w:val="center"/>
            <w:rPr>
              <w:rFonts w:eastAsia="標楷體"/>
            </w:rPr>
          </w:pPr>
          <w:r>
            <w:rPr>
              <w:rFonts w:eastAsia="標楷體"/>
              <w:lang w:eastAsia="zh-TW"/>
            </w:rPr>
            <w:t>SA Group</w:t>
          </w:r>
          <w:r>
            <w:rPr>
              <w:rFonts w:eastAsia="標楷體"/>
              <w:lang w:eastAsia="zh-TW"/>
            </w:rPr>
            <w:t>會議</w:t>
          </w:r>
        </w:p>
      </w:tc>
      <w:tc>
        <w:tcPr>
          <w:tcW w:w="1701" w:type="dxa"/>
          <w:tcBorders>
            <w:top w:val="thickThinSmallGap" w:sz="18" w:space="0" w:color="auto"/>
          </w:tcBorders>
          <w:vAlign w:val="center"/>
        </w:tcPr>
        <w:p w14:paraId="57A386EE" w14:textId="77777777" w:rsidR="004137B9" w:rsidRDefault="00AA592F">
          <w:pPr>
            <w:snapToGrid w:val="0"/>
            <w:spacing w:line="240" w:lineRule="atLeast"/>
            <w:jc w:val="center"/>
            <w:rPr>
              <w:rFonts w:eastAsia="標楷體"/>
            </w:rPr>
          </w:pPr>
          <w:r>
            <w:rPr>
              <w:rFonts w:eastAsia="標楷體"/>
              <w:lang w:eastAsia="zh-TW"/>
            </w:rPr>
            <w:t>日期</w:t>
          </w:r>
        </w:p>
      </w:tc>
      <w:tc>
        <w:tcPr>
          <w:tcW w:w="1738" w:type="dxa"/>
          <w:tcBorders>
            <w:top w:val="thickThinSmallGap" w:sz="18" w:space="0" w:color="auto"/>
          </w:tcBorders>
          <w:vAlign w:val="center"/>
        </w:tcPr>
        <w:p w14:paraId="57A386EF" w14:textId="2DF89837" w:rsidR="004137B9" w:rsidRDefault="00AA592F">
          <w:pPr>
            <w:snapToGrid w:val="0"/>
            <w:spacing w:line="240" w:lineRule="atLeast"/>
            <w:jc w:val="center"/>
            <w:rPr>
              <w:rFonts w:eastAsia="標楷體"/>
            </w:rPr>
          </w:pPr>
          <w:r>
            <w:rPr>
              <w:rFonts w:eastAsia="標楷體"/>
              <w:lang w:eastAsia="zh-TW"/>
            </w:rPr>
            <w:t>20</w:t>
          </w:r>
          <w:r>
            <w:rPr>
              <w:rFonts w:eastAsia="標楷體" w:hint="eastAsia"/>
              <w:lang w:eastAsia="zh-TW"/>
            </w:rPr>
            <w:t>2</w:t>
          </w:r>
          <w:r w:rsidR="0043127B">
            <w:rPr>
              <w:rFonts w:eastAsia="標楷體"/>
              <w:lang w:eastAsia="zh-TW"/>
            </w:rPr>
            <w:t>6</w:t>
          </w:r>
          <w:r>
            <w:rPr>
              <w:rFonts w:eastAsia="標楷體"/>
              <w:lang w:eastAsia="zh-TW"/>
            </w:rPr>
            <w:t>/</w:t>
          </w:r>
          <w:r w:rsidR="0043127B">
            <w:rPr>
              <w:rFonts w:eastAsia="標楷體"/>
              <w:lang w:eastAsia="zh-TW"/>
            </w:rPr>
            <w:t>02</w:t>
          </w:r>
          <w:r>
            <w:rPr>
              <w:rFonts w:eastAsia="標楷體"/>
              <w:lang w:eastAsia="zh-TW"/>
            </w:rPr>
            <w:t>/</w:t>
          </w:r>
          <w:r w:rsidR="0043127B">
            <w:rPr>
              <w:rFonts w:eastAsia="標楷體"/>
              <w:lang w:eastAsia="zh-TW"/>
            </w:rPr>
            <w:t>26</w:t>
          </w:r>
        </w:p>
      </w:tc>
    </w:tr>
    <w:tr w:rsidR="004137B9" w14:paraId="57A386F6" w14:textId="77777777">
      <w:trPr>
        <w:cantSplit/>
        <w:trHeight w:val="514"/>
        <w:jc w:val="center"/>
      </w:trPr>
      <w:tc>
        <w:tcPr>
          <w:tcW w:w="1275" w:type="dxa"/>
          <w:vMerge/>
          <w:tcBorders>
            <w:bottom w:val="thinThickSmallGap" w:sz="18" w:space="0" w:color="auto"/>
          </w:tcBorders>
          <w:vAlign w:val="center"/>
        </w:tcPr>
        <w:p w14:paraId="57A386F1" w14:textId="77777777" w:rsidR="004137B9" w:rsidRDefault="004137B9">
          <w:pPr>
            <w:snapToGrid w:val="0"/>
            <w:spacing w:line="240" w:lineRule="atLeast"/>
            <w:jc w:val="center"/>
            <w:rPr>
              <w:rFonts w:eastAsia="華康楷書體W3"/>
            </w:rPr>
          </w:pPr>
        </w:p>
      </w:tc>
      <w:tc>
        <w:tcPr>
          <w:tcW w:w="1948" w:type="dxa"/>
          <w:tcBorders>
            <w:bottom w:val="thinThickSmallGap" w:sz="18" w:space="0" w:color="auto"/>
          </w:tcBorders>
          <w:vAlign w:val="center"/>
        </w:tcPr>
        <w:p w14:paraId="57A386F2" w14:textId="77777777" w:rsidR="004137B9" w:rsidRDefault="00AA592F">
          <w:pPr>
            <w:snapToGrid w:val="0"/>
            <w:spacing w:line="240" w:lineRule="atLeast"/>
            <w:jc w:val="center"/>
            <w:rPr>
              <w:rFonts w:ascii="標楷體" w:eastAsia="標楷體" w:hAnsi="標楷體"/>
              <w:lang w:eastAsia="zh-TW"/>
            </w:rPr>
          </w:pPr>
          <w:r>
            <w:rPr>
              <w:rFonts w:ascii="標楷體" w:eastAsia="標楷體" w:hAnsi="標楷體" w:hint="eastAsia"/>
              <w:lang w:eastAsia="zh-TW"/>
            </w:rPr>
            <w:t>地點</w:t>
          </w:r>
        </w:p>
      </w:tc>
      <w:tc>
        <w:tcPr>
          <w:tcW w:w="2409" w:type="dxa"/>
          <w:tcBorders>
            <w:bottom w:val="thinThickSmallGap" w:sz="18" w:space="0" w:color="auto"/>
          </w:tcBorders>
          <w:vAlign w:val="center"/>
        </w:tcPr>
        <w:p w14:paraId="57A386F3" w14:textId="6873D5C5" w:rsidR="004137B9" w:rsidRDefault="00CD7616">
          <w:pPr>
            <w:snapToGrid w:val="0"/>
            <w:spacing w:line="240" w:lineRule="atLeast"/>
            <w:jc w:val="center"/>
            <w:rPr>
              <w:rFonts w:eastAsia="標楷體"/>
              <w:lang w:eastAsia="zh-TW"/>
            </w:rPr>
          </w:pPr>
          <w:r>
            <w:rPr>
              <w:rFonts w:eastAsia="標楷體" w:hint="eastAsia"/>
              <w:lang w:eastAsia="zh-TW"/>
            </w:rPr>
            <w:t>小研討</w:t>
          </w:r>
          <w:r w:rsidR="00AA592F">
            <w:rPr>
              <w:rFonts w:eastAsia="標楷體"/>
              <w:lang w:eastAsia="zh-TW"/>
            </w:rPr>
            <w:t>室</w:t>
          </w:r>
        </w:p>
      </w:tc>
      <w:tc>
        <w:tcPr>
          <w:tcW w:w="1701" w:type="dxa"/>
          <w:tcBorders>
            <w:bottom w:val="thinThickSmallGap" w:sz="18" w:space="0" w:color="auto"/>
          </w:tcBorders>
          <w:vAlign w:val="center"/>
        </w:tcPr>
        <w:p w14:paraId="57A386F4" w14:textId="77777777" w:rsidR="004137B9" w:rsidRDefault="00AA592F">
          <w:pPr>
            <w:snapToGrid w:val="0"/>
            <w:spacing w:line="240" w:lineRule="atLeast"/>
            <w:jc w:val="center"/>
            <w:rPr>
              <w:rFonts w:eastAsia="標楷體"/>
            </w:rPr>
          </w:pPr>
          <w:proofErr w:type="spellStart"/>
          <w:r>
            <w:rPr>
              <w:rFonts w:ascii="標楷體" w:eastAsia="標楷體" w:hAnsi="標楷體" w:hint="eastAsia"/>
              <w:color w:val="000000"/>
            </w:rPr>
            <w:t>紀錄</w:t>
          </w:r>
          <w:proofErr w:type="spellEnd"/>
        </w:p>
      </w:tc>
      <w:tc>
        <w:tcPr>
          <w:tcW w:w="1738" w:type="dxa"/>
          <w:tcBorders>
            <w:bottom w:val="thinThickSmallGap" w:sz="18" w:space="0" w:color="auto"/>
          </w:tcBorders>
          <w:vAlign w:val="center"/>
        </w:tcPr>
        <w:p w14:paraId="57A386F5" w14:textId="388232BC" w:rsidR="004137B9" w:rsidRDefault="0043127B">
          <w:pPr>
            <w:snapToGrid w:val="0"/>
            <w:spacing w:line="240" w:lineRule="atLeast"/>
            <w:jc w:val="center"/>
            <w:rPr>
              <w:rFonts w:eastAsia="標楷體"/>
              <w:lang w:eastAsia="zh-TW"/>
            </w:rPr>
          </w:pPr>
          <w:r>
            <w:rPr>
              <w:rFonts w:eastAsia="標楷體"/>
              <w:lang w:eastAsia="zh-TW"/>
            </w:rPr>
            <w:t>Jill</w:t>
          </w:r>
        </w:p>
      </w:tc>
    </w:tr>
  </w:tbl>
  <w:p w14:paraId="57A386F7" w14:textId="77777777" w:rsidR="004137B9" w:rsidRDefault="004137B9">
    <w:pPr>
      <w:pStyle w:val="a3"/>
      <w:jc w:val="center"/>
      <w:rPr>
        <w:rFonts w:ascii="Tahoma" w:hAnsi="Tahoma" w:cs="Tahoma"/>
        <w:b/>
        <w:bCs/>
        <w:caps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D02F5"/>
    <w:multiLevelType w:val="hybridMultilevel"/>
    <w:tmpl w:val="875EB02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965ED2"/>
    <w:multiLevelType w:val="hybridMultilevel"/>
    <w:tmpl w:val="E5660B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3A2B4DA7"/>
    <w:multiLevelType w:val="hybridMultilevel"/>
    <w:tmpl w:val="88C0BF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1103EBF"/>
    <w:multiLevelType w:val="hybridMultilevel"/>
    <w:tmpl w:val="E4F408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5972CC"/>
    <w:multiLevelType w:val="hybridMultilevel"/>
    <w:tmpl w:val="E4F408A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477771CA"/>
    <w:multiLevelType w:val="hybridMultilevel"/>
    <w:tmpl w:val="F5D21800"/>
    <w:lvl w:ilvl="0" w:tplc="5B7613AC">
      <w:start w:val="1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A23D6B"/>
    <w:multiLevelType w:val="hybridMultilevel"/>
    <w:tmpl w:val="C40458E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E02796"/>
    <w:multiLevelType w:val="hybridMultilevel"/>
    <w:tmpl w:val="B7D8491E"/>
    <w:lvl w:ilvl="0" w:tplc="04090001">
      <w:start w:val="1"/>
      <w:numFmt w:val="bullet"/>
      <w:lvlText w:val=""/>
      <w:lvlJc w:val="left"/>
      <w:pPr>
        <w:ind w:left="105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0" w:hanging="480"/>
      </w:pPr>
      <w:rPr>
        <w:rFonts w:ascii="Wingdings" w:hAnsi="Wingdings" w:hint="default"/>
      </w:rPr>
    </w:lvl>
  </w:abstractNum>
  <w:abstractNum w:abstractNumId="8" w15:restartNumberingAfterBreak="0">
    <w:nsid w:val="66547FE8"/>
    <w:multiLevelType w:val="hybridMultilevel"/>
    <w:tmpl w:val="6BAC3F72"/>
    <w:lvl w:ilvl="0" w:tplc="0409000F">
      <w:start w:val="1"/>
      <w:numFmt w:val="decimal"/>
      <w:lvlText w:val="%1."/>
      <w:lvlJc w:val="left"/>
      <w:pPr>
        <w:ind w:left="105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9" w15:restartNumberingAfterBreak="0">
    <w:nsid w:val="676B513F"/>
    <w:multiLevelType w:val="hybridMultilevel"/>
    <w:tmpl w:val="3CD28D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C3507F5"/>
    <w:multiLevelType w:val="hybridMultilevel"/>
    <w:tmpl w:val="E4F408A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7B360B44"/>
    <w:multiLevelType w:val="multilevel"/>
    <w:tmpl w:val="D7DA565C"/>
    <w:lvl w:ilvl="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decimal"/>
      <w:lvlText w:val="(%3)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B984D12"/>
    <w:multiLevelType w:val="hybridMultilevel"/>
    <w:tmpl w:val="F88E16F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7EFF4726"/>
    <w:multiLevelType w:val="hybridMultilevel"/>
    <w:tmpl w:val="9686FF0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1"/>
  </w:num>
  <w:num w:numId="9">
    <w:abstractNumId w:val="12"/>
  </w:num>
  <w:num w:numId="10">
    <w:abstractNumId w:val="8"/>
  </w:num>
  <w:num w:numId="11">
    <w:abstractNumId w:val="13"/>
  </w:num>
  <w:num w:numId="12">
    <w:abstractNumId w:val="3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D53"/>
    <w:rsid w:val="0001228F"/>
    <w:rsid w:val="00016485"/>
    <w:rsid w:val="00022436"/>
    <w:rsid w:val="000423B8"/>
    <w:rsid w:val="00052B72"/>
    <w:rsid w:val="00053544"/>
    <w:rsid w:val="00053E7A"/>
    <w:rsid w:val="00054BA5"/>
    <w:rsid w:val="00056B78"/>
    <w:rsid w:val="0005760D"/>
    <w:rsid w:val="00061F08"/>
    <w:rsid w:val="00067881"/>
    <w:rsid w:val="00080974"/>
    <w:rsid w:val="00096D61"/>
    <w:rsid w:val="000A0BC2"/>
    <w:rsid w:val="000A333A"/>
    <w:rsid w:val="000B02FE"/>
    <w:rsid w:val="000C3C1B"/>
    <w:rsid w:val="000C5895"/>
    <w:rsid w:val="000E6E17"/>
    <w:rsid w:val="000F3FC6"/>
    <w:rsid w:val="0010453C"/>
    <w:rsid w:val="001120F1"/>
    <w:rsid w:val="001139D6"/>
    <w:rsid w:val="0012690D"/>
    <w:rsid w:val="00127148"/>
    <w:rsid w:val="001329E4"/>
    <w:rsid w:val="00140665"/>
    <w:rsid w:val="00147706"/>
    <w:rsid w:val="00163B59"/>
    <w:rsid w:val="00173251"/>
    <w:rsid w:val="00175DE9"/>
    <w:rsid w:val="0017767F"/>
    <w:rsid w:val="00182BDE"/>
    <w:rsid w:val="00194B29"/>
    <w:rsid w:val="001A18D0"/>
    <w:rsid w:val="001A6256"/>
    <w:rsid w:val="001A75EB"/>
    <w:rsid w:val="001B1F28"/>
    <w:rsid w:val="001B3DCF"/>
    <w:rsid w:val="001C0407"/>
    <w:rsid w:val="001C0812"/>
    <w:rsid w:val="001C5B71"/>
    <w:rsid w:val="001C74AE"/>
    <w:rsid w:val="001D3E4C"/>
    <w:rsid w:val="001E3B94"/>
    <w:rsid w:val="001E6FE0"/>
    <w:rsid w:val="00201049"/>
    <w:rsid w:val="00203243"/>
    <w:rsid w:val="0020588D"/>
    <w:rsid w:val="00210238"/>
    <w:rsid w:val="00224A0D"/>
    <w:rsid w:val="00225866"/>
    <w:rsid w:val="00233229"/>
    <w:rsid w:val="00241B41"/>
    <w:rsid w:val="00243752"/>
    <w:rsid w:val="00250CCB"/>
    <w:rsid w:val="00251EBD"/>
    <w:rsid w:val="00253FE0"/>
    <w:rsid w:val="00254027"/>
    <w:rsid w:val="0026024D"/>
    <w:rsid w:val="00271D09"/>
    <w:rsid w:val="002776AA"/>
    <w:rsid w:val="00293563"/>
    <w:rsid w:val="00293AA9"/>
    <w:rsid w:val="002A1957"/>
    <w:rsid w:val="002A2AED"/>
    <w:rsid w:val="002A4681"/>
    <w:rsid w:val="002B2906"/>
    <w:rsid w:val="002B40C0"/>
    <w:rsid w:val="002C0DB5"/>
    <w:rsid w:val="002E2700"/>
    <w:rsid w:val="002E6248"/>
    <w:rsid w:val="002E7B8F"/>
    <w:rsid w:val="003041F7"/>
    <w:rsid w:val="00320167"/>
    <w:rsid w:val="0032676E"/>
    <w:rsid w:val="0033098D"/>
    <w:rsid w:val="00331926"/>
    <w:rsid w:val="00331E3D"/>
    <w:rsid w:val="0033660C"/>
    <w:rsid w:val="00344664"/>
    <w:rsid w:val="00357B2B"/>
    <w:rsid w:val="00366DD0"/>
    <w:rsid w:val="0038244F"/>
    <w:rsid w:val="0038359E"/>
    <w:rsid w:val="00390F37"/>
    <w:rsid w:val="003A37D6"/>
    <w:rsid w:val="003A5333"/>
    <w:rsid w:val="003B09BD"/>
    <w:rsid w:val="003C204F"/>
    <w:rsid w:val="003C219C"/>
    <w:rsid w:val="003C59FD"/>
    <w:rsid w:val="003C5ACF"/>
    <w:rsid w:val="003D3471"/>
    <w:rsid w:val="004034D7"/>
    <w:rsid w:val="004069B4"/>
    <w:rsid w:val="004137B9"/>
    <w:rsid w:val="00413D04"/>
    <w:rsid w:val="00425A46"/>
    <w:rsid w:val="0043127B"/>
    <w:rsid w:val="00445DBD"/>
    <w:rsid w:val="00452444"/>
    <w:rsid w:val="00466117"/>
    <w:rsid w:val="00472198"/>
    <w:rsid w:val="00474A3F"/>
    <w:rsid w:val="00476AE4"/>
    <w:rsid w:val="00481594"/>
    <w:rsid w:val="00481BB5"/>
    <w:rsid w:val="004858BC"/>
    <w:rsid w:val="00486494"/>
    <w:rsid w:val="0048736C"/>
    <w:rsid w:val="00494145"/>
    <w:rsid w:val="004A21D8"/>
    <w:rsid w:val="004A4A6C"/>
    <w:rsid w:val="004A59B8"/>
    <w:rsid w:val="004B5A0B"/>
    <w:rsid w:val="004B6EB6"/>
    <w:rsid w:val="004D1C59"/>
    <w:rsid w:val="004D39C6"/>
    <w:rsid w:val="004D74CC"/>
    <w:rsid w:val="004E42CF"/>
    <w:rsid w:val="004F295E"/>
    <w:rsid w:val="005029AB"/>
    <w:rsid w:val="00506E27"/>
    <w:rsid w:val="00513371"/>
    <w:rsid w:val="00513B03"/>
    <w:rsid w:val="00516D62"/>
    <w:rsid w:val="005413DD"/>
    <w:rsid w:val="00544821"/>
    <w:rsid w:val="00553A6E"/>
    <w:rsid w:val="00557AFD"/>
    <w:rsid w:val="005727D9"/>
    <w:rsid w:val="005730CB"/>
    <w:rsid w:val="00587E57"/>
    <w:rsid w:val="00590ADA"/>
    <w:rsid w:val="005A0D23"/>
    <w:rsid w:val="005B0D02"/>
    <w:rsid w:val="005B39BF"/>
    <w:rsid w:val="005C5541"/>
    <w:rsid w:val="005E5418"/>
    <w:rsid w:val="005F69FD"/>
    <w:rsid w:val="00613F6A"/>
    <w:rsid w:val="0063110C"/>
    <w:rsid w:val="00640B93"/>
    <w:rsid w:val="006411E3"/>
    <w:rsid w:val="00647104"/>
    <w:rsid w:val="006718D2"/>
    <w:rsid w:val="00675B05"/>
    <w:rsid w:val="006766E9"/>
    <w:rsid w:val="00677A1C"/>
    <w:rsid w:val="00681DD2"/>
    <w:rsid w:val="00685FCC"/>
    <w:rsid w:val="006B040E"/>
    <w:rsid w:val="006C5663"/>
    <w:rsid w:val="006C5E83"/>
    <w:rsid w:val="006C739E"/>
    <w:rsid w:val="006F7B96"/>
    <w:rsid w:val="00705AEE"/>
    <w:rsid w:val="00706C3A"/>
    <w:rsid w:val="00713300"/>
    <w:rsid w:val="00715215"/>
    <w:rsid w:val="00722921"/>
    <w:rsid w:val="007252C7"/>
    <w:rsid w:val="007422F2"/>
    <w:rsid w:val="00750C7B"/>
    <w:rsid w:val="00752A16"/>
    <w:rsid w:val="00755BA3"/>
    <w:rsid w:val="00760D57"/>
    <w:rsid w:val="00762DCF"/>
    <w:rsid w:val="007667C8"/>
    <w:rsid w:val="00781009"/>
    <w:rsid w:val="00783983"/>
    <w:rsid w:val="00786213"/>
    <w:rsid w:val="00790EE9"/>
    <w:rsid w:val="007A338C"/>
    <w:rsid w:val="007A48D8"/>
    <w:rsid w:val="007B1710"/>
    <w:rsid w:val="007C26E4"/>
    <w:rsid w:val="007C3DFA"/>
    <w:rsid w:val="007C3E53"/>
    <w:rsid w:val="007D0369"/>
    <w:rsid w:val="007D59FE"/>
    <w:rsid w:val="007D7BA8"/>
    <w:rsid w:val="007E1665"/>
    <w:rsid w:val="007E1D69"/>
    <w:rsid w:val="007E54C7"/>
    <w:rsid w:val="007E5C30"/>
    <w:rsid w:val="007E600F"/>
    <w:rsid w:val="007E734C"/>
    <w:rsid w:val="007F0E26"/>
    <w:rsid w:val="008005B7"/>
    <w:rsid w:val="008047E2"/>
    <w:rsid w:val="00804911"/>
    <w:rsid w:val="008049DB"/>
    <w:rsid w:val="0081604D"/>
    <w:rsid w:val="00817419"/>
    <w:rsid w:val="00820CEB"/>
    <w:rsid w:val="00824B5D"/>
    <w:rsid w:val="008402B1"/>
    <w:rsid w:val="00847594"/>
    <w:rsid w:val="00856EBE"/>
    <w:rsid w:val="008745B2"/>
    <w:rsid w:val="00886A13"/>
    <w:rsid w:val="008A7A0A"/>
    <w:rsid w:val="008B390B"/>
    <w:rsid w:val="008B5877"/>
    <w:rsid w:val="008C092A"/>
    <w:rsid w:val="008D343A"/>
    <w:rsid w:val="008D3B42"/>
    <w:rsid w:val="008F276A"/>
    <w:rsid w:val="008F2BE9"/>
    <w:rsid w:val="008F6432"/>
    <w:rsid w:val="0090459A"/>
    <w:rsid w:val="00905040"/>
    <w:rsid w:val="009253E4"/>
    <w:rsid w:val="00941C49"/>
    <w:rsid w:val="00944B69"/>
    <w:rsid w:val="00946924"/>
    <w:rsid w:val="00952BB0"/>
    <w:rsid w:val="00965A97"/>
    <w:rsid w:val="00965DC0"/>
    <w:rsid w:val="00974E06"/>
    <w:rsid w:val="00976B18"/>
    <w:rsid w:val="009826DC"/>
    <w:rsid w:val="00992F79"/>
    <w:rsid w:val="009A1116"/>
    <w:rsid w:val="009D71D5"/>
    <w:rsid w:val="009E4543"/>
    <w:rsid w:val="009F6613"/>
    <w:rsid w:val="009F7A22"/>
    <w:rsid w:val="00A136DE"/>
    <w:rsid w:val="00A3143A"/>
    <w:rsid w:val="00A345B6"/>
    <w:rsid w:val="00A4039F"/>
    <w:rsid w:val="00A62485"/>
    <w:rsid w:val="00A71FC6"/>
    <w:rsid w:val="00A80096"/>
    <w:rsid w:val="00A94417"/>
    <w:rsid w:val="00A94F91"/>
    <w:rsid w:val="00AA592F"/>
    <w:rsid w:val="00AC447B"/>
    <w:rsid w:val="00AD1FC7"/>
    <w:rsid w:val="00AD240C"/>
    <w:rsid w:val="00AD32AC"/>
    <w:rsid w:val="00AE0389"/>
    <w:rsid w:val="00AE09F0"/>
    <w:rsid w:val="00AE6821"/>
    <w:rsid w:val="00AE68FB"/>
    <w:rsid w:val="00AF1409"/>
    <w:rsid w:val="00AF3C4B"/>
    <w:rsid w:val="00AF4A42"/>
    <w:rsid w:val="00AF60DE"/>
    <w:rsid w:val="00B052AD"/>
    <w:rsid w:val="00B1249B"/>
    <w:rsid w:val="00B340B6"/>
    <w:rsid w:val="00B36107"/>
    <w:rsid w:val="00B445E6"/>
    <w:rsid w:val="00B51174"/>
    <w:rsid w:val="00B659B8"/>
    <w:rsid w:val="00B758A5"/>
    <w:rsid w:val="00B92003"/>
    <w:rsid w:val="00B927A1"/>
    <w:rsid w:val="00B97633"/>
    <w:rsid w:val="00BB6E35"/>
    <w:rsid w:val="00BC6BB9"/>
    <w:rsid w:val="00BF066B"/>
    <w:rsid w:val="00BF6BD2"/>
    <w:rsid w:val="00BF6FD4"/>
    <w:rsid w:val="00C0509F"/>
    <w:rsid w:val="00C07E4B"/>
    <w:rsid w:val="00C24379"/>
    <w:rsid w:val="00C276F5"/>
    <w:rsid w:val="00C30B4B"/>
    <w:rsid w:val="00C42670"/>
    <w:rsid w:val="00C444BB"/>
    <w:rsid w:val="00C47A2F"/>
    <w:rsid w:val="00C766F5"/>
    <w:rsid w:val="00C802E2"/>
    <w:rsid w:val="00C857E7"/>
    <w:rsid w:val="00C86C49"/>
    <w:rsid w:val="00CA0B82"/>
    <w:rsid w:val="00CA2847"/>
    <w:rsid w:val="00CA64FB"/>
    <w:rsid w:val="00CB02EC"/>
    <w:rsid w:val="00CB2E51"/>
    <w:rsid w:val="00CB2F3D"/>
    <w:rsid w:val="00CB37C0"/>
    <w:rsid w:val="00CB7763"/>
    <w:rsid w:val="00CB7AAF"/>
    <w:rsid w:val="00CC742D"/>
    <w:rsid w:val="00CD2A49"/>
    <w:rsid w:val="00CD5A53"/>
    <w:rsid w:val="00CD7616"/>
    <w:rsid w:val="00CE2087"/>
    <w:rsid w:val="00CE3631"/>
    <w:rsid w:val="00CE445E"/>
    <w:rsid w:val="00CF70BD"/>
    <w:rsid w:val="00D0540C"/>
    <w:rsid w:val="00D07B86"/>
    <w:rsid w:val="00D07CCC"/>
    <w:rsid w:val="00D13982"/>
    <w:rsid w:val="00D20B17"/>
    <w:rsid w:val="00D2647D"/>
    <w:rsid w:val="00D30DE7"/>
    <w:rsid w:val="00D33F42"/>
    <w:rsid w:val="00D35436"/>
    <w:rsid w:val="00D35571"/>
    <w:rsid w:val="00D502C5"/>
    <w:rsid w:val="00D6172E"/>
    <w:rsid w:val="00D618D6"/>
    <w:rsid w:val="00D86A68"/>
    <w:rsid w:val="00D94911"/>
    <w:rsid w:val="00D959E7"/>
    <w:rsid w:val="00DA0A64"/>
    <w:rsid w:val="00DA42F4"/>
    <w:rsid w:val="00DA63A6"/>
    <w:rsid w:val="00DB11D9"/>
    <w:rsid w:val="00DC142C"/>
    <w:rsid w:val="00DC3D53"/>
    <w:rsid w:val="00DD1447"/>
    <w:rsid w:val="00DD1879"/>
    <w:rsid w:val="00DD2BF9"/>
    <w:rsid w:val="00DE4C2C"/>
    <w:rsid w:val="00DE55DE"/>
    <w:rsid w:val="00E031F9"/>
    <w:rsid w:val="00E04FD6"/>
    <w:rsid w:val="00E101A2"/>
    <w:rsid w:val="00E11241"/>
    <w:rsid w:val="00E24961"/>
    <w:rsid w:val="00E266C2"/>
    <w:rsid w:val="00E361A8"/>
    <w:rsid w:val="00E47B77"/>
    <w:rsid w:val="00E54D91"/>
    <w:rsid w:val="00E555DF"/>
    <w:rsid w:val="00E5711A"/>
    <w:rsid w:val="00E71046"/>
    <w:rsid w:val="00E733E0"/>
    <w:rsid w:val="00E95673"/>
    <w:rsid w:val="00E9703A"/>
    <w:rsid w:val="00EA413B"/>
    <w:rsid w:val="00EC0519"/>
    <w:rsid w:val="00EC3AB0"/>
    <w:rsid w:val="00EC6A1B"/>
    <w:rsid w:val="00ED1080"/>
    <w:rsid w:val="00ED10C7"/>
    <w:rsid w:val="00ED2799"/>
    <w:rsid w:val="00ED3532"/>
    <w:rsid w:val="00EE0846"/>
    <w:rsid w:val="00EF1B98"/>
    <w:rsid w:val="00EF6B1E"/>
    <w:rsid w:val="00F028E2"/>
    <w:rsid w:val="00F064A6"/>
    <w:rsid w:val="00F067D9"/>
    <w:rsid w:val="00F07D71"/>
    <w:rsid w:val="00F110EE"/>
    <w:rsid w:val="00F2039A"/>
    <w:rsid w:val="00F3572E"/>
    <w:rsid w:val="00F369B2"/>
    <w:rsid w:val="00F60C55"/>
    <w:rsid w:val="00F61BE0"/>
    <w:rsid w:val="00F71567"/>
    <w:rsid w:val="00F805C0"/>
    <w:rsid w:val="00F93F76"/>
    <w:rsid w:val="00FA4068"/>
    <w:rsid w:val="00FA646B"/>
    <w:rsid w:val="00FB7CFC"/>
    <w:rsid w:val="00FD1453"/>
    <w:rsid w:val="04671AB3"/>
    <w:rsid w:val="2BD9558A"/>
    <w:rsid w:val="65385091"/>
    <w:rsid w:val="6E9DD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A386C0"/>
  <w15:docId w15:val="{1958B548-A577-45D7-A2B2-61E16D1A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新細明體" w:hAnsi="Times New Roman" w:cs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320"/>
        <w:tab w:val="right" w:pos="8640"/>
      </w:tabs>
    </w:pPr>
  </w:style>
  <w:style w:type="paragraph" w:styleId="a5">
    <w:name w:val="footer"/>
    <w:basedOn w:val="a"/>
    <w:link w:val="a6"/>
    <w:semiHidden/>
    <w:pPr>
      <w:tabs>
        <w:tab w:val="center" w:pos="4320"/>
        <w:tab w:val="right" w:pos="8640"/>
      </w:tabs>
    </w:pPr>
  </w:style>
  <w:style w:type="character" w:styleId="a7">
    <w:name w:val="page number"/>
    <w:basedOn w:val="a0"/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頁首 字元"/>
    <w:basedOn w:val="a0"/>
    <w:link w:val="a3"/>
    <w:semiHidden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customStyle="1" w:styleId="a6">
    <w:name w:val="頁尾 字元"/>
    <w:basedOn w:val="a0"/>
    <w:link w:val="a5"/>
    <w:semiHidden/>
    <w:qFormat/>
    <w:rPr>
      <w:rFonts w:ascii="Times New Roman" w:eastAsia="新細明體" w:hAnsi="Times New Roman" w:cs="Times New Roman"/>
      <w:kern w:val="0"/>
      <w:szCs w:val="24"/>
      <w:lang w:eastAsia="en-US"/>
    </w:rPr>
  </w:style>
  <w:style w:type="paragraph" w:customStyle="1" w:styleId="1">
    <w:name w:val="清單段落1"/>
    <w:basedOn w:val="a"/>
    <w:uiPriority w:val="34"/>
    <w:qFormat/>
    <w:pPr>
      <w:ind w:leftChars="200" w:left="48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a9">
    <w:name w:val="List Paragraph"/>
    <w:basedOn w:val="a"/>
    <w:uiPriority w:val="99"/>
    <w:rsid w:val="003041F7"/>
    <w:pPr>
      <w:ind w:leftChars="200" w:left="480"/>
    </w:pPr>
  </w:style>
  <w:style w:type="character" w:styleId="aa">
    <w:name w:val="Hyperlink"/>
    <w:basedOn w:val="a0"/>
    <w:uiPriority w:val="99"/>
    <w:unhideWhenUsed/>
    <w:rsid w:val="0020104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01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雅筑 Maisiechang</dc:creator>
  <cp:lastModifiedBy>志偉 Will</cp:lastModifiedBy>
  <cp:revision>71</cp:revision>
  <cp:lastPrinted>2026-03-11T05:13:00Z</cp:lastPrinted>
  <dcterms:created xsi:type="dcterms:W3CDTF">2025-11-19T06:12:00Z</dcterms:created>
  <dcterms:modified xsi:type="dcterms:W3CDTF">2026-03-11T05:13:00Z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