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42"/>
          <w:szCs w:val="42"/>
        </w:rPr>
      </w:pPr>
      <w:bookmarkStart w:colFirst="0" w:colLast="0" w:name="_2wed1ia642e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42"/>
          <w:szCs w:val="42"/>
          <w:rtl w:val="0"/>
        </w:rPr>
        <w:t xml:space="preserve">타이머 시스템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ly3bdx6yac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drsf28gkg0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시스템 개요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타이머 시스템은 게임 진행 시간을 제한하여 플레이 긴장감을 유지하고의 종료 시점을 명확히 전달하는 기능이다.</w:t>
        <w:br w:type="textWrapping"/>
        <w:t xml:space="preserve"> 플레이어는 제한된 시간 동안 NPC와 상호작용하여 호감도를 올리거나 이벤트를 진행해야 한다.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lth8fvghi6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기본 동작 구조</w:t>
      </w:r>
    </w:p>
    <w:tbl>
      <w:tblPr>
        <w:tblStyle w:val="Table1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595"/>
        <w:tblGridChange w:id="0">
          <w:tblGrid>
            <w:gridCol w:w="1625"/>
            <w:gridCol w:w="459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타이머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카운트다운형 (분:초)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총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rtl w:val="0"/>
              </w:rPr>
              <w:t xml:space="preserve">(테스트용: 3분 설정 가능)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시작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씬 로드 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시점 자동 시작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종료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타이머가 0이 되면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GameOver()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표시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Canvas 상단에 “남은 시간”으로 표시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업데이트 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1초 단위 텍스트 갱신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Update()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Coroutine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ansy1fbyz4i4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6"/>
                <w:szCs w:val="26"/>
                <w:rtl w:val="0"/>
              </w:rPr>
              <w:t xml:space="preserve">3. 타이머 시스템 구조 다이어그램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[GameStart]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[TimerManager]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 [UI Timer Text] ← Update() 1초마다 갱신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[Time &lt;= 0]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[GameOver Event Trigger]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 [Result Panel + Scene 전환]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4. QA 테스트 목록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rFonts w:ascii="Roboto Mono" w:cs="Roboto Mono" w:eastAsia="Roboto Mono" w:hAnsi="Roboto Mono"/>
                <w:b w:val="1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시간 카운트가 문제없이 되는지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ind w:left="720" w:firstLine="0"/>
              <w:rPr>
                <w:rFonts w:ascii="Roboto Mono" w:cs="Roboto Mono" w:eastAsia="Roboto Mono" w:hAnsi="Roboto Mon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rFonts w:ascii="Roboto Mono" w:cs="Roboto Mono" w:eastAsia="Roboto Mono" w:hAnsi="Roboto Mono"/>
                <w:b w:val="1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카운트 끝나면 결과창이 문제없이 뜨는지 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ind w:left="720" w:firstLine="0"/>
              <w:rPr>
                <w:rFonts w:ascii="Roboto Mono" w:cs="Roboto Mono" w:eastAsia="Roboto Mono" w:hAnsi="Roboto Mon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ind w:left="720" w:firstLine="0"/>
              <w:rPr>
                <w:rFonts w:ascii="Roboto Mono" w:cs="Roboto Mono" w:eastAsia="Roboto Mono" w:hAnsi="Roboto Mon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ind w:left="720" w:firstLine="0"/>
              <w:rPr>
                <w:rFonts w:ascii="Roboto Mono" w:cs="Roboto Mono" w:eastAsia="Roboto Mono" w:hAnsi="Roboto Mon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