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AA09F" w14:textId="33F872C4" w:rsidR="004E6A1E" w:rsidRDefault="004E6A1E">
      <w:r>
        <w:t>Lien certificat Sololearn</w:t>
      </w:r>
    </w:p>
    <w:p w14:paraId="1196A335" w14:textId="77777777" w:rsidR="004E6A1E" w:rsidRDefault="004E6A1E"/>
    <w:p w14:paraId="233616C6" w14:textId="77777777" w:rsidR="004E6A1E" w:rsidRDefault="004E6A1E"/>
    <w:p w14:paraId="43B474E8" w14:textId="77777777" w:rsidR="004E6A1E" w:rsidRDefault="004E6A1E"/>
    <w:p w14:paraId="0C8BA2CE" w14:textId="6E950F68" w:rsidR="00146806" w:rsidRDefault="007772A5">
      <w:r w:rsidRPr="007772A5">
        <w:t>https://www.sololearn.com/certificates/CC-KOKDJAPL</w:t>
      </w:r>
    </w:p>
    <w:sectPr w:rsidR="00146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1E"/>
    <w:rsid w:val="00146806"/>
    <w:rsid w:val="002A593E"/>
    <w:rsid w:val="003036E2"/>
    <w:rsid w:val="00347DDB"/>
    <w:rsid w:val="004E6A1E"/>
    <w:rsid w:val="007772A5"/>
    <w:rsid w:val="009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6485"/>
  <w15:chartTrackingRefBased/>
  <w15:docId w15:val="{5B64D205-60ED-478D-84ED-49B7C191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6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6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6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6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6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6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6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6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6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6A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6A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6A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6A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6A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6A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6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6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6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6A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6A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6A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6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6A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6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garnier</dc:creator>
  <cp:keywords/>
  <dc:description/>
  <cp:lastModifiedBy>michelle garnier</cp:lastModifiedBy>
  <cp:revision>2</cp:revision>
  <dcterms:created xsi:type="dcterms:W3CDTF">2025-08-29T11:53:00Z</dcterms:created>
  <dcterms:modified xsi:type="dcterms:W3CDTF">2025-08-29T11:56:00Z</dcterms:modified>
</cp:coreProperties>
</file>