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2" w:type="dxa"/>
        <w:jc w:val="center"/>
        <w:tblLayout w:type="fixed"/>
        <w:tblLook w:val="01E0" w:firstRow="1" w:lastRow="1" w:firstColumn="1" w:lastColumn="1" w:noHBand="0" w:noVBand="0"/>
      </w:tblPr>
      <w:tblGrid>
        <w:gridCol w:w="994"/>
        <w:gridCol w:w="1378"/>
        <w:gridCol w:w="607"/>
        <w:gridCol w:w="361"/>
        <w:gridCol w:w="968"/>
        <w:gridCol w:w="968"/>
        <w:gridCol w:w="968"/>
        <w:gridCol w:w="968"/>
        <w:gridCol w:w="948"/>
        <w:gridCol w:w="968"/>
        <w:gridCol w:w="714"/>
        <w:gridCol w:w="650"/>
      </w:tblGrid>
      <w:tr w:rsidR="002C5F21" w:rsidRPr="00613909" w:rsidTr="002C5F21">
        <w:trPr>
          <w:jc w:val="center"/>
        </w:trPr>
        <w:tc>
          <w:tcPr>
            <w:tcW w:w="994" w:type="dxa"/>
          </w:tcPr>
          <w:p w:rsidR="002C5F21" w:rsidRPr="00613909" w:rsidRDefault="002C5F21" w:rsidP="0050339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85" w:type="dxa"/>
            <w:gridSpan w:val="2"/>
          </w:tcPr>
          <w:p w:rsidR="002C5F21" w:rsidRPr="00613909" w:rsidRDefault="002C5F21" w:rsidP="0050339D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7AB286C7" wp14:editId="2DE978B4">
                  <wp:extent cx="1038225" cy="981075"/>
                  <wp:effectExtent l="0" t="0" r="9525" b="9525"/>
                  <wp:docPr id="1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63" w:type="dxa"/>
            <w:gridSpan w:val="8"/>
          </w:tcPr>
          <w:p w:rsidR="002C5F21" w:rsidRPr="00613909" w:rsidRDefault="002C5F21" w:rsidP="0050339D">
            <w:pPr>
              <w:spacing w:befor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Ε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Δ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Μ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Α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  <w:p w:rsidR="002C5F21" w:rsidRPr="00613909" w:rsidRDefault="002C5F21" w:rsidP="0050339D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613909">
              <w:rPr>
                <w:rFonts w:ascii="Arial" w:hAnsi="Arial" w:cs="Arial"/>
                <w:b/>
                <w:sz w:val="40"/>
                <w:szCs w:val="40"/>
              </w:rPr>
              <w:t>ΜΕΓΑΛΗ  ΣΤΟΑ ΤΗΣ ΕΛΛΑΔΟΣ</w:t>
            </w:r>
          </w:p>
          <w:p w:rsidR="002C5F21" w:rsidRPr="00613909" w:rsidRDefault="002C5F21" w:rsidP="0050339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Αρχαίων, Ελευθέρων &amp; </w:t>
            </w:r>
            <w:proofErr w:type="spellStart"/>
            <w:r w:rsidRPr="00613909">
              <w:rPr>
                <w:rFonts w:ascii="Arial" w:hAnsi="Arial" w:cs="Arial"/>
                <w:b/>
                <w:sz w:val="22"/>
                <w:szCs w:val="22"/>
              </w:rPr>
              <w:t>Αποδεδεγμένων</w:t>
            </w:r>
            <w:proofErr w:type="spellEnd"/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 Τεκτόνων</w:t>
            </w:r>
          </w:p>
        </w:tc>
        <w:tc>
          <w:tcPr>
            <w:tcW w:w="650" w:type="dxa"/>
          </w:tcPr>
          <w:p w:rsidR="002C5F21" w:rsidRPr="00613909" w:rsidRDefault="002C5F21" w:rsidP="0050339D">
            <w:pPr>
              <w:rPr>
                <w:rFonts w:ascii="Arial" w:hAnsi="Arial" w:cs="Arial"/>
                <w:lang w:val="en-US"/>
              </w:rPr>
            </w:pP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218"/>
          <w:jc w:val="center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315"/>
          <w:jc w:val="center"/>
        </w:trPr>
        <w:tc>
          <w:tcPr>
            <w:tcW w:w="1049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u w:val="single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u w:val="single"/>
                <w:lang w:eastAsia="el-GR"/>
              </w:rPr>
              <w:t>ΕΜΠΙΣΤΕΥΤΙΚΗ ΕΚΘΕΣΗ ΕΝΤΕΤΑΛΜΕΝΟΥ ΔΙΔΑΣΚΑΛΟΥ</w:t>
            </w: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255"/>
          <w:jc w:val="center"/>
        </w:trPr>
        <w:tc>
          <w:tcPr>
            <w:tcW w:w="1049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C7533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(Άρθρο 97 του Γενικού Κανονισμού)</w:t>
            </w: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255"/>
          <w:jc w:val="center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304"/>
          <w:jc w:val="center"/>
        </w:trPr>
        <w:tc>
          <w:tcPr>
            <w:tcW w:w="4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Στοιχεία του αιτήσαντος εισδοχή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 </w:t>
            </w:r>
          </w:p>
        </w:tc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499"/>
          <w:jc w:val="center"/>
        </w:trPr>
        <w:tc>
          <w:tcPr>
            <w:tcW w:w="2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</w:t>
            </w:r>
          </w:p>
        </w:tc>
        <w:tc>
          <w:tcPr>
            <w:tcW w:w="81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499"/>
          <w:jc w:val="center"/>
        </w:trPr>
        <w:tc>
          <w:tcPr>
            <w:tcW w:w="2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 ΠΑΤΕΡΑ</w:t>
            </w:r>
          </w:p>
        </w:tc>
        <w:tc>
          <w:tcPr>
            <w:tcW w:w="387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19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45EBE" w:rsidRPr="00DB1590" w:rsidRDefault="00645EBE" w:rsidP="00DB1590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ΗΜΕΡΟΜΗΝΙΑ ΕΠΙΚΟΙΝΩΝΙΑΣ</w:t>
            </w:r>
          </w:p>
        </w:tc>
        <w:tc>
          <w:tcPr>
            <w:tcW w:w="233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170"/>
          <w:jc w:val="center"/>
        </w:trPr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B1590" w:rsidRPr="00DB1590" w:rsidRDefault="00DB1590" w:rsidP="00DB1590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B1590" w:rsidRPr="00DB1590" w:rsidRDefault="00DB1590" w:rsidP="00DB1590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540"/>
          <w:jc w:val="center"/>
        </w:trPr>
        <w:tc>
          <w:tcPr>
            <w:tcW w:w="104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B1590" w:rsidRPr="00DB1590" w:rsidRDefault="00DB1590" w:rsidP="00645EBE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 xml:space="preserve">Α.- Αναφέρετε τη γνώμη την οποία σχηματίσατε για τον υποψήφιο από την έρευνα σας και την προσωπική επαφή την οποία είχατε, </w:t>
            </w:r>
            <w:r w:rsidR="00645EB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σχετικά με</w:t>
            </w: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:</w:t>
            </w: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342"/>
          <w:jc w:val="center"/>
        </w:trPr>
        <w:tc>
          <w:tcPr>
            <w:tcW w:w="104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1.- Τους αληθείς λόγους για τους οποίους επιδιώκει την εισδοχή του στον Ελευθεροτεκτονισμό.</w:t>
            </w:r>
          </w:p>
        </w:tc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2211"/>
          <w:jc w:val="center"/>
        </w:trPr>
        <w:tc>
          <w:tcPr>
            <w:tcW w:w="10492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540"/>
          <w:jc w:val="center"/>
        </w:trPr>
        <w:tc>
          <w:tcPr>
            <w:tcW w:w="104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B1590" w:rsidRPr="00DB1590" w:rsidRDefault="00DB1590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2.- Την συνολική του συγκρότηση (χαρακτήρας, ήθος, παιδεία, κοινωνικές ευαισθησίες &amp; αντιλήψεις περί φιλαλληλίας, αιμοδοσίας, δωρεάς οργάνων).</w:t>
            </w:r>
          </w:p>
        </w:tc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2211"/>
          <w:jc w:val="center"/>
        </w:trPr>
        <w:tc>
          <w:tcPr>
            <w:tcW w:w="10492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DB1590" w:rsidRPr="00DB1590" w:rsidTr="002C5F21">
        <w:tblPrEx>
          <w:tblLook w:val="04A0" w:firstRow="1" w:lastRow="0" w:firstColumn="1" w:lastColumn="0" w:noHBand="0" w:noVBand="1"/>
        </w:tblPrEx>
        <w:trPr>
          <w:trHeight w:val="342"/>
          <w:jc w:val="center"/>
        </w:trPr>
        <w:tc>
          <w:tcPr>
            <w:tcW w:w="10492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B1590" w:rsidRPr="00DB1590" w:rsidRDefault="00DB1590" w:rsidP="00645EBE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 xml:space="preserve">Β.- Αιτιολογημένη εισήγηση </w:t>
            </w:r>
            <w:r w:rsidR="00645EB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 xml:space="preserve">για </w:t>
            </w: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τη</w:t>
            </w:r>
            <w:r w:rsidR="00645EB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ν</w:t>
            </w: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 xml:space="preserve"> αποδοχή, ή όχι, της αιτήσεως εισδοχής του αμύητου.</w:t>
            </w:r>
          </w:p>
        </w:tc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2211"/>
          <w:jc w:val="center"/>
        </w:trPr>
        <w:tc>
          <w:tcPr>
            <w:tcW w:w="10492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bookmarkStart w:id="0" w:name="_GoBack"/>
        <w:bookmarkEnd w:id="0"/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300"/>
          <w:jc w:val="center"/>
        </w:trPr>
        <w:tc>
          <w:tcPr>
            <w:tcW w:w="4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 xml:space="preserve">Στοιχεία </w:t>
            </w: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 xml:space="preserve"> Εντεταλμένου </w:t>
            </w:r>
            <w:proofErr w:type="spellStart"/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Διδάσκαλου</w:t>
            </w:r>
            <w:proofErr w:type="spellEnd"/>
          </w:p>
        </w:tc>
        <w:tc>
          <w:tcPr>
            <w:tcW w:w="618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499"/>
          <w:jc w:val="center"/>
        </w:trPr>
        <w:tc>
          <w:tcPr>
            <w:tcW w:w="2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45EBE" w:rsidRPr="00DB1590" w:rsidRDefault="00645EBE" w:rsidP="00DB1590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 &amp; ΠΑΤΡΩΝΥΜΟ</w:t>
            </w:r>
          </w:p>
        </w:tc>
        <w:tc>
          <w:tcPr>
            <w:tcW w:w="81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645EBE" w:rsidRPr="00DB1590" w:rsidTr="002C5F21">
        <w:tblPrEx>
          <w:tblLook w:val="04A0" w:firstRow="1" w:lastRow="0" w:firstColumn="1" w:lastColumn="0" w:noHBand="0" w:noVBand="1"/>
        </w:tblPrEx>
        <w:trPr>
          <w:trHeight w:val="499"/>
          <w:jc w:val="center"/>
        </w:trPr>
        <w:tc>
          <w:tcPr>
            <w:tcW w:w="2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Μέλος Σ</w:t>
            </w:r>
            <w:r w:rsidRPr="00DB1590">
              <w:rPr>
                <w:rFonts w:ascii="Symbol" w:eastAsia="Times New Roman" w:hAnsi="Symbol" w:cs="Arial"/>
                <w:b/>
                <w:bCs/>
                <w:sz w:val="20"/>
                <w:szCs w:val="20"/>
                <w:lang w:eastAsia="el-GR"/>
              </w:rPr>
              <w:t></w:t>
            </w: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 xml:space="preserve"> </w:t>
            </w:r>
            <w:proofErr w:type="spellStart"/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Στ</w:t>
            </w:r>
            <w:proofErr w:type="spellEnd"/>
            <w:r w:rsidRPr="00DB1590">
              <w:rPr>
                <w:rFonts w:ascii="Symbol" w:eastAsia="Times New Roman" w:hAnsi="Symbol" w:cs="Arial"/>
                <w:b/>
                <w:bCs/>
                <w:sz w:val="20"/>
                <w:szCs w:val="20"/>
                <w:lang w:eastAsia="el-GR"/>
              </w:rPr>
              <w:t></w:t>
            </w:r>
            <w:r w:rsidRPr="00DB1590">
              <w:rPr>
                <w:rFonts w:ascii="Symbol" w:eastAsia="Times New Roman" w:hAnsi="Symbol" w:cs="Arial"/>
                <w:b/>
                <w:bCs/>
                <w:sz w:val="20"/>
                <w:szCs w:val="20"/>
                <w:lang w:eastAsia="el-GR"/>
              </w:rPr>
              <w:t></w:t>
            </w:r>
          </w:p>
        </w:tc>
        <w:tc>
          <w:tcPr>
            <w:tcW w:w="484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Αριθ.</w:t>
            </w:r>
          </w:p>
        </w:tc>
        <w:tc>
          <w:tcPr>
            <w:tcW w:w="233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EBE" w:rsidRPr="00DB1590" w:rsidRDefault="00645EBE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 </w:t>
            </w:r>
          </w:p>
        </w:tc>
      </w:tr>
      <w:tr w:rsidR="00140F76" w:rsidRPr="00DB1590" w:rsidTr="002C5F21">
        <w:tblPrEx>
          <w:tblLook w:val="04A0" w:firstRow="1" w:lastRow="0" w:firstColumn="1" w:lastColumn="0" w:noHBand="0" w:noVBand="1"/>
        </w:tblPrEx>
        <w:trPr>
          <w:trHeight w:val="499"/>
          <w:jc w:val="center"/>
        </w:trPr>
        <w:tc>
          <w:tcPr>
            <w:tcW w:w="2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F76" w:rsidRPr="00DB1590" w:rsidRDefault="00140F76" w:rsidP="00DB1590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ΗΜΕΡΟΜΗΝΙΑ</w:t>
            </w:r>
          </w:p>
        </w:tc>
        <w:tc>
          <w:tcPr>
            <w:tcW w:w="29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0F76" w:rsidRPr="00DB1590" w:rsidRDefault="00140F76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40F76" w:rsidRPr="00DB1590" w:rsidRDefault="00140F76" w:rsidP="00DB1590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ΥΠΟΓΡΑΦΗ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F76" w:rsidRPr="00DB1590" w:rsidRDefault="00140F76" w:rsidP="00DB1590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DB159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</w:tbl>
    <w:p w:rsidR="00980E30" w:rsidRPr="00EC4A20" w:rsidRDefault="00EC4A20" w:rsidP="00EC4A20">
      <w:pPr>
        <w:ind w:right="-427"/>
        <w:jc w:val="right"/>
        <w:rPr>
          <w:rFonts w:ascii="Arial" w:hAnsi="Arial" w:cs="Arial"/>
          <w:sz w:val="14"/>
          <w:szCs w:val="14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sectPr w:rsidR="00980E30" w:rsidRPr="00EC4A20" w:rsidSect="00645EBE">
      <w:pgSz w:w="11906" w:h="16838" w:code="9"/>
      <w:pgMar w:top="567" w:right="1134" w:bottom="73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gHelvetica UC Pol">
    <w:panose1 w:val="01000000000000000000"/>
    <w:charset w:val="A1"/>
    <w:family w:val="auto"/>
    <w:pitch w:val="variable"/>
    <w:sig w:usb0="E00000AF" w:usb1="5000004A" w:usb2="00000000" w:usb3="00000000" w:csb0="00000119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B1590"/>
    <w:rsid w:val="00026902"/>
    <w:rsid w:val="00140F76"/>
    <w:rsid w:val="002C5F21"/>
    <w:rsid w:val="0031081F"/>
    <w:rsid w:val="00645EBE"/>
    <w:rsid w:val="00980E30"/>
    <w:rsid w:val="00BA308D"/>
    <w:rsid w:val="00BC7AC1"/>
    <w:rsid w:val="00C75330"/>
    <w:rsid w:val="00CD52CC"/>
    <w:rsid w:val="00DB1590"/>
    <w:rsid w:val="00E739D8"/>
    <w:rsid w:val="00EC4A20"/>
    <w:rsid w:val="00F3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5369B0-9982-4CC6-853D-BB4E21A7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0E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B1590"/>
    <w:pPr>
      <w:spacing w:before="0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DB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66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Dimitrios I. Dokos</dc:creator>
  <cp:lastModifiedBy>Trakas</cp:lastModifiedBy>
  <cp:revision>5</cp:revision>
  <cp:lastPrinted>2022-07-01T13:01:00Z</cp:lastPrinted>
  <dcterms:created xsi:type="dcterms:W3CDTF">2017-06-09T14:04:00Z</dcterms:created>
  <dcterms:modified xsi:type="dcterms:W3CDTF">2022-07-01T13:01:00Z</dcterms:modified>
</cp:coreProperties>
</file>