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CHIJIOKE .M.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OGBONNA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  <w:tab/>
        <w:t xml:space="preserve">     93 Dilston Road Newcastle, Newcastle Upon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Tyne NE4 5AB  Phone: 07448476236   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ogbochijioke3@gmail.com</w:t>
        </w:r>
      </w:hyperlink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ogbochijioke2@gmail.com</w:t>
      </w:r>
    </w:p>
    <w:p>
      <w:pPr>
        <w:tabs>
          <w:tab w:val="left" w:pos="2550" w:leader="none"/>
        </w:tabs>
        <w:spacing w:before="0" w:after="0" w:line="240"/>
        <w:ind w:right="0" w:left="-284" w:firstLine="28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 OBJECTIVE 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am a hard working and reliable individual with proven customer service experience, a good oral communication skill, interested in learning and adding more academic qualifications on profile.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2020 - 2021(currently)</w:t>
        <w:tab/>
        <w:tab/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Health Care Assistant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AspenCourtCareHome,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Gateshead ,United Kingdom.</w:t>
      </w:r>
    </w:p>
    <w:p>
      <w:pPr>
        <w:numPr>
          <w:ilvl w:val="0"/>
          <w:numId w:val="5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Documentation of daily activities of residents/clients </w:t>
      </w:r>
    </w:p>
    <w:p>
      <w:pPr>
        <w:numPr>
          <w:ilvl w:val="0"/>
          <w:numId w:val="5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Personal care of residents/clients.</w:t>
      </w:r>
    </w:p>
    <w:p>
      <w:pPr>
        <w:numPr>
          <w:ilvl w:val="0"/>
          <w:numId w:val="5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Health and safety regulations maintained for Clients.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2014(December)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2015   </w:t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Warehouse worker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324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Geopost(DPD) Oldbury , </w:t>
      </w:r>
    </w:p>
    <w:p>
      <w:pPr>
        <w:spacing w:before="0" w:after="0" w:line="240"/>
        <w:ind w:right="0" w:left="324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Sandwell  Dudley, United kingdom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Sorting of parcels </w:t>
      </w:r>
    </w:p>
    <w:p>
      <w:pPr>
        <w:numPr>
          <w:ilvl w:val="0"/>
          <w:numId w:val="8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Parking and arrangement of parcels</w:t>
      </w:r>
    </w:p>
    <w:p>
      <w:pPr>
        <w:numPr>
          <w:ilvl w:val="0"/>
          <w:numId w:val="8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Scanning of parcels</w:t>
      </w:r>
    </w:p>
    <w:p>
      <w:pPr>
        <w:numPr>
          <w:ilvl w:val="0"/>
          <w:numId w:val="8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pump trucks for lifting parcels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2004   - 2021(till date)</w:t>
        <w:tab/>
        <w:t xml:space="preserve">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PrincipalTechnicalOfficer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(Computer)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National War Museum,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Umuahia, Nigeria.</w:t>
      </w:r>
    </w:p>
    <w:p>
      <w:pPr>
        <w:numPr>
          <w:ilvl w:val="0"/>
          <w:numId w:val="10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Creating database for sorting of objects &amp; Artifacts</w:t>
      </w:r>
    </w:p>
    <w:p>
      <w:pPr>
        <w:numPr>
          <w:ilvl w:val="0"/>
          <w:numId w:val="10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Management Information Systems Analysis  </w:t>
      </w:r>
    </w:p>
    <w:p>
      <w:pPr>
        <w:numPr>
          <w:ilvl w:val="0"/>
          <w:numId w:val="10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Developing Software and Management hardware devices</w:t>
      </w:r>
    </w:p>
    <w:p>
      <w:pPr>
        <w:numPr>
          <w:ilvl w:val="0"/>
          <w:numId w:val="10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Training of Museum Staff in Information Technology</w:t>
      </w:r>
    </w:p>
    <w:p>
      <w:pPr>
        <w:numPr>
          <w:ilvl w:val="0"/>
          <w:numId w:val="10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Recording of objects using Microsoft office (Word, excel)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2002 - 2003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Federal College of Education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Technical, Gombe State.</w:t>
      </w:r>
    </w:p>
    <w:p>
      <w:pPr>
        <w:numPr>
          <w:ilvl w:val="0"/>
          <w:numId w:val="12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Practical computer training </w:t>
      </w:r>
    </w:p>
    <w:p>
      <w:pPr>
        <w:numPr>
          <w:ilvl w:val="0"/>
          <w:numId w:val="12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Assisting in computer laboratory  </w:t>
      </w:r>
    </w:p>
    <w:p>
      <w:pPr>
        <w:numPr>
          <w:ilvl w:val="0"/>
          <w:numId w:val="12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Assisting in supervision for laboratory practical’s </w:t>
      </w:r>
    </w:p>
    <w:p>
      <w:pPr>
        <w:numPr>
          <w:ilvl w:val="0"/>
          <w:numId w:val="12"/>
        </w:numPr>
        <w:spacing w:before="0" w:after="0" w:line="240"/>
        <w:ind w:right="0" w:left="43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Management and Maintaining computer hardware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 AND QUALIFICATIONS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1990-1995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Community Secondary School Isingwu, Nigeria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SSCE O’Level: Six Credits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1995- 1997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Abia State Polytechnic ,Aba , Abia State, Nigeria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National Diploma (ND) in Computer Science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Pass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2009-2001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Institute of Management Technology,Enugu,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Enugu State Nigeria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Higher National Diploma (HND) in Computer Science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Lower Credit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TRAINING COURSES ATTENDED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2015</w:t>
        <w:tab/>
        <w:tab/>
        <w:tab/>
        <w:t xml:space="preserve">Java programming course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2021</w:t>
        <w:tab/>
        <w:tab/>
        <w:tab/>
        <w:t xml:space="preserve">JavaScript Programming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2024                       Bootcamp Gatehead training in Java programming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ADDITIONAL SKILLS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 English language and Igbo.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             skilled in programming in VisualBasic6.0, SQL,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Java Programming, PHP programming, Html/CSS, </w:t>
      </w:r>
    </w:p>
    <w:p>
      <w:pPr>
        <w:spacing w:before="0" w:after="0" w:line="240"/>
        <w:ind w:right="0" w:left="144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Information System and analysis.</w:t>
      </w:r>
    </w:p>
    <w:p>
      <w:pPr>
        <w:spacing w:before="0" w:after="0" w:line="240"/>
        <w:ind w:right="0" w:left="144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INTERESTS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like reading, meeting people. I am interested in sports, particularly football. I also enjoy travelling and experiencing new cultures.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REFERENCES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Mrs Evelyn  Osuagwu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National War Museum, P.M.B 7074, Umuahia, Nigeria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Tel: +2348062627376  Email:natwarmus@gmail.com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Mrs  Liegh Brown , Aspen Court Care Home, Moore Street, Gateshead NE8 3PN.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Tel: 01914776777   Email: info@aspencourt.co.uk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ogbochijioke1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