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68CC" w14:textId="30F1EA6D" w:rsidR="00DD5757" w:rsidRPr="00027BE4" w:rsidRDefault="00027BE4">
      <w:pPr>
        <w:rPr>
          <w:sz w:val="28"/>
          <w:szCs w:val="28"/>
        </w:rPr>
      </w:pPr>
      <w:hyperlink r:id="rId4" w:history="1">
        <w:r w:rsidRPr="00027BE4">
          <w:rPr>
            <w:rStyle w:val="a3"/>
            <w:sz w:val="28"/>
            <w:szCs w:val="28"/>
          </w:rPr>
          <w:t>Ссылка на интеллект-карту</w:t>
        </w:r>
      </w:hyperlink>
    </w:p>
    <w:sectPr w:rsidR="00DD5757" w:rsidRPr="00027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E4"/>
    <w:rsid w:val="00027BE4"/>
    <w:rsid w:val="005C3989"/>
    <w:rsid w:val="006B4175"/>
    <w:rsid w:val="00DD5757"/>
    <w:rsid w:val="00FB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5C3F"/>
  <w15:chartTrackingRefBased/>
  <w15:docId w15:val="{76AE350E-8C9D-4992-824B-0D6845A8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7B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7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uXjVNrnP26M=/?share_link_id=6170648145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1</cp:revision>
  <dcterms:created xsi:type="dcterms:W3CDTF">2024-02-17T11:22:00Z</dcterms:created>
  <dcterms:modified xsi:type="dcterms:W3CDTF">2024-02-17T11:24:00Z</dcterms:modified>
</cp:coreProperties>
</file>