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B2E7" w14:textId="7C27D76A" w:rsidR="007664B7" w:rsidRPr="007664B7" w:rsidRDefault="007664B7" w:rsidP="007664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TickTick</w:t>
      </w:r>
    </w:p>
    <w:p w14:paraId="018A0863" w14:textId="78256B2E" w:rsidR="00751FFC" w:rsidRPr="00751FFC" w:rsidRDefault="00751FFC" w:rsidP="00751FFC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751FFC">
        <w:rPr>
          <w:sz w:val="28"/>
          <w:szCs w:val="28"/>
        </w:rPr>
        <w:t xml:space="preserve">риложение </w:t>
      </w:r>
      <w:proofErr w:type="spellStart"/>
      <w:r w:rsidRPr="00751FFC">
        <w:rPr>
          <w:sz w:val="28"/>
          <w:szCs w:val="28"/>
        </w:rPr>
        <w:t>TickTick</w:t>
      </w:r>
      <w:proofErr w:type="spellEnd"/>
      <w:r w:rsidRPr="00751FFC">
        <w:rPr>
          <w:sz w:val="28"/>
          <w:szCs w:val="28"/>
        </w:rPr>
        <w:t xml:space="preserve"> было выбрано в связи с тем, что уже давно находится в моем использовании. </w:t>
      </w:r>
    </w:p>
    <w:p w14:paraId="4A36631A" w14:textId="77777777" w:rsidR="00BB772A" w:rsidRDefault="00751FFC" w:rsidP="00751FFC">
      <w:pPr>
        <w:rPr>
          <w:sz w:val="28"/>
          <w:szCs w:val="28"/>
        </w:rPr>
      </w:pPr>
      <w:r w:rsidRPr="00751FFC">
        <w:rPr>
          <w:sz w:val="28"/>
          <w:szCs w:val="28"/>
        </w:rPr>
        <w:t xml:space="preserve">У </w:t>
      </w:r>
      <w:proofErr w:type="spellStart"/>
      <w:r w:rsidRPr="00751FFC">
        <w:rPr>
          <w:sz w:val="28"/>
          <w:szCs w:val="28"/>
        </w:rPr>
        <w:t>TickTick</w:t>
      </w:r>
      <w:proofErr w:type="spellEnd"/>
      <w:r w:rsidRPr="00751FFC">
        <w:rPr>
          <w:sz w:val="28"/>
          <w:szCs w:val="28"/>
        </w:rPr>
        <w:t xml:space="preserve"> есть веб версия, десктопная, мобильная для </w:t>
      </w:r>
      <w:proofErr w:type="spellStart"/>
      <w:r w:rsidRPr="00751FFC">
        <w:rPr>
          <w:sz w:val="28"/>
          <w:szCs w:val="28"/>
        </w:rPr>
        <w:t>Android</w:t>
      </w:r>
      <w:proofErr w:type="spellEnd"/>
      <w:r w:rsidRPr="00751FFC">
        <w:rPr>
          <w:sz w:val="28"/>
          <w:szCs w:val="28"/>
        </w:rPr>
        <w:t xml:space="preserve"> и IOS.</w:t>
      </w:r>
      <w:r w:rsidR="00633085">
        <w:rPr>
          <w:sz w:val="28"/>
          <w:szCs w:val="28"/>
        </w:rPr>
        <w:t xml:space="preserve"> В приложении можно создавать задачи и распределять их по календарю, устанавливать приоритетность задач, просматривать задачи списком или через календарь, использовать матрицу Эйзенхауэра для распределения важности задач. Также можно оформить подписку, которая открывает некоторые дополнительные </w:t>
      </w:r>
      <w:r w:rsidR="00191397">
        <w:rPr>
          <w:sz w:val="28"/>
          <w:szCs w:val="28"/>
        </w:rPr>
        <w:t>виды календарей, увеличивает количество задач на день</w:t>
      </w:r>
      <w:r w:rsidR="00633085">
        <w:rPr>
          <w:sz w:val="28"/>
          <w:szCs w:val="28"/>
        </w:rPr>
        <w:t xml:space="preserve">. </w:t>
      </w:r>
    </w:p>
    <w:p w14:paraId="0F9FAC8D" w14:textId="6A39E5EB" w:rsidR="00191397" w:rsidRDefault="00F96EAD" w:rsidP="00751FFC">
      <w:pPr>
        <w:rPr>
          <w:sz w:val="28"/>
          <w:szCs w:val="28"/>
        </w:rPr>
      </w:pPr>
      <w:r>
        <w:rPr>
          <w:sz w:val="28"/>
          <w:szCs w:val="28"/>
        </w:rPr>
        <w:t>Из плюсов можно выделить приятный, лаконичный и удобный интерфейс, синхронизаци</w:t>
      </w:r>
      <w:r w:rsidR="00191397">
        <w:rPr>
          <w:sz w:val="28"/>
          <w:szCs w:val="28"/>
        </w:rPr>
        <w:t>ю</w:t>
      </w:r>
      <w:r>
        <w:rPr>
          <w:sz w:val="28"/>
          <w:szCs w:val="28"/>
        </w:rPr>
        <w:t xml:space="preserve"> между устройствами</w:t>
      </w:r>
      <w:r w:rsidR="00191397">
        <w:rPr>
          <w:sz w:val="28"/>
          <w:szCs w:val="28"/>
        </w:rPr>
        <w:t>, наличие русского языка в приложении. Из минусов я хотела бы выделить блокировку календаря в веб версии и десктопной, так как в подписку он не входит. Хотя в мобильной версии таких проблем нет.</w:t>
      </w:r>
    </w:p>
    <w:p w14:paraId="77FCF188" w14:textId="1592DAF9" w:rsidR="00BB772A" w:rsidRDefault="00BB772A" w:rsidP="00751FFC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простое и удобное для управления личным временем. </w:t>
      </w:r>
    </w:p>
    <w:p w14:paraId="035D51B8" w14:textId="1E28AB0A" w:rsidR="00D224A3" w:rsidRDefault="00D224A3" w:rsidP="00751FF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F75EC3" wp14:editId="451DA8EA">
            <wp:simplePos x="0" y="0"/>
            <wp:positionH relativeFrom="column">
              <wp:posOffset>37465</wp:posOffset>
            </wp:positionH>
            <wp:positionV relativeFrom="paragraph">
              <wp:posOffset>198755</wp:posOffset>
            </wp:positionV>
            <wp:extent cx="2197735" cy="3168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39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83FB3D" wp14:editId="14FE8093">
            <wp:simplePos x="0" y="0"/>
            <wp:positionH relativeFrom="column">
              <wp:posOffset>2336165</wp:posOffset>
            </wp:positionH>
            <wp:positionV relativeFrom="paragraph">
              <wp:posOffset>198755</wp:posOffset>
            </wp:positionV>
            <wp:extent cx="3638550" cy="2230120"/>
            <wp:effectExtent l="19050" t="19050" r="19050" b="177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03"/>
                    <a:stretch/>
                  </pic:blipFill>
                  <pic:spPr bwMode="auto">
                    <a:xfrm>
                      <a:off x="0" y="0"/>
                      <a:ext cx="3638550" cy="22301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E592B5" w14:textId="0D44A989" w:rsidR="00BB772A" w:rsidRDefault="00BB772A" w:rsidP="00751FFC">
      <w:pPr>
        <w:rPr>
          <w:sz w:val="28"/>
          <w:szCs w:val="28"/>
        </w:rPr>
      </w:pPr>
    </w:p>
    <w:p w14:paraId="1CC30965" w14:textId="40800CEC" w:rsidR="00191397" w:rsidRDefault="00191397" w:rsidP="00191397">
      <w:pPr>
        <w:rPr>
          <w:sz w:val="28"/>
          <w:szCs w:val="28"/>
        </w:rPr>
      </w:pPr>
    </w:p>
    <w:p w14:paraId="60B5270A" w14:textId="25113AF9" w:rsidR="00191397" w:rsidRDefault="00191397" w:rsidP="00191397">
      <w:pPr>
        <w:rPr>
          <w:sz w:val="28"/>
          <w:szCs w:val="28"/>
        </w:rPr>
      </w:pPr>
    </w:p>
    <w:p w14:paraId="02F9BCF8" w14:textId="77777777" w:rsidR="00191397" w:rsidRPr="001F1423" w:rsidRDefault="00191397" w:rsidP="00191397">
      <w:pPr>
        <w:rPr>
          <w:sz w:val="28"/>
          <w:szCs w:val="28"/>
        </w:rPr>
      </w:pPr>
    </w:p>
    <w:sectPr w:rsidR="00191397" w:rsidRPr="001F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EB"/>
    <w:rsid w:val="00085CEB"/>
    <w:rsid w:val="00191397"/>
    <w:rsid w:val="001F1423"/>
    <w:rsid w:val="004857F4"/>
    <w:rsid w:val="00495342"/>
    <w:rsid w:val="005C3989"/>
    <w:rsid w:val="00633085"/>
    <w:rsid w:val="006B4175"/>
    <w:rsid w:val="00751FFC"/>
    <w:rsid w:val="007664B7"/>
    <w:rsid w:val="00894C74"/>
    <w:rsid w:val="00BB772A"/>
    <w:rsid w:val="00BF4B4D"/>
    <w:rsid w:val="00C32D18"/>
    <w:rsid w:val="00D224A3"/>
    <w:rsid w:val="00D53A06"/>
    <w:rsid w:val="00DD5757"/>
    <w:rsid w:val="00E76035"/>
    <w:rsid w:val="00F96EAD"/>
    <w:rsid w:val="00F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FC17"/>
  <w15:chartTrackingRefBased/>
  <w15:docId w15:val="{7744C1FC-D92F-45EB-88AC-82C01974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4</cp:revision>
  <cp:lastPrinted>2024-09-10T08:32:00Z</cp:lastPrinted>
  <dcterms:created xsi:type="dcterms:W3CDTF">2024-09-09T09:10:00Z</dcterms:created>
  <dcterms:modified xsi:type="dcterms:W3CDTF">2024-09-10T08:36:00Z</dcterms:modified>
</cp:coreProperties>
</file>