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9D877" w14:textId="240B736A" w:rsidR="00DD5757" w:rsidRPr="007E12E5" w:rsidRDefault="009B1D01" w:rsidP="009B1D01">
      <w:pPr>
        <w:jc w:val="center"/>
        <w:rPr>
          <w:b/>
          <w:bCs/>
          <w:sz w:val="28"/>
          <w:szCs w:val="28"/>
        </w:rPr>
      </w:pPr>
      <w:r w:rsidRPr="007E12E5">
        <w:rPr>
          <w:b/>
          <w:bCs/>
          <w:sz w:val="28"/>
          <w:szCs w:val="28"/>
        </w:rPr>
        <w:t>Автоматизация установки и настройки прикладного ПО</w:t>
      </w:r>
      <w:r w:rsidR="000E50BE">
        <w:rPr>
          <w:b/>
          <w:bCs/>
          <w:sz w:val="28"/>
          <w:szCs w:val="28"/>
        </w:rPr>
        <w:t xml:space="preserve"> и утилит</w:t>
      </w:r>
      <w:r w:rsidRPr="007E12E5">
        <w:rPr>
          <w:b/>
          <w:bCs/>
          <w:sz w:val="28"/>
          <w:szCs w:val="28"/>
        </w:rPr>
        <w:t xml:space="preserve"> под ОС </w:t>
      </w:r>
      <w:r w:rsidRPr="007E12E5">
        <w:rPr>
          <w:b/>
          <w:bCs/>
          <w:sz w:val="28"/>
          <w:szCs w:val="28"/>
          <w:lang w:val="en-US"/>
        </w:rPr>
        <w:t>Windows</w:t>
      </w:r>
    </w:p>
    <w:p w14:paraId="577CD2E4" w14:textId="0E182F62" w:rsidR="009B1D01" w:rsidRDefault="007E12E5" w:rsidP="009B1D01">
      <w:pPr>
        <w:rPr>
          <w:sz w:val="24"/>
          <w:szCs w:val="24"/>
        </w:rPr>
      </w:pPr>
      <w:r>
        <w:rPr>
          <w:sz w:val="24"/>
          <w:szCs w:val="24"/>
        </w:rPr>
        <w:t xml:space="preserve">Исследовав различные способы тихой установки, хочется выделить наиболее полезный ресурс: </w:t>
      </w:r>
    </w:p>
    <w:p w14:paraId="50DE88CF" w14:textId="20AE5C06" w:rsidR="00FB7BA0" w:rsidRDefault="00FB7BA0" w:rsidP="009B1D01">
      <w:pPr>
        <w:rPr>
          <w:sz w:val="24"/>
          <w:szCs w:val="24"/>
        </w:rPr>
      </w:pPr>
      <w:r w:rsidRPr="00FB7BA0">
        <w:rPr>
          <w:sz w:val="24"/>
          <w:szCs w:val="24"/>
        </w:rPr>
        <w:t xml:space="preserve">Все, что нужно знать о тихой установке программ // Белые окошки URL: </w:t>
      </w:r>
      <w:hyperlink r:id="rId4" w:history="1">
        <w:r w:rsidRPr="00FB7BA0">
          <w:rPr>
            <w:rStyle w:val="a3"/>
            <w:sz w:val="24"/>
            <w:szCs w:val="24"/>
          </w:rPr>
          <w:t>https://www.white-windows.ru/vsyo-chto-dlya-nachala-nuzhno-znat-o-tihoj-ustanovke-programm/</w:t>
        </w:r>
      </w:hyperlink>
      <w:r w:rsidRPr="00FB7BA0">
        <w:rPr>
          <w:sz w:val="24"/>
          <w:szCs w:val="24"/>
        </w:rPr>
        <w:t>(дата обращения: 6.09.2024).</w:t>
      </w:r>
    </w:p>
    <w:p w14:paraId="5C0D21FA" w14:textId="5A3515F9" w:rsidR="00FB7BA0" w:rsidRDefault="00FB7BA0" w:rsidP="009B1D01">
      <w:pPr>
        <w:rPr>
          <w:sz w:val="24"/>
          <w:szCs w:val="24"/>
        </w:rPr>
      </w:pPr>
    </w:p>
    <w:p w14:paraId="4198D902" w14:textId="6CF1869F" w:rsidR="00FB7BA0" w:rsidRDefault="00FB7BA0" w:rsidP="00FB7BA0">
      <w:pPr>
        <w:jc w:val="center"/>
        <w:rPr>
          <w:b/>
          <w:bCs/>
          <w:sz w:val="28"/>
          <w:szCs w:val="28"/>
          <w:lang w:val="en-US"/>
        </w:rPr>
      </w:pPr>
      <w:r w:rsidRPr="00FB7BA0">
        <w:rPr>
          <w:b/>
          <w:bCs/>
          <w:sz w:val="28"/>
          <w:szCs w:val="28"/>
        </w:rPr>
        <w:t xml:space="preserve">Автоматическая установка. </w:t>
      </w:r>
      <w:r w:rsidRPr="00FB7BA0">
        <w:rPr>
          <w:b/>
          <w:bCs/>
          <w:sz w:val="28"/>
          <w:szCs w:val="28"/>
          <w:lang w:val="en-US"/>
        </w:rPr>
        <w:t xml:space="preserve">Sublime text </w:t>
      </w:r>
      <w:r>
        <w:rPr>
          <w:b/>
          <w:bCs/>
          <w:sz w:val="28"/>
          <w:szCs w:val="28"/>
          <w:lang w:val="en-US"/>
        </w:rPr>
        <w:t>3</w:t>
      </w:r>
    </w:p>
    <w:p w14:paraId="08C682A4" w14:textId="42B6F608" w:rsidR="00FB7BA0" w:rsidRDefault="00FB7BA0" w:rsidP="00FB7BA0">
      <w:pPr>
        <w:rPr>
          <w:sz w:val="24"/>
          <w:szCs w:val="24"/>
          <w:lang w:val="en-US"/>
        </w:rPr>
      </w:pPr>
      <w:r w:rsidRPr="00FB7BA0">
        <w:rPr>
          <w:noProof/>
          <w:sz w:val="24"/>
          <w:szCs w:val="24"/>
          <w:lang w:val="en-US"/>
        </w:rPr>
        <w:drawing>
          <wp:inline distT="0" distB="0" distL="0" distR="0" wp14:anchorId="0F4F0819" wp14:editId="61E3E427">
            <wp:extent cx="5940425" cy="34353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576C" w14:textId="4F2CFF20" w:rsidR="00EF072E" w:rsidRPr="000E50BE" w:rsidRDefault="000E50BE" w:rsidP="00FB7BA0">
      <w:pPr>
        <w:rPr>
          <w:sz w:val="24"/>
          <w:szCs w:val="24"/>
        </w:rPr>
      </w:pPr>
      <w:r>
        <w:rPr>
          <w:sz w:val="24"/>
          <w:szCs w:val="24"/>
        </w:rPr>
        <w:t xml:space="preserve">На официальном сайте выбранного ПО, скачать </w:t>
      </w:r>
      <w:proofErr w:type="gramStart"/>
      <w:r>
        <w:rPr>
          <w:sz w:val="24"/>
          <w:szCs w:val="24"/>
        </w:rPr>
        <w:t>установщик(</w:t>
      </w:r>
      <w:proofErr w:type="gramEnd"/>
      <w:r>
        <w:rPr>
          <w:sz w:val="24"/>
          <w:szCs w:val="24"/>
        </w:rPr>
        <w:t xml:space="preserve">в папку Загрузки). </w:t>
      </w:r>
    </w:p>
    <w:p w14:paraId="71E6BADD" w14:textId="0DC6F87F" w:rsidR="00FB7BA0" w:rsidRDefault="00FB7BA0" w:rsidP="00FB7BA0">
      <w:pPr>
        <w:rPr>
          <w:b/>
          <w:bCs/>
          <w:sz w:val="28"/>
          <w:szCs w:val="28"/>
          <w:lang w:val="en-US"/>
        </w:rPr>
      </w:pPr>
      <w:r w:rsidRPr="00FB7BA0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CC80C75" wp14:editId="1192B880">
            <wp:extent cx="4714875" cy="9334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E632" w14:textId="639BC536" w:rsidR="000E50BE" w:rsidRPr="000E50BE" w:rsidRDefault="000E50BE" w:rsidP="00FB7BA0">
      <w:pPr>
        <w:rPr>
          <w:sz w:val="24"/>
          <w:szCs w:val="24"/>
        </w:rPr>
      </w:pPr>
      <w:r>
        <w:rPr>
          <w:sz w:val="24"/>
          <w:szCs w:val="24"/>
        </w:rPr>
        <w:t xml:space="preserve">Открыть командную </w:t>
      </w:r>
      <w:proofErr w:type="gramStart"/>
      <w:r>
        <w:rPr>
          <w:sz w:val="24"/>
          <w:szCs w:val="24"/>
        </w:rPr>
        <w:t>строку</w:t>
      </w:r>
      <w:r w:rsidR="00353CD8">
        <w:rPr>
          <w:sz w:val="24"/>
          <w:szCs w:val="24"/>
        </w:rPr>
        <w:t>(</w:t>
      </w:r>
      <w:proofErr w:type="gramEnd"/>
      <w:r w:rsidR="00353CD8">
        <w:rPr>
          <w:sz w:val="24"/>
          <w:szCs w:val="24"/>
        </w:rPr>
        <w:t>через поиск приложений).</w:t>
      </w:r>
    </w:p>
    <w:p w14:paraId="7E647BDC" w14:textId="55968DC5" w:rsidR="000E50BE" w:rsidRDefault="00EF072E" w:rsidP="00FB7BA0">
      <w:pPr>
        <w:rPr>
          <w:b/>
          <w:bCs/>
          <w:sz w:val="28"/>
          <w:szCs w:val="28"/>
          <w:lang w:val="en-US"/>
        </w:rPr>
      </w:pPr>
      <w:r w:rsidRPr="00EF072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F60D43B" wp14:editId="3E5B2654">
            <wp:extent cx="1485900" cy="47717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9525" cy="49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944A" w14:textId="45D2CAA3" w:rsidR="00353CD8" w:rsidRPr="00353CD8" w:rsidRDefault="00353CD8" w:rsidP="00FB7BA0">
      <w:p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И прописать путь до папки </w:t>
      </w:r>
      <w:proofErr w:type="gramStart"/>
      <w:r>
        <w:rPr>
          <w:sz w:val="24"/>
          <w:szCs w:val="24"/>
        </w:rPr>
        <w:t>Загрузки(</w:t>
      </w:r>
      <w:proofErr w:type="gramEnd"/>
      <w:r>
        <w:rPr>
          <w:sz w:val="24"/>
          <w:szCs w:val="24"/>
          <w:lang w:val="en-US"/>
        </w:rPr>
        <w:t>cd</w:t>
      </w:r>
      <w:r w:rsidRPr="000E50BE">
        <w:rPr>
          <w:sz w:val="24"/>
          <w:szCs w:val="24"/>
        </w:rPr>
        <w:t>-</w:t>
      </w:r>
      <w:r>
        <w:rPr>
          <w:sz w:val="24"/>
          <w:szCs w:val="24"/>
        </w:rPr>
        <w:t xml:space="preserve"> изменение рабочего каталога).</w:t>
      </w:r>
    </w:p>
    <w:p w14:paraId="755CFBC3" w14:textId="50CD5456" w:rsidR="003D3908" w:rsidRDefault="003D3908" w:rsidP="00FB7BA0">
      <w:pPr>
        <w:rPr>
          <w:b/>
          <w:bCs/>
          <w:sz w:val="28"/>
          <w:szCs w:val="28"/>
          <w:lang w:val="en-US"/>
        </w:rPr>
      </w:pPr>
      <w:r w:rsidRPr="003D390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D35988A" wp14:editId="296C05DB">
            <wp:extent cx="2779238" cy="46101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1330" cy="48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3757" w14:textId="4BDFE008" w:rsidR="000E50BE" w:rsidRPr="00760BFA" w:rsidRDefault="000E50BE" w:rsidP="00FB7BA0">
      <w:pPr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>Скопировать название установщика и вместе с расширением(.</w:t>
      </w:r>
      <w:r>
        <w:rPr>
          <w:sz w:val="24"/>
          <w:szCs w:val="24"/>
          <w:lang w:val="en-US"/>
        </w:rPr>
        <w:t>exe</w:t>
      </w:r>
      <w:r>
        <w:rPr>
          <w:sz w:val="24"/>
          <w:szCs w:val="24"/>
        </w:rPr>
        <w:t xml:space="preserve">) прописать в командную строку. Важно, чтобы путь до установщика </w:t>
      </w:r>
      <w:proofErr w:type="gramStart"/>
      <w:r>
        <w:rPr>
          <w:sz w:val="24"/>
          <w:szCs w:val="24"/>
        </w:rPr>
        <w:t>был верно</w:t>
      </w:r>
      <w:proofErr w:type="gramEnd"/>
      <w:r>
        <w:rPr>
          <w:sz w:val="24"/>
          <w:szCs w:val="24"/>
        </w:rPr>
        <w:t xml:space="preserve"> указан. </w:t>
      </w:r>
    </w:p>
    <w:p w14:paraId="188784C2" w14:textId="75DC82E8" w:rsidR="003D3908" w:rsidRDefault="003D3908" w:rsidP="00FB7BA0">
      <w:pPr>
        <w:rPr>
          <w:b/>
          <w:bCs/>
          <w:sz w:val="28"/>
          <w:szCs w:val="28"/>
          <w:lang w:val="en-US"/>
        </w:rPr>
      </w:pPr>
      <w:r w:rsidRPr="003D390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ABB1AE1" wp14:editId="778D33D0">
            <wp:extent cx="5940425" cy="4686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E5FC" w14:textId="0C2B5D73" w:rsidR="00760BFA" w:rsidRPr="00760BFA" w:rsidRDefault="00760BFA" w:rsidP="00FB7BA0">
      <w:pPr>
        <w:rPr>
          <w:sz w:val="24"/>
          <w:szCs w:val="24"/>
        </w:rPr>
      </w:pPr>
      <w:r>
        <w:rPr>
          <w:sz w:val="24"/>
          <w:szCs w:val="24"/>
        </w:rPr>
        <w:t xml:space="preserve">С помощью команды </w:t>
      </w:r>
      <w:r w:rsidRPr="00760BFA">
        <w:rPr>
          <w:sz w:val="24"/>
          <w:szCs w:val="24"/>
        </w:rPr>
        <w:t>“/?”</w:t>
      </w:r>
      <w:r>
        <w:rPr>
          <w:sz w:val="24"/>
          <w:szCs w:val="24"/>
        </w:rPr>
        <w:t xml:space="preserve"> можно вызвать окно с различными командами и их описанием</w:t>
      </w:r>
    </w:p>
    <w:p w14:paraId="300FF8CE" w14:textId="78F064D8" w:rsidR="003D3908" w:rsidRDefault="003D3908" w:rsidP="00FB7BA0">
      <w:pPr>
        <w:rPr>
          <w:b/>
          <w:bCs/>
          <w:sz w:val="28"/>
          <w:szCs w:val="28"/>
          <w:lang w:val="en-US"/>
        </w:rPr>
      </w:pPr>
      <w:r w:rsidRPr="003D390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9F8191A" wp14:editId="6CC15FF9">
            <wp:extent cx="5940425" cy="48437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B465" w14:textId="497828B4" w:rsidR="00760BFA" w:rsidRPr="00760BFA" w:rsidRDefault="00760BFA" w:rsidP="00FB7BA0">
      <w:pPr>
        <w:rPr>
          <w:sz w:val="24"/>
          <w:szCs w:val="24"/>
        </w:rPr>
      </w:pPr>
      <w:r>
        <w:rPr>
          <w:sz w:val="24"/>
          <w:szCs w:val="24"/>
        </w:rPr>
        <w:t xml:space="preserve">Узнав ключ для установки, прописать его в командной </w:t>
      </w:r>
      <w:proofErr w:type="gramStart"/>
      <w:r>
        <w:rPr>
          <w:sz w:val="24"/>
          <w:szCs w:val="24"/>
        </w:rPr>
        <w:t>строке</w:t>
      </w:r>
      <w:r w:rsidR="001609E3">
        <w:rPr>
          <w:sz w:val="24"/>
          <w:szCs w:val="24"/>
        </w:rPr>
        <w:t>(</w:t>
      </w:r>
      <w:proofErr w:type="gramEnd"/>
      <w:r w:rsidR="001609E3">
        <w:rPr>
          <w:sz w:val="24"/>
          <w:szCs w:val="24"/>
        </w:rPr>
        <w:t>ключ также можно узнать в интернете)</w:t>
      </w:r>
    </w:p>
    <w:p w14:paraId="3CB95967" w14:textId="32C3FFDB" w:rsidR="00EF072E" w:rsidRDefault="00EF072E" w:rsidP="00FB7BA0">
      <w:pPr>
        <w:rPr>
          <w:b/>
          <w:bCs/>
          <w:sz w:val="28"/>
          <w:szCs w:val="28"/>
          <w:lang w:val="en-US"/>
        </w:rPr>
      </w:pPr>
      <w:r w:rsidRPr="00EF072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C5C04ED" wp14:editId="690E0532">
            <wp:extent cx="5940425" cy="3257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3BAB" w14:textId="48CA8FE8" w:rsidR="00760BFA" w:rsidRPr="00760BFA" w:rsidRDefault="00760BFA" w:rsidP="00FB7BA0">
      <w:pPr>
        <w:rPr>
          <w:sz w:val="24"/>
          <w:szCs w:val="24"/>
        </w:rPr>
      </w:pPr>
      <w:r>
        <w:rPr>
          <w:sz w:val="24"/>
          <w:szCs w:val="24"/>
        </w:rPr>
        <w:t xml:space="preserve">После чего система защиты </w:t>
      </w:r>
      <w:r>
        <w:rPr>
          <w:sz w:val="24"/>
          <w:szCs w:val="24"/>
          <w:lang w:val="en-US"/>
        </w:rPr>
        <w:t>Windows</w:t>
      </w:r>
      <w:r w:rsidRPr="00760BFA">
        <w:rPr>
          <w:sz w:val="24"/>
          <w:szCs w:val="24"/>
        </w:rPr>
        <w:t xml:space="preserve"> </w:t>
      </w:r>
      <w:r>
        <w:rPr>
          <w:sz w:val="24"/>
          <w:szCs w:val="24"/>
        </w:rPr>
        <w:t>попросит разрешение от администратора на внесение изменений.</w:t>
      </w:r>
    </w:p>
    <w:p w14:paraId="79149BD9" w14:textId="71B87B45" w:rsidR="00EF072E" w:rsidRDefault="00EF072E" w:rsidP="00FB7BA0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F5D0BA2" wp14:editId="1B409A5B">
            <wp:extent cx="4102100" cy="3496541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6487" cy="350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0A64" w14:textId="6DEE769E" w:rsidR="00760BFA" w:rsidRPr="00760BFA" w:rsidRDefault="00760BFA" w:rsidP="00FB7BA0">
      <w:pPr>
        <w:rPr>
          <w:sz w:val="24"/>
          <w:szCs w:val="24"/>
        </w:rPr>
      </w:pPr>
      <w:r>
        <w:rPr>
          <w:sz w:val="24"/>
          <w:szCs w:val="24"/>
        </w:rPr>
        <w:t>После чего приложение установится на устройство и его можно будет найти по поиску приложений</w:t>
      </w:r>
    </w:p>
    <w:p w14:paraId="7B03C8EB" w14:textId="29480897" w:rsidR="00EF072E" w:rsidRDefault="00EF072E" w:rsidP="00FB7BA0">
      <w:pPr>
        <w:rPr>
          <w:b/>
          <w:bCs/>
          <w:sz w:val="28"/>
          <w:szCs w:val="28"/>
          <w:lang w:val="en-US"/>
        </w:rPr>
      </w:pPr>
      <w:r w:rsidRPr="00EF072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9D6EDF1" wp14:editId="01D15135">
            <wp:extent cx="5940425" cy="44138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55CE" w14:textId="77777777" w:rsidR="007E4A29" w:rsidRPr="00FB7BA0" w:rsidRDefault="007E4A29" w:rsidP="00FB7BA0">
      <w:pPr>
        <w:rPr>
          <w:b/>
          <w:bCs/>
          <w:sz w:val="28"/>
          <w:szCs w:val="28"/>
          <w:lang w:val="en-US"/>
        </w:rPr>
      </w:pPr>
    </w:p>
    <w:sectPr w:rsidR="007E4A29" w:rsidRPr="00FB7B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5DF"/>
    <w:rsid w:val="000E50BE"/>
    <w:rsid w:val="001609E3"/>
    <w:rsid w:val="002145DF"/>
    <w:rsid w:val="00300767"/>
    <w:rsid w:val="00353CD8"/>
    <w:rsid w:val="003D3908"/>
    <w:rsid w:val="005C3989"/>
    <w:rsid w:val="006B4175"/>
    <w:rsid w:val="00760BFA"/>
    <w:rsid w:val="007E12E5"/>
    <w:rsid w:val="007E4A29"/>
    <w:rsid w:val="00894C74"/>
    <w:rsid w:val="009B1D01"/>
    <w:rsid w:val="00C32D18"/>
    <w:rsid w:val="00D53A06"/>
    <w:rsid w:val="00DD5757"/>
    <w:rsid w:val="00E76035"/>
    <w:rsid w:val="00EF072E"/>
    <w:rsid w:val="00FB0D0C"/>
    <w:rsid w:val="00FB7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DC8BB"/>
  <w15:chartTrackingRefBased/>
  <w15:docId w15:val="{A52E6447-0550-406C-8F73-625BCC7FA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B7BA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B7BA0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FB7BA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www.white-windows.ru/vsyo-chto-dlya-nachala-nuzhno-znat-o-tihoj-ustanovke-programm/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3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Арина</dc:creator>
  <cp:keywords/>
  <dc:description/>
  <cp:lastModifiedBy>Арина</cp:lastModifiedBy>
  <cp:revision>5</cp:revision>
  <cp:lastPrinted>2024-09-06T13:05:00Z</cp:lastPrinted>
  <dcterms:created xsi:type="dcterms:W3CDTF">2024-09-06T09:32:00Z</dcterms:created>
  <dcterms:modified xsi:type="dcterms:W3CDTF">2024-09-06T13:06:00Z</dcterms:modified>
</cp:coreProperties>
</file>