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0166" w14:textId="77777777" w:rsidR="00512EEB" w:rsidRDefault="00FB4F3D">
      <w:pPr>
        <w:pStyle w:val="Standard"/>
        <w:ind w:firstLine="0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YouGile</w:t>
      </w:r>
      <w:proofErr w:type="spellEnd"/>
      <w:r>
        <w:rPr>
          <w:b/>
          <w:bCs/>
          <w:sz w:val="28"/>
          <w:szCs w:val="28"/>
        </w:rPr>
        <w:t>.</w:t>
      </w:r>
    </w:p>
    <w:p w14:paraId="3056A0CA" w14:textId="77777777" w:rsidR="00512EEB" w:rsidRDefault="00FB4F3D">
      <w:pPr>
        <w:pStyle w:val="Standard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Краткая Сводка и Особенности</w:t>
      </w:r>
    </w:p>
    <w:p w14:paraId="06632D3E" w14:textId="77777777" w:rsidR="00512EEB" w:rsidRDefault="00FB4F3D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YouGile</w:t>
      </w:r>
      <w:proofErr w:type="spellEnd"/>
      <w:r>
        <w:rPr>
          <w:sz w:val="28"/>
          <w:szCs w:val="28"/>
        </w:rPr>
        <w:t xml:space="preserve"> — это </w:t>
      </w:r>
      <w:r>
        <w:rPr>
          <w:sz w:val="28"/>
          <w:szCs w:val="28"/>
          <w:lang w:val="en-US"/>
        </w:rPr>
        <w:t>agile</w:t>
      </w:r>
      <w:r>
        <w:rPr>
          <w:sz w:val="28"/>
          <w:szCs w:val="28"/>
        </w:rPr>
        <w:t>-доска, в которой присутствует, как функционал менеджмента задач, так и мессенджера для связи внутри команды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Он доступен, как в виде удобной браузерной версии, так и как десктопное и мобильное приложение.</w:t>
      </w:r>
    </w:p>
    <w:p w14:paraId="25CB5E6B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Бесплатная лицензия позволяет создават</w:t>
      </w:r>
      <w:r>
        <w:rPr>
          <w:sz w:val="28"/>
          <w:szCs w:val="28"/>
        </w:rPr>
        <w:t>ь «компании» до десяти человек. В пространстве созданной компании можно создавать сколько угодно досок и иметь в них любое количество задач и колонок для них.</w:t>
      </w:r>
    </w:p>
    <w:p w14:paraId="05F1FFDF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Для каждой созданной доски есть возможность ограничить кто из «компании» в них задействован, то е</w:t>
      </w:r>
      <w:r>
        <w:rPr>
          <w:sz w:val="28"/>
          <w:szCs w:val="28"/>
        </w:rPr>
        <w:t>сть имеет доступ к доске. А для каждой задачи можно настроить список исполнителей, внутренние подзадачи, которые будут автоматически отображаться в виде чек-листа, дедлайны. В задачах присутствует чат, отдельный для каждой из них.</w:t>
      </w:r>
    </w:p>
    <w:p w14:paraId="2FF1CF0D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Для мониторинга </w:t>
      </w:r>
      <w:proofErr w:type="spellStart"/>
      <w:r>
        <w:rPr>
          <w:sz w:val="28"/>
          <w:szCs w:val="28"/>
        </w:rPr>
        <w:t>присутсту</w:t>
      </w:r>
      <w:r>
        <w:rPr>
          <w:sz w:val="28"/>
          <w:szCs w:val="28"/>
        </w:rPr>
        <w:t>ют</w:t>
      </w:r>
      <w:proofErr w:type="spellEnd"/>
      <w:r>
        <w:rPr>
          <w:sz w:val="28"/>
          <w:szCs w:val="28"/>
        </w:rPr>
        <w:t xml:space="preserve"> системы построения отчетов-сводок, а также лог событий в каждой отдельной задаче и составление диаграммы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.</w:t>
      </w:r>
    </w:p>
    <w:p w14:paraId="6AA0F2AC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Переход с других подобных платформ, так же </w:t>
      </w:r>
      <w:proofErr w:type="spellStart"/>
      <w:r>
        <w:rPr>
          <w:sz w:val="28"/>
          <w:szCs w:val="28"/>
        </w:rPr>
        <w:t>досутпен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YouGile</w:t>
      </w:r>
      <w:proofErr w:type="spellEnd"/>
      <w:r w:rsidRPr="00D360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него встроена полноценная поддержка импорта проектов напрямую из </w:t>
      </w:r>
      <w:r>
        <w:rPr>
          <w:sz w:val="28"/>
          <w:szCs w:val="28"/>
          <w:lang w:val="en-US"/>
        </w:rPr>
        <w:t>Trello</w:t>
      </w:r>
      <w:r w:rsidRPr="00D36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</w:rPr>
        <w:t xml:space="preserve">любых </w:t>
      </w:r>
      <w:r>
        <w:rPr>
          <w:sz w:val="28"/>
          <w:szCs w:val="28"/>
          <w:lang w:val="en-US"/>
        </w:rPr>
        <w:t>CSV</w:t>
      </w:r>
      <w:r w:rsidRPr="00D3609D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14:paraId="3B8A9F3B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Менеджмент задач также удобен. Помимо стандартных функций </w:t>
      </w:r>
      <w:r>
        <w:rPr>
          <w:sz w:val="28"/>
          <w:szCs w:val="28"/>
          <w:lang w:val="en-US"/>
        </w:rPr>
        <w:t>agile</w:t>
      </w:r>
      <w:r w:rsidRPr="00D3609D">
        <w:rPr>
          <w:sz w:val="28"/>
          <w:szCs w:val="28"/>
        </w:rPr>
        <w:t>-</w:t>
      </w:r>
      <w:r>
        <w:rPr>
          <w:sz w:val="28"/>
          <w:szCs w:val="28"/>
        </w:rPr>
        <w:t xml:space="preserve">досок, </w:t>
      </w:r>
      <w:proofErr w:type="spellStart"/>
      <w:r>
        <w:rPr>
          <w:sz w:val="28"/>
          <w:szCs w:val="28"/>
        </w:rPr>
        <w:t>по-типу</w:t>
      </w:r>
      <w:proofErr w:type="spellEnd"/>
      <w:r>
        <w:rPr>
          <w:sz w:val="28"/>
          <w:szCs w:val="28"/>
        </w:rPr>
        <w:t xml:space="preserve"> цветовых </w:t>
      </w:r>
      <w:proofErr w:type="spellStart"/>
      <w:r>
        <w:rPr>
          <w:sz w:val="28"/>
          <w:szCs w:val="28"/>
        </w:rPr>
        <w:t>маркеровок</w:t>
      </w:r>
      <w:proofErr w:type="spellEnd"/>
      <w:r>
        <w:rPr>
          <w:sz w:val="28"/>
          <w:szCs w:val="28"/>
        </w:rPr>
        <w:t xml:space="preserve"> задач и их списков, сортировки задач внутри их колонок, присутствуют, к примеру, поиск по задачам, </w:t>
      </w:r>
      <w:r>
        <w:rPr>
          <w:sz w:val="28"/>
          <w:szCs w:val="28"/>
          <w:lang w:val="en-US"/>
        </w:rPr>
        <w:t>ID</w:t>
      </w:r>
      <w:r w:rsidRPr="00D3609D">
        <w:rPr>
          <w:sz w:val="28"/>
          <w:szCs w:val="28"/>
        </w:rPr>
        <w:t xml:space="preserve"> </w:t>
      </w:r>
      <w:r>
        <w:rPr>
          <w:sz w:val="28"/>
          <w:szCs w:val="28"/>
        </w:rPr>
        <w:t>задач для быстрых ссылок.</w:t>
      </w:r>
    </w:p>
    <w:p w14:paraId="500B5FBE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 сравнени</w:t>
      </w:r>
      <w:r>
        <w:rPr>
          <w:sz w:val="28"/>
          <w:szCs w:val="28"/>
        </w:rPr>
        <w:t xml:space="preserve">ю со своими аналогами </w:t>
      </w:r>
      <w:proofErr w:type="spellStart"/>
      <w:r>
        <w:rPr>
          <w:sz w:val="28"/>
          <w:szCs w:val="28"/>
          <w:lang w:val="en-US"/>
        </w:rPr>
        <w:t>YouGile</w:t>
      </w:r>
      <w:proofErr w:type="spellEnd"/>
      <w:r w:rsidRPr="00D36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намного более ориентирован на организацию работы группы людей, что не всегда требуется. Если вам необходимо вести подобный менеджмент своего личного проекта, </w:t>
      </w:r>
      <w:r>
        <w:rPr>
          <w:sz w:val="28"/>
          <w:szCs w:val="28"/>
        </w:rPr>
        <w:lastRenderedPageBreak/>
        <w:t xml:space="preserve">будет достаточно и уже упомянутого </w:t>
      </w:r>
      <w:r>
        <w:rPr>
          <w:sz w:val="28"/>
          <w:szCs w:val="28"/>
          <w:lang w:val="en-US"/>
        </w:rPr>
        <w:t>Trello</w:t>
      </w:r>
      <w:r w:rsidRPr="00D360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</w:t>
      </w:r>
      <w:proofErr w:type="spellStart"/>
      <w:r>
        <w:rPr>
          <w:sz w:val="28"/>
          <w:szCs w:val="28"/>
          <w:lang w:val="en-US"/>
        </w:rPr>
        <w:t>Yougile</w:t>
      </w:r>
      <w:proofErr w:type="spellEnd"/>
      <w:r w:rsidRPr="00D3609D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лучший вариа</w:t>
      </w:r>
      <w:r>
        <w:rPr>
          <w:sz w:val="28"/>
          <w:szCs w:val="28"/>
        </w:rPr>
        <w:t>нт при работе с командами от, хотя бы, пяти человек.</w:t>
      </w:r>
    </w:p>
    <w:p w14:paraId="5F64D689" w14:textId="77777777" w:rsidR="00512EEB" w:rsidRDefault="00FB4F3D">
      <w:pPr>
        <w:pStyle w:val="Standard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Руководство по использованию</w:t>
      </w:r>
    </w:p>
    <w:p w14:paraId="3A872FCB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Далее будут рассмотрены шаги по созданию доски и нескольких задач и их сортировке в браузерной версии </w:t>
      </w:r>
      <w:proofErr w:type="spellStart"/>
      <w:r>
        <w:rPr>
          <w:sz w:val="28"/>
          <w:szCs w:val="28"/>
          <w:lang w:val="en-US"/>
        </w:rPr>
        <w:t>Yougile</w:t>
      </w:r>
      <w:proofErr w:type="spellEnd"/>
      <w:r w:rsidRPr="00D3609D">
        <w:rPr>
          <w:sz w:val="28"/>
          <w:szCs w:val="28"/>
        </w:rPr>
        <w:t>.</w:t>
      </w:r>
    </w:p>
    <w:p w14:paraId="6F415968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При заходе на сайт вам потребуется </w:t>
      </w:r>
      <w:proofErr w:type="spellStart"/>
      <w:r>
        <w:rPr>
          <w:sz w:val="28"/>
          <w:szCs w:val="28"/>
        </w:rPr>
        <w:t>зарегистироваться</w:t>
      </w:r>
      <w:proofErr w:type="spellEnd"/>
      <w:r>
        <w:rPr>
          <w:sz w:val="28"/>
          <w:szCs w:val="28"/>
        </w:rPr>
        <w:t>. Для чего</w:t>
      </w:r>
      <w:r>
        <w:rPr>
          <w:sz w:val="28"/>
          <w:szCs w:val="28"/>
        </w:rPr>
        <w:t xml:space="preserve"> вам нужно будет создать логин, пароль и указать электронную почту. Если вы не регистрировались по приглашению в чью-то уже созданную компанию, после регистрации и подтверждения вашей почты вам будет необходимо создать свою «компанию», в которую вы затем с</w:t>
      </w:r>
      <w:r>
        <w:rPr>
          <w:sz w:val="28"/>
          <w:szCs w:val="28"/>
        </w:rPr>
        <w:t>можете пригласить иных участников, если вам это потребуется.</w:t>
      </w:r>
    </w:p>
    <w:p w14:paraId="390FE2BE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компании во вкладке компании «проекты компании» вам нужно будет создать проект. Это будет ваше пространство под доски задач. Перейдя в </w:t>
      </w:r>
      <w:proofErr w:type="spellStart"/>
      <w:proofErr w:type="gramStart"/>
      <w:r>
        <w:rPr>
          <w:sz w:val="28"/>
          <w:szCs w:val="28"/>
        </w:rPr>
        <w:t>новосозданный</w:t>
      </w:r>
      <w:proofErr w:type="spellEnd"/>
      <w:proofErr w:type="gramEnd"/>
      <w:r>
        <w:rPr>
          <w:sz w:val="28"/>
          <w:szCs w:val="28"/>
        </w:rPr>
        <w:t xml:space="preserve"> проект создайте доску или пере</w:t>
      </w:r>
      <w:r>
        <w:rPr>
          <w:sz w:val="28"/>
          <w:szCs w:val="28"/>
        </w:rPr>
        <w:t>именуйте базовую, как вам необходимо.</w:t>
      </w:r>
    </w:p>
    <w:p w14:paraId="317A6585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Далее вы можете свободно создавать новые колонки под задачи в настройках доски, определяя им цвет, название и очередность в отображении. А также создавать внутри них отдельные карточки заданий, также маркируя их цвето</w:t>
      </w:r>
      <w:r>
        <w:rPr>
          <w:sz w:val="28"/>
          <w:szCs w:val="28"/>
        </w:rPr>
        <w:t>м и названиями, как вам потребуется.</w:t>
      </w:r>
    </w:p>
    <w:p w14:paraId="3F9578A2" w14:textId="77777777" w:rsidR="00512EEB" w:rsidRDefault="00FB4F3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Внутри каждой карточки заданий вы можете создать подзадачи, как интегрированные внутрь самой карточки, так и ссылаясь на другие карточки задач. Весь процесс происходит в настройках карточки.</w:t>
      </w:r>
    </w:p>
    <w:sectPr w:rsidR="00512EEB">
      <w:headerReference w:type="default" r:id="rId7"/>
      <w:pgSz w:w="11906" w:h="16838"/>
      <w:pgMar w:top="1134" w:right="850" w:bottom="1134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A7F2D" w14:textId="77777777" w:rsidR="00FB4F3D" w:rsidRDefault="00FB4F3D">
      <w:pPr>
        <w:spacing w:after="0" w:line="240" w:lineRule="auto"/>
      </w:pPr>
      <w:r>
        <w:separator/>
      </w:r>
    </w:p>
  </w:endnote>
  <w:endnote w:type="continuationSeparator" w:id="0">
    <w:p w14:paraId="27EF59DF" w14:textId="77777777" w:rsidR="00FB4F3D" w:rsidRDefault="00FB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22975" w14:textId="77777777" w:rsidR="00FB4F3D" w:rsidRDefault="00FB4F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D958D6A" w14:textId="77777777" w:rsidR="00FB4F3D" w:rsidRDefault="00FB4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F614" w14:textId="77777777" w:rsidR="0071762A" w:rsidRDefault="00FB4F3D">
    <w:pPr>
      <w:pStyle w:val="a6"/>
      <w:jc w:val="right"/>
    </w:pPr>
    <w:r>
      <w:t xml:space="preserve">Подготовили: Переверза Е. А., Чикина А. О., </w:t>
    </w:r>
    <w:proofErr w:type="spellStart"/>
    <w:r>
      <w:t>Каменцев</w:t>
    </w:r>
    <w:proofErr w:type="spellEnd"/>
    <w:r>
      <w:t xml:space="preserve"> Г. К.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2039"/>
    <w:multiLevelType w:val="multilevel"/>
    <w:tmpl w:val="A5623F80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3FC95319"/>
    <w:multiLevelType w:val="multilevel"/>
    <w:tmpl w:val="5D5AB14E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993626A"/>
    <w:multiLevelType w:val="multilevel"/>
    <w:tmpl w:val="6F3496F4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54655EBD"/>
    <w:multiLevelType w:val="multilevel"/>
    <w:tmpl w:val="917CC7D2"/>
    <w:styleLink w:val="WWNum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5763489E"/>
    <w:multiLevelType w:val="multilevel"/>
    <w:tmpl w:val="0FD48842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664701DC"/>
    <w:multiLevelType w:val="multilevel"/>
    <w:tmpl w:val="E4DECEC2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12EEB"/>
    <w:rsid w:val="00512EEB"/>
    <w:rsid w:val="00D3609D"/>
    <w:rsid w:val="00FB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7666"/>
  <w15:docId w15:val="{ADC95145-E879-40F5-8063-C89EC027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pPr>
      <w:ind w:left="720" w:firstLine="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Internetlink">
    <w:name w:val="Internet link"/>
    <w:basedOn w:val="a0"/>
    <w:rPr>
      <w:color w:val="0563C1"/>
      <w:u w:val="single"/>
      <w:lang/>
    </w:rPr>
  </w:style>
  <w:style w:type="character" w:styleId="a8">
    <w:name w:val="Unresolved Mention"/>
    <w:basedOn w:val="a0"/>
    <w:rPr>
      <w:color w:val="605E5C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customStyle="1" w:styleId="ListLabel1">
    <w:name w:val="ListLabel 1"/>
    <w:rPr>
      <w:sz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Чикина</dc:creator>
  <cp:lastModifiedBy>Арина</cp:lastModifiedBy>
  <cp:revision>2</cp:revision>
  <dcterms:created xsi:type="dcterms:W3CDTF">2024-09-26T08:52:00Z</dcterms:created>
  <dcterms:modified xsi:type="dcterms:W3CDTF">2024-09-26T08:52:00Z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