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4AC7" w:rsidRPr="00183E5B" w:rsidRDefault="00183E5B">
      <w:r w:rsidRPr="00183E5B">
        <w:t>God has been very faithful t</w:t>
      </w:r>
      <w:r>
        <w:t>o us all these years. He has sustained us in the face of various challenges. We must appreciate and praise Him for His mercies for ever.</w:t>
      </w:r>
      <w:bookmarkStart w:id="0" w:name="_GoBack"/>
      <w:bookmarkEnd w:id="0"/>
    </w:p>
    <w:sectPr w:rsidR="00874AC7" w:rsidRPr="00183E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6BDF"/>
    <w:rsid w:val="00183E5B"/>
    <w:rsid w:val="00646BDF"/>
    <w:rsid w:val="007C01BD"/>
    <w:rsid w:val="00874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24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2024-07-19T08:17:00Z</dcterms:created>
  <dcterms:modified xsi:type="dcterms:W3CDTF">2024-07-19T08:39:00Z</dcterms:modified>
</cp:coreProperties>
</file>