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E2FC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Project Document: Setting Up Windows in Oracle VirtualBox</w:t>
      </w:r>
    </w:p>
    <w:p w14:paraId="506EA567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Table of Contents</w:t>
      </w:r>
    </w:p>
    <w:p w14:paraId="3FCC41AD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Project Summary</w:t>
      </w:r>
    </w:p>
    <w:p w14:paraId="1A005AD9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Aims</w:t>
      </w:r>
    </w:p>
    <w:p w14:paraId="1AA9F7DF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Needed Resources</w:t>
      </w:r>
    </w:p>
    <w:p w14:paraId="0596F2F8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Procedure</w:t>
      </w:r>
    </w:p>
    <w:p w14:paraId="0AF3B61D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Findings</w:t>
      </w:r>
    </w:p>
    <w:p w14:paraId="429E3BD8" w14:textId="77777777" w:rsidR="00E77672" w:rsidRPr="00E77672" w:rsidRDefault="00E77672" w:rsidP="00E77672">
      <w:pPr>
        <w:numPr>
          <w:ilvl w:val="0"/>
          <w:numId w:val="1"/>
        </w:numPr>
      </w:pPr>
      <w:r w:rsidRPr="00E77672">
        <w:t>Closing Remarks</w:t>
      </w:r>
    </w:p>
    <w:p w14:paraId="4B6AA7FB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1. Project Summary</w:t>
      </w:r>
    </w:p>
    <w:p w14:paraId="55BB3235" w14:textId="77777777" w:rsidR="00E77672" w:rsidRPr="00E77672" w:rsidRDefault="00E77672" w:rsidP="00E77672">
      <w:r w:rsidRPr="00E77672">
        <w:t>This initiative targets the setup of the Windows operating system within Oracle VirtualBox, a tool that builds separate workspaces for testing and development. Windows, crafted by Microsoft, serves as a dependable system for tasks like work efficiency and software trials. The goal is to outline a straightforward, repeatable method for creating a Windows virtual machine (VM) in VirtualBox, delivering a managed area for practice and education.</w:t>
      </w:r>
    </w:p>
    <w:p w14:paraId="0981F5EC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2. Aims</w:t>
      </w:r>
    </w:p>
    <w:p w14:paraId="59C409F7" w14:textId="77777777" w:rsidR="00E77672" w:rsidRPr="00E77672" w:rsidRDefault="00E77672" w:rsidP="00E77672">
      <w:r w:rsidRPr="00E77672">
        <w:t>The key aims of this initiative include:</w:t>
      </w:r>
    </w:p>
    <w:p w14:paraId="50BF4184" w14:textId="77777777" w:rsidR="00E77672" w:rsidRPr="00E77672" w:rsidRDefault="00E77672" w:rsidP="00E77672">
      <w:pPr>
        <w:numPr>
          <w:ilvl w:val="0"/>
          <w:numId w:val="2"/>
        </w:numPr>
      </w:pPr>
      <w:r w:rsidRPr="00E77672">
        <w:t>Successfully placing Oracle VirtualBox on a main device.</w:t>
      </w:r>
    </w:p>
    <w:p w14:paraId="5441374C" w14:textId="77777777" w:rsidR="00E77672" w:rsidRPr="00E77672" w:rsidRDefault="00E77672" w:rsidP="00E77672">
      <w:pPr>
        <w:numPr>
          <w:ilvl w:val="0"/>
          <w:numId w:val="2"/>
        </w:numPr>
      </w:pPr>
      <w:r w:rsidRPr="00E77672">
        <w:t>Adjusting a virtual machine suited for Windows.</w:t>
      </w:r>
    </w:p>
    <w:p w14:paraId="64F35059" w14:textId="77777777" w:rsidR="00E77672" w:rsidRPr="00E77672" w:rsidRDefault="00E77672" w:rsidP="00E77672">
      <w:pPr>
        <w:numPr>
          <w:ilvl w:val="0"/>
          <w:numId w:val="2"/>
        </w:numPr>
      </w:pPr>
      <w:r w:rsidRPr="00E77672">
        <w:t>Leading the Windows setup with an ISO file.</w:t>
      </w:r>
    </w:p>
    <w:p w14:paraId="655E5C31" w14:textId="77777777" w:rsidR="00E77672" w:rsidRPr="00E77672" w:rsidRDefault="00E77672" w:rsidP="00E77672">
      <w:pPr>
        <w:numPr>
          <w:ilvl w:val="0"/>
          <w:numId w:val="2"/>
        </w:numPr>
      </w:pPr>
      <w:r w:rsidRPr="00E77672">
        <w:t>Checking that the installed Windows system operates correctly.</w:t>
      </w:r>
    </w:p>
    <w:p w14:paraId="7003B949" w14:textId="77777777" w:rsidR="00E77672" w:rsidRPr="00E77672" w:rsidRDefault="00E77672" w:rsidP="00E77672">
      <w:pPr>
        <w:numPr>
          <w:ilvl w:val="0"/>
          <w:numId w:val="2"/>
        </w:numPr>
      </w:pPr>
      <w:r w:rsidRPr="00E77672">
        <w:t>Recording the steps with visual supports for understanding.</w:t>
      </w:r>
    </w:p>
    <w:p w14:paraId="59E81E87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3. Needed Resources</w:t>
      </w:r>
    </w:p>
    <w:p w14:paraId="38E8085F" w14:textId="77777777" w:rsidR="00E77672" w:rsidRPr="00E77672" w:rsidRDefault="00E77672" w:rsidP="00E77672">
      <w:r w:rsidRPr="00E77672">
        <w:t>To accomplish the initiative’s aims, the following are essential:</w:t>
      </w:r>
    </w:p>
    <w:p w14:paraId="3895EA7F" w14:textId="77777777" w:rsidR="00E77672" w:rsidRPr="00E77672" w:rsidRDefault="00E77672" w:rsidP="00E77672">
      <w:pPr>
        <w:numPr>
          <w:ilvl w:val="0"/>
          <w:numId w:val="3"/>
        </w:numPr>
      </w:pPr>
      <w:r w:rsidRPr="00E77672">
        <w:t>A main device with adequate capacity (at least 8 GB RAM, 50 GB available storage).</w:t>
      </w:r>
    </w:p>
    <w:p w14:paraId="6A51D6A3" w14:textId="77777777" w:rsidR="00E77672" w:rsidRPr="00E77672" w:rsidRDefault="00E77672" w:rsidP="00E77672">
      <w:pPr>
        <w:numPr>
          <w:ilvl w:val="0"/>
          <w:numId w:val="3"/>
        </w:numPr>
      </w:pPr>
      <w:r w:rsidRPr="00E77672">
        <w:t>Oracle VirtualBox installed from oracle.com.</w:t>
      </w:r>
    </w:p>
    <w:p w14:paraId="60A41683" w14:textId="77777777" w:rsidR="00E77672" w:rsidRPr="00E77672" w:rsidRDefault="00E77672" w:rsidP="00E77672">
      <w:pPr>
        <w:numPr>
          <w:ilvl w:val="0"/>
          <w:numId w:val="3"/>
        </w:numPr>
      </w:pPr>
      <w:r w:rsidRPr="00E77672">
        <w:t>A Windows ISO file (e.g., Windows 10 or 11) obtained from microsoft.com.</w:t>
      </w:r>
    </w:p>
    <w:p w14:paraId="12007DA1" w14:textId="77777777" w:rsidR="00E77672" w:rsidRPr="00E77672" w:rsidRDefault="00E77672" w:rsidP="00E77672">
      <w:pPr>
        <w:numPr>
          <w:ilvl w:val="0"/>
          <w:numId w:val="3"/>
        </w:numPr>
      </w:pPr>
      <w:r w:rsidRPr="00E77672">
        <w:t>Basic awareness of virtualization and system installation.</w:t>
      </w:r>
    </w:p>
    <w:p w14:paraId="37E03B64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4. Procedure</w:t>
      </w:r>
    </w:p>
    <w:p w14:paraId="3053441F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4.1 Preparing Oracle VirtualBox</w:t>
      </w:r>
    </w:p>
    <w:p w14:paraId="0569161B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lastRenderedPageBreak/>
        <w:t>Download and Install VirtualBox</w:t>
      </w:r>
    </w:p>
    <w:p w14:paraId="2B81D02B" w14:textId="77777777" w:rsidR="00E77672" w:rsidRPr="00E77672" w:rsidRDefault="00E77672" w:rsidP="00E77672">
      <w:pPr>
        <w:numPr>
          <w:ilvl w:val="0"/>
          <w:numId w:val="4"/>
        </w:numPr>
      </w:pPr>
      <w:r w:rsidRPr="00E77672">
        <w:t>Get the VirtualBox installer from oracle.com.</w:t>
      </w:r>
    </w:p>
    <w:p w14:paraId="2E1BCA9A" w14:textId="77777777" w:rsidR="00E77672" w:rsidRPr="00E77672" w:rsidRDefault="00E77672" w:rsidP="00E77672">
      <w:pPr>
        <w:numPr>
          <w:ilvl w:val="0"/>
          <w:numId w:val="4"/>
        </w:numPr>
      </w:pPr>
      <w:r w:rsidRPr="00E77672">
        <w:t>Use the installation guide to finish the setup.</w:t>
      </w:r>
      <w:r w:rsidRPr="00E77672">
        <w:br/>
        <w:t>[Image Placeholder: VirtualBox download page or setup guide]</w:t>
      </w:r>
    </w:p>
    <w:p w14:paraId="7B384CA2" w14:textId="77777777" w:rsidR="00E77672" w:rsidRPr="00E77672" w:rsidRDefault="00E77672" w:rsidP="00E77672">
      <w:pPr>
        <w:rPr>
          <w:b/>
          <w:bCs/>
        </w:rPr>
      </w:pPr>
      <w:r w:rsidRPr="00E77672">
        <w:rPr>
          <w:b/>
          <w:bCs/>
        </w:rPr>
        <w:t>Create a New Virtual Machine</w:t>
      </w:r>
    </w:p>
    <w:p w14:paraId="39E0E920" w14:textId="77777777" w:rsidR="00E77672" w:rsidRPr="00E77672" w:rsidRDefault="00E77672" w:rsidP="00E77672">
      <w:pPr>
        <w:numPr>
          <w:ilvl w:val="0"/>
          <w:numId w:val="5"/>
        </w:numPr>
      </w:pPr>
      <w:r w:rsidRPr="00E77672">
        <w:t>Launch VirtualBox and select New.</w:t>
      </w:r>
    </w:p>
    <w:p w14:paraId="045C3749" w14:textId="77777777" w:rsidR="00E77672" w:rsidRPr="00E77672" w:rsidRDefault="00E77672" w:rsidP="00E77672">
      <w:pPr>
        <w:numPr>
          <w:ilvl w:val="0"/>
          <w:numId w:val="5"/>
        </w:numPr>
      </w:pPr>
      <w:r w:rsidRPr="00E77672">
        <w:t>Name the VM "Windows".</w:t>
      </w:r>
    </w:p>
    <w:p w14:paraId="60C1AA02" w14:textId="77777777" w:rsidR="00E77672" w:rsidRPr="00E77672" w:rsidRDefault="00E77672" w:rsidP="00E77672">
      <w:pPr>
        <w:numPr>
          <w:ilvl w:val="0"/>
          <w:numId w:val="5"/>
        </w:numPr>
      </w:pPr>
      <w:r w:rsidRPr="00E77672">
        <w:t>Pick Type: Microsoft Windows and Version: Windows 10 (64-bit) or preferred version.</w:t>
      </w:r>
    </w:p>
    <w:p w14:paraId="00A3FB4D" w14:textId="77777777" w:rsidR="00E77672" w:rsidRPr="00E77672" w:rsidRDefault="00E77672" w:rsidP="00E77672">
      <w:pPr>
        <w:numPr>
          <w:ilvl w:val="0"/>
          <w:numId w:val="5"/>
        </w:numPr>
      </w:pPr>
      <w:r w:rsidRPr="00E77672">
        <w:t>Assign 4 GB RAM (8 GB advised) and 2 CPU cores.</w:t>
      </w:r>
    </w:p>
    <w:p w14:paraId="69DF6E3E" w14:textId="77777777" w:rsidR="00E77672" w:rsidRDefault="00E77672"/>
    <w:sectPr w:rsidR="00E7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2387"/>
    <w:multiLevelType w:val="multilevel"/>
    <w:tmpl w:val="4D9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09DB"/>
    <w:multiLevelType w:val="multilevel"/>
    <w:tmpl w:val="AD4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54042"/>
    <w:multiLevelType w:val="multilevel"/>
    <w:tmpl w:val="E628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34A72"/>
    <w:multiLevelType w:val="multilevel"/>
    <w:tmpl w:val="71BE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C2A6A"/>
    <w:multiLevelType w:val="multilevel"/>
    <w:tmpl w:val="CF9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545835">
    <w:abstractNumId w:val="2"/>
  </w:num>
  <w:num w:numId="2" w16cid:durableId="1923683661">
    <w:abstractNumId w:val="1"/>
  </w:num>
  <w:num w:numId="3" w16cid:durableId="364139362">
    <w:abstractNumId w:val="4"/>
  </w:num>
  <w:num w:numId="4" w16cid:durableId="1581401928">
    <w:abstractNumId w:val="0"/>
  </w:num>
  <w:num w:numId="5" w16cid:durableId="1701006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72"/>
    <w:rsid w:val="00DD0B55"/>
    <w:rsid w:val="00E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643E"/>
  <w15:chartTrackingRefBased/>
  <w15:docId w15:val="{0EE3EAA7-F88D-4656-A6E4-26363435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chika</dc:creator>
  <cp:keywords/>
  <dc:description/>
  <cp:lastModifiedBy>happiness chika</cp:lastModifiedBy>
  <cp:revision>1</cp:revision>
  <dcterms:created xsi:type="dcterms:W3CDTF">2025-07-12T21:21:00Z</dcterms:created>
  <dcterms:modified xsi:type="dcterms:W3CDTF">2025-07-12T21:23:00Z</dcterms:modified>
</cp:coreProperties>
</file>