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B7" w:rsidRDefault="005741B7" w:rsidP="005741B7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1242695</wp:posOffset>
            </wp:positionV>
            <wp:extent cx="3165475" cy="3197860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319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52"/>
          <w:szCs w:val="52"/>
        </w:rPr>
        <w:t xml:space="preserve">MAKALAH </w:t>
      </w:r>
    </w:p>
    <w:p w:rsidR="005741B7" w:rsidRDefault="005741B7" w:rsidP="005741B7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KELAS INDUSTRI</w:t>
      </w:r>
    </w:p>
    <w:p w:rsidR="005741B7" w:rsidRDefault="005741B7" w:rsidP="005741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741B7" w:rsidRDefault="005741B7" w:rsidP="005741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741B7" w:rsidRDefault="005741B7" w:rsidP="005741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741B7" w:rsidRDefault="005741B7" w:rsidP="005741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741B7" w:rsidRDefault="005741B7" w:rsidP="005741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741B7" w:rsidRDefault="005741B7" w:rsidP="005741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741B7" w:rsidRDefault="005741B7" w:rsidP="005741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741B7" w:rsidRDefault="005741B7" w:rsidP="005741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741B7" w:rsidRDefault="005741B7" w:rsidP="005741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741B7" w:rsidRDefault="005741B7" w:rsidP="005741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NAMA </w:t>
      </w:r>
    </w:p>
    <w:p w:rsidR="005741B7" w:rsidRDefault="0069213D" w:rsidP="005741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CHIKA ELLYZA AYU PERMADANI</w:t>
      </w:r>
      <w:bookmarkStart w:id="0" w:name="_GoBack"/>
      <w:bookmarkEnd w:id="0"/>
    </w:p>
    <w:p w:rsidR="005741B7" w:rsidRDefault="005741B7" w:rsidP="005741B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741B7" w:rsidRDefault="005741B7" w:rsidP="005741B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741B7" w:rsidRDefault="005741B7" w:rsidP="005741B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SMKS MUHAMMADIYAH 1 GENTENG </w:t>
      </w:r>
    </w:p>
    <w:p w:rsidR="005741B7" w:rsidRDefault="005741B7" w:rsidP="005741B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741B7" w:rsidRDefault="005741B7" w:rsidP="005741B7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TUGAS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5741B7" w:rsidRDefault="005741B7" w:rsidP="005741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C32"/>
          <w:sz w:val="40"/>
          <w:szCs w:val="40"/>
        </w:rPr>
      </w:pP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Kerjakan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instrukti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/tutorial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sebelumnya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untuk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melakukan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installasi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Java di PC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anda</w:t>
      </w:r>
      <w:proofErr w:type="spellEnd"/>
    </w:p>
    <w:p w:rsidR="005741B7" w:rsidRDefault="005741B7" w:rsidP="005741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C32"/>
          <w:sz w:val="40"/>
          <w:szCs w:val="40"/>
        </w:rPr>
      </w:pP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Pastikan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JDK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dan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Visual Studio Code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telah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terinstall</w:t>
      </w:r>
      <w:proofErr w:type="spellEnd"/>
    </w:p>
    <w:p w:rsidR="005741B7" w:rsidRDefault="005741B7" w:rsidP="005741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C32"/>
          <w:sz w:val="40"/>
          <w:szCs w:val="40"/>
        </w:rPr>
      </w:pP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Screenshoot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setiap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langkah-langkah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kegiatan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praktikum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yang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telah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dilakukan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dan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berikan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penjelasan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sesuai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versi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pemahaman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anda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>.</w:t>
      </w:r>
    </w:p>
    <w:p w:rsidR="005741B7" w:rsidRDefault="005741B7" w:rsidP="005741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C32"/>
          <w:sz w:val="40"/>
          <w:szCs w:val="40"/>
        </w:rPr>
      </w:pP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Buat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kesimpulan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dari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praktikum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1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dan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kumpulkan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hasil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laporan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sesuai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dengan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link/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intruksi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yang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telah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diberikan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81C32"/>
          <w:sz w:val="40"/>
          <w:szCs w:val="40"/>
        </w:rPr>
        <w:t>oleh</w:t>
      </w:r>
      <w:proofErr w:type="spellEnd"/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 guru.</w:t>
      </w:r>
    </w:p>
    <w:p w:rsidR="005741B7" w:rsidRDefault="005741B7" w:rsidP="005741B7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FF0000"/>
          <w:sz w:val="52"/>
          <w:szCs w:val="52"/>
        </w:rPr>
      </w:pPr>
      <w:r>
        <w:rPr>
          <w:rFonts w:ascii="Helvetica" w:eastAsia="Times New Roman" w:hAnsi="Helvetica" w:cs="Times New Roman"/>
          <w:color w:val="FF0000"/>
          <w:sz w:val="52"/>
          <w:szCs w:val="52"/>
        </w:rPr>
        <w:t>CONTOH</w:t>
      </w:r>
    </w:p>
    <w:p w:rsidR="005741B7" w:rsidRDefault="005741B7" w:rsidP="005741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181C3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4478020" cy="34556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345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41B7" w:rsidRDefault="005741B7" w:rsidP="005741B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Times New Roman"/>
          <w:color w:val="181C32"/>
          <w:sz w:val="32"/>
          <w:szCs w:val="32"/>
        </w:rPr>
      </w:pPr>
    </w:p>
    <w:p w:rsidR="005741B7" w:rsidRDefault="005741B7" w:rsidP="005741B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Times New Roman"/>
          <w:color w:val="181C32"/>
          <w:sz w:val="32"/>
          <w:szCs w:val="32"/>
        </w:rPr>
      </w:pPr>
    </w:p>
    <w:p w:rsidR="005741B7" w:rsidRDefault="005741B7" w:rsidP="005741B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Times New Roman"/>
          <w:color w:val="181C32"/>
          <w:sz w:val="32"/>
          <w:szCs w:val="32"/>
        </w:rPr>
      </w:pPr>
    </w:p>
    <w:p w:rsidR="005741B7" w:rsidRDefault="005741B7" w:rsidP="005741B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Times New Roman"/>
          <w:color w:val="181C32"/>
          <w:sz w:val="32"/>
          <w:szCs w:val="32"/>
        </w:rPr>
      </w:pPr>
    </w:p>
    <w:p w:rsidR="005741B7" w:rsidRDefault="005741B7" w:rsidP="005741B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Times New Roman"/>
          <w:color w:val="181C32"/>
          <w:sz w:val="32"/>
          <w:szCs w:val="32"/>
        </w:rPr>
      </w:pPr>
    </w:p>
    <w:p w:rsidR="005741B7" w:rsidRDefault="005741B7" w:rsidP="005741B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C32"/>
          <w:sz w:val="32"/>
          <w:szCs w:val="32"/>
        </w:rPr>
      </w:pPr>
    </w:p>
    <w:p w:rsidR="005741B7" w:rsidRDefault="005741B7" w:rsidP="005741B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C32"/>
          <w:sz w:val="32"/>
          <w:szCs w:val="32"/>
        </w:rPr>
      </w:pPr>
    </w:p>
    <w:p w:rsidR="005741B7" w:rsidRDefault="005741B7" w:rsidP="005741B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C32"/>
          <w:sz w:val="32"/>
          <w:szCs w:val="32"/>
        </w:rPr>
      </w:pPr>
    </w:p>
    <w:p w:rsidR="005741B7" w:rsidRDefault="005741B7" w:rsidP="005741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Times New Roman"/>
          <w:color w:val="181C32"/>
          <w:sz w:val="40"/>
          <w:szCs w:val="40"/>
        </w:rPr>
      </w:pPr>
      <w:r>
        <w:rPr>
          <w:rFonts w:ascii="Helvetica" w:eastAsia="Times New Roman" w:hAnsi="Helvetica" w:cs="Times New Roman"/>
          <w:color w:val="181C32"/>
          <w:sz w:val="40"/>
          <w:szCs w:val="40"/>
        </w:rPr>
        <w:t xml:space="preserve">Installing jdk21 di chrome </w:t>
      </w:r>
    </w:p>
    <w:p w:rsidR="005741B7" w:rsidRDefault="005741B7" w:rsidP="005741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Times New Roman"/>
          <w:color w:val="181C32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-492125</wp:posOffset>
            </wp:positionV>
            <wp:extent cx="4009390" cy="3048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41B7" w:rsidRDefault="005741B7" w:rsidP="005741B7">
      <w:pPr>
        <w:rPr>
          <w:rFonts w:ascii="Helvetica" w:eastAsia="Times New Roman" w:hAnsi="Helvetica" w:cs="Times New Roman"/>
          <w:sz w:val="32"/>
          <w:szCs w:val="32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32"/>
          <w:szCs w:val="32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32"/>
          <w:szCs w:val="32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32"/>
          <w:szCs w:val="32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32"/>
          <w:szCs w:val="32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32"/>
          <w:szCs w:val="32"/>
        </w:rPr>
      </w:pP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32"/>
          <w:szCs w:val="32"/>
        </w:rPr>
      </w:pP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proofErr w:type="spellStart"/>
      <w:r>
        <w:rPr>
          <w:rFonts w:ascii="Helvetica" w:eastAsia="Times New Roman" w:hAnsi="Helvetica" w:cs="Times New Roman"/>
          <w:sz w:val="40"/>
          <w:szCs w:val="40"/>
        </w:rPr>
        <w:t>Jika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sudah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Helvetica" w:eastAsia="Times New Roman" w:hAnsi="Helvetica" w:cs="Times New Roman"/>
          <w:sz w:val="40"/>
          <w:szCs w:val="40"/>
        </w:rPr>
        <w:t>akan</w:t>
      </w:r>
      <w:proofErr w:type="spellEnd"/>
      <w:proofErr w:type="gram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muncul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seperti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ini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,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untuk</w:t>
      </w:r>
      <w:proofErr w:type="spellEnd"/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r>
        <w:rPr>
          <w:rFonts w:ascii="Helvetica" w:eastAsia="Times New Roman" w:hAnsi="Helvetica" w:cs="Times New Roman"/>
          <w:sz w:val="40"/>
          <w:szCs w:val="40"/>
        </w:rPr>
        <w:t xml:space="preserve">Proses installing </w:t>
      </w: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6350</wp:posOffset>
            </wp:positionV>
            <wp:extent cx="4876800" cy="3638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3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proofErr w:type="spellStart"/>
      <w:r>
        <w:rPr>
          <w:rFonts w:ascii="Helvetica" w:eastAsia="Times New Roman" w:hAnsi="Helvetica" w:cs="Times New Roman"/>
          <w:sz w:val="40"/>
          <w:szCs w:val="40"/>
        </w:rPr>
        <w:t>Jika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proses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sudah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selesai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klik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“close”</w:t>
      </w: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proofErr w:type="spellStart"/>
      <w:r>
        <w:rPr>
          <w:rFonts w:ascii="Helvetica" w:eastAsia="Times New Roman" w:hAnsi="Helvetica" w:cs="Times New Roman"/>
          <w:sz w:val="40"/>
          <w:szCs w:val="40"/>
        </w:rPr>
        <w:lastRenderedPageBreak/>
        <w:t>Jika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sudah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klik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pencarian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,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ketik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CMD</w:t>
      </w: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175125" cy="35871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587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r>
        <w:rPr>
          <w:rFonts w:ascii="Helvetica" w:eastAsia="Times New Roman" w:hAnsi="Helvetica" w:cs="Times New Roman"/>
          <w:sz w:val="40"/>
          <w:szCs w:val="40"/>
        </w:rPr>
        <w:t xml:space="preserve">Proses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instalasi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jdk21</w:t>
      </w: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1031875</wp:posOffset>
            </wp:positionH>
            <wp:positionV relativeFrom="paragraph">
              <wp:posOffset>10160</wp:posOffset>
            </wp:positionV>
            <wp:extent cx="3891915" cy="284924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284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proofErr w:type="spellStart"/>
      <w:r>
        <w:rPr>
          <w:rFonts w:ascii="Helvetica" w:eastAsia="Times New Roman" w:hAnsi="Helvetica" w:cs="Times New Roman"/>
          <w:sz w:val="40"/>
          <w:szCs w:val="40"/>
        </w:rPr>
        <w:t>Klik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,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buka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CMD</w:t>
      </w: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4448175" cy="32861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MENGINSTALL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VsCode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br w:type="textWrapping" w:clear="all"/>
      </w: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proofErr w:type="spellStart"/>
      <w:r>
        <w:rPr>
          <w:rFonts w:ascii="Helvetica" w:eastAsia="Times New Roman" w:hAnsi="Helvetica" w:cs="Times New Roman"/>
          <w:sz w:val="40"/>
          <w:szCs w:val="40"/>
        </w:rPr>
        <w:t>Jika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mumcul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seperti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ini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klik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run</w:t>
      </w: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r>
        <w:rPr>
          <w:rFonts w:ascii="Helvetica" w:eastAsia="Times New Roman" w:hAnsi="Helvetica" w:cs="Times New Roman"/>
          <w:noProof/>
          <w:sz w:val="40"/>
          <w:szCs w:val="40"/>
        </w:rPr>
        <w:drawing>
          <wp:inline distT="0" distB="0" distL="0" distR="0">
            <wp:extent cx="4199890" cy="325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proofErr w:type="spellStart"/>
      <w:r>
        <w:rPr>
          <w:rFonts w:ascii="Helvetica" w:eastAsia="Times New Roman" w:hAnsi="Helvetica" w:cs="Times New Roman"/>
          <w:sz w:val="40"/>
          <w:szCs w:val="40"/>
        </w:rPr>
        <w:t>Jika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muncul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seperti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ini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klik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setuju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lalu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next</w:t>
      </w: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-514985</wp:posOffset>
            </wp:positionV>
            <wp:extent cx="4572000" cy="35642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6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proofErr w:type="spellStart"/>
      <w:r>
        <w:rPr>
          <w:rFonts w:ascii="Helvetica" w:eastAsia="Times New Roman" w:hAnsi="Helvetica" w:cs="Times New Roman"/>
          <w:sz w:val="40"/>
          <w:szCs w:val="40"/>
        </w:rPr>
        <w:t>Lalu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centang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seperti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gambar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diatas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dan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klik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next</w:t>
      </w: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4782820" cy="3663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366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proofErr w:type="spellStart"/>
      <w:r>
        <w:rPr>
          <w:rFonts w:ascii="Helvetica" w:eastAsia="Times New Roman" w:hAnsi="Helvetica" w:cs="Times New Roman"/>
          <w:sz w:val="40"/>
          <w:szCs w:val="40"/>
        </w:rPr>
        <w:t>Jika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sudah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Helvetica" w:eastAsia="Times New Roman" w:hAnsi="Helvetica" w:cs="Times New Roman"/>
          <w:sz w:val="40"/>
          <w:szCs w:val="40"/>
        </w:rPr>
        <w:t>akan</w:t>
      </w:r>
      <w:proofErr w:type="spellEnd"/>
      <w:proofErr w:type="gram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muncul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seperti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ini</w:t>
      </w:r>
      <w:proofErr w:type="spellEnd"/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r>
        <w:rPr>
          <w:rFonts w:ascii="Helvetica" w:eastAsia="Times New Roman" w:hAnsi="Helvetica" w:cs="Times New Roman"/>
          <w:noProof/>
          <w:sz w:val="40"/>
          <w:szCs w:val="40"/>
        </w:rPr>
        <w:lastRenderedPageBreak/>
        <w:drawing>
          <wp:inline distT="0" distB="0" distL="0" distR="0">
            <wp:extent cx="5709920" cy="438086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1B7" w:rsidRDefault="005741B7" w:rsidP="005741B7">
      <w:pPr>
        <w:jc w:val="center"/>
        <w:rPr>
          <w:rFonts w:ascii="Helvetica" w:eastAsia="Times New Roman" w:hAnsi="Helvetica" w:cs="Times New Roman"/>
          <w:sz w:val="40"/>
          <w:szCs w:val="40"/>
        </w:rPr>
      </w:pPr>
      <w:proofErr w:type="spellStart"/>
      <w:r>
        <w:rPr>
          <w:rFonts w:ascii="Helvetica" w:eastAsia="Times New Roman" w:hAnsi="Helvetica" w:cs="Times New Roman"/>
          <w:sz w:val="40"/>
          <w:szCs w:val="40"/>
        </w:rPr>
        <w:t>Lalu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tunggu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sampai</w:t>
      </w:r>
      <w:proofErr w:type="spellEnd"/>
      <w:r>
        <w:rPr>
          <w:rFonts w:ascii="Helvetica" w:eastAsia="Times New Roman" w:hAnsi="Helvetica" w:cs="Times New Roman"/>
          <w:sz w:val="40"/>
          <w:szCs w:val="40"/>
        </w:rPr>
        <w:t xml:space="preserve"> proses </w:t>
      </w:r>
      <w:proofErr w:type="spellStart"/>
      <w:r>
        <w:rPr>
          <w:rFonts w:ascii="Helvetica" w:eastAsia="Times New Roman" w:hAnsi="Helvetica" w:cs="Times New Roman"/>
          <w:sz w:val="40"/>
          <w:szCs w:val="40"/>
        </w:rPr>
        <w:t>selesai</w:t>
      </w:r>
      <w:proofErr w:type="spellEnd"/>
    </w:p>
    <w:p w:rsidR="007E5D5F" w:rsidRDefault="007E5D5F"/>
    <w:sectPr w:rsidR="007E5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E0310"/>
    <w:multiLevelType w:val="multilevel"/>
    <w:tmpl w:val="6E2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B7"/>
    <w:rsid w:val="005741B7"/>
    <w:rsid w:val="0069213D"/>
    <w:rsid w:val="007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4E049-3D47-448F-85B4-4644853C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1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2024-11-07T02:32:00Z</dcterms:created>
  <dcterms:modified xsi:type="dcterms:W3CDTF">2024-11-07T02:32:00Z</dcterms:modified>
</cp:coreProperties>
</file>