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FC8" w14:textId="5C3C7661" w:rsidR="00BC36E7" w:rsidRPr="00CE7D09" w:rsidRDefault="00BC36E7" w:rsidP="004D30AC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D09">
        <w:rPr>
          <w:rFonts w:ascii="Times New Roman" w:eastAsia="標楷體" w:hAnsi="Times New Roman"/>
          <w:sz w:val="72"/>
          <w:szCs w:val="72"/>
        </w:rPr>
        <w:t>策略王</w:t>
      </w:r>
      <w:r w:rsidRPr="00CE7D09">
        <w:rPr>
          <w:rFonts w:ascii="Times New Roman" w:eastAsia="標楷體" w:hAnsi="Times New Roman"/>
          <w:sz w:val="72"/>
          <w:szCs w:val="72"/>
        </w:rPr>
        <w:t>COM</w:t>
      </w:r>
      <w:r w:rsidRPr="00CE7D09">
        <w:rPr>
          <w:rFonts w:ascii="Times New Roman" w:eastAsia="標楷體" w:hAnsi="Times New Roman"/>
          <w:sz w:val="72"/>
          <w:szCs w:val="72"/>
        </w:rPr>
        <w:t>元件使用說明</w:t>
      </w:r>
    </w:p>
    <w:p w14:paraId="31680430" w14:textId="2B2B5B6C" w:rsidR="005B4B5B" w:rsidRPr="00CE7D09" w:rsidRDefault="005B4B5B" w:rsidP="005B4B5B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D09">
        <w:rPr>
          <w:rFonts w:ascii="Times New Roman" w:eastAsia="標楷體" w:hAnsi="Times New Roman"/>
          <w:sz w:val="72"/>
          <w:szCs w:val="72"/>
        </w:rPr>
        <w:t>-</w:t>
      </w:r>
      <w:r w:rsidR="00B7250E" w:rsidRPr="00CE7D09">
        <w:rPr>
          <w:rFonts w:ascii="Times New Roman" w:eastAsia="標楷體" w:hAnsi="Times New Roman"/>
          <w:sz w:val="72"/>
          <w:szCs w:val="72"/>
        </w:rPr>
        <w:t>導覽</w:t>
      </w:r>
      <w:r w:rsidRPr="00CE7D09">
        <w:rPr>
          <w:rFonts w:ascii="Times New Roman" w:eastAsia="標楷體" w:hAnsi="Times New Roman"/>
          <w:sz w:val="72"/>
          <w:szCs w:val="72"/>
        </w:rPr>
        <w:t>-</w:t>
      </w:r>
    </w:p>
    <w:p w14:paraId="34580FEF" w14:textId="77777777" w:rsidR="005B4B5B" w:rsidRPr="00CE7D09" w:rsidRDefault="005B4B5B" w:rsidP="005B4B5B"/>
    <w:p w14:paraId="16964487" w14:textId="1DCFA7FE" w:rsidR="00407737" w:rsidRPr="00CE7D09" w:rsidRDefault="00407737" w:rsidP="00407737"/>
    <w:p w14:paraId="426C708C" w14:textId="55268A51" w:rsidR="00407737" w:rsidRPr="00CE7D09" w:rsidRDefault="00407737" w:rsidP="00407737"/>
    <w:p w14:paraId="42952F00" w14:textId="7038EA37" w:rsidR="00407737" w:rsidRPr="00CE7D09" w:rsidRDefault="00407737" w:rsidP="00407737"/>
    <w:p w14:paraId="527E2A4E" w14:textId="4D29C295" w:rsidR="00407737" w:rsidRPr="00CE7D09" w:rsidRDefault="00407737" w:rsidP="00407737"/>
    <w:p w14:paraId="561ABC92" w14:textId="5AC12333" w:rsidR="00407737" w:rsidRPr="00CE7D09" w:rsidRDefault="00407737" w:rsidP="00407737"/>
    <w:p w14:paraId="3E704686" w14:textId="744E6B34" w:rsidR="00407737" w:rsidRPr="00CE7D09" w:rsidRDefault="00407737" w:rsidP="00407737"/>
    <w:p w14:paraId="7F7392A3" w14:textId="0FCD7506" w:rsidR="00407737" w:rsidRPr="00CE7D09" w:rsidRDefault="00407737" w:rsidP="00407737"/>
    <w:p w14:paraId="580F19C1" w14:textId="565BF241" w:rsidR="00407737" w:rsidRPr="00CE7D09" w:rsidRDefault="00407737" w:rsidP="00407737"/>
    <w:p w14:paraId="20698C18" w14:textId="0C303E74" w:rsidR="00407737" w:rsidRPr="00CE7D09" w:rsidRDefault="00407737" w:rsidP="00407737"/>
    <w:p w14:paraId="31D8916D" w14:textId="5C4FDFA8" w:rsidR="00407737" w:rsidRPr="00CE7D09" w:rsidRDefault="00407737" w:rsidP="00407737"/>
    <w:p w14:paraId="7F4420CB" w14:textId="73AB1A1B" w:rsidR="00407737" w:rsidRPr="00CE7D09" w:rsidRDefault="00407737" w:rsidP="00407737"/>
    <w:p w14:paraId="06158283" w14:textId="77777777" w:rsidR="00407737" w:rsidRPr="00CE7D09" w:rsidRDefault="00407737" w:rsidP="00407737"/>
    <w:p w14:paraId="092EBC3D" w14:textId="73AD3FB7" w:rsidR="00BC36E7" w:rsidRPr="00CE7D09" w:rsidRDefault="00BC36E7" w:rsidP="00BC36E7"/>
    <w:p w14:paraId="5872457E" w14:textId="32E0CFE9" w:rsidR="00407737" w:rsidRPr="00CE7D09" w:rsidRDefault="00407737" w:rsidP="00BC36E7"/>
    <w:p w14:paraId="7594EF04" w14:textId="6DA25055" w:rsidR="00407737" w:rsidRPr="00CE7D09" w:rsidRDefault="00407737" w:rsidP="00BC36E7"/>
    <w:p w14:paraId="06F0ABAB" w14:textId="59F66A0E" w:rsidR="00407737" w:rsidRPr="00CE7D09" w:rsidRDefault="00407737" w:rsidP="00BC36E7"/>
    <w:p w14:paraId="5D4F77FF" w14:textId="4CBB5477" w:rsidR="00407737" w:rsidRPr="00CE7D09" w:rsidRDefault="00407737" w:rsidP="00BC36E7"/>
    <w:p w14:paraId="49A44979" w14:textId="3EA3848B" w:rsidR="00407737" w:rsidRPr="00CE7D09" w:rsidRDefault="00407737" w:rsidP="00BC36E7"/>
    <w:p w14:paraId="22209D51" w14:textId="583FF794" w:rsidR="00407737" w:rsidRPr="00CE7D09" w:rsidRDefault="00407737" w:rsidP="00BC36E7"/>
    <w:p w14:paraId="2909C9B9" w14:textId="778C99B1" w:rsidR="00407737" w:rsidRPr="00CE7D09" w:rsidRDefault="00407737" w:rsidP="00BC36E7"/>
    <w:p w14:paraId="67F1132F" w14:textId="2679E3E4" w:rsidR="00407737" w:rsidRPr="00CE7D09" w:rsidRDefault="00407737" w:rsidP="00BC36E7"/>
    <w:p w14:paraId="2D28784C" w14:textId="049BC69E" w:rsidR="00407737" w:rsidRPr="00CE7D09" w:rsidRDefault="00407737" w:rsidP="00BC36E7"/>
    <w:p w14:paraId="671F480E" w14:textId="361C24D1" w:rsidR="00407737" w:rsidRPr="00CE7D09" w:rsidRDefault="00407737" w:rsidP="00BC36E7"/>
    <w:p w14:paraId="09D59EF9" w14:textId="2FC17E2A" w:rsidR="007029C3" w:rsidRPr="00CE7D09" w:rsidRDefault="007029C3" w:rsidP="007029C3">
      <w:pPr>
        <w:jc w:val="center"/>
      </w:pPr>
      <w:bookmarkStart w:id="0" w:name="_Hlk155617154"/>
      <w:r w:rsidRPr="00CE7D09">
        <w:t>文件版本：</w:t>
      </w:r>
      <w:r w:rsidRPr="00CE7D09">
        <w:t>V</w:t>
      </w:r>
      <w:r w:rsidR="00DC626C" w:rsidRPr="00CE7D09">
        <w:t>2.13.</w:t>
      </w:r>
      <w:r w:rsidR="001A6F59">
        <w:rPr>
          <w:rFonts w:hint="eastAsia"/>
        </w:rPr>
        <w:t>5</w:t>
      </w:r>
      <w:r w:rsidR="00B00BC6">
        <w:rPr>
          <w:rFonts w:hint="eastAsia"/>
        </w:rPr>
        <w:t>8</w:t>
      </w:r>
    </w:p>
    <w:bookmarkEnd w:id="0"/>
    <w:p w14:paraId="50010CF7" w14:textId="7B6D4D0B" w:rsidR="00B7250E" w:rsidRPr="00CE7D09" w:rsidRDefault="00BC36E7" w:rsidP="00B7250E">
      <w:pPr>
        <w:pStyle w:val="2"/>
        <w:rPr>
          <w:rFonts w:ascii="Times New Roman" w:hAnsi="Times New Roman"/>
          <w:b w:val="0"/>
          <w:bCs w:val="0"/>
        </w:rPr>
      </w:pPr>
      <w:r w:rsidRPr="00CE7D09">
        <w:rPr>
          <w:rFonts w:ascii="Times New Roman" w:hAnsi="Times New Roman"/>
        </w:rPr>
        <w:br w:type="page"/>
      </w:r>
      <w:bookmarkStart w:id="1" w:name="_1、_說明"/>
      <w:bookmarkEnd w:id="1"/>
    </w:p>
    <w:p w14:paraId="5924231D" w14:textId="68CE5E35" w:rsidR="00501982" w:rsidRPr="00CE7D09" w:rsidRDefault="00501982">
      <w:pPr>
        <w:pStyle w:val="2"/>
        <w:numPr>
          <w:ilvl w:val="0"/>
          <w:numId w:val="38"/>
        </w:numPr>
        <w:rPr>
          <w:rFonts w:ascii="Times New Roman" w:hAnsi="Times New Roman"/>
        </w:rPr>
      </w:pPr>
      <w:r w:rsidRPr="00CE7D09">
        <w:rPr>
          <w:rFonts w:ascii="Times New Roman" w:hAnsi="Times New Roman"/>
        </w:rPr>
        <w:lastRenderedPageBreak/>
        <w:t>COM</w:t>
      </w:r>
      <w:r w:rsidRPr="00CE7D09">
        <w:rPr>
          <w:rFonts w:ascii="Times New Roman" w:hAnsi="Times New Roman"/>
        </w:rPr>
        <w:t>元件</w:t>
      </w:r>
      <w:r w:rsidRPr="00CE7D09">
        <w:rPr>
          <w:rFonts w:ascii="Times New Roman" w:hAnsi="Times New Roman"/>
        </w:rPr>
        <w:t>-</w:t>
      </w:r>
      <w:r w:rsidRPr="00CE7D09">
        <w:rPr>
          <w:rFonts w:ascii="Times New Roman" w:hAnsi="Times New Roman"/>
        </w:rPr>
        <w:t>物件架構</w:t>
      </w:r>
    </w:p>
    <w:p w14:paraId="707E5425" w14:textId="77777777" w:rsidR="005A3DAC" w:rsidRPr="00CE7D09" w:rsidRDefault="00501982" w:rsidP="00501982">
      <w:pPr>
        <w:ind w:firstLine="480"/>
      </w:pPr>
      <w:r w:rsidRPr="00CE7D09">
        <w:t>元件中包含六個</w:t>
      </w:r>
      <w:r w:rsidRPr="00CE7D09">
        <w:t>ATL</w:t>
      </w:r>
      <w:r w:rsidRPr="00CE7D09">
        <w:t>物件，與十八個結構物件。</w:t>
      </w:r>
    </w:p>
    <w:p w14:paraId="5A640013" w14:textId="23618D81" w:rsidR="00501982" w:rsidRPr="00CE7D09" w:rsidRDefault="00501982" w:rsidP="00501982">
      <w:pPr>
        <w:ind w:firstLine="480"/>
      </w:pPr>
      <w:r w:rsidRPr="00CE7D09">
        <w:t>ATL</w:t>
      </w:r>
      <w:r w:rsidRPr="00CE7D09">
        <w:t>物件中部分函式帶入參數有結構物件，需依照指定物件帶入該參數欄位。</w:t>
      </w:r>
    </w:p>
    <w:p w14:paraId="554D2E83" w14:textId="7ECC6C0D" w:rsidR="0077708F" w:rsidRPr="00CE7D09" w:rsidRDefault="0077708F">
      <w:pPr>
        <w:widowControl/>
        <w:rPr>
          <w:b/>
          <w:bCs/>
          <w:sz w:val="32"/>
          <w:szCs w:val="36"/>
        </w:rPr>
      </w:pPr>
    </w:p>
    <w:p w14:paraId="1589FE1F" w14:textId="4CDE7F78" w:rsidR="00501982" w:rsidRPr="00CE7D09" w:rsidRDefault="00501982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</w:rPr>
        <w:t>SKCenterLib</w:t>
      </w:r>
      <w:r w:rsidRPr="00CE7D09">
        <w:rPr>
          <w:rFonts w:ascii="Times New Roman" w:eastAsia="標楷體" w:hAnsi="Times New Roman"/>
        </w:rPr>
        <w:t>：登入</w:t>
      </w:r>
      <w:r w:rsidR="003267F7" w:rsidRPr="00CE7D09">
        <w:rPr>
          <w:rFonts w:ascii="Times New Roman" w:eastAsia="標楷體" w:hAnsi="Times New Roman"/>
        </w:rPr>
        <w:t>物件</w:t>
      </w:r>
    </w:p>
    <w:p w14:paraId="717172A6" w14:textId="1C71304A" w:rsidR="008C50FC" w:rsidRPr="00CE7D09" w:rsidRDefault="008C50FC" w:rsidP="0010665F">
      <w:r w:rsidRPr="00CE7D09">
        <w:t>可至文件「</w:t>
      </w:r>
      <w:r w:rsidRPr="00CE7D09">
        <w:rPr>
          <w:b/>
          <w:bCs/>
        </w:rPr>
        <w:t>3.</w:t>
      </w:r>
      <w:r w:rsidRPr="00CE7D09">
        <w:rPr>
          <w:b/>
          <w:bCs/>
        </w:rPr>
        <w:t>登入</w:t>
      </w:r>
      <w:r w:rsidRPr="00CE7D09">
        <w:t>」查看更多詳細說明。</w:t>
      </w:r>
    </w:p>
    <w:p w14:paraId="4E5D1F9C" w14:textId="77777777" w:rsidR="007F579A" w:rsidRPr="00CE7D09" w:rsidRDefault="007F579A" w:rsidP="007F579A"/>
    <w:p w14:paraId="097EAEDA" w14:textId="77777777" w:rsidR="004E0833" w:rsidRPr="00CE7D09" w:rsidRDefault="004E0833" w:rsidP="004E0833">
      <w:r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8040"/>
      </w:tblGrid>
      <w:tr w:rsidR="004E0833" w:rsidRPr="00CE7D09" w14:paraId="07EF82C4" w14:textId="77777777" w:rsidTr="00140BDD">
        <w:tc>
          <w:tcPr>
            <w:tcW w:w="1696" w:type="dxa"/>
          </w:tcPr>
          <w:p w14:paraId="5C0692B9" w14:textId="77777777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8040" w:type="dxa"/>
          </w:tcPr>
          <w:p w14:paraId="03379F86" w14:textId="77777777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4E0833" w:rsidRPr="00CE7D09" w14:paraId="469938FC" w14:textId="77777777" w:rsidTr="00140BDD">
        <w:tc>
          <w:tcPr>
            <w:tcW w:w="1696" w:type="dxa"/>
          </w:tcPr>
          <w:p w14:paraId="0A785DB2" w14:textId="0AB3CAAE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登入前置準備</w:t>
            </w:r>
          </w:p>
        </w:tc>
        <w:tc>
          <w:tcPr>
            <w:tcW w:w="8040" w:type="dxa"/>
          </w:tcPr>
          <w:p w14:paraId="46AF1A85" w14:textId="10E7285F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憑證安裝</w:t>
            </w:r>
            <w:r w:rsidRPr="00CE7D09">
              <w:rPr>
                <w:rStyle w:val="ui-provider"/>
                <w:sz w:val="24"/>
                <w:szCs w:val="32"/>
              </w:rPr>
              <w:t>&amp;</w:t>
            </w:r>
            <w:r w:rsidRPr="00CE7D09">
              <w:rPr>
                <w:rStyle w:val="ui-provider"/>
                <w:sz w:val="24"/>
                <w:szCs w:val="32"/>
              </w:rPr>
              <w:t>申請、</w:t>
            </w:r>
            <w:r w:rsidRPr="00CE7D09">
              <w:rPr>
                <w:rStyle w:val="ui-provider"/>
                <w:sz w:val="24"/>
                <w:szCs w:val="32"/>
              </w:rPr>
              <w:t>API</w:t>
            </w:r>
            <w:r w:rsidRPr="00CE7D09">
              <w:rPr>
                <w:rStyle w:val="ui-provider"/>
                <w:sz w:val="24"/>
                <w:szCs w:val="32"/>
              </w:rPr>
              <w:t>同意書簽屬</w:t>
            </w:r>
          </w:p>
        </w:tc>
      </w:tr>
      <w:tr w:rsidR="004E0833" w:rsidRPr="00CE7D09" w14:paraId="05D30674" w14:textId="77777777" w:rsidTr="00140BDD">
        <w:tc>
          <w:tcPr>
            <w:tcW w:w="1696" w:type="dxa"/>
          </w:tcPr>
          <w:p w14:paraId="7F2BF83B" w14:textId="74619365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註冊公告</w:t>
            </w:r>
          </w:p>
        </w:tc>
        <w:tc>
          <w:tcPr>
            <w:tcW w:w="8040" w:type="dxa"/>
          </w:tcPr>
          <w:p w14:paraId="54DEE3B9" w14:textId="2C214D9A" w:rsidR="004E0833" w:rsidRPr="00CE7D09" w:rsidRDefault="006515DE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必要項目</w:t>
            </w:r>
          </w:p>
        </w:tc>
      </w:tr>
      <w:tr w:rsidR="004E0833" w:rsidRPr="00CE7D09" w14:paraId="0CBAC41B" w14:textId="77777777" w:rsidTr="00140BDD">
        <w:tc>
          <w:tcPr>
            <w:tcW w:w="1696" w:type="dxa"/>
          </w:tcPr>
          <w:p w14:paraId="0BAB463E" w14:textId="6046D719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雙因子登入</w:t>
            </w:r>
          </w:p>
        </w:tc>
        <w:tc>
          <w:tcPr>
            <w:tcW w:w="8040" w:type="dxa"/>
          </w:tcPr>
          <w:p w14:paraId="44B2718B" w14:textId="56808E97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color w:val="000000"/>
                <w:sz w:val="24"/>
                <w:szCs w:val="32"/>
              </w:rPr>
              <w:t>為配合主管機關強化資通安全防護，策略王</w:t>
            </w:r>
            <w:r w:rsidRPr="00CE7D09">
              <w:rPr>
                <w:color w:val="000000"/>
                <w:sz w:val="24"/>
                <w:szCs w:val="32"/>
              </w:rPr>
              <w:t xml:space="preserve">API </w:t>
            </w:r>
            <w:r w:rsidRPr="00CE7D09">
              <w:rPr>
                <w:color w:val="000000"/>
                <w:sz w:val="24"/>
                <w:szCs w:val="32"/>
              </w:rPr>
              <w:t>於</w:t>
            </w:r>
            <w:r w:rsidRPr="00CE7D09">
              <w:rPr>
                <w:color w:val="000000"/>
                <w:sz w:val="24"/>
                <w:szCs w:val="32"/>
              </w:rPr>
              <w:t xml:space="preserve">V2.13.35 </w:t>
            </w:r>
            <w:r w:rsidRPr="00CE7D09">
              <w:rPr>
                <w:color w:val="000000"/>
                <w:sz w:val="24"/>
                <w:szCs w:val="32"/>
              </w:rPr>
              <w:t>實施雙因子登入，並採用綁下單憑證方式，請客戶留意您的下單憑證狀態</w:t>
            </w:r>
          </w:p>
        </w:tc>
      </w:tr>
      <w:tr w:rsidR="004E0833" w:rsidRPr="00CE7D09" w14:paraId="69F0BC27" w14:textId="77777777" w:rsidTr="00140BDD">
        <w:tc>
          <w:tcPr>
            <w:tcW w:w="1696" w:type="dxa"/>
          </w:tcPr>
          <w:p w14:paraId="7401F4C8" w14:textId="108A400D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錯誤代碼定義</w:t>
            </w:r>
          </w:p>
        </w:tc>
        <w:tc>
          <w:tcPr>
            <w:tcW w:w="8040" w:type="dxa"/>
          </w:tcPr>
          <w:p w14:paraId="0A18869C" w14:textId="16DAFA05" w:rsidR="004E0833" w:rsidRPr="00CE7D09" w:rsidRDefault="004E0833" w:rsidP="00812CC9">
            <w:pPr>
              <w:rPr>
                <w:sz w:val="24"/>
                <w:szCs w:val="32"/>
              </w:rPr>
            </w:pPr>
          </w:p>
        </w:tc>
      </w:tr>
    </w:tbl>
    <w:p w14:paraId="05DB97FA" w14:textId="77777777" w:rsidR="007F579A" w:rsidRPr="00CE7D09" w:rsidRDefault="007F579A" w:rsidP="008C50FC">
      <w:pPr>
        <w:rPr>
          <w:b/>
          <w:bCs/>
          <w:sz w:val="32"/>
          <w:szCs w:val="36"/>
        </w:rPr>
      </w:pPr>
    </w:p>
    <w:p w14:paraId="11531CC3" w14:textId="18A7AA45" w:rsidR="0077708F" w:rsidRPr="00CE7D09" w:rsidRDefault="0077708F" w:rsidP="008C50FC">
      <w:r w:rsidRPr="00CE7D09">
        <w:br w:type="page"/>
      </w:r>
    </w:p>
    <w:p w14:paraId="69E6B7E9" w14:textId="0CFE42BE" w:rsidR="00501982" w:rsidRPr="00CE7D09" w:rsidRDefault="00501982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</w:rPr>
        <w:lastRenderedPageBreak/>
        <w:t>SKOrderLib</w:t>
      </w:r>
      <w:r w:rsidRPr="00CE7D09">
        <w:rPr>
          <w:rFonts w:ascii="Times New Roman" w:eastAsia="標楷體" w:hAnsi="Times New Roman"/>
        </w:rPr>
        <w:t>：下單物件</w:t>
      </w:r>
    </w:p>
    <w:p w14:paraId="32CDFD95" w14:textId="23F05DD1" w:rsidR="008C50FC" w:rsidRPr="00CE7D09" w:rsidRDefault="008C50FC" w:rsidP="008C50FC">
      <w:r w:rsidRPr="00CE7D09">
        <w:t>可至文件「</w:t>
      </w:r>
      <w:r w:rsidR="00273E4E" w:rsidRPr="00CE7D09">
        <w:rPr>
          <w:b/>
          <w:bCs/>
        </w:rPr>
        <w:t>4.</w:t>
      </w:r>
      <w:r w:rsidR="00273E4E" w:rsidRPr="00CE7D09">
        <w:rPr>
          <w:b/>
          <w:bCs/>
        </w:rPr>
        <w:t>下單準備介紹</w:t>
      </w:r>
      <w:r w:rsidRPr="00CE7D09">
        <w:t>」</w:t>
      </w:r>
      <w:r w:rsidR="00273E4E" w:rsidRPr="00CE7D09">
        <w:t>、「該市場的文件</w:t>
      </w:r>
      <w:r w:rsidR="00273E4E" w:rsidRPr="00CE7D09">
        <w:t xml:space="preserve">(ex: </w:t>
      </w:r>
      <w:r w:rsidR="00273E4E" w:rsidRPr="00CE7D09">
        <w:rPr>
          <w:b/>
          <w:bCs/>
        </w:rPr>
        <w:t>5.</w:t>
      </w:r>
      <w:r w:rsidR="00273E4E" w:rsidRPr="00CE7D09">
        <w:rPr>
          <w:b/>
          <w:bCs/>
        </w:rPr>
        <w:t>下單</w:t>
      </w:r>
      <w:r w:rsidR="00127734" w:rsidRPr="00CE7D09">
        <w:rPr>
          <w:b/>
          <w:bCs/>
        </w:rPr>
        <w:t>-</w:t>
      </w:r>
      <w:r w:rsidR="00127734" w:rsidRPr="00CE7D09">
        <w:rPr>
          <w:b/>
          <w:bCs/>
        </w:rPr>
        <w:t>國內證券、</w:t>
      </w:r>
      <w:r w:rsidR="00127734" w:rsidRPr="00CE7D09">
        <w:rPr>
          <w:b/>
          <w:bCs/>
        </w:rPr>
        <w:t>6.</w:t>
      </w:r>
      <w:r w:rsidR="00127734" w:rsidRPr="00CE7D09">
        <w:rPr>
          <w:b/>
          <w:bCs/>
        </w:rPr>
        <w:t>下單</w:t>
      </w:r>
      <w:r w:rsidR="00127734" w:rsidRPr="00CE7D09">
        <w:rPr>
          <w:b/>
          <w:bCs/>
        </w:rPr>
        <w:t>-</w:t>
      </w:r>
      <w:r w:rsidR="00127734" w:rsidRPr="00CE7D09">
        <w:rPr>
          <w:b/>
          <w:bCs/>
        </w:rPr>
        <w:t>證券智慧單</w:t>
      </w:r>
      <w:r w:rsidR="00273E4E" w:rsidRPr="00CE7D09">
        <w:t>)</w:t>
      </w:r>
      <w:r w:rsidR="00273E4E" w:rsidRPr="00CE7D09">
        <w:t>」</w:t>
      </w:r>
      <w:r w:rsidRPr="00CE7D09">
        <w:t>查看更多詳細說明。</w:t>
      </w:r>
    </w:p>
    <w:p w14:paraId="424E88E1" w14:textId="77777777" w:rsidR="000D7F31" w:rsidRPr="00CE7D09" w:rsidRDefault="000D7F31" w:rsidP="008C50FC"/>
    <w:p w14:paraId="5C9BD304" w14:textId="32C29014" w:rsidR="000D7F31" w:rsidRPr="00CE7D09" w:rsidRDefault="000D7F31" w:rsidP="008C50FC">
      <w:r w:rsidRPr="00CE7D09">
        <w:t>下單市場分為：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0D7F31" w:rsidRPr="00CE7D09" w14:paraId="05958814" w14:textId="77777777" w:rsidTr="00140BDD">
        <w:tc>
          <w:tcPr>
            <w:tcW w:w="1271" w:type="dxa"/>
          </w:tcPr>
          <w:p w14:paraId="4D5B0822" w14:textId="1792DB50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市場類別</w:t>
            </w:r>
          </w:p>
        </w:tc>
        <w:tc>
          <w:tcPr>
            <w:tcW w:w="8505" w:type="dxa"/>
          </w:tcPr>
          <w:p w14:paraId="3853E56E" w14:textId="75349A2B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0D7F31" w:rsidRPr="00CE7D09" w14:paraId="41722456" w14:textId="77777777" w:rsidTr="00140BDD">
        <w:tc>
          <w:tcPr>
            <w:tcW w:w="1271" w:type="dxa"/>
          </w:tcPr>
          <w:p w14:paraId="0360C4FA" w14:textId="4145FB59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國內</w:t>
            </w:r>
          </w:p>
        </w:tc>
        <w:tc>
          <w:tcPr>
            <w:tcW w:w="8505" w:type="dxa"/>
          </w:tcPr>
          <w:p w14:paraId="3271590D" w14:textId="739A92C0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證券、期貨</w:t>
            </w:r>
            <w:r w:rsidRPr="00CE7D09">
              <w:rPr>
                <w:sz w:val="24"/>
                <w:szCs w:val="32"/>
              </w:rPr>
              <w:t>+</w:t>
            </w:r>
            <w:r w:rsidRPr="00CE7D09">
              <w:rPr>
                <w:sz w:val="24"/>
                <w:szCs w:val="32"/>
              </w:rPr>
              <w:t>選擇權</w:t>
            </w:r>
          </w:p>
        </w:tc>
      </w:tr>
      <w:tr w:rsidR="000D7F31" w:rsidRPr="00CE7D09" w14:paraId="6941C5E9" w14:textId="77777777" w:rsidTr="00140BDD">
        <w:tc>
          <w:tcPr>
            <w:tcW w:w="1271" w:type="dxa"/>
          </w:tcPr>
          <w:p w14:paraId="45D584E4" w14:textId="32CEAC9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海外</w:t>
            </w:r>
          </w:p>
        </w:tc>
        <w:tc>
          <w:tcPr>
            <w:tcW w:w="8505" w:type="dxa"/>
          </w:tcPr>
          <w:p w14:paraId="2B57FAEB" w14:textId="78CEC2E8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期貨</w:t>
            </w:r>
            <w:r w:rsidRPr="00CE7D09">
              <w:rPr>
                <w:sz w:val="24"/>
                <w:szCs w:val="32"/>
              </w:rPr>
              <w:t>+</w:t>
            </w:r>
            <w:r w:rsidRPr="00CE7D09">
              <w:rPr>
                <w:sz w:val="24"/>
                <w:szCs w:val="32"/>
              </w:rPr>
              <w:t>選擇權</w:t>
            </w:r>
          </w:p>
        </w:tc>
      </w:tr>
      <w:tr w:rsidR="000D7F31" w:rsidRPr="00CE7D09" w14:paraId="03A09683" w14:textId="77777777" w:rsidTr="00140BDD">
        <w:tc>
          <w:tcPr>
            <w:tcW w:w="1271" w:type="dxa"/>
          </w:tcPr>
          <w:p w14:paraId="450D1506" w14:textId="21AC4E8F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複委託</w:t>
            </w:r>
          </w:p>
        </w:tc>
        <w:tc>
          <w:tcPr>
            <w:tcW w:w="8505" w:type="dxa"/>
          </w:tcPr>
          <w:p w14:paraId="21EC5C60" w14:textId="462B6371" w:rsidR="000D7F31" w:rsidRPr="00CE7D09" w:rsidRDefault="007703F8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US</w:t>
            </w:r>
            <w:r w:rsidRPr="00CE7D09">
              <w:rPr>
                <w:sz w:val="24"/>
                <w:szCs w:val="32"/>
              </w:rPr>
              <w:t>：美股，</w:t>
            </w:r>
            <w:r w:rsidRPr="00CE7D09">
              <w:rPr>
                <w:sz w:val="24"/>
                <w:szCs w:val="32"/>
              </w:rPr>
              <w:t>HK</w:t>
            </w:r>
            <w:r w:rsidRPr="00CE7D09">
              <w:rPr>
                <w:sz w:val="24"/>
                <w:szCs w:val="32"/>
              </w:rPr>
              <w:t>：港股，</w:t>
            </w:r>
            <w:r w:rsidRPr="00CE7D09">
              <w:rPr>
                <w:sz w:val="24"/>
                <w:szCs w:val="32"/>
              </w:rPr>
              <w:t>JP</w:t>
            </w:r>
            <w:r w:rsidRPr="00CE7D09">
              <w:rPr>
                <w:sz w:val="24"/>
                <w:szCs w:val="32"/>
              </w:rPr>
              <w:t>：日股，</w:t>
            </w:r>
            <w:r w:rsidRPr="00CE7D09">
              <w:rPr>
                <w:sz w:val="24"/>
                <w:szCs w:val="32"/>
              </w:rPr>
              <w:t xml:space="preserve"> SP</w:t>
            </w:r>
            <w:r w:rsidRPr="00CE7D09">
              <w:rPr>
                <w:sz w:val="24"/>
                <w:szCs w:val="32"/>
              </w:rPr>
              <w:t>：新加坡，</w:t>
            </w:r>
            <w:r w:rsidRPr="00CE7D09">
              <w:rPr>
                <w:sz w:val="24"/>
                <w:szCs w:val="32"/>
              </w:rPr>
              <w:t>SG</w:t>
            </w:r>
            <w:r w:rsidRPr="00CE7D09">
              <w:rPr>
                <w:sz w:val="24"/>
                <w:szCs w:val="32"/>
              </w:rPr>
              <w:t>：新</w:t>
            </w:r>
            <w:r w:rsidRPr="00CE7D09">
              <w:rPr>
                <w:sz w:val="24"/>
                <w:szCs w:val="32"/>
              </w:rPr>
              <w:t>(</w:t>
            </w:r>
            <w:r w:rsidRPr="00CE7D09">
              <w:rPr>
                <w:sz w:val="24"/>
                <w:szCs w:val="32"/>
              </w:rPr>
              <w:t>幣</w:t>
            </w:r>
            <w:r w:rsidRPr="00CE7D09">
              <w:rPr>
                <w:sz w:val="24"/>
                <w:szCs w:val="32"/>
              </w:rPr>
              <w:t>)</w:t>
            </w:r>
            <w:r w:rsidRPr="00CE7D09">
              <w:rPr>
                <w:sz w:val="24"/>
                <w:szCs w:val="32"/>
              </w:rPr>
              <w:t>坡股，</w:t>
            </w:r>
            <w:r w:rsidR="001C0100" w:rsidRPr="00CE7D09">
              <w:rPr>
                <w:sz w:val="24"/>
                <w:szCs w:val="32"/>
              </w:rPr>
              <w:t>S</w:t>
            </w:r>
            <w:r w:rsidRPr="00CE7D09">
              <w:rPr>
                <w:sz w:val="24"/>
                <w:szCs w:val="32"/>
              </w:rPr>
              <w:t>A: </w:t>
            </w:r>
            <w:r w:rsidRPr="00CE7D09">
              <w:rPr>
                <w:sz w:val="24"/>
                <w:szCs w:val="32"/>
              </w:rPr>
              <w:t>滬股，</w:t>
            </w:r>
            <w:r w:rsidR="001C0100" w:rsidRPr="00CE7D09">
              <w:rPr>
                <w:sz w:val="24"/>
                <w:szCs w:val="32"/>
              </w:rPr>
              <w:t>H</w:t>
            </w:r>
            <w:r w:rsidRPr="00CE7D09">
              <w:rPr>
                <w:sz w:val="24"/>
                <w:szCs w:val="32"/>
              </w:rPr>
              <w:t>A: </w:t>
            </w:r>
            <w:r w:rsidRPr="00CE7D09">
              <w:rPr>
                <w:sz w:val="24"/>
                <w:szCs w:val="32"/>
              </w:rPr>
              <w:t>深股</w:t>
            </w:r>
          </w:p>
        </w:tc>
      </w:tr>
    </w:tbl>
    <w:p w14:paraId="72901A99" w14:textId="355B3809" w:rsidR="000D7F31" w:rsidRPr="00CE7D09" w:rsidRDefault="008C50FC" w:rsidP="008C50FC">
      <w:r w:rsidRPr="00CE7D09">
        <w:br/>
      </w:r>
      <w:r w:rsidR="000D7F31"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390"/>
        <w:gridCol w:w="5346"/>
      </w:tblGrid>
      <w:tr w:rsidR="000D7F31" w:rsidRPr="00CE7D09" w14:paraId="4B3E9359" w14:textId="77777777" w:rsidTr="00163C14">
        <w:tc>
          <w:tcPr>
            <w:tcW w:w="4390" w:type="dxa"/>
          </w:tcPr>
          <w:p w14:paraId="13FAA03D" w14:textId="2C2BD66A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5346" w:type="dxa"/>
          </w:tcPr>
          <w:p w14:paraId="10E20DF8" w14:textId="14365A19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0D7F31" w:rsidRPr="00CE7D09" w14:paraId="188CC3BC" w14:textId="77777777" w:rsidTr="00163C14">
        <w:tc>
          <w:tcPr>
            <w:tcW w:w="4390" w:type="dxa"/>
          </w:tcPr>
          <w:p w14:paraId="3AA79646" w14:textId="11ED239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一般下單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刪改單</w:t>
            </w:r>
          </w:p>
        </w:tc>
        <w:tc>
          <w:tcPr>
            <w:tcW w:w="5346" w:type="dxa"/>
          </w:tcPr>
          <w:p w14:paraId="4A3CC635" w14:textId="77777777" w:rsidR="000D7F31" w:rsidRPr="00CE7D09" w:rsidRDefault="000D7F31" w:rsidP="008C50FC">
            <w:pPr>
              <w:rPr>
                <w:sz w:val="24"/>
                <w:szCs w:val="32"/>
              </w:rPr>
            </w:pPr>
          </w:p>
        </w:tc>
      </w:tr>
      <w:tr w:rsidR="000D7F31" w:rsidRPr="00CE7D09" w14:paraId="44A415F0" w14:textId="77777777" w:rsidTr="00163C14">
        <w:tc>
          <w:tcPr>
            <w:tcW w:w="4390" w:type="dxa"/>
          </w:tcPr>
          <w:p w14:paraId="6B3DCD06" w14:textId="1D806A30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Proxy</w:t>
            </w:r>
            <w:r w:rsidR="004E0833" w:rsidRPr="00CE7D09">
              <w:rPr>
                <w:sz w:val="24"/>
                <w:szCs w:val="32"/>
              </w:rPr>
              <w:t xml:space="preserve"> Server</w:t>
            </w:r>
            <w:r w:rsidRPr="00CE7D09">
              <w:rPr>
                <w:sz w:val="24"/>
                <w:szCs w:val="32"/>
              </w:rPr>
              <w:t>下單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刪改單</w:t>
            </w:r>
          </w:p>
        </w:tc>
        <w:tc>
          <w:tcPr>
            <w:tcW w:w="5346" w:type="dxa"/>
          </w:tcPr>
          <w:p w14:paraId="3CEF5531" w14:textId="77777777" w:rsidR="000D7F31" w:rsidRPr="00CE7D09" w:rsidRDefault="000D7F31" w:rsidP="008C50FC">
            <w:pPr>
              <w:rPr>
                <w:sz w:val="24"/>
                <w:szCs w:val="32"/>
              </w:rPr>
            </w:pPr>
          </w:p>
        </w:tc>
      </w:tr>
      <w:tr w:rsidR="000D7F31" w:rsidRPr="00CE7D09" w14:paraId="7A3B81B9" w14:textId="77777777" w:rsidTr="00163C14">
        <w:tc>
          <w:tcPr>
            <w:tcW w:w="4390" w:type="dxa"/>
          </w:tcPr>
          <w:p w14:paraId="65EA698F" w14:textId="0A459CE5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查詢</w:t>
            </w:r>
          </w:p>
        </w:tc>
        <w:tc>
          <w:tcPr>
            <w:tcW w:w="5346" w:type="dxa"/>
          </w:tcPr>
          <w:p w14:paraId="6CE076D4" w14:textId="7C5069D3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即時庫存、集保庫存、資券配額、損益試算、權益數、未平倉、海期商品檔</w:t>
            </w:r>
            <w:r w:rsidRPr="00CE7D09">
              <w:rPr>
                <w:sz w:val="24"/>
                <w:szCs w:val="32"/>
              </w:rPr>
              <w:t>……</w:t>
            </w:r>
          </w:p>
        </w:tc>
      </w:tr>
      <w:tr w:rsidR="000D7F31" w:rsidRPr="00CE7D09" w14:paraId="35C600EE" w14:textId="77777777" w:rsidTr="00163C14">
        <w:tc>
          <w:tcPr>
            <w:tcW w:w="4390" w:type="dxa"/>
          </w:tcPr>
          <w:p w14:paraId="57EC86D3" w14:textId="09FB6F7F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智慧單</w:t>
            </w:r>
          </w:p>
        </w:tc>
        <w:tc>
          <w:tcPr>
            <w:tcW w:w="5346" w:type="dxa"/>
          </w:tcPr>
          <w:p w14:paraId="27FD26CB" w14:textId="10DEA6F4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當沖、出清、觸價單、二擇一單、多次</w:t>
            </w:r>
            <w:r w:rsidRPr="00CE7D09">
              <w:rPr>
                <w:sz w:val="24"/>
                <w:szCs w:val="32"/>
              </w:rPr>
              <w:t>IOC</w:t>
            </w:r>
            <w:r w:rsidRPr="00CE7D09">
              <w:rPr>
                <w:sz w:val="24"/>
                <w:szCs w:val="32"/>
              </w:rPr>
              <w:t>、移動停損、看</w:t>
            </w:r>
            <w:r w:rsidRPr="00CE7D09">
              <w:rPr>
                <w:sz w:val="24"/>
                <w:szCs w:val="32"/>
              </w:rPr>
              <w:t>A</w:t>
            </w:r>
            <w:r w:rsidRPr="00CE7D09">
              <w:rPr>
                <w:sz w:val="24"/>
                <w:szCs w:val="32"/>
              </w:rPr>
              <w:t>下</w:t>
            </w:r>
            <w:r w:rsidRPr="00CE7D09">
              <w:rPr>
                <w:sz w:val="24"/>
                <w:szCs w:val="32"/>
              </w:rPr>
              <w:t>B</w:t>
            </w:r>
            <w:r w:rsidRPr="00CE7D09">
              <w:rPr>
                <w:sz w:val="24"/>
                <w:szCs w:val="32"/>
              </w:rPr>
              <w:t>、自組單</w:t>
            </w:r>
            <w:r w:rsidRPr="00CE7D09">
              <w:rPr>
                <w:sz w:val="24"/>
                <w:szCs w:val="32"/>
              </w:rPr>
              <w:t>……</w:t>
            </w:r>
          </w:p>
        </w:tc>
      </w:tr>
      <w:tr w:rsidR="000D7F31" w:rsidRPr="00CE7D09" w14:paraId="19C0CB0B" w14:textId="77777777" w:rsidTr="00163C14">
        <w:tc>
          <w:tcPr>
            <w:tcW w:w="4390" w:type="dxa"/>
          </w:tcPr>
          <w:p w14:paraId="081E735F" w14:textId="3077F8A9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期貨</w:t>
            </w:r>
          </w:p>
        </w:tc>
        <w:tc>
          <w:tcPr>
            <w:tcW w:w="5346" w:type="dxa"/>
          </w:tcPr>
          <w:p w14:paraId="133CACE0" w14:textId="2CB3E6E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大小台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電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金互抵、</w:t>
            </w:r>
            <w:r w:rsidRPr="00CE7D09">
              <w:rPr>
                <w:sz w:val="24"/>
                <w:szCs w:val="32"/>
                <w:highlight w:val="yellow"/>
              </w:rPr>
              <w:t>出入金</w:t>
            </w:r>
            <w:r w:rsidRPr="00CE7D09">
              <w:rPr>
                <w:sz w:val="24"/>
                <w:szCs w:val="32"/>
              </w:rPr>
              <w:t>互轉</w:t>
            </w:r>
          </w:p>
        </w:tc>
      </w:tr>
      <w:tr w:rsidR="000D7F31" w:rsidRPr="00CE7D09" w14:paraId="59D3EB6F" w14:textId="77777777" w:rsidTr="00163C14">
        <w:tc>
          <w:tcPr>
            <w:tcW w:w="4390" w:type="dxa"/>
          </w:tcPr>
          <w:p w14:paraId="143A2B48" w14:textId="081763A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選擇權</w:t>
            </w:r>
          </w:p>
        </w:tc>
        <w:tc>
          <w:tcPr>
            <w:tcW w:w="5346" w:type="dxa"/>
          </w:tcPr>
          <w:p w14:paraId="169B2B2C" w14:textId="732E351B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部位組合、複式單拆解、雙邊了結</w:t>
            </w:r>
          </w:p>
        </w:tc>
      </w:tr>
      <w:tr w:rsidR="000D7F31" w:rsidRPr="00CE7D09" w14:paraId="189F128B" w14:textId="77777777" w:rsidTr="00163C14">
        <w:tc>
          <w:tcPr>
            <w:tcW w:w="4390" w:type="dxa"/>
          </w:tcPr>
          <w:p w14:paraId="31FBE0DC" w14:textId="7947A851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被動回報</w:t>
            </w:r>
          </w:p>
        </w:tc>
        <w:tc>
          <w:tcPr>
            <w:tcW w:w="5346" w:type="dxa"/>
          </w:tcPr>
          <w:p w14:paraId="26EE221A" w14:textId="21E02732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委託、成交被動回報</w:t>
            </w:r>
          </w:p>
        </w:tc>
      </w:tr>
    </w:tbl>
    <w:p w14:paraId="0D488197" w14:textId="1B7B7BCF" w:rsidR="0077708F" w:rsidRPr="00CE7D09" w:rsidRDefault="000D7F31" w:rsidP="000D7F31">
      <w:pPr>
        <w:rPr>
          <w:b/>
          <w:bCs/>
          <w:sz w:val="32"/>
          <w:szCs w:val="36"/>
        </w:rPr>
      </w:pPr>
      <w:r w:rsidRPr="00CE7D09">
        <w:rPr>
          <w:color w:val="666666"/>
          <w:sz w:val="21"/>
          <w:szCs w:val="21"/>
          <w:shd w:val="clear" w:color="auto" w:fill="FFFFFF"/>
        </w:rPr>
        <w:t>※</w:t>
      </w:r>
      <w:r w:rsidRPr="00CE7D09">
        <w:t>Proxy</w:t>
      </w:r>
      <w:r w:rsidR="00540ACD" w:rsidRPr="00CE7D09">
        <w:t xml:space="preserve"> Server</w:t>
      </w:r>
      <w:r w:rsidRPr="00CE7D09">
        <w:t>下單與一般下單的差別：</w:t>
      </w:r>
      <w:r w:rsidRPr="00CE7D09">
        <w:t>Proxy Server</w:t>
      </w:r>
      <w:r w:rsidRPr="00CE7D09">
        <w:t>下單功能，為</w:t>
      </w:r>
      <w:r w:rsidRPr="00CE7D09">
        <w:t>Socket</w:t>
      </w:r>
      <w:r w:rsidRPr="00CE7D09">
        <w:t>對主機連線，</w:t>
      </w:r>
      <w:r w:rsidRPr="00CE7D09">
        <w:rPr>
          <w:b/>
          <w:bCs/>
          <w:highlight w:val="yellow"/>
        </w:rPr>
        <w:t>可提高下單的效能</w:t>
      </w:r>
      <w:r w:rsidRPr="00CE7D09">
        <w:t>。</w:t>
      </w:r>
    </w:p>
    <w:p w14:paraId="1DA01A07" w14:textId="77777777" w:rsidR="000D7F31" w:rsidRPr="00CE7D09" w:rsidRDefault="000D7F31">
      <w:pPr>
        <w:widowControl/>
        <w:rPr>
          <w:b/>
          <w:bCs/>
          <w:sz w:val="32"/>
          <w:szCs w:val="36"/>
        </w:rPr>
      </w:pPr>
      <w:r w:rsidRPr="00CE7D09">
        <w:br w:type="page"/>
      </w:r>
    </w:p>
    <w:p w14:paraId="180DE456" w14:textId="77777777" w:rsidR="00F81B43" w:rsidRPr="00CE7D09" w:rsidRDefault="00F81B43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</w:rPr>
        <w:lastRenderedPageBreak/>
        <w:t>SKReplyLib</w:t>
      </w:r>
      <w:r w:rsidRPr="00CE7D09">
        <w:rPr>
          <w:rFonts w:ascii="Times New Roman" w:eastAsia="標楷體" w:hAnsi="Times New Roman"/>
        </w:rPr>
        <w:t>：回報物件</w:t>
      </w:r>
    </w:p>
    <w:p w14:paraId="67FD6386" w14:textId="77777777" w:rsidR="00F81B43" w:rsidRPr="00CE7D09" w:rsidRDefault="00F81B43" w:rsidP="00F81B43">
      <w:r w:rsidRPr="00CE7D09">
        <w:t>可至文件「</w:t>
      </w:r>
      <w:r w:rsidRPr="00CE7D09">
        <w:rPr>
          <w:b/>
          <w:bCs/>
        </w:rPr>
        <w:t>12.</w:t>
      </w:r>
      <w:r w:rsidRPr="00CE7D09">
        <w:rPr>
          <w:b/>
          <w:bCs/>
        </w:rPr>
        <w:t>回報</w:t>
      </w:r>
      <w:r w:rsidRPr="00CE7D09">
        <w:t>」查看更多詳細說明。</w:t>
      </w:r>
    </w:p>
    <w:p w14:paraId="7EDFF2ED" w14:textId="77777777" w:rsidR="00F81B43" w:rsidRPr="00CE7D09" w:rsidRDefault="00F81B43" w:rsidP="00F81B43">
      <w:r w:rsidRPr="00CE7D09">
        <w:br/>
      </w:r>
      <w:r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F81B43" w:rsidRPr="00CE7D09" w14:paraId="72DA9370" w14:textId="77777777" w:rsidTr="009343CA">
        <w:tc>
          <w:tcPr>
            <w:tcW w:w="4868" w:type="dxa"/>
          </w:tcPr>
          <w:p w14:paraId="707779D6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4868" w:type="dxa"/>
          </w:tcPr>
          <w:p w14:paraId="3289FDCE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F81B43" w:rsidRPr="00CE7D09" w14:paraId="4DB50574" w14:textId="77777777" w:rsidTr="009343CA">
        <w:tc>
          <w:tcPr>
            <w:tcW w:w="4868" w:type="dxa"/>
          </w:tcPr>
          <w:p w14:paraId="46571417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通知公告訊息</w:t>
            </w:r>
          </w:p>
        </w:tc>
        <w:tc>
          <w:tcPr>
            <w:tcW w:w="4868" w:type="dxa"/>
          </w:tcPr>
          <w:p w14:paraId="15AA9F7C" w14:textId="77777777" w:rsidR="00F81B43" w:rsidRPr="00CE7D09" w:rsidRDefault="00F81B43" w:rsidP="009343CA">
            <w:pPr>
              <w:rPr>
                <w:sz w:val="24"/>
                <w:szCs w:val="32"/>
              </w:rPr>
            </w:pPr>
          </w:p>
        </w:tc>
      </w:tr>
      <w:tr w:rsidR="00F81B43" w:rsidRPr="00CE7D09" w14:paraId="0803C4CC" w14:textId="77777777" w:rsidTr="009343CA">
        <w:tc>
          <w:tcPr>
            <w:tcW w:w="4868" w:type="dxa"/>
          </w:tcPr>
          <w:p w14:paraId="349F0FD4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主動回報</w:t>
            </w:r>
          </w:p>
        </w:tc>
        <w:tc>
          <w:tcPr>
            <w:tcW w:w="4868" w:type="dxa"/>
          </w:tcPr>
          <w:p w14:paraId="552F05F1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委託單、預約單、智慧單</w:t>
            </w:r>
          </w:p>
        </w:tc>
      </w:tr>
    </w:tbl>
    <w:p w14:paraId="13A17C36" w14:textId="77777777" w:rsidR="00F81B43" w:rsidRPr="00CE7D09" w:rsidRDefault="00F81B43" w:rsidP="00F81B43">
      <w:pPr>
        <w:rPr>
          <w:b/>
          <w:bCs/>
        </w:rPr>
      </w:pPr>
      <w:r w:rsidRPr="00CE7D09">
        <w:br w:type="page"/>
      </w:r>
    </w:p>
    <w:p w14:paraId="532A5EE1" w14:textId="23981D13" w:rsidR="00501982" w:rsidRPr="00CE7D09" w:rsidRDefault="00501982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</w:rPr>
        <w:lastRenderedPageBreak/>
        <w:t>SKQuoteLib</w:t>
      </w:r>
      <w:r w:rsidRPr="00CE7D09">
        <w:rPr>
          <w:rFonts w:ascii="Times New Roman" w:eastAsia="標楷體" w:hAnsi="Times New Roman"/>
        </w:rPr>
        <w:t>：國內報價物件</w:t>
      </w:r>
    </w:p>
    <w:p w14:paraId="1A7223D4" w14:textId="0A685E6A" w:rsidR="008C50FC" w:rsidRPr="00CE7D09" w:rsidRDefault="008C50FC" w:rsidP="008C50FC">
      <w:r w:rsidRPr="00CE7D09">
        <w:t>可至文件「</w:t>
      </w:r>
      <w:r w:rsidR="00163C14" w:rsidRPr="00CE7D09">
        <w:rPr>
          <w:b/>
          <w:bCs/>
        </w:rPr>
        <w:t>13.</w:t>
      </w:r>
      <w:r w:rsidR="00163C14" w:rsidRPr="00CE7D09">
        <w:rPr>
          <w:b/>
          <w:bCs/>
        </w:rPr>
        <w:t>國內報價</w:t>
      </w:r>
      <w:r w:rsidRPr="00CE7D09">
        <w:t>」查看更多詳細說明。</w:t>
      </w:r>
    </w:p>
    <w:p w14:paraId="3EB38F85" w14:textId="77777777" w:rsidR="007F579A" w:rsidRPr="00CE7D09" w:rsidRDefault="008C50FC" w:rsidP="007F579A">
      <w:r w:rsidRPr="00CE7D09">
        <w:br/>
      </w:r>
      <w:r w:rsidR="007F579A"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673"/>
        <w:gridCol w:w="5063"/>
      </w:tblGrid>
      <w:tr w:rsidR="007F579A" w:rsidRPr="00CE7D09" w14:paraId="4331E6C5" w14:textId="77777777" w:rsidTr="00140BDD">
        <w:tc>
          <w:tcPr>
            <w:tcW w:w="4673" w:type="dxa"/>
          </w:tcPr>
          <w:p w14:paraId="0995A594" w14:textId="77777777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5063" w:type="dxa"/>
          </w:tcPr>
          <w:p w14:paraId="4CFDE473" w14:textId="77777777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7F579A" w:rsidRPr="00CE7D09" w14:paraId="1C90540F" w14:textId="77777777" w:rsidTr="00140BDD">
        <w:tc>
          <w:tcPr>
            <w:tcW w:w="4673" w:type="dxa"/>
          </w:tcPr>
          <w:p w14:paraId="6C6EE8FB" w14:textId="10B788D0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大盤資訊</w:t>
            </w:r>
          </w:p>
        </w:tc>
        <w:tc>
          <w:tcPr>
            <w:tcW w:w="5063" w:type="dxa"/>
          </w:tcPr>
          <w:p w14:paraId="75ECE815" w14:textId="6A3985B9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上市、上櫃</w:t>
            </w:r>
          </w:p>
        </w:tc>
      </w:tr>
      <w:tr w:rsidR="007F579A" w:rsidRPr="00CE7D09" w14:paraId="3D176CE6" w14:textId="77777777" w:rsidTr="00140BDD">
        <w:tc>
          <w:tcPr>
            <w:tcW w:w="4673" w:type="dxa"/>
          </w:tcPr>
          <w:p w14:paraId="67F5829D" w14:textId="50262BBF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商品清單</w:t>
            </w:r>
          </w:p>
        </w:tc>
        <w:tc>
          <w:tcPr>
            <w:tcW w:w="5063" w:type="dxa"/>
          </w:tcPr>
          <w:p w14:paraId="50A09F98" w14:textId="1B77A4D0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上市、上櫃、期貨、選擇權、興櫃、盤中零股</w:t>
            </w:r>
            <w:r w:rsidRPr="00CE7D09">
              <w:rPr>
                <w:sz w:val="24"/>
                <w:szCs w:val="32"/>
              </w:rPr>
              <w:t>-</w:t>
            </w:r>
            <w:r w:rsidRPr="00CE7D09">
              <w:rPr>
                <w:sz w:val="24"/>
                <w:szCs w:val="32"/>
              </w:rPr>
              <w:t>上市</w:t>
            </w:r>
            <w:r w:rsidRPr="00CE7D09">
              <w:rPr>
                <w:sz w:val="24"/>
                <w:szCs w:val="32"/>
              </w:rPr>
              <w:t xml:space="preserve"> </w:t>
            </w:r>
            <w:r w:rsidRPr="00CE7D09">
              <w:rPr>
                <w:sz w:val="24"/>
                <w:szCs w:val="32"/>
              </w:rPr>
              <w:t>盤中零股</w:t>
            </w:r>
            <w:r w:rsidRPr="00CE7D09">
              <w:rPr>
                <w:sz w:val="24"/>
                <w:szCs w:val="32"/>
              </w:rPr>
              <w:t>-</w:t>
            </w:r>
            <w:r w:rsidRPr="00CE7D09">
              <w:rPr>
                <w:sz w:val="24"/>
                <w:szCs w:val="32"/>
              </w:rPr>
              <w:t>上櫃、客製化期貨、客製化選擇權</w:t>
            </w:r>
          </w:p>
        </w:tc>
      </w:tr>
      <w:tr w:rsidR="007F579A" w:rsidRPr="00CE7D09" w14:paraId="7F57DFD1" w14:textId="77777777" w:rsidTr="00140BDD">
        <w:tc>
          <w:tcPr>
            <w:tcW w:w="4673" w:type="dxa"/>
          </w:tcPr>
          <w:p w14:paraId="46B995DC" w14:textId="76921CDE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查詢商品資訊</w:t>
            </w:r>
          </w:p>
        </w:tc>
        <w:tc>
          <w:tcPr>
            <w:tcW w:w="5063" w:type="dxa"/>
          </w:tcPr>
          <w:p w14:paraId="58B6FEC0" w14:textId="57FA846C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4FC66FCE" w14:textId="77777777" w:rsidTr="00140BDD">
        <w:tc>
          <w:tcPr>
            <w:tcW w:w="4673" w:type="dxa"/>
          </w:tcPr>
          <w:p w14:paraId="69324D7C" w14:textId="46DCE2B6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即時報價</w:t>
            </w:r>
            <w:r w:rsidRPr="00CE7D09">
              <w:rPr>
                <w:sz w:val="24"/>
                <w:szCs w:val="32"/>
              </w:rPr>
              <w:t>(</w:t>
            </w:r>
            <w:r w:rsidRPr="00CE7D09">
              <w:rPr>
                <w:sz w:val="24"/>
                <w:szCs w:val="32"/>
              </w:rPr>
              <w:t>含盤中零股</w:t>
            </w:r>
            <w:r w:rsidRPr="00CE7D09">
              <w:rPr>
                <w:sz w:val="24"/>
                <w:szCs w:val="32"/>
              </w:rPr>
              <w:t>)</w:t>
            </w:r>
          </w:p>
        </w:tc>
        <w:tc>
          <w:tcPr>
            <w:tcW w:w="5063" w:type="dxa"/>
          </w:tcPr>
          <w:p w14:paraId="49D371ED" w14:textId="4FA71C25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22C92F78" w14:textId="77777777" w:rsidTr="00140BDD">
        <w:tc>
          <w:tcPr>
            <w:tcW w:w="4673" w:type="dxa"/>
          </w:tcPr>
          <w:p w14:paraId="0ABC2275" w14:textId="02FFAD64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五檔</w:t>
            </w:r>
          </w:p>
        </w:tc>
        <w:tc>
          <w:tcPr>
            <w:tcW w:w="5063" w:type="dxa"/>
          </w:tcPr>
          <w:p w14:paraId="6E829634" w14:textId="10186D79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2A51AD9D" w14:textId="77777777" w:rsidTr="00140BDD">
        <w:tc>
          <w:tcPr>
            <w:tcW w:w="4673" w:type="dxa"/>
          </w:tcPr>
          <w:p w14:paraId="1B2EDBB3" w14:textId="01B0E11B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成交明細</w:t>
            </w:r>
          </w:p>
        </w:tc>
        <w:tc>
          <w:tcPr>
            <w:tcW w:w="5063" w:type="dxa"/>
          </w:tcPr>
          <w:p w14:paraId="6FAF11FB" w14:textId="07C367EE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7F4AA38F" w14:textId="77777777" w:rsidTr="00140BDD">
        <w:tc>
          <w:tcPr>
            <w:tcW w:w="4673" w:type="dxa"/>
          </w:tcPr>
          <w:p w14:paraId="1A7E3B60" w14:textId="42676629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技術分析</w:t>
            </w:r>
          </w:p>
        </w:tc>
        <w:tc>
          <w:tcPr>
            <w:tcW w:w="5063" w:type="dxa"/>
          </w:tcPr>
          <w:p w14:paraId="77B89575" w14:textId="191190A2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MACD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>BoolTunel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>K</w:t>
            </w:r>
            <w:r w:rsidRPr="00CE7D09">
              <w:rPr>
                <w:sz w:val="24"/>
                <w:szCs w:val="32"/>
              </w:rPr>
              <w:t>線</w:t>
            </w:r>
          </w:p>
        </w:tc>
      </w:tr>
      <w:tr w:rsidR="007F579A" w:rsidRPr="00CE7D09" w14:paraId="01AB5FF1" w14:textId="77777777" w:rsidTr="00140BDD">
        <w:tc>
          <w:tcPr>
            <w:tcW w:w="4673" w:type="dxa"/>
          </w:tcPr>
          <w:p w14:paraId="757558A2" w14:textId="7ED41A82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選擇權風險試算</w:t>
            </w:r>
          </w:p>
        </w:tc>
        <w:tc>
          <w:tcPr>
            <w:tcW w:w="5063" w:type="dxa"/>
          </w:tcPr>
          <w:p w14:paraId="31D63491" w14:textId="08C74DE0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Gamma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Vega 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Delta 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Theta 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Rho</w:t>
            </w:r>
            <w:r w:rsidRPr="00CE7D09">
              <w:rPr>
                <w:sz w:val="24"/>
                <w:szCs w:val="32"/>
              </w:rPr>
              <w:t>值</w:t>
            </w:r>
          </w:p>
        </w:tc>
      </w:tr>
      <w:tr w:rsidR="007F579A" w:rsidRPr="00CE7D09" w14:paraId="3EC19A33" w14:textId="77777777" w:rsidTr="00140BDD">
        <w:tc>
          <w:tcPr>
            <w:tcW w:w="4673" w:type="dxa"/>
          </w:tcPr>
          <w:p w14:paraId="1FB30AAD" w14:textId="44DC00CC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交易資訊</w:t>
            </w:r>
          </w:p>
        </w:tc>
        <w:tc>
          <w:tcPr>
            <w:tcW w:w="5063" w:type="dxa"/>
          </w:tcPr>
          <w:p w14:paraId="32AD55CE" w14:textId="2ECF4087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期貨、選擇權</w:t>
            </w:r>
          </w:p>
        </w:tc>
      </w:tr>
    </w:tbl>
    <w:p w14:paraId="6C06DF3A" w14:textId="77777777" w:rsidR="0077708F" w:rsidRPr="00CE7D09" w:rsidRDefault="0077708F">
      <w:pPr>
        <w:widowControl/>
        <w:rPr>
          <w:b/>
          <w:bCs/>
          <w:sz w:val="32"/>
          <w:szCs w:val="36"/>
        </w:rPr>
      </w:pPr>
      <w:r w:rsidRPr="00CE7D09">
        <w:br w:type="page"/>
      </w:r>
    </w:p>
    <w:p w14:paraId="3A164795" w14:textId="5CD6DEEA" w:rsidR="0077708F" w:rsidRPr="00CE7D09" w:rsidRDefault="0077708F">
      <w:pPr>
        <w:pStyle w:val="2"/>
        <w:numPr>
          <w:ilvl w:val="0"/>
          <w:numId w:val="38"/>
        </w:numPr>
        <w:rPr>
          <w:rFonts w:ascii="Times New Roman" w:hAnsi="Times New Roman"/>
        </w:rPr>
      </w:pPr>
      <w:r w:rsidRPr="00CE7D09">
        <w:rPr>
          <w:rFonts w:ascii="Times New Roman" w:hAnsi="Times New Roman"/>
        </w:rPr>
        <w:lastRenderedPageBreak/>
        <w:t>COM</w:t>
      </w:r>
      <w:r w:rsidRPr="00CE7D09">
        <w:rPr>
          <w:rFonts w:ascii="Times New Roman" w:hAnsi="Times New Roman"/>
        </w:rPr>
        <w:t>元件</w:t>
      </w:r>
      <w:r w:rsidRPr="00CE7D09">
        <w:rPr>
          <w:rFonts w:ascii="Times New Roman" w:hAnsi="Times New Roman"/>
        </w:rPr>
        <w:t>-</w:t>
      </w:r>
      <w:r w:rsidRPr="00CE7D09">
        <w:rPr>
          <w:rFonts w:ascii="Times New Roman" w:hAnsi="Times New Roman"/>
        </w:rPr>
        <w:t>物件架構圖</w:t>
      </w:r>
    </w:p>
    <w:p w14:paraId="26F15594" w14:textId="17EC9006" w:rsidR="00501982" w:rsidRPr="00CE7D09" w:rsidRDefault="00501982" w:rsidP="00501982">
      <w:r w:rsidRPr="00CE7D09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E2B97C" wp14:editId="18F59284">
                <wp:simplePos x="0" y="0"/>
                <wp:positionH relativeFrom="column">
                  <wp:posOffset>638175</wp:posOffset>
                </wp:positionH>
                <wp:positionV relativeFrom="paragraph">
                  <wp:posOffset>85725</wp:posOffset>
                </wp:positionV>
                <wp:extent cx="5152390" cy="1447800"/>
                <wp:effectExtent l="0" t="0" r="29210" b="57150"/>
                <wp:wrapNone/>
                <wp:docPr id="2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52390" cy="1447800"/>
                          <a:chOff x="1382" y="7840"/>
                          <a:chExt cx="8114" cy="2280"/>
                        </a:xfrm>
                      </wpg:grpSpPr>
                      <wps:wsp>
                        <wps:cNvPr id="2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3548" y="7840"/>
                            <a:ext cx="2746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3297950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SKCenterLib</w:t>
                              </w:r>
                            </w:p>
                            <w:p w14:paraId="391F9BA6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382" y="9509"/>
                            <a:ext cx="1854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0CA301E1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SKOrderLib</w:t>
                              </w:r>
                            </w:p>
                            <w:p w14:paraId="648BCEA8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3829" y="9509"/>
                            <a:ext cx="1729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283EC87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SKQuoteLib</w:t>
                              </w:r>
                            </w:p>
                            <w:p w14:paraId="7A15EDA7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5878" y="9493"/>
                            <a:ext cx="3618" cy="627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8693E7B" w14:textId="6CC028FE" w:rsidR="00501982" w:rsidRDefault="00592E07" w:rsidP="00592E07">
                              <w:pPr>
                                <w:jc w:val="center"/>
                              </w:pPr>
                              <w:r>
                                <w:t>SKReplyLib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4927" y="8448"/>
                            <a:ext cx="28" cy="5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350" y="9019"/>
                            <a:ext cx="5249" cy="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2321" y="9019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4726" y="9035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7599" y="9035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E2B97C" id="Group 15" o:spid="_x0000_s1026" style="position:absolute;margin-left:50.25pt;margin-top:6.75pt;width:405.7pt;height:114pt;z-index:251659264;mso-width-relative:margin;mso-height-relative:margin" coordorigin="1382,7840" coordsize="8114,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6" o:spid="_x0000_s1027" type="#_x0000_t109" style="position:absolute;left:3548;top:7840;width:2746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13297950" w14:textId="77777777" w:rsidR="00501982" w:rsidRDefault="00501982" w:rsidP="00501982">
                        <w:pPr>
                          <w:jc w:val="center"/>
                        </w:pPr>
                        <w:r>
                          <w:t>SKCenterLib</w:t>
                        </w:r>
                      </w:p>
                      <w:p w14:paraId="391F9BA6" w14:textId="77777777" w:rsidR="00501982" w:rsidRDefault="00501982" w:rsidP="00501982"/>
                    </w:txbxContent>
                  </v:textbox>
                </v:shape>
                <v:shape id="AutoShape 17" o:spid="_x0000_s1028" type="#_x0000_t109" style="position:absolute;left:1382;top:9509;width:1854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0CA301E1" w14:textId="77777777" w:rsidR="00501982" w:rsidRDefault="00501982" w:rsidP="00501982">
                        <w:pPr>
                          <w:jc w:val="center"/>
                        </w:pPr>
                        <w:r>
                          <w:t>SKOrderLib</w:t>
                        </w:r>
                      </w:p>
                      <w:p w14:paraId="648BCEA8" w14:textId="77777777" w:rsidR="00501982" w:rsidRDefault="00501982" w:rsidP="00501982"/>
                    </w:txbxContent>
                  </v:textbox>
                </v:shape>
                <v:shape id="AutoShape 18" o:spid="_x0000_s1029" type="#_x0000_t109" style="position:absolute;left:3829;top:9509;width:1729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6283EC87" w14:textId="77777777" w:rsidR="00501982" w:rsidRDefault="00501982" w:rsidP="00501982">
                        <w:pPr>
                          <w:jc w:val="center"/>
                        </w:pPr>
                        <w:r>
                          <w:t>SKQuoteLib</w:t>
                        </w:r>
                      </w:p>
                      <w:p w14:paraId="7A15EDA7" w14:textId="77777777" w:rsidR="00501982" w:rsidRDefault="00501982" w:rsidP="00501982"/>
                    </w:txbxContent>
                  </v:textbox>
                </v:shape>
                <v:shape id="AutoShape 19" o:spid="_x0000_s1030" type="#_x0000_t109" style="position:absolute;left:5878;top:9493;width:3618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78693E7B" w14:textId="6CC028FE" w:rsidR="00501982" w:rsidRDefault="00592E07" w:rsidP="00592E07">
                        <w:pPr>
                          <w:jc w:val="center"/>
                        </w:pPr>
                        <w:r>
                          <w:t>SKReplyLib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" o:spid="_x0000_s1031" type="#_x0000_t32" style="position:absolute;left:4927;top:8448;width:28;height:5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bd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OC81t3BAAAA2wAAAA8AAAAA&#10;AAAAAAAAAAAABwIAAGRycy9kb3ducmV2LnhtbFBLBQYAAAAAAwADALcAAAD1AgAAAAA=&#10;"/>
                <v:shape id="AutoShape 22" o:spid="_x0000_s1032" type="#_x0000_t32" style="position:absolute;left:2350;top:9019;width:5249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NGxQAAANsAAAAPAAAAZHJzL2Rvd25yZXYueG1sRI9PawIx&#10;FMTvBb9DeAUvRbOrtM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CP8HNGxQAAANsAAAAP&#10;AAAAAAAAAAAAAAAAAAcCAABkcnMvZG93bnJldi54bWxQSwUGAAAAAAMAAwC3AAAA+QIAAAAA&#10;"/>
                <v:shape id="AutoShape 23" o:spid="_x0000_s1033" type="#_x0000_t32" style="position:absolute;left:2321;top:9019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  <v:stroke endarrow="block"/>
                </v:shape>
                <v:shape id="AutoShape 24" o:spid="_x0000_s1034" type="#_x0000_t32" style="position:absolute;left:4726;top:9035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pu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GRmKm7EAAAA2wAAAA8A&#10;AAAAAAAAAAAAAAAABwIAAGRycy9kb3ducmV2LnhtbFBLBQYAAAAAAwADALcAAAD4AgAAAAA=&#10;">
                  <v:stroke endarrow="block"/>
                </v:shape>
                <v:shape id="AutoShape 25" o:spid="_x0000_s1035" type="#_x0000_t32" style="position:absolute;left:7599;top:9035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Ia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64+yGsYAAADbAAAA&#10;DwAAAAAAAAAAAAAAAAAHAgAAZHJzL2Rvd25yZXYueG1sUEsFBgAAAAADAAMAtwAAAPoCAAAAAA==&#10;">
                  <v:stroke endarrow="block"/>
                </v:shape>
              </v:group>
            </w:pict>
          </mc:Fallback>
        </mc:AlternateContent>
      </w:r>
    </w:p>
    <w:p w14:paraId="3CAF3DE1" w14:textId="27F4C18F" w:rsidR="00B7250E" w:rsidRPr="00CE7D09" w:rsidRDefault="00B7250E" w:rsidP="00B7250E">
      <w:pPr>
        <w:rPr>
          <w:b/>
          <w:bCs/>
        </w:rPr>
      </w:pPr>
      <w:bookmarkStart w:id="2" w:name="_登入前置準備"/>
      <w:bookmarkStart w:id="3" w:name="_4-3-2_SKReplyLib_CloseByID"/>
      <w:bookmarkStart w:id="4" w:name="_4-3-3_SKReplyLib_IsConnectedByID"/>
      <w:bookmarkStart w:id="5" w:name="_4-3-4_SKReplyLib_SolaceCloseByID"/>
      <w:bookmarkStart w:id="6" w:name="_4-3-a_OnConnect"/>
      <w:bookmarkStart w:id="7" w:name="_4-3-b_OnDisconnect"/>
      <w:bookmarkStart w:id="8" w:name="_4-3-c_OnComplete"/>
      <w:bookmarkStart w:id="9" w:name="_4-3-d_OnData"/>
      <w:bookmarkStart w:id="10" w:name="_4-3-e_OnReplyMessage"/>
      <w:bookmarkStart w:id="11" w:name="_4-3-e_OnReplyMessage_1"/>
      <w:bookmarkStart w:id="12" w:name="_4-3-g_OnNewData"/>
      <w:bookmarkStart w:id="13" w:name="_4-3-i_OnSolaceReplyConnection"/>
      <w:bookmarkStart w:id="14" w:name="_4-3-j_OnReplyClearMessage"/>
      <w:bookmarkStart w:id="15" w:name="_4-3-m_OnStrategyData_1"/>
      <w:bookmarkStart w:id="16" w:name="_4-7_SKOrderLib_(proxy"/>
      <w:bookmarkStart w:id="17" w:name="_6、代碼定義表"/>
      <w:bookmarkStart w:id="18" w:name="_7、Microsoft其他錯誤代碼定義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576723CF" w14:textId="5801FB84" w:rsidR="00EF466D" w:rsidRPr="00CE7D09" w:rsidRDefault="00592E07">
      <w:pPr>
        <w:widowControl/>
        <w:rPr>
          <w:b/>
          <w:bCs/>
          <w:sz w:val="40"/>
          <w:szCs w:val="48"/>
        </w:rPr>
      </w:pPr>
      <w:r w:rsidRPr="00CE7D09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5503D4" wp14:editId="68F36A08">
                <wp:simplePos x="0" y="0"/>
                <wp:positionH relativeFrom="column">
                  <wp:posOffset>2019300</wp:posOffset>
                </wp:positionH>
                <wp:positionV relativeFrom="paragraph">
                  <wp:posOffset>1143000</wp:posOffset>
                </wp:positionV>
                <wp:extent cx="1525270" cy="3829050"/>
                <wp:effectExtent l="19050" t="19050" r="36830" b="19050"/>
                <wp:wrapNone/>
                <wp:docPr id="280335922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270" cy="3829050"/>
                          <a:chOff x="0" y="0"/>
                          <a:chExt cx="1525270" cy="3829050"/>
                        </a:xfrm>
                      </wpg:grpSpPr>
                      <wps:wsp>
                        <wps:cNvPr id="14" name="AutoShape 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1470660" cy="3829050"/>
                          </a:xfrm>
                          <a:prstGeom prst="downArrow">
                            <a:avLst>
                              <a:gd name="adj1" fmla="val 50000"/>
                              <a:gd name="adj2" fmla="val 47798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72721" y="1714500"/>
                            <a:ext cx="127254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4930A86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SKBEST5</w:t>
                              </w:r>
                            </w:p>
                            <w:p w14:paraId="7807AC04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71450" y="1276350"/>
                            <a:ext cx="124079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7CAA700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SKTICK</w:t>
                              </w:r>
                            </w:p>
                            <w:p w14:paraId="1475854B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33350" y="828675"/>
                            <a:ext cx="139192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B873CFF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SKSTOCKLONGG</w:t>
                              </w:r>
                            </w:p>
                            <w:p w14:paraId="0E3C1008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90500" y="2609850"/>
                            <a:ext cx="125476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13FAD18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BoolTunel</w:t>
                              </w:r>
                              <w:r w:rsidRPr="00961108">
                                <w:rPr>
                                  <w:noProof/>
                                </w:rPr>
                                <w:drawing>
                                  <wp:inline distT="0" distB="0" distL="0" distR="0" wp14:anchorId="1D83CF61" wp14:editId="64B78272">
                                    <wp:extent cx="1024890" cy="356212"/>
                                    <wp:effectExtent l="0" t="0" r="3810" b="6350"/>
                                    <wp:docPr id="1797225595" name="圖片 179722559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24890" cy="3562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2E02F4F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90500" y="2162175"/>
                            <a:ext cx="125476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F1430D1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MACD</w:t>
                              </w:r>
                              <w:r w:rsidRPr="00961108">
                                <w:rPr>
                                  <w:noProof/>
                                </w:rPr>
                                <w:drawing>
                                  <wp:inline distT="0" distB="0" distL="0" distR="0" wp14:anchorId="7D64B4F0" wp14:editId="1B7E564C">
                                    <wp:extent cx="1024890" cy="356212"/>
                                    <wp:effectExtent l="0" t="0" r="3810" b="6350"/>
                                    <wp:docPr id="477388937" name="圖片 4773889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24890" cy="3562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4A1C738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5503D4" id="群組 4" o:spid="_x0000_s1036" style="position:absolute;margin-left:159pt;margin-top:90pt;width:120.1pt;height:301.5pt;z-index:251660288;mso-width-relative:margin" coordsize="15252,3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"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5" o:spid="_x0000_s1037" type="#_x0000_t67" style="position:absolute;width:14706;height:3829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" adj="17635" strokecolor="#70ad47" strokeweight="1pt">
                  <v:stroke dashstyle="dash"/>
                  <v:shadow color="#868686"/>
                  <v:textbox style="layout-flow:vertical-ideographic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6" o:spid="_x0000_s1038" type="#_x0000_t176" style="position:absolute;left:1727;top:17145;width:12725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4930A86" w14:textId="77777777" w:rsidR="00501982" w:rsidRDefault="00501982" w:rsidP="00501982">
                        <w:pPr>
                          <w:jc w:val="center"/>
                        </w:pPr>
                        <w:r>
                          <w:t>SKBEST5</w:t>
                        </w:r>
                      </w:p>
                      <w:p w14:paraId="7807AC04" w14:textId="77777777" w:rsidR="00501982" w:rsidRDefault="00501982" w:rsidP="00501982"/>
                    </w:txbxContent>
                  </v:textbox>
                </v:shape>
                <v:shape id="AutoShape 9" o:spid="_x0000_s1039" type="#_x0000_t176" style="position:absolute;left:1714;top:12763;width:12408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7CAA700" w14:textId="77777777" w:rsidR="00501982" w:rsidRDefault="00501982" w:rsidP="00501982">
                        <w:pPr>
                          <w:jc w:val="center"/>
                        </w:pPr>
                        <w:r>
                          <w:t>SKTICK</w:t>
                        </w:r>
                      </w:p>
                      <w:p w14:paraId="1475854B" w14:textId="77777777" w:rsidR="00501982" w:rsidRDefault="00501982" w:rsidP="00501982"/>
                    </w:txbxContent>
                  </v:textbox>
                </v:shape>
                <v:shape id="AutoShape 10" o:spid="_x0000_s1040" type="#_x0000_t176" style="position:absolute;left:1333;top:8286;width:1391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7B873CFF" w14:textId="77777777" w:rsidR="00501982" w:rsidRDefault="00501982" w:rsidP="00501982">
                        <w:pPr>
                          <w:jc w:val="center"/>
                        </w:pPr>
                        <w:r>
                          <w:t>SKSTOCKLONGG</w:t>
                        </w:r>
                      </w:p>
                      <w:p w14:paraId="0E3C1008" w14:textId="77777777" w:rsidR="00501982" w:rsidRDefault="00501982" w:rsidP="00501982"/>
                    </w:txbxContent>
                  </v:textbox>
                </v:shape>
                <v:shape id="AutoShape 10" o:spid="_x0000_s1041" type="#_x0000_t176" style="position:absolute;left:1905;top:26098;width:12547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13FAD18" w14:textId="77777777" w:rsidR="00501982" w:rsidRDefault="00501982" w:rsidP="00501982">
                        <w:pPr>
                          <w:jc w:val="center"/>
                        </w:pPr>
                        <w:r>
                          <w:t>BoolTunel</w:t>
                        </w:r>
                        <w:r w:rsidRPr="00961108">
                          <w:rPr>
                            <w:noProof/>
                          </w:rPr>
                          <w:drawing>
                            <wp:inline distT="0" distB="0" distL="0" distR="0" wp14:anchorId="1D83CF61" wp14:editId="64B78272">
                              <wp:extent cx="1024890" cy="356212"/>
                              <wp:effectExtent l="0" t="0" r="3810" b="6350"/>
                              <wp:docPr id="1797225595" name="圖片 17972255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24890" cy="3562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2E02F4F" w14:textId="77777777" w:rsidR="00501982" w:rsidRDefault="00501982" w:rsidP="00501982"/>
                    </w:txbxContent>
                  </v:textbox>
                </v:shape>
                <v:shape id="AutoShape 10" o:spid="_x0000_s1042" type="#_x0000_t176" style="position:absolute;left:1905;top:21621;width:12547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F1430D1" w14:textId="77777777" w:rsidR="00501982" w:rsidRDefault="00501982" w:rsidP="00501982">
                        <w:pPr>
                          <w:jc w:val="center"/>
                        </w:pPr>
                        <w:r>
                          <w:t>MACD</w:t>
                        </w:r>
                        <w:r w:rsidRPr="00961108">
                          <w:rPr>
                            <w:noProof/>
                          </w:rPr>
                          <w:drawing>
                            <wp:inline distT="0" distB="0" distL="0" distR="0" wp14:anchorId="7D64B4F0" wp14:editId="1B7E564C">
                              <wp:extent cx="1024890" cy="356212"/>
                              <wp:effectExtent l="0" t="0" r="3810" b="6350"/>
                              <wp:docPr id="477388937" name="圖片 4773889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24890" cy="3562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4A1C738" w14:textId="77777777" w:rsidR="00501982" w:rsidRDefault="00501982" w:rsidP="00501982"/>
                    </w:txbxContent>
                  </v:textbox>
                </v:shape>
              </v:group>
            </w:pict>
          </mc:Fallback>
        </mc:AlternateContent>
      </w:r>
      <w:r w:rsidRPr="00CE7D0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48355A2" wp14:editId="39CF8378">
                <wp:simplePos x="0" y="0"/>
                <wp:positionH relativeFrom="column">
                  <wp:posOffset>352425</wp:posOffset>
                </wp:positionH>
                <wp:positionV relativeFrom="paragraph">
                  <wp:posOffset>1133475</wp:posOffset>
                </wp:positionV>
                <wp:extent cx="1636395" cy="5876925"/>
                <wp:effectExtent l="0" t="19050" r="40005" b="28575"/>
                <wp:wrapNone/>
                <wp:docPr id="784456146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6395" cy="5876925"/>
                          <a:chOff x="0" y="0"/>
                          <a:chExt cx="1636395" cy="5876925"/>
                        </a:xfrm>
                      </wpg:grpSpPr>
                      <wps:wsp>
                        <wps:cNvPr id="20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7150" y="0"/>
                            <a:ext cx="1470660" cy="5876925"/>
                          </a:xfrm>
                          <a:prstGeom prst="downArrow">
                            <a:avLst>
                              <a:gd name="adj1" fmla="val 50000"/>
                              <a:gd name="adj2" fmla="val 47798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42875" y="828675"/>
                            <a:ext cx="1358265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A6C59FE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STOCKORDER</w:t>
                              </w:r>
                            </w:p>
                            <w:p w14:paraId="09C540FD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133350" y="1257300"/>
                            <a:ext cx="1358265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F5AE9F9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FUTUREORDER</w:t>
                              </w:r>
                            </w:p>
                            <w:p w14:paraId="0DCEDAEA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8100" y="1685925"/>
                            <a:ext cx="1560195" cy="58102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3B0F462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OVERSEAFUTURE</w:t>
                              </w:r>
                            </w:p>
                            <w:p w14:paraId="469C4857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ORDER</w:t>
                              </w:r>
                            </w:p>
                            <w:p w14:paraId="74900B4B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019550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50E2658" w14:textId="77777777" w:rsidR="00501982" w:rsidRPr="00B02FE0" w:rsidRDefault="00501982" w:rsidP="0050198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OVERSEAFUTUREORDERFORGW</w:t>
                              </w:r>
                            </w:p>
                            <w:p w14:paraId="1AE1DF9A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359092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64BE46B" w14:textId="77777777" w:rsidR="00501982" w:rsidRPr="00081F39" w:rsidRDefault="00501982" w:rsidP="00501982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STOCKSTRATEGYORDEROUT</w:t>
                              </w:r>
                            </w:p>
                            <w:p w14:paraId="0886D609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315277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7CDBFBB" w14:textId="77777777" w:rsidR="00501982" w:rsidRPr="00B02FE0" w:rsidRDefault="00501982" w:rsidP="0050198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STOCKSTRATEGYORDER</w:t>
                              </w:r>
                            </w:p>
                            <w:p w14:paraId="6B414611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8100" y="2333625"/>
                            <a:ext cx="1560195" cy="37147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229F1E9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FOREIGNORDER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19050" y="2790825"/>
                            <a:ext cx="1607819" cy="29972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E325BAC" w14:textId="77777777" w:rsidR="00501982" w:rsidRPr="00081F39" w:rsidRDefault="00501982" w:rsidP="0050198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81F39">
                                <w:rPr>
                                  <w:sz w:val="20"/>
                                  <w:szCs w:val="20"/>
                                </w:rPr>
                                <w:t>FUTUREOCOORDER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05337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44817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CF3C221" w14:textId="77777777" w:rsidR="00501982" w:rsidRDefault="00501982" w:rsidP="00501982">
                              <w:pPr>
                                <w:jc w:val="center"/>
                              </w:pPr>
                              <w:r w:rsidRPr="00B70DF2">
                                <w:rPr>
                                  <w:sz w:val="18"/>
                                  <w:szCs w:val="18"/>
                                </w:rPr>
                                <w:t>STOCKPROXYORDER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934781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876800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E6B545D" w14:textId="77777777" w:rsidR="00501982" w:rsidRDefault="00501982" w:rsidP="00501982">
                              <w:pPr>
                                <w:jc w:val="center"/>
                              </w:pPr>
                              <w:r w:rsidRPr="00B70DF2">
                                <w:rPr>
                                  <w:sz w:val="18"/>
                                  <w:szCs w:val="18"/>
                                </w:rPr>
                                <w:t>FUTUREPROXYORDER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756276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5314950"/>
                            <a:ext cx="1626870" cy="357187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6904E99" w14:textId="77777777" w:rsidR="00501982" w:rsidRDefault="00501982" w:rsidP="00501982">
                              <w:pPr>
                                <w:jc w:val="center"/>
                              </w:pPr>
                              <w:r w:rsidRPr="00A978DA">
                                <w:rPr>
                                  <w:sz w:val="18"/>
                                  <w:szCs w:val="18"/>
                                </w:rPr>
                                <w:t>OSSTOCKPROXYORDER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355A2" id="群組 3" o:spid="_x0000_s1043" style="position:absolute;margin-left:27.75pt;margin-top:89.25pt;width:128.85pt;height:462.75pt;z-index:251661312" coordsize="16363,58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">
                <v:shape id="AutoShape 11" o:spid="_x0000_s1044" type="#_x0000_t67" style="position:absolute;left:571;width:14707;height:5876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" adj="19016" strokecolor="#70ad47" strokeweight="1pt">
                  <v:stroke dashstyle="dash"/>
                  <v:shadow color="#868686"/>
                  <v:textbox style="layout-flow:vertical-ideographic"/>
                </v:shape>
                <v:shape id="AutoShape 12" o:spid="_x0000_s1045" type="#_x0000_t176" style="position:absolute;left:1428;top:8286;width:13583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A6C59FE" w14:textId="77777777" w:rsidR="00501982" w:rsidRDefault="00501982" w:rsidP="00501982">
                        <w:pPr>
                          <w:jc w:val="center"/>
                        </w:pPr>
                        <w:r>
                          <w:t>STOCKORDER</w:t>
                        </w:r>
                      </w:p>
                      <w:p w14:paraId="09C540FD" w14:textId="77777777" w:rsidR="00501982" w:rsidRDefault="00501982" w:rsidP="00501982"/>
                    </w:txbxContent>
                  </v:textbox>
                </v:shape>
                <v:shape id="AutoShape 13" o:spid="_x0000_s1046" type="#_x0000_t176" style="position:absolute;left:1333;top:12573;width:13583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F5AE9F9" w14:textId="77777777" w:rsidR="00501982" w:rsidRDefault="00501982" w:rsidP="00501982">
                        <w:pPr>
                          <w:jc w:val="center"/>
                        </w:pPr>
                        <w:r>
                          <w:t>FUTUREORDER</w:t>
                        </w:r>
                      </w:p>
                      <w:p w14:paraId="0DCEDAEA" w14:textId="77777777" w:rsidR="00501982" w:rsidRDefault="00501982" w:rsidP="00501982"/>
                    </w:txbxContent>
                  </v:textbox>
                </v:shape>
                <v:shape id="AutoShape 14" o:spid="_x0000_s1047" type="#_x0000_t176" style="position:absolute;left:381;top:16859;width:15601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3B0F462" w14:textId="77777777" w:rsidR="00501982" w:rsidRDefault="00501982" w:rsidP="00501982">
                        <w:pPr>
                          <w:jc w:val="center"/>
                        </w:pPr>
                        <w:r>
                          <w:t>OVERSEAFUTURE</w:t>
                        </w:r>
                      </w:p>
                      <w:p w14:paraId="469C4857" w14:textId="77777777" w:rsidR="00501982" w:rsidRDefault="00501982" w:rsidP="00501982">
                        <w:pPr>
                          <w:jc w:val="center"/>
                        </w:pPr>
                        <w:r>
                          <w:t>ORDER</w:t>
                        </w:r>
                      </w:p>
                      <w:p w14:paraId="74900B4B" w14:textId="77777777" w:rsidR="00501982" w:rsidRDefault="00501982" w:rsidP="00501982"/>
                    </w:txbxContent>
                  </v:textbox>
                </v:shape>
                <v:shape id="AutoShape 14" o:spid="_x0000_s1048" type="#_x0000_t176" style="position:absolute;left:95;top:40195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50E2658" w14:textId="77777777" w:rsidR="00501982" w:rsidRPr="00B02FE0" w:rsidRDefault="00501982" w:rsidP="0050198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OVERSEAFUTUREORDERFORGW</w:t>
                        </w:r>
                      </w:p>
                      <w:p w14:paraId="1AE1DF9A" w14:textId="77777777" w:rsidR="00501982" w:rsidRDefault="00501982" w:rsidP="00501982"/>
                    </w:txbxContent>
                  </v:textbox>
                </v:shape>
                <v:shape id="AutoShape 14" o:spid="_x0000_s1049" type="#_x0000_t176" style="position:absolute;top:35909;width:16268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64BE46B" w14:textId="77777777" w:rsidR="00501982" w:rsidRPr="00081F39" w:rsidRDefault="00501982" w:rsidP="00501982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STOCKSTRATEGYORDEROUT</w:t>
                        </w:r>
                      </w:p>
                      <w:p w14:paraId="0886D609" w14:textId="77777777" w:rsidR="00501982" w:rsidRDefault="00501982" w:rsidP="00501982"/>
                    </w:txbxContent>
                  </v:textbox>
                </v:shape>
                <v:shape id="AutoShape 14" o:spid="_x0000_s1050" type="#_x0000_t176" style="position:absolute;left:95;top:31527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7CDBFBB" w14:textId="77777777" w:rsidR="00501982" w:rsidRPr="00B02FE0" w:rsidRDefault="00501982" w:rsidP="0050198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STOCKSTRATEGYORDER</w:t>
                        </w:r>
                      </w:p>
                      <w:p w14:paraId="6B414611" w14:textId="77777777" w:rsidR="00501982" w:rsidRDefault="00501982" w:rsidP="00501982"/>
                    </w:txbxContent>
                  </v:textbox>
                </v:shape>
                <v:shape id="AutoShape 14" o:spid="_x0000_s1051" type="#_x0000_t176" style="position:absolute;left:381;top:23336;width:1560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4229F1E9" w14:textId="77777777" w:rsidR="00501982" w:rsidRDefault="00501982" w:rsidP="00501982">
                        <w:pPr>
                          <w:jc w:val="center"/>
                        </w:pPr>
                        <w:r>
                          <w:t>FOREIGNORDER</w:t>
                        </w:r>
                      </w:p>
                    </w:txbxContent>
                  </v:textbox>
                </v:shape>
                <v:shape id="AutoShape 14" o:spid="_x0000_s1052" type="#_x0000_t176" style="position:absolute;left:190;top:27908;width:16078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E325BAC" w14:textId="77777777" w:rsidR="00501982" w:rsidRPr="00081F39" w:rsidRDefault="00501982" w:rsidP="0050198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81F39">
                          <w:rPr>
                            <w:sz w:val="20"/>
                            <w:szCs w:val="20"/>
                          </w:rPr>
                          <w:t>FUTUREOCOORDER</w:t>
                        </w:r>
                      </w:p>
                    </w:txbxContent>
                  </v:textbox>
                </v:shape>
                <v:shape id="AutoShape 14" o:spid="_x0000_s1053" type="#_x0000_t176" style="position:absolute;left:95;top:44481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4CF3C221" w14:textId="77777777" w:rsidR="00501982" w:rsidRDefault="00501982" w:rsidP="00501982">
                        <w:pPr>
                          <w:jc w:val="center"/>
                        </w:pPr>
                        <w:r w:rsidRPr="00B70DF2">
                          <w:rPr>
                            <w:sz w:val="18"/>
                            <w:szCs w:val="18"/>
                          </w:rPr>
                          <w:t>STOCKPROXYORDER</w:t>
                        </w:r>
                      </w:p>
                    </w:txbxContent>
                  </v:textbox>
                </v:shape>
                <v:shape id="AutoShape 14" o:spid="_x0000_s1054" type="#_x0000_t176" style="position:absolute;left:95;top:48768;width:16268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E6B545D" w14:textId="77777777" w:rsidR="00501982" w:rsidRDefault="00501982" w:rsidP="00501982">
                        <w:pPr>
                          <w:jc w:val="center"/>
                        </w:pPr>
                        <w:r w:rsidRPr="00B70DF2">
                          <w:rPr>
                            <w:sz w:val="18"/>
                            <w:szCs w:val="18"/>
                          </w:rPr>
                          <w:t>FUTUREPROXYORDER</w:t>
                        </w:r>
                      </w:p>
                    </w:txbxContent>
                  </v:textbox>
                </v:shape>
                <v:shape id="AutoShape 14" o:spid="_x0000_s1055" type="#_x0000_t176" style="position:absolute;left:95;top:53149;width:16268;height:3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6904E99" w14:textId="77777777" w:rsidR="00501982" w:rsidRDefault="00501982" w:rsidP="00501982">
                        <w:pPr>
                          <w:jc w:val="center"/>
                        </w:pPr>
                        <w:r w:rsidRPr="00A978DA">
                          <w:rPr>
                            <w:sz w:val="18"/>
                            <w:szCs w:val="18"/>
                          </w:rPr>
                          <w:t>OSSTOCKPROXYORDER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F466D" w:rsidRPr="00CE7D09">
        <w:br w:type="page"/>
      </w:r>
    </w:p>
    <w:p w14:paraId="7FA6181B" w14:textId="623A7E0D" w:rsidR="00163C14" w:rsidRPr="00CE7D09" w:rsidRDefault="00163C14">
      <w:pPr>
        <w:pStyle w:val="2"/>
        <w:numPr>
          <w:ilvl w:val="0"/>
          <w:numId w:val="38"/>
        </w:numPr>
        <w:rPr>
          <w:rFonts w:ascii="Times New Roman" w:hAnsi="Times New Roman"/>
          <w:lang w:eastAsia="zh-HK"/>
        </w:rPr>
      </w:pPr>
      <w:r w:rsidRPr="00CE7D09">
        <w:rPr>
          <w:rFonts w:ascii="Times New Roman" w:hAnsi="Times New Roman"/>
          <w:lang w:eastAsia="zh-HK"/>
        </w:rPr>
        <w:lastRenderedPageBreak/>
        <w:t>行情介紹</w:t>
      </w:r>
    </w:p>
    <w:p w14:paraId="16FFE6BC" w14:textId="78F5135C" w:rsidR="00A3700F" w:rsidRPr="00CE7D09" w:rsidRDefault="00A3700F">
      <w:pPr>
        <w:pStyle w:val="3"/>
        <w:numPr>
          <w:ilvl w:val="0"/>
          <w:numId w:val="40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  <w:lang w:eastAsia="zh-HK"/>
        </w:rPr>
        <w:t>行情連線</w:t>
      </w:r>
      <w:r w:rsidR="00C6405A" w:rsidRPr="00CE7D09">
        <w:rPr>
          <w:rFonts w:ascii="Times New Roman" w:eastAsia="標楷體" w:hAnsi="Times New Roman"/>
          <w:lang w:eastAsia="zh-HK"/>
        </w:rPr>
        <w:t>過程</w:t>
      </w:r>
      <w:r w:rsidRPr="00CE7D09">
        <w:rPr>
          <w:rFonts w:ascii="Times New Roman" w:eastAsia="標楷體" w:hAnsi="Times New Roman"/>
          <w:lang w:eastAsia="zh-HK"/>
        </w:rPr>
        <w:t>圖</w:t>
      </w:r>
    </w:p>
    <w:p w14:paraId="643301AA" w14:textId="6E4DCF9B" w:rsidR="00A3700F" w:rsidRPr="00CE7D09" w:rsidRDefault="003C538B" w:rsidP="00A3700F">
      <w:r w:rsidRPr="00CE7D09">
        <w:rPr>
          <w:noProof/>
        </w:rPr>
        <w:drawing>
          <wp:inline distT="0" distB="0" distL="0" distR="0" wp14:anchorId="3A225503" wp14:editId="63B7B787">
            <wp:extent cx="6188710" cy="3504565"/>
            <wp:effectExtent l="0" t="0" r="2540" b="635"/>
            <wp:docPr id="1074340888" name="圖片 1" descr="一張含有 文字, 圖表, 行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0888" name="圖片 1" descr="一張含有 文字, 圖表, 行, 螢幕擷取畫面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3A3B" w14:textId="77777777" w:rsidR="00A3700F" w:rsidRPr="00CE7D09" w:rsidRDefault="00A3700F">
      <w:pPr>
        <w:widowControl/>
        <w:rPr>
          <w:b/>
          <w:bCs/>
          <w:sz w:val="32"/>
          <w:szCs w:val="36"/>
          <w:lang w:eastAsia="zh-HK"/>
        </w:rPr>
      </w:pPr>
      <w:r w:rsidRPr="00CE7D09">
        <w:rPr>
          <w:lang w:eastAsia="zh-HK"/>
        </w:rPr>
        <w:br w:type="page"/>
      </w:r>
    </w:p>
    <w:p w14:paraId="451CAD19" w14:textId="38E25AF5" w:rsidR="00805CC6" w:rsidRPr="00CE7D09" w:rsidRDefault="00805CC6">
      <w:pPr>
        <w:pStyle w:val="3"/>
        <w:numPr>
          <w:ilvl w:val="0"/>
          <w:numId w:val="40"/>
        </w:numPr>
        <w:rPr>
          <w:rFonts w:ascii="Times New Roman" w:eastAsia="標楷體" w:hAnsi="Times New Roman"/>
        </w:rPr>
      </w:pPr>
      <w:bookmarkStart w:id="19" w:name="log"/>
      <w:bookmarkStart w:id="20" w:name="_Hlk160790993"/>
      <w:r w:rsidRPr="00CE7D09">
        <w:rPr>
          <w:rFonts w:ascii="Times New Roman" w:eastAsia="標楷體" w:hAnsi="Times New Roman"/>
        </w:rPr>
        <w:lastRenderedPageBreak/>
        <w:t>異常斷線重連【錯誤</w:t>
      </w:r>
      <w:r w:rsidRPr="00CE7D09">
        <w:rPr>
          <w:rFonts w:ascii="Times New Roman" w:eastAsia="標楷體" w:hAnsi="Times New Roman"/>
        </w:rPr>
        <w:t>3033</w:t>
      </w:r>
      <w:r w:rsidRPr="00CE7D09">
        <w:rPr>
          <w:rFonts w:ascii="Times New Roman" w:eastAsia="標楷體" w:hAnsi="Times New Roman"/>
        </w:rPr>
        <w:t>】</w:t>
      </w:r>
    </w:p>
    <w:p w14:paraId="16DB5B2F" w14:textId="31C8F9C3" w:rsidR="00805CC6" w:rsidRPr="00CE7D09" w:rsidRDefault="00805CC6">
      <w:pPr>
        <w:widowControl/>
        <w:rPr>
          <w:b/>
          <w:bCs/>
          <w:sz w:val="32"/>
          <w:szCs w:val="36"/>
        </w:rPr>
      </w:pPr>
      <w:r w:rsidRPr="00CE7D09">
        <w:rPr>
          <w:b/>
          <w:bCs/>
          <w:sz w:val="32"/>
          <w:szCs w:val="36"/>
        </w:rPr>
        <w:t>情境：</w:t>
      </w:r>
    </w:p>
    <w:p w14:paraId="74E73973" w14:textId="64BD992B" w:rsidR="00805CC6" w:rsidRPr="00CE7D09" w:rsidRDefault="00805CC6">
      <w:pPr>
        <w:widowControl/>
        <w:rPr>
          <w:sz w:val="28"/>
          <w:szCs w:val="28"/>
        </w:rPr>
      </w:pPr>
      <w:r w:rsidRPr="00CE7D09">
        <w:rPr>
          <w:sz w:val="28"/>
          <w:szCs w:val="28"/>
        </w:rPr>
        <w:t>主機端發生異常斷線</w:t>
      </w:r>
      <w:r w:rsidRPr="00CE7D09">
        <w:rPr>
          <w:sz w:val="28"/>
          <w:szCs w:val="28"/>
        </w:rPr>
        <w:t>(</w:t>
      </w:r>
      <w:r w:rsidRPr="00CE7D09">
        <w:rPr>
          <w:sz w:val="28"/>
          <w:szCs w:val="28"/>
        </w:rPr>
        <w:t>例如</w:t>
      </w:r>
      <w:r w:rsidRPr="00CE7D09">
        <w:rPr>
          <w:sz w:val="28"/>
          <w:szCs w:val="28"/>
        </w:rPr>
        <w:t>:</w:t>
      </w:r>
      <w:r w:rsidRPr="00CE7D09">
        <w:rPr>
          <w:sz w:val="28"/>
          <w:szCs w:val="28"/>
        </w:rPr>
        <w:t>被斷網了</w:t>
      </w:r>
      <w:r w:rsidRPr="00CE7D09">
        <w:rPr>
          <w:sz w:val="28"/>
          <w:szCs w:val="28"/>
        </w:rPr>
        <w:t>)</w:t>
      </w:r>
      <w:r w:rsidRPr="00CE7D09">
        <w:rPr>
          <w:sz w:val="28"/>
          <w:szCs w:val="28"/>
        </w:rPr>
        <w:t>，當</w:t>
      </w:r>
      <w:r w:rsidRPr="00CE7D09">
        <w:rPr>
          <w:color w:val="FF0000"/>
          <w:sz w:val="28"/>
          <w:szCs w:val="28"/>
        </w:rPr>
        <w:t>網路恢復</w:t>
      </w:r>
      <w:r w:rsidRPr="00CE7D09">
        <w:rPr>
          <w:sz w:val="28"/>
          <w:szCs w:val="28"/>
        </w:rPr>
        <w:t>時，必須先</w:t>
      </w:r>
      <w:r w:rsidR="00151BA2" w:rsidRPr="00CE7D09">
        <w:rPr>
          <w:color w:val="FF0000"/>
          <w:sz w:val="28"/>
          <w:szCs w:val="28"/>
        </w:rPr>
        <w:t>連線</w:t>
      </w:r>
      <w:r w:rsidR="00151BA2" w:rsidRPr="00CE7D09">
        <w:rPr>
          <w:sz w:val="28"/>
          <w:szCs w:val="28"/>
        </w:rPr>
        <w:t>，</w:t>
      </w:r>
      <w:r w:rsidRPr="00CE7D09">
        <w:rPr>
          <w:sz w:val="28"/>
          <w:szCs w:val="28"/>
        </w:rPr>
        <w:t>執行</w:t>
      </w:r>
      <w:r w:rsidRPr="00CE7D09">
        <w:rPr>
          <w:color w:val="FF0000"/>
          <w:sz w:val="28"/>
          <w:szCs w:val="28"/>
        </w:rPr>
        <w:t>斷線</w:t>
      </w:r>
      <w:r w:rsidRPr="00CE7D09">
        <w:rPr>
          <w:sz w:val="28"/>
          <w:szCs w:val="28"/>
        </w:rPr>
        <w:t>，接下來</w:t>
      </w:r>
      <w:r w:rsidR="00151BA2" w:rsidRPr="00CE7D09">
        <w:rPr>
          <w:sz w:val="28"/>
          <w:szCs w:val="28"/>
        </w:rPr>
        <w:t>再執行</w:t>
      </w:r>
      <w:r w:rsidRPr="00CE7D09">
        <w:rPr>
          <w:color w:val="FF0000"/>
          <w:sz w:val="28"/>
          <w:szCs w:val="28"/>
        </w:rPr>
        <w:t>連線</w:t>
      </w:r>
      <w:r w:rsidRPr="00CE7D09">
        <w:rPr>
          <w:color w:val="FF0000"/>
          <w:sz w:val="28"/>
          <w:szCs w:val="28"/>
        </w:rPr>
        <w:t>(</w:t>
      </w:r>
      <w:r w:rsidRPr="00CE7D09">
        <w:rPr>
          <w:color w:val="FF0000"/>
          <w:sz w:val="28"/>
          <w:szCs w:val="28"/>
        </w:rPr>
        <w:t>訂閱</w:t>
      </w:r>
      <w:r w:rsidRPr="00CE7D09">
        <w:rPr>
          <w:color w:val="FF0000"/>
          <w:sz w:val="28"/>
          <w:szCs w:val="28"/>
        </w:rPr>
        <w:t>)</w:t>
      </w:r>
      <w:r w:rsidRPr="00CE7D09">
        <w:rPr>
          <w:sz w:val="28"/>
          <w:szCs w:val="28"/>
        </w:rPr>
        <w:t>才會正常。</w:t>
      </w:r>
    </w:p>
    <w:p w14:paraId="08290E65" w14:textId="7481DFB6" w:rsidR="00805CC6" w:rsidRPr="00CE7D09" w:rsidRDefault="00805CC6">
      <w:pPr>
        <w:widowControl/>
        <w:rPr>
          <w:b/>
          <w:bCs/>
          <w:sz w:val="32"/>
          <w:szCs w:val="36"/>
        </w:rPr>
      </w:pPr>
      <w:r w:rsidRPr="00CE7D09">
        <w:rPr>
          <w:b/>
          <w:bCs/>
          <w:sz w:val="32"/>
          <w:szCs w:val="36"/>
        </w:rPr>
        <w:t>解決方案：</w:t>
      </w:r>
    </w:p>
    <w:p w14:paraId="02C4EAFF" w14:textId="77777777" w:rsidR="00151BA2" w:rsidRPr="00CE7D09" w:rsidRDefault="00805CC6">
      <w:pPr>
        <w:widowControl/>
        <w:rPr>
          <w:sz w:val="28"/>
          <w:szCs w:val="32"/>
        </w:rPr>
      </w:pPr>
      <w:r w:rsidRPr="00CE7D09">
        <w:rPr>
          <w:sz w:val="28"/>
          <w:szCs w:val="32"/>
        </w:rPr>
        <w:t>這裡用回報做範例，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51BA2" w:rsidRPr="00CE7D09" w14:paraId="290980F3" w14:textId="77777777" w:rsidTr="00151BA2">
        <w:tc>
          <w:tcPr>
            <w:tcW w:w="9736" w:type="dxa"/>
          </w:tcPr>
          <w:p w14:paraId="2DB2378A" w14:textId="22F5E3EA" w:rsidR="00151BA2" w:rsidRPr="00CE7D09" w:rsidRDefault="00151BA2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在</w:t>
            </w:r>
            <w:r w:rsidRPr="00CE7D09">
              <w:rPr>
                <w:sz w:val="28"/>
                <w:szCs w:val="32"/>
              </w:rPr>
              <w:t>OnSolaceReplyDisconnect</w:t>
            </w:r>
            <w:r w:rsidRPr="00CE7D09">
              <w:rPr>
                <w:sz w:val="28"/>
                <w:szCs w:val="32"/>
              </w:rPr>
              <w:t>事件裡判斷收到</w:t>
            </w:r>
            <w:r w:rsidRPr="00CE7D09">
              <w:rPr>
                <w:sz w:val="28"/>
                <w:szCs w:val="32"/>
              </w:rPr>
              <w:t>nErrorCode = 3033</w:t>
            </w:r>
            <w:r w:rsidRPr="00CE7D09">
              <w:rPr>
                <w:sz w:val="28"/>
                <w:szCs w:val="32"/>
              </w:rPr>
              <w:t>的時候</w:t>
            </w:r>
          </w:p>
        </w:tc>
      </w:tr>
      <w:tr w:rsidR="00151BA2" w:rsidRPr="00CE7D09" w14:paraId="07580C55" w14:textId="77777777" w:rsidTr="00151BA2">
        <w:tc>
          <w:tcPr>
            <w:tcW w:w="9736" w:type="dxa"/>
          </w:tcPr>
          <w:p w14:paraId="6CA4BF9E" w14:textId="52BD5551" w:rsidR="00151BA2" w:rsidRPr="00CE7D09" w:rsidRDefault="00151BA2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151BA2" w:rsidRPr="00CE7D09" w14:paraId="757973C2" w14:textId="77777777" w:rsidTr="00151BA2">
        <w:tc>
          <w:tcPr>
            <w:tcW w:w="9736" w:type="dxa"/>
          </w:tcPr>
          <w:p w14:paraId="57DDDD23" w14:textId="1D541CC3" w:rsidR="00151BA2" w:rsidRPr="00CE7D09" w:rsidRDefault="00052A40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啟用</w:t>
            </w:r>
            <w:r w:rsidR="00151BA2" w:rsidRPr="00CE7D09">
              <w:rPr>
                <w:sz w:val="28"/>
                <w:szCs w:val="32"/>
              </w:rPr>
              <w:t>Timer</w:t>
            </w:r>
            <w:r w:rsidR="00151BA2" w:rsidRPr="00CE7D09">
              <w:rPr>
                <w:sz w:val="28"/>
                <w:szCs w:val="32"/>
              </w:rPr>
              <w:t>控件，每</w:t>
            </w:r>
            <w:r w:rsidR="00151BA2" w:rsidRPr="00CE7D09">
              <w:rPr>
                <w:sz w:val="28"/>
                <w:szCs w:val="32"/>
              </w:rPr>
              <w:t>5</w:t>
            </w:r>
            <w:r w:rsidR="00151BA2" w:rsidRPr="00CE7D09">
              <w:rPr>
                <w:sz w:val="28"/>
                <w:szCs w:val="32"/>
              </w:rPr>
              <w:t>秒執行一次</w:t>
            </w:r>
            <w:r w:rsidR="00151BA2" w:rsidRPr="00CE7D09">
              <w:rPr>
                <w:color w:val="FF0000"/>
                <w:sz w:val="28"/>
                <w:szCs w:val="32"/>
              </w:rPr>
              <w:t>連線</w:t>
            </w:r>
          </w:p>
        </w:tc>
      </w:tr>
      <w:tr w:rsidR="00151BA2" w:rsidRPr="00CE7D09" w14:paraId="6AF07EDF" w14:textId="77777777" w:rsidTr="00151BA2">
        <w:tc>
          <w:tcPr>
            <w:tcW w:w="9736" w:type="dxa"/>
          </w:tcPr>
          <w:p w14:paraId="4F5AD6D5" w14:textId="7086A668" w:rsidR="00151BA2" w:rsidRPr="00CE7D09" w:rsidRDefault="00151BA2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F63EE1" w:rsidRPr="00CE7D09" w14:paraId="605FEE2F" w14:textId="77777777" w:rsidTr="00151BA2">
        <w:tc>
          <w:tcPr>
            <w:tcW w:w="9736" w:type="dxa"/>
          </w:tcPr>
          <w:p w14:paraId="27401485" w14:textId="1554A2D3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連線成功後，執行</w:t>
            </w:r>
            <w:r w:rsidRPr="00CE7D09">
              <w:rPr>
                <w:color w:val="FF0000"/>
                <w:sz w:val="28"/>
                <w:szCs w:val="32"/>
              </w:rPr>
              <w:t>斷線</w:t>
            </w:r>
          </w:p>
        </w:tc>
      </w:tr>
      <w:tr w:rsidR="00F63EE1" w:rsidRPr="00CE7D09" w14:paraId="760A2C03" w14:textId="77777777" w:rsidTr="00151BA2">
        <w:tc>
          <w:tcPr>
            <w:tcW w:w="9736" w:type="dxa"/>
          </w:tcPr>
          <w:p w14:paraId="5B415FEF" w14:textId="2975A7DE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F63EE1" w:rsidRPr="00CE7D09" w14:paraId="7151CFC1" w14:textId="77777777" w:rsidTr="00151BA2">
        <w:tc>
          <w:tcPr>
            <w:tcW w:w="9736" w:type="dxa"/>
          </w:tcPr>
          <w:p w14:paraId="7F476745" w14:textId="518D454B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斷線成功後，執行</w:t>
            </w:r>
            <w:r w:rsidRPr="00CE7D09">
              <w:rPr>
                <w:color w:val="FF0000"/>
                <w:sz w:val="28"/>
                <w:szCs w:val="32"/>
              </w:rPr>
              <w:t>連線</w:t>
            </w:r>
          </w:p>
        </w:tc>
      </w:tr>
      <w:tr w:rsidR="00F63EE1" w:rsidRPr="00CE7D09" w14:paraId="513160C6" w14:textId="77777777" w:rsidTr="00151BA2">
        <w:tc>
          <w:tcPr>
            <w:tcW w:w="9736" w:type="dxa"/>
          </w:tcPr>
          <w:p w14:paraId="17451B34" w14:textId="581EC2BF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F63EE1" w:rsidRPr="00CE7D09" w14:paraId="1F2F2F03" w14:textId="77777777" w:rsidTr="00151BA2">
        <w:tc>
          <w:tcPr>
            <w:tcW w:w="9736" w:type="dxa"/>
          </w:tcPr>
          <w:p w14:paraId="734452F3" w14:textId="4465CAC7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連線成功後，停用</w:t>
            </w:r>
            <w:r w:rsidRPr="00CE7D09">
              <w:rPr>
                <w:sz w:val="28"/>
                <w:szCs w:val="32"/>
              </w:rPr>
              <w:t>Timer</w:t>
            </w:r>
            <w:r w:rsidRPr="00CE7D09">
              <w:rPr>
                <w:sz w:val="28"/>
                <w:szCs w:val="32"/>
              </w:rPr>
              <w:t>控件</w:t>
            </w:r>
          </w:p>
        </w:tc>
      </w:tr>
    </w:tbl>
    <w:p w14:paraId="288821CA" w14:textId="77777777" w:rsidR="00F63EE1" w:rsidRPr="00CE7D09" w:rsidRDefault="00F63EE1">
      <w:pPr>
        <w:widowControl/>
        <w:rPr>
          <w:sz w:val="28"/>
          <w:szCs w:val="32"/>
        </w:rPr>
      </w:pPr>
    </w:p>
    <w:p w14:paraId="064936BC" w14:textId="77777777" w:rsidR="006D0EEA" w:rsidRPr="00CE7D09" w:rsidRDefault="006D0EEA">
      <w:r w:rsidRPr="00CE7D09">
        <w:br w:type="page"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63EE1" w:rsidRPr="00CE7D09" w14:paraId="7F8C0DC6" w14:textId="77777777" w:rsidTr="00F63EE1">
        <w:tc>
          <w:tcPr>
            <w:tcW w:w="9736" w:type="dxa"/>
          </w:tcPr>
          <w:p w14:paraId="2480E2DD" w14:textId="799A5328" w:rsidR="00F63EE1" w:rsidRPr="00CE7D09" w:rsidRDefault="00F63EE1">
            <w:pPr>
              <w:widowControl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lastRenderedPageBreak/>
              <w:t>Timer</w:t>
            </w:r>
            <w:r w:rsidRPr="00CE7D09">
              <w:rPr>
                <w:sz w:val="28"/>
                <w:szCs w:val="32"/>
              </w:rPr>
              <w:t>的</w:t>
            </w:r>
            <w:r w:rsidR="00CE7D09">
              <w:rPr>
                <w:rFonts w:hint="eastAsia"/>
                <w:sz w:val="28"/>
                <w:szCs w:val="32"/>
              </w:rPr>
              <w:t>設定及</w:t>
            </w:r>
            <w:r w:rsidR="00CE7D09">
              <w:rPr>
                <w:rFonts w:hint="eastAsia"/>
                <w:sz w:val="28"/>
                <w:szCs w:val="32"/>
              </w:rPr>
              <w:t>UI</w:t>
            </w:r>
          </w:p>
        </w:tc>
      </w:tr>
      <w:tr w:rsidR="00F63EE1" w:rsidRPr="00CE7D09" w14:paraId="0E1C6A58" w14:textId="77777777" w:rsidTr="00F63EE1">
        <w:tc>
          <w:tcPr>
            <w:tcW w:w="9736" w:type="dxa"/>
          </w:tcPr>
          <w:p w14:paraId="377EBCAD" w14:textId="77777777" w:rsidR="00F63EE1" w:rsidRPr="00CE7D09" w:rsidRDefault="00724F41">
            <w:pPr>
              <w:widowControl/>
              <w:rPr>
                <w:sz w:val="28"/>
                <w:szCs w:val="32"/>
              </w:rPr>
            </w:pPr>
            <w:r w:rsidRPr="00CE7D09">
              <w:rPr>
                <w:noProof/>
                <w:sz w:val="28"/>
                <w:szCs w:val="32"/>
              </w:rPr>
              <w:drawing>
                <wp:inline distT="0" distB="0" distL="0" distR="0" wp14:anchorId="29C66683" wp14:editId="3B578349">
                  <wp:extent cx="1762371" cy="409632"/>
                  <wp:effectExtent l="0" t="0" r="9525" b="9525"/>
                  <wp:docPr id="20057524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7524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7D09">
              <w:rPr>
                <w:sz w:val="28"/>
                <w:szCs w:val="32"/>
              </w:rPr>
              <w:t>拉出</w:t>
            </w:r>
            <w:r w:rsidRPr="00CE7D09">
              <w:rPr>
                <w:sz w:val="28"/>
                <w:szCs w:val="32"/>
              </w:rPr>
              <w:t>1</w:t>
            </w:r>
            <w:r w:rsidRPr="00CE7D09">
              <w:rPr>
                <w:sz w:val="28"/>
                <w:szCs w:val="32"/>
              </w:rPr>
              <w:t>個</w:t>
            </w:r>
            <w:r w:rsidRPr="00CE7D09">
              <w:rPr>
                <w:sz w:val="28"/>
                <w:szCs w:val="32"/>
              </w:rPr>
              <w:t>Timer,</w:t>
            </w:r>
            <w:r w:rsidRPr="00CE7D09">
              <w:rPr>
                <w:sz w:val="28"/>
                <w:szCs w:val="32"/>
              </w:rPr>
              <w:t>可命名為「</w:t>
            </w:r>
            <w:r w:rsidRPr="00CE7D09">
              <w:rPr>
                <w:sz w:val="28"/>
                <w:szCs w:val="32"/>
              </w:rPr>
              <w:t>timerSolaceReconnect</w:t>
            </w:r>
            <w:r w:rsidRPr="00CE7D09">
              <w:rPr>
                <w:sz w:val="28"/>
                <w:szCs w:val="32"/>
              </w:rPr>
              <w:t>」。</w:t>
            </w:r>
          </w:p>
          <w:p w14:paraId="3AF96ECC" w14:textId="30358A34" w:rsidR="00052A40" w:rsidRPr="00CE7D09" w:rsidRDefault="00052A40">
            <w:pPr>
              <w:widowControl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屬性</w:t>
            </w:r>
            <w:r w:rsidRPr="00CE7D09">
              <w:rPr>
                <w:sz w:val="28"/>
                <w:szCs w:val="32"/>
              </w:rPr>
              <w:t>Interval</w:t>
            </w:r>
            <w:r w:rsidRPr="00CE7D09">
              <w:rPr>
                <w:sz w:val="28"/>
                <w:szCs w:val="32"/>
              </w:rPr>
              <w:t>可設定為</w:t>
            </w:r>
            <w:r w:rsidRPr="00CE7D09">
              <w:rPr>
                <w:color w:val="FF0000"/>
                <w:sz w:val="28"/>
                <w:szCs w:val="32"/>
              </w:rPr>
              <w:t>5000</w:t>
            </w:r>
            <w:r w:rsidRPr="00CE7D09">
              <w:rPr>
                <w:sz w:val="28"/>
                <w:szCs w:val="32"/>
              </w:rPr>
              <w:t xml:space="preserve"> ms (</w:t>
            </w:r>
            <w:r w:rsidRPr="00CE7D09">
              <w:rPr>
                <w:sz w:val="28"/>
                <w:szCs w:val="32"/>
              </w:rPr>
              <w:t>也就是</w:t>
            </w:r>
            <w:r w:rsidRPr="00CE7D09">
              <w:rPr>
                <w:sz w:val="28"/>
                <w:szCs w:val="32"/>
              </w:rPr>
              <w:t>5</w:t>
            </w:r>
            <w:r w:rsidRPr="00CE7D09">
              <w:rPr>
                <w:sz w:val="28"/>
                <w:szCs w:val="32"/>
              </w:rPr>
              <w:t>秒的意思</w:t>
            </w:r>
            <w:r w:rsidRPr="00CE7D09">
              <w:rPr>
                <w:sz w:val="28"/>
                <w:szCs w:val="32"/>
              </w:rPr>
              <w:t>)</w:t>
            </w:r>
          </w:p>
        </w:tc>
      </w:tr>
      <w:tr w:rsidR="00F63EE1" w:rsidRPr="00CE7D09" w14:paraId="70892F6B" w14:textId="77777777" w:rsidTr="00F63EE1">
        <w:tc>
          <w:tcPr>
            <w:tcW w:w="9736" w:type="dxa"/>
          </w:tcPr>
          <w:p w14:paraId="73286A76" w14:textId="058201BD" w:rsidR="00F63EE1" w:rsidRPr="00CE7D09" w:rsidRDefault="00F63EE1">
            <w:pPr>
              <w:widowControl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程式碼</w:t>
            </w:r>
            <w:r w:rsidRPr="00CE7D09">
              <w:rPr>
                <w:sz w:val="28"/>
                <w:szCs w:val="32"/>
              </w:rPr>
              <w:t xml:space="preserve"> (</w:t>
            </w:r>
            <w:r w:rsidRPr="00CE7D09">
              <w:rPr>
                <w:sz w:val="28"/>
                <w:szCs w:val="32"/>
              </w:rPr>
              <w:t>可放在</w:t>
            </w:r>
            <w:r w:rsidR="00724F41" w:rsidRPr="00CE7D09">
              <w:rPr>
                <w:sz w:val="28"/>
                <w:szCs w:val="32"/>
              </w:rPr>
              <w:t>timerSolaceReconnect_Tick</w:t>
            </w:r>
            <w:r w:rsidRPr="00CE7D09">
              <w:rPr>
                <w:sz w:val="28"/>
                <w:szCs w:val="32"/>
              </w:rPr>
              <w:t>)</w:t>
            </w:r>
          </w:p>
        </w:tc>
      </w:tr>
      <w:tr w:rsidR="00F63EE1" w:rsidRPr="00CE7D09" w14:paraId="772A245B" w14:textId="77777777" w:rsidTr="00F63EE1">
        <w:tc>
          <w:tcPr>
            <w:tcW w:w="9736" w:type="dxa"/>
          </w:tcPr>
          <w:p w14:paraId="5353A1F6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指定回報連線的使用者登入帳號</w:t>
            </w:r>
          </w:p>
          <w:p w14:paraId="4A7940DE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FFAA00"/>
                <w:szCs w:val="20"/>
              </w:rPr>
              <w:t>int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8F8F8"/>
                <w:szCs w:val="20"/>
              </w:rPr>
              <w:t>nCode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8F8F8"/>
                <w:szCs w:val="20"/>
              </w:rPr>
              <w:t>m_pSKReply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SKReplyLib_ConnectByID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comboBoxUserID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Text</w:t>
            </w:r>
            <w:r w:rsidRPr="00724F41">
              <w:rPr>
                <w:color w:val="FFAA00"/>
                <w:szCs w:val="20"/>
              </w:rPr>
              <w:t>);</w:t>
            </w:r>
          </w:p>
          <w:p w14:paraId="28BA7112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F8F8F8"/>
                <w:szCs w:val="20"/>
              </w:rPr>
              <w:t>string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55E439"/>
                <w:szCs w:val="20"/>
              </w:rPr>
              <w:t>【自動重連中</w:t>
            </w:r>
            <w:r w:rsidRPr="00724F41">
              <w:rPr>
                <w:color w:val="55E439"/>
                <w:szCs w:val="20"/>
              </w:rPr>
              <w:t>...</w:t>
            </w:r>
            <w:r w:rsidRPr="00724F41">
              <w:rPr>
                <w:color w:val="55E439"/>
                <w:szCs w:val="20"/>
              </w:rPr>
              <w:t>】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8F8F8"/>
                <w:szCs w:val="20"/>
              </w:rPr>
              <w:t>m_pSKCenter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SKCenterLib_GetReturnCodeMessage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nCode</w:t>
            </w:r>
            <w:r w:rsidRPr="00724F41">
              <w:rPr>
                <w:color w:val="FFAA00"/>
                <w:szCs w:val="20"/>
              </w:rPr>
              <w:t>);</w:t>
            </w:r>
          </w:p>
          <w:p w14:paraId="13909303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F8F8F8"/>
                <w:szCs w:val="20"/>
              </w:rPr>
              <w:t>richTextBoxMethodMessage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AppendText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"\n"</w:t>
            </w:r>
            <w:r w:rsidRPr="00724F41">
              <w:rPr>
                <w:color w:val="FFAA00"/>
                <w:szCs w:val="20"/>
              </w:rPr>
              <w:t>);</w:t>
            </w:r>
          </w:p>
          <w:p w14:paraId="2C649AE8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F6F080"/>
                <w:szCs w:val="20"/>
              </w:rPr>
              <w:t>if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nCode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3A83"/>
                <w:szCs w:val="20"/>
              </w:rPr>
              <w:t>0</w:t>
            </w:r>
            <w:r w:rsidRPr="00724F41">
              <w:rPr>
                <w:color w:val="FFAA00"/>
                <w:szCs w:val="20"/>
              </w:rPr>
              <w:t>)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連線成功</w:t>
            </w:r>
          </w:p>
          <w:p w14:paraId="2A976E54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FFAA00"/>
                <w:szCs w:val="20"/>
              </w:rPr>
              <w:t>{</w:t>
            </w:r>
          </w:p>
          <w:p w14:paraId="0E706143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中斷指定帳號的連線</w:t>
            </w:r>
          </w:p>
          <w:p w14:paraId="08500B87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8F8F8"/>
                <w:szCs w:val="20"/>
              </w:rPr>
              <w:t>m_pSKReply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SKReplyLib_SolaceCloseByID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comboBoxUserID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Text</w:t>
            </w:r>
            <w:r w:rsidRPr="00724F41">
              <w:rPr>
                <w:color w:val="FFAA00"/>
                <w:szCs w:val="20"/>
              </w:rPr>
              <w:t>);</w:t>
            </w:r>
          </w:p>
          <w:p w14:paraId="01D6F8C3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指定回報連線的使用者登入帳號</w:t>
            </w:r>
          </w:p>
          <w:p w14:paraId="2F120597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8F8F8"/>
                <w:szCs w:val="20"/>
              </w:rPr>
              <w:t>nCode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8F8F8"/>
                <w:szCs w:val="20"/>
              </w:rPr>
              <w:t>m_pSKReply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SKReplyLib_ConnectByID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comboBoxUserID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Text</w:t>
            </w:r>
            <w:r w:rsidRPr="00724F41">
              <w:rPr>
                <w:color w:val="FFAA00"/>
                <w:szCs w:val="20"/>
              </w:rPr>
              <w:t>);</w:t>
            </w:r>
          </w:p>
          <w:p w14:paraId="616D46E6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6F080"/>
                <w:szCs w:val="20"/>
              </w:rPr>
              <w:t>if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nCode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3A83"/>
                <w:szCs w:val="20"/>
              </w:rPr>
              <w:t>0</w:t>
            </w:r>
            <w:r w:rsidRPr="00724F41">
              <w:rPr>
                <w:color w:val="FFAA00"/>
                <w:szCs w:val="20"/>
              </w:rPr>
              <w:t>)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連線成功</w:t>
            </w:r>
          </w:p>
          <w:p w14:paraId="3845DC9E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FAA00"/>
                <w:szCs w:val="20"/>
              </w:rPr>
              <w:t>{</w:t>
            </w:r>
          </w:p>
          <w:p w14:paraId="6B2D64ED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    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55E439"/>
                <w:szCs w:val="20"/>
              </w:rPr>
              <w:t>【</w:t>
            </w:r>
            <w:r w:rsidRPr="00724F41">
              <w:rPr>
                <w:color w:val="55E439"/>
                <w:szCs w:val="20"/>
              </w:rPr>
              <w:t>SKReplyLib_ConnectByID</w:t>
            </w:r>
            <w:r w:rsidRPr="00724F41">
              <w:rPr>
                <w:color w:val="55E439"/>
                <w:szCs w:val="20"/>
              </w:rPr>
              <w:t>】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8F8F8"/>
                <w:szCs w:val="20"/>
              </w:rPr>
              <w:t>m_pSKCenter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SKCenterLib_GetReturnCodeMessage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nCode</w:t>
            </w:r>
            <w:r w:rsidRPr="00724F41">
              <w:rPr>
                <w:color w:val="FFAA00"/>
                <w:szCs w:val="20"/>
              </w:rPr>
              <w:t>);</w:t>
            </w:r>
          </w:p>
          <w:p w14:paraId="4785B588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    </w:t>
            </w:r>
            <w:r w:rsidRPr="00724F41">
              <w:rPr>
                <w:color w:val="F8F8F8"/>
                <w:szCs w:val="20"/>
              </w:rPr>
              <w:t>richTextBoxMethodMessage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AppendText</w:t>
            </w:r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"\n"</w:t>
            </w:r>
            <w:r w:rsidRPr="00724F41">
              <w:rPr>
                <w:color w:val="FFAA00"/>
                <w:szCs w:val="20"/>
              </w:rPr>
              <w:t>);</w:t>
            </w:r>
          </w:p>
          <w:p w14:paraId="6F920FB9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</w:p>
          <w:p w14:paraId="51722CEF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    </w:t>
            </w:r>
            <w:r w:rsidRPr="00724F41">
              <w:rPr>
                <w:color w:val="F8F8F8"/>
                <w:szCs w:val="20"/>
              </w:rPr>
              <w:t>timerSolaceReconnect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Enabled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6F080"/>
                <w:szCs w:val="20"/>
              </w:rPr>
              <w:t>false</w:t>
            </w:r>
            <w:r w:rsidRPr="00724F41">
              <w:rPr>
                <w:color w:val="FFAA00"/>
                <w:szCs w:val="20"/>
              </w:rPr>
              <w:t>;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斷線重連</w:t>
            </w:r>
            <w:r w:rsidRPr="00724F41">
              <w:rPr>
                <w:color w:val="1E9AE0"/>
                <w:szCs w:val="20"/>
              </w:rPr>
              <w:t>timer</w:t>
            </w:r>
            <w:r w:rsidRPr="00724F41">
              <w:rPr>
                <w:color w:val="1E9AE0"/>
                <w:szCs w:val="20"/>
              </w:rPr>
              <w:t>禁用</w:t>
            </w:r>
          </w:p>
          <w:p w14:paraId="2432A910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FAA00"/>
                <w:szCs w:val="20"/>
              </w:rPr>
              <w:t>}</w:t>
            </w:r>
          </w:p>
          <w:p w14:paraId="59ED1421" w14:textId="21F98BDF" w:rsidR="00F63EE1" w:rsidRPr="00CE7D09" w:rsidRDefault="00724F41" w:rsidP="00724F41">
            <w:pPr>
              <w:widowControl/>
              <w:shd w:val="clear" w:color="auto" w:fill="2A211C"/>
            </w:pPr>
            <w:r w:rsidRPr="00724F41">
              <w:rPr>
                <w:color w:val="FFAA00"/>
                <w:szCs w:val="20"/>
              </w:rPr>
              <w:t>}</w:t>
            </w:r>
          </w:p>
        </w:tc>
      </w:tr>
    </w:tbl>
    <w:p w14:paraId="4F8D8B6D" w14:textId="77777777" w:rsidR="00F63EE1" w:rsidRPr="00CE7D09" w:rsidRDefault="00F63EE1">
      <w:pPr>
        <w:widowControl/>
        <w:rPr>
          <w:sz w:val="28"/>
          <w:szCs w:val="32"/>
        </w:rPr>
      </w:pPr>
    </w:p>
    <w:p w14:paraId="0864A721" w14:textId="5E47CA1C" w:rsidR="00805CC6" w:rsidRPr="00CE7D09" w:rsidRDefault="00151BA2">
      <w:pPr>
        <w:widowControl/>
        <w:rPr>
          <w:sz w:val="28"/>
          <w:szCs w:val="32"/>
        </w:rPr>
      </w:pPr>
      <w:r w:rsidRPr="00CE7D09">
        <w:rPr>
          <w:sz w:val="28"/>
          <w:szCs w:val="32"/>
        </w:rPr>
        <w:br/>
      </w:r>
      <w:r w:rsidR="00805CC6" w:rsidRPr="00CE7D09">
        <w:br w:type="page"/>
      </w:r>
    </w:p>
    <w:p w14:paraId="0BBF3354" w14:textId="022CB692" w:rsidR="00163C14" w:rsidRPr="00CE7D09" w:rsidRDefault="00163C14">
      <w:pPr>
        <w:pStyle w:val="3"/>
        <w:numPr>
          <w:ilvl w:val="0"/>
          <w:numId w:val="40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</w:rPr>
        <w:lastRenderedPageBreak/>
        <w:t>行情</w:t>
      </w:r>
      <w:r w:rsidR="00BF33BA" w:rsidRPr="00CE7D09">
        <w:rPr>
          <w:rFonts w:ascii="Times New Roman" w:eastAsia="標楷體" w:hAnsi="Times New Roman"/>
        </w:rPr>
        <w:t>錯誤</w:t>
      </w:r>
      <w:r w:rsidRPr="00CE7D09">
        <w:rPr>
          <w:rFonts w:ascii="Times New Roman" w:eastAsia="標楷體" w:hAnsi="Times New Roman"/>
        </w:rPr>
        <w:t>代碼定義表</w:t>
      </w:r>
    </w:p>
    <w:tbl>
      <w:tblPr>
        <w:tblW w:w="9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5953"/>
        <w:gridCol w:w="2942"/>
      </w:tblGrid>
      <w:tr w:rsidR="00163C14" w:rsidRPr="00CE7D09" w14:paraId="72C3395D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93C7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b/>
              </w:rPr>
              <w:t>代號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13F4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b/>
              </w:rPr>
              <w:t>名稱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6F99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b/>
              </w:rPr>
              <w:t>說明</w:t>
            </w:r>
          </w:p>
        </w:tc>
      </w:tr>
      <w:tr w:rsidR="00163C14" w:rsidRPr="00CE7D09" w14:paraId="14803229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9D7F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t>1081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DC97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kern w:val="0"/>
                <w:sz w:val="19"/>
                <w:szCs w:val="19"/>
              </w:rPr>
              <w:t>SK_ERROR_LOGIN_WITHOUT_SETQUOTE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6353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sz w:val="22"/>
                <w:szCs w:val="22"/>
                <w:lang w:eastAsia="zh-HK"/>
              </w:rPr>
              <w:t>登入未設定開啟行情功能</w:t>
            </w:r>
          </w:p>
        </w:tc>
      </w:tr>
      <w:tr w:rsidR="00163C14" w:rsidRPr="00CE7D09" w14:paraId="4588FD0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FB8E" w14:textId="77777777" w:rsidR="00163C14" w:rsidRPr="00CE7D09" w:rsidRDefault="00163C14" w:rsidP="005A0784">
            <w:pPr>
              <w:jc w:val="center"/>
            </w:pPr>
            <w:r w:rsidRPr="00CE7D09">
              <w:t>1095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33F4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SK_ERROR_QUOTE_CONNECT_FIRST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E869" w14:textId="77777777" w:rsidR="00163C14" w:rsidRPr="00CE7D09" w:rsidRDefault="00163C14" w:rsidP="005A0784">
            <w:pPr>
              <w:jc w:val="center"/>
              <w:rPr>
                <w:sz w:val="22"/>
                <w:szCs w:val="22"/>
                <w:lang w:eastAsia="zh-HK"/>
              </w:rPr>
            </w:pPr>
            <w:r w:rsidRPr="00CE7D09">
              <w:rPr>
                <w:lang w:eastAsia="zh-HK"/>
              </w:rPr>
              <w:t>報價尚未連線</w:t>
            </w:r>
            <w:r w:rsidRPr="00CE7D09">
              <w:t>，</w:t>
            </w:r>
            <w:r w:rsidRPr="00CE7D09">
              <w:rPr>
                <w:lang w:eastAsia="zh-HK"/>
              </w:rPr>
              <w:t>請先連線</w:t>
            </w:r>
          </w:p>
        </w:tc>
      </w:tr>
      <w:tr w:rsidR="00163C14" w:rsidRPr="00CE7D09" w14:paraId="0BFE383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E8AE" w14:textId="77777777" w:rsidR="00163C14" w:rsidRPr="00CE7D09" w:rsidRDefault="00163C14" w:rsidP="005A0784">
            <w:pPr>
              <w:jc w:val="center"/>
            </w:pPr>
            <w:r w:rsidRPr="00CE7D09">
              <w:t>2002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227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SK_WARNING_TS_READY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2578" w14:textId="77777777" w:rsidR="00163C14" w:rsidRPr="00CE7D09" w:rsidRDefault="00163C14" w:rsidP="005A0784">
            <w:pPr>
              <w:jc w:val="center"/>
              <w:rPr>
                <w:lang w:eastAsia="zh-HK"/>
              </w:rPr>
            </w:pPr>
          </w:p>
        </w:tc>
      </w:tr>
      <w:tr w:rsidR="00163C14" w:rsidRPr="00CE7D09" w14:paraId="3B42A036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BA92" w14:textId="77777777" w:rsidR="00163C14" w:rsidRPr="00CE7D09" w:rsidRDefault="00163C14" w:rsidP="005A0784">
            <w:pPr>
              <w:jc w:val="center"/>
            </w:pPr>
            <w:r w:rsidRPr="00CE7D09">
              <w:t>2007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35C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SK_WARNING_OO_COM_QUOTEDATA_MISSING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CD3F" w14:textId="77777777" w:rsidR="00163C14" w:rsidRPr="00CE7D09" w:rsidRDefault="00163C14" w:rsidP="005A0784">
            <w:pPr>
              <w:jc w:val="center"/>
              <w:rPr>
                <w:lang w:eastAsia="zh-HK"/>
              </w:rPr>
            </w:pPr>
            <w:r w:rsidRPr="00CE7D09">
              <w:t>海選商品檔下載失敗</w:t>
            </w:r>
          </w:p>
        </w:tc>
      </w:tr>
      <w:tr w:rsidR="00163C14" w:rsidRPr="00CE7D09" w14:paraId="5D072AA5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058C" w14:textId="77777777" w:rsidR="00163C14" w:rsidRPr="00CE7D09" w:rsidRDefault="00163C14" w:rsidP="005A0784">
            <w:pPr>
              <w:jc w:val="center"/>
            </w:pPr>
            <w:r w:rsidRPr="00CE7D09">
              <w:t>2020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7BBE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SK_WARNING_PRECHECK_RESULT_FAIL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DE20" w14:textId="77777777" w:rsidR="00163C14" w:rsidRPr="00CE7D09" w:rsidRDefault="00163C14" w:rsidP="005A0784">
            <w:pPr>
              <w:jc w:val="center"/>
            </w:pPr>
            <w:r w:rsidRPr="00CE7D09">
              <w:t>取得行情主機或回報主機連線資訊</w:t>
            </w:r>
            <w:r w:rsidRPr="00CE7D09">
              <w:rPr>
                <w:lang w:eastAsia="zh-HK"/>
              </w:rPr>
              <w:t>失敗</w:t>
            </w:r>
            <w:r w:rsidRPr="00CE7D09">
              <w:t>(EX:RCode)</w:t>
            </w:r>
          </w:p>
        </w:tc>
      </w:tr>
      <w:tr w:rsidR="00163C14" w:rsidRPr="00CE7D09" w14:paraId="7DD83019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DE8B" w14:textId="77777777" w:rsidR="00163C14" w:rsidRPr="00CE7D09" w:rsidRDefault="00163C14" w:rsidP="005A0784">
            <w:pPr>
              <w:jc w:val="center"/>
            </w:pPr>
            <w:r w:rsidRPr="00CE7D09">
              <w:t>2021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7C33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SK_WARNING_PRECHECK_RESULT_EMPTY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742F" w14:textId="77777777" w:rsidR="00163C14" w:rsidRPr="00CE7D09" w:rsidRDefault="00163C14" w:rsidP="005A0784">
            <w:pPr>
              <w:jc w:val="center"/>
            </w:pPr>
            <w:r w:rsidRPr="00CE7D09">
              <w:t>取得行情主機或回報主機連線資訊</w:t>
            </w:r>
            <w:r w:rsidRPr="00CE7D09">
              <w:rPr>
                <w:lang w:eastAsia="zh-HK"/>
              </w:rPr>
              <w:t>結果為空值</w:t>
            </w:r>
          </w:p>
        </w:tc>
      </w:tr>
      <w:tr w:rsidR="00163C14" w:rsidRPr="00CE7D09" w14:paraId="4B00C404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2731" w14:textId="77777777" w:rsidR="00163C14" w:rsidRPr="00CE7D09" w:rsidRDefault="00163C14" w:rsidP="005A0784">
            <w:pPr>
              <w:jc w:val="center"/>
              <w:rPr>
                <w:highlight w:val="green"/>
              </w:rPr>
            </w:pPr>
            <w:r w:rsidRPr="00CE7D09">
              <w:t>2023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633C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6"/>
                <w:szCs w:val="16"/>
              </w:rPr>
              <w:t>SK_WARNING_QUOTE_MUST_SKQUOTELIB_ENTERMONITORLONG_FIRST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C5DE" w14:textId="77777777" w:rsidR="00163C14" w:rsidRPr="00CE7D09" w:rsidRDefault="00163C14" w:rsidP="005A0784">
            <w:pPr>
              <w:jc w:val="center"/>
            </w:pPr>
            <w:r w:rsidRPr="00CE7D09">
              <w:rPr>
                <w:sz w:val="16"/>
                <w:szCs w:val="16"/>
                <w:lang w:eastAsia="zh-HK"/>
              </w:rPr>
              <w:t>請先執行國內報價</w:t>
            </w:r>
            <w:r w:rsidRPr="00CE7D09">
              <w:rPr>
                <w:sz w:val="16"/>
                <w:szCs w:val="16"/>
              </w:rPr>
              <w:t>SKQuoteLib_EnterMonitorLONG</w:t>
            </w:r>
            <w:r w:rsidRPr="00CE7D09">
              <w:rPr>
                <w:sz w:val="16"/>
                <w:szCs w:val="16"/>
                <w:lang w:eastAsia="zh-HK"/>
              </w:rPr>
              <w:t>連線</w:t>
            </w:r>
            <w:r w:rsidRPr="00CE7D09">
              <w:rPr>
                <w:sz w:val="16"/>
                <w:szCs w:val="16"/>
              </w:rPr>
              <w:t>，</w:t>
            </w:r>
            <w:r w:rsidRPr="00CE7D09">
              <w:rPr>
                <w:sz w:val="16"/>
                <w:szCs w:val="16"/>
                <w:lang w:eastAsia="zh-HK"/>
              </w:rPr>
              <w:t>再使用目前功能</w:t>
            </w:r>
          </w:p>
        </w:tc>
      </w:tr>
      <w:tr w:rsidR="00163C14" w:rsidRPr="00CE7D09" w14:paraId="2411B20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BCB8" w14:textId="77777777" w:rsidR="00163C14" w:rsidRPr="00CE7D09" w:rsidRDefault="00163C14" w:rsidP="005A0784">
            <w:pPr>
              <w:jc w:val="center"/>
            </w:pPr>
            <w:r w:rsidRPr="00CE7D09">
              <w:t>2024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D4EF" w14:textId="77777777" w:rsidR="00163C14" w:rsidRPr="00CE7D09" w:rsidRDefault="00163C14" w:rsidP="005A0784">
            <w:pPr>
              <w:jc w:val="center"/>
              <w:rPr>
                <w:kern w:val="0"/>
                <w:sz w:val="16"/>
                <w:szCs w:val="16"/>
              </w:rPr>
            </w:pPr>
            <w:r w:rsidRPr="00CE7D09">
              <w:rPr>
                <w:kern w:val="0"/>
                <w:sz w:val="16"/>
                <w:szCs w:val="16"/>
              </w:rPr>
              <w:t>SK_WARNING_QUOTE_MUST_SKQUOTELIB_ENTERMONITOR_FIRST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927D" w14:textId="77777777" w:rsidR="00163C14" w:rsidRPr="00CE7D09" w:rsidRDefault="00163C14" w:rsidP="005A0784">
            <w:pPr>
              <w:jc w:val="center"/>
              <w:rPr>
                <w:sz w:val="16"/>
                <w:szCs w:val="16"/>
                <w:lang w:eastAsia="zh-HK"/>
              </w:rPr>
            </w:pPr>
            <w:r w:rsidRPr="00CE7D09">
              <w:rPr>
                <w:sz w:val="16"/>
                <w:szCs w:val="16"/>
                <w:lang w:eastAsia="zh-HK"/>
              </w:rPr>
              <w:t>請先執行國內報價</w:t>
            </w:r>
            <w:r w:rsidRPr="00CE7D09">
              <w:rPr>
                <w:sz w:val="16"/>
                <w:szCs w:val="16"/>
              </w:rPr>
              <w:t>SKQuoteLib_EnterMonitor</w:t>
            </w:r>
            <w:r w:rsidRPr="00CE7D09">
              <w:rPr>
                <w:sz w:val="16"/>
                <w:szCs w:val="16"/>
                <w:lang w:eastAsia="zh-HK"/>
              </w:rPr>
              <w:t>連線</w:t>
            </w:r>
            <w:r w:rsidRPr="00CE7D09">
              <w:rPr>
                <w:sz w:val="16"/>
                <w:szCs w:val="16"/>
              </w:rPr>
              <w:t>，</w:t>
            </w:r>
            <w:r w:rsidRPr="00CE7D09">
              <w:rPr>
                <w:sz w:val="16"/>
                <w:szCs w:val="16"/>
                <w:lang w:eastAsia="zh-HK"/>
              </w:rPr>
              <w:t>再使用目前功能</w:t>
            </w:r>
          </w:p>
        </w:tc>
      </w:tr>
      <w:tr w:rsidR="00163C14" w:rsidRPr="00CE7D09" w14:paraId="317D3B9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AB76" w14:textId="77777777" w:rsidR="00163C14" w:rsidRPr="00CE7D09" w:rsidRDefault="00163C14" w:rsidP="005A0784">
            <w:pPr>
              <w:jc w:val="center"/>
            </w:pPr>
            <w:r w:rsidRPr="00CE7D09">
              <w:t>2025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A8AE" w14:textId="77777777" w:rsidR="00163C14" w:rsidRPr="00CE7D09" w:rsidRDefault="00163C14" w:rsidP="005A0784">
            <w:pPr>
              <w:jc w:val="center"/>
              <w:rPr>
                <w:kern w:val="0"/>
                <w:sz w:val="16"/>
                <w:szCs w:val="16"/>
              </w:rPr>
            </w:pPr>
            <w:r w:rsidRPr="00CE7D09">
              <w:rPr>
                <w:kern w:val="0"/>
                <w:sz w:val="16"/>
                <w:szCs w:val="16"/>
              </w:rPr>
              <w:t>SK_WARNING_OSQUOTE_MUST_SKOSQUOTELIB_ENTERMONITORLONG_FIRST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FABE" w14:textId="77777777" w:rsidR="00163C14" w:rsidRPr="00CE7D09" w:rsidRDefault="00163C14" w:rsidP="005A0784">
            <w:pPr>
              <w:jc w:val="center"/>
              <w:rPr>
                <w:sz w:val="16"/>
                <w:szCs w:val="16"/>
                <w:lang w:eastAsia="zh-HK"/>
              </w:rPr>
            </w:pPr>
            <w:r w:rsidRPr="00CE7D09">
              <w:rPr>
                <w:sz w:val="16"/>
                <w:szCs w:val="16"/>
                <w:lang w:eastAsia="zh-HK"/>
              </w:rPr>
              <w:t>請先執行海期報價</w:t>
            </w:r>
            <w:r w:rsidRPr="00CE7D09">
              <w:rPr>
                <w:sz w:val="16"/>
                <w:szCs w:val="16"/>
              </w:rPr>
              <w:t>SKOSQuoteLib_EnterMonitorLONG</w:t>
            </w:r>
            <w:r w:rsidRPr="00CE7D09">
              <w:rPr>
                <w:sz w:val="16"/>
                <w:szCs w:val="16"/>
                <w:lang w:eastAsia="zh-HK"/>
              </w:rPr>
              <w:t>連線</w:t>
            </w:r>
            <w:r w:rsidRPr="00CE7D09">
              <w:rPr>
                <w:sz w:val="16"/>
                <w:szCs w:val="16"/>
              </w:rPr>
              <w:t>，</w:t>
            </w:r>
            <w:r w:rsidRPr="00CE7D09">
              <w:rPr>
                <w:sz w:val="16"/>
                <w:szCs w:val="16"/>
                <w:lang w:eastAsia="zh-HK"/>
              </w:rPr>
              <w:t>再使用目前功能</w:t>
            </w:r>
          </w:p>
        </w:tc>
      </w:tr>
      <w:tr w:rsidR="00163C14" w:rsidRPr="00CE7D09" w14:paraId="718B721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FCC6" w14:textId="77777777" w:rsidR="00163C14" w:rsidRPr="00CE7D09" w:rsidRDefault="00163C14" w:rsidP="005A0784">
            <w:pPr>
              <w:jc w:val="center"/>
            </w:pPr>
            <w:r w:rsidRPr="00CE7D09">
              <w:t>2026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FC43" w14:textId="77777777" w:rsidR="00163C14" w:rsidRPr="00CE7D09" w:rsidRDefault="00163C14" w:rsidP="005A0784">
            <w:pPr>
              <w:jc w:val="center"/>
              <w:rPr>
                <w:kern w:val="0"/>
                <w:sz w:val="16"/>
                <w:szCs w:val="16"/>
              </w:rPr>
            </w:pPr>
            <w:r w:rsidRPr="00CE7D09">
              <w:rPr>
                <w:kern w:val="0"/>
                <w:sz w:val="16"/>
                <w:szCs w:val="16"/>
              </w:rPr>
              <w:t>SK_WARNING_OOQUOTE_MUST_SKOOQUOTELIB_ENTERMONITORLONG_FIRST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895B" w14:textId="77777777" w:rsidR="00163C14" w:rsidRPr="00CE7D09" w:rsidRDefault="00163C14" w:rsidP="005A0784">
            <w:pPr>
              <w:rPr>
                <w:sz w:val="16"/>
                <w:szCs w:val="16"/>
                <w:lang w:eastAsia="zh-HK"/>
              </w:rPr>
            </w:pPr>
            <w:r w:rsidRPr="00CE7D09">
              <w:rPr>
                <w:sz w:val="16"/>
                <w:szCs w:val="16"/>
                <w:lang w:eastAsia="zh-HK"/>
              </w:rPr>
              <w:t>請先執行海選報價</w:t>
            </w:r>
          </w:p>
          <w:p w14:paraId="7BD33B00" w14:textId="77777777" w:rsidR="00163C14" w:rsidRPr="00CE7D09" w:rsidRDefault="00163C14" w:rsidP="005A0784">
            <w:pPr>
              <w:jc w:val="center"/>
              <w:rPr>
                <w:sz w:val="16"/>
                <w:szCs w:val="16"/>
                <w:lang w:eastAsia="zh-HK"/>
              </w:rPr>
            </w:pPr>
            <w:r w:rsidRPr="00CE7D09">
              <w:rPr>
                <w:sz w:val="16"/>
                <w:szCs w:val="16"/>
              </w:rPr>
              <w:t>SKOOQuoteLib_EnterMonitorLONG</w:t>
            </w:r>
            <w:r w:rsidRPr="00CE7D09">
              <w:rPr>
                <w:sz w:val="16"/>
                <w:szCs w:val="16"/>
                <w:lang w:eastAsia="zh-HK"/>
              </w:rPr>
              <w:t>連線</w:t>
            </w:r>
            <w:r w:rsidRPr="00CE7D09">
              <w:rPr>
                <w:sz w:val="16"/>
                <w:szCs w:val="16"/>
              </w:rPr>
              <w:t>，</w:t>
            </w:r>
            <w:r w:rsidRPr="00CE7D09">
              <w:rPr>
                <w:sz w:val="16"/>
                <w:szCs w:val="16"/>
                <w:lang w:eastAsia="zh-HK"/>
              </w:rPr>
              <w:t>再使用目前功能</w:t>
            </w:r>
          </w:p>
        </w:tc>
      </w:tr>
      <w:tr w:rsidR="00163C14" w:rsidRPr="00CE7D09" w14:paraId="44C7DDD7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0AAC" w14:textId="77777777" w:rsidR="00163C14" w:rsidRPr="00CE7D09" w:rsidRDefault="00163C14" w:rsidP="005A0784">
            <w:pPr>
              <w:jc w:val="center"/>
            </w:pPr>
            <w:r w:rsidRPr="00CE7D09">
              <w:t>3001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42241" w14:textId="77777777" w:rsidR="00163C14" w:rsidRPr="00CE7D09" w:rsidRDefault="00163C14" w:rsidP="005A0784">
            <w:pPr>
              <w:jc w:val="center"/>
              <w:rPr>
                <w:kern w:val="0"/>
                <w:sz w:val="16"/>
                <w:szCs w:val="16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SK_SUBJECT_CONNECTION_CONNECTED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F32C" w14:textId="77777777" w:rsidR="00163C14" w:rsidRPr="00CE7D09" w:rsidRDefault="00163C14" w:rsidP="005A0784">
            <w:pPr>
              <w:rPr>
                <w:sz w:val="16"/>
                <w:szCs w:val="16"/>
                <w:lang w:eastAsia="zh-HK"/>
              </w:rPr>
            </w:pPr>
            <w:r w:rsidRPr="00CE7D09">
              <w:t>連線</w:t>
            </w:r>
          </w:p>
        </w:tc>
      </w:tr>
      <w:tr w:rsidR="00163C14" w:rsidRPr="00CE7D09" w14:paraId="3C4B0072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4883" w14:textId="77777777" w:rsidR="00163C14" w:rsidRPr="00CE7D09" w:rsidRDefault="00163C14" w:rsidP="005A0784">
            <w:pPr>
              <w:jc w:val="center"/>
            </w:pPr>
            <w:r w:rsidRPr="00CE7D09">
              <w:t>3002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76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SK_SUBJECT_CONNECTION_DISCONNECT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DDC7" w14:textId="77777777" w:rsidR="00163C14" w:rsidRPr="00CE7D09" w:rsidRDefault="00163C14" w:rsidP="005A0784">
            <w:r w:rsidRPr="00CE7D09">
              <w:t>斷線</w:t>
            </w:r>
          </w:p>
        </w:tc>
      </w:tr>
      <w:tr w:rsidR="00163C14" w:rsidRPr="00CE7D09" w14:paraId="5046262C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F77F" w14:textId="77777777" w:rsidR="00163C14" w:rsidRPr="00CE7D09" w:rsidRDefault="00163C14" w:rsidP="005A0784">
            <w:pPr>
              <w:jc w:val="center"/>
            </w:pPr>
            <w:r w:rsidRPr="00CE7D09">
              <w:t>3003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941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SK_SUBJECT_CONNECTION_STOCKS_READY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E3E2" w14:textId="77777777" w:rsidR="00163C14" w:rsidRPr="00CE7D09" w:rsidRDefault="00163C14" w:rsidP="005A0784">
            <w:r w:rsidRPr="00CE7D09">
              <w:t>報價商品載入完成</w:t>
            </w:r>
          </w:p>
        </w:tc>
      </w:tr>
      <w:tr w:rsidR="00163C14" w:rsidRPr="00CE7D09" w14:paraId="4DA12A48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3545B" w14:textId="77777777" w:rsidR="00163C14" w:rsidRPr="00CE7D09" w:rsidRDefault="00163C14" w:rsidP="005A0784">
            <w:pPr>
              <w:jc w:val="center"/>
            </w:pPr>
            <w:r w:rsidRPr="00CE7D09">
              <w:t>3004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EFE5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SK_SUBJECT_CONNECTION_CLEAR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C696" w14:textId="77777777" w:rsidR="00163C14" w:rsidRPr="00CE7D09" w:rsidRDefault="00163C14" w:rsidP="005A0784"/>
        </w:tc>
      </w:tr>
      <w:tr w:rsidR="00163C14" w:rsidRPr="00CE7D09" w14:paraId="74A1C9E4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E911" w14:textId="77777777" w:rsidR="00163C14" w:rsidRPr="00CE7D09" w:rsidRDefault="00163C14" w:rsidP="005A0784">
            <w:pPr>
              <w:jc w:val="center"/>
            </w:pPr>
            <w:r w:rsidRPr="00CE7D09">
              <w:t>3005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D1402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SK_SUBJECT_CONNECTION_RECONNECT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5A9C" w14:textId="77777777" w:rsidR="00163C14" w:rsidRPr="00CE7D09" w:rsidRDefault="00163C14" w:rsidP="005A0784"/>
        </w:tc>
      </w:tr>
      <w:tr w:rsidR="00163C14" w:rsidRPr="00CE7D09" w14:paraId="224D4E1E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2B02" w14:textId="77777777" w:rsidR="00163C14" w:rsidRPr="00CE7D09" w:rsidRDefault="00163C14" w:rsidP="005A0784">
            <w:pPr>
              <w:jc w:val="center"/>
            </w:pPr>
            <w:r w:rsidRPr="00CE7D09">
              <w:t>3006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DD3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SK_SUBJECT_QUOTE_PAGE_EXCEED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748E" w14:textId="77777777" w:rsidR="00163C14" w:rsidRPr="00CE7D09" w:rsidRDefault="00163C14" w:rsidP="005A0784">
            <w:r w:rsidRPr="00CE7D09">
              <w:t xml:space="preserve">PageNo </w:t>
            </w:r>
            <w:r w:rsidRPr="00CE7D09">
              <w:t>大於上限</w:t>
            </w:r>
          </w:p>
        </w:tc>
      </w:tr>
      <w:tr w:rsidR="00163C14" w:rsidRPr="00CE7D09" w14:paraId="555A6E7D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A945" w14:textId="77777777" w:rsidR="00163C14" w:rsidRPr="00CE7D09" w:rsidRDefault="00163C14" w:rsidP="005A0784">
            <w:pPr>
              <w:jc w:val="center"/>
            </w:pPr>
            <w:r w:rsidRPr="00CE7D09">
              <w:t>3007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83C6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SK_SUBJECT_QUOTE_PAGE_INCORRECT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1640" w14:textId="77777777" w:rsidR="00163C14" w:rsidRPr="00CE7D09" w:rsidRDefault="00163C14" w:rsidP="005A0784"/>
        </w:tc>
      </w:tr>
      <w:tr w:rsidR="00163C14" w:rsidRPr="00CE7D09" w14:paraId="13348687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9811" w14:textId="77777777" w:rsidR="00163C14" w:rsidRPr="00CE7D09" w:rsidRDefault="00163C14" w:rsidP="005A0784">
            <w:pPr>
              <w:jc w:val="center"/>
            </w:pPr>
            <w:r w:rsidRPr="00CE7D09">
              <w:t>3008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71D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SK_SUBJECT_TICK_PAGE_EXCEED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DD6E" w14:textId="77777777" w:rsidR="00163C14" w:rsidRPr="00CE7D09" w:rsidRDefault="00163C14" w:rsidP="005A0784">
            <w:r w:rsidRPr="00CE7D09">
              <w:t xml:space="preserve">Tick PageNo </w:t>
            </w:r>
            <w:r w:rsidRPr="00CE7D09">
              <w:t>大於上限</w:t>
            </w:r>
          </w:p>
        </w:tc>
      </w:tr>
      <w:tr w:rsidR="00163C14" w:rsidRPr="00CE7D09" w14:paraId="4901629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A58C" w14:textId="77777777" w:rsidR="00163C14" w:rsidRPr="00CE7D09" w:rsidRDefault="00163C14" w:rsidP="005A0784">
            <w:pPr>
              <w:jc w:val="center"/>
            </w:pPr>
            <w:r w:rsidRPr="00CE7D09">
              <w:t>3009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CC68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SK_SUBJECT_TICK_PAGE_INCORRECT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7A29" w14:textId="77777777" w:rsidR="00163C14" w:rsidRPr="00CE7D09" w:rsidRDefault="00163C14" w:rsidP="005A0784"/>
        </w:tc>
      </w:tr>
      <w:tr w:rsidR="00163C14" w:rsidRPr="00CE7D09" w14:paraId="00EB1602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2F30" w14:textId="77777777" w:rsidR="00163C14" w:rsidRPr="00CE7D09" w:rsidRDefault="00163C14" w:rsidP="005A0784">
            <w:pPr>
              <w:jc w:val="center"/>
            </w:pPr>
            <w:r w:rsidRPr="00CE7D09">
              <w:t>3010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2E7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SK_SUBJECT_TICK_STOCK_NOT_FOUND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3F88" w14:textId="77777777" w:rsidR="00163C14" w:rsidRPr="00CE7D09" w:rsidRDefault="00163C14" w:rsidP="005A0784">
            <w:r w:rsidRPr="00CE7D09">
              <w:t xml:space="preserve">Tick </w:t>
            </w:r>
            <w:r w:rsidRPr="00CE7D09">
              <w:t>商品不存在</w:t>
            </w:r>
          </w:p>
        </w:tc>
      </w:tr>
      <w:tr w:rsidR="00163C14" w:rsidRPr="00CE7D09" w14:paraId="716E9AC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F6C9" w14:textId="77777777" w:rsidR="00163C14" w:rsidRPr="00CE7D09" w:rsidRDefault="00163C14" w:rsidP="005A0784">
            <w:pPr>
              <w:jc w:val="center"/>
            </w:pPr>
            <w:r w:rsidRPr="00CE7D09">
              <w:t>3011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4F5F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SK_SUBJECT_BEST5_DATA_NOT_FOUND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9FFF" w14:textId="77777777" w:rsidR="00163C14" w:rsidRPr="00CE7D09" w:rsidRDefault="00163C14" w:rsidP="005A0784">
            <w:r w:rsidRPr="00CE7D09">
              <w:t>商品五檔不存在</w:t>
            </w:r>
          </w:p>
        </w:tc>
      </w:tr>
      <w:tr w:rsidR="00163C14" w:rsidRPr="00CE7D09" w14:paraId="1A2A4E06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C2E5" w14:textId="77777777" w:rsidR="00163C14" w:rsidRPr="00CE7D09" w:rsidRDefault="00163C14" w:rsidP="005A0784">
            <w:pPr>
              <w:jc w:val="center"/>
            </w:pPr>
            <w:r w:rsidRPr="00CE7D09">
              <w:t>3012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960B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SK_SUBJECT_QUOTEREQUEST_NOT_FOUND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0F71" w14:textId="77777777" w:rsidR="00163C14" w:rsidRPr="00CE7D09" w:rsidRDefault="00163C14" w:rsidP="005A0784"/>
        </w:tc>
      </w:tr>
      <w:tr w:rsidR="00163C14" w:rsidRPr="00CE7D09" w14:paraId="0D73874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0C34" w14:textId="77777777" w:rsidR="00163C14" w:rsidRPr="00CE7D09" w:rsidRDefault="00163C14" w:rsidP="005A0784">
            <w:pPr>
              <w:jc w:val="center"/>
            </w:pPr>
            <w:r w:rsidRPr="00CE7D09">
              <w:t>3013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006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SK_SUBJECT_SERVER_TIME_NOT_FOUND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5820" w14:textId="77777777" w:rsidR="00163C14" w:rsidRPr="00CE7D09" w:rsidRDefault="00163C14" w:rsidP="005A0784"/>
        </w:tc>
      </w:tr>
      <w:tr w:rsidR="00163C14" w:rsidRPr="00CE7D09" w14:paraId="46EAB51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D630" w14:textId="77777777" w:rsidR="00163C14" w:rsidRPr="00CE7D09" w:rsidRDefault="00163C14" w:rsidP="005A0784">
            <w:pPr>
              <w:jc w:val="center"/>
            </w:pPr>
            <w:r w:rsidRPr="00CE7D09">
              <w:t>3015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B1A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SK_SUBJECT_ALL_MARKET_OK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0333" w14:textId="77777777" w:rsidR="00163C14" w:rsidRPr="00CE7D09" w:rsidRDefault="00163C14" w:rsidP="005A0784"/>
        </w:tc>
      </w:tr>
      <w:tr w:rsidR="00163C14" w:rsidRPr="00CE7D09" w14:paraId="0D0D8FE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F244" w14:textId="77777777" w:rsidR="00163C14" w:rsidRPr="00CE7D09" w:rsidRDefault="00163C14" w:rsidP="005A0784">
            <w:pPr>
              <w:jc w:val="center"/>
            </w:pPr>
            <w:r w:rsidRPr="00CE7D09">
              <w:lastRenderedPageBreak/>
              <w:t>3016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F12C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SK_SUBJECT_MARKET_INFO_READY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EFFD" w14:textId="77777777" w:rsidR="00163C14" w:rsidRPr="00CE7D09" w:rsidRDefault="00163C14" w:rsidP="005A0784"/>
        </w:tc>
      </w:tr>
      <w:tr w:rsidR="00163C14" w:rsidRPr="00CE7D09" w14:paraId="1CE712D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8130" w14:textId="77777777" w:rsidR="00163C14" w:rsidRPr="00CE7D09" w:rsidRDefault="00163C14" w:rsidP="005A0784">
            <w:pPr>
              <w:jc w:val="center"/>
            </w:pPr>
            <w:r w:rsidRPr="00CE7D09">
              <w:t>3017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0593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SK_SUBJECT_CATALOG_LIST_READY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AAE6" w14:textId="77777777" w:rsidR="00163C14" w:rsidRPr="00CE7D09" w:rsidRDefault="00163C14" w:rsidP="005A0784"/>
        </w:tc>
      </w:tr>
      <w:tr w:rsidR="00163C14" w:rsidRPr="00CE7D09" w14:paraId="1A82E39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BC44" w14:textId="77777777" w:rsidR="00163C14" w:rsidRPr="00CE7D09" w:rsidRDefault="00163C14" w:rsidP="005A0784">
            <w:pPr>
              <w:jc w:val="center"/>
            </w:pPr>
            <w:r w:rsidRPr="00CE7D09">
              <w:t>3018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72F1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SK_SUBJECT_INITIALIZESTOCKS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5328" w14:textId="77777777" w:rsidR="00163C14" w:rsidRPr="00CE7D09" w:rsidRDefault="00163C14" w:rsidP="005A0784"/>
        </w:tc>
      </w:tr>
      <w:tr w:rsidR="00163C14" w:rsidRPr="00CE7D09" w14:paraId="624DE66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412A" w14:textId="77777777" w:rsidR="00163C14" w:rsidRPr="00CE7D09" w:rsidRDefault="00163C14" w:rsidP="005A0784">
            <w:pPr>
              <w:jc w:val="center"/>
            </w:pPr>
            <w:r w:rsidRPr="00CE7D09">
              <w:t>3019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BC06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SK_SUBJECT_MACD_DATA_NOT_FOUND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353A" w14:textId="77777777" w:rsidR="00163C14" w:rsidRPr="00CE7D09" w:rsidRDefault="00163C14" w:rsidP="005A0784">
            <w:r w:rsidRPr="00CE7D09">
              <w:t>MACD</w:t>
            </w:r>
            <w:r w:rsidRPr="00CE7D09">
              <w:t>不存在</w:t>
            </w:r>
          </w:p>
        </w:tc>
      </w:tr>
      <w:tr w:rsidR="00163C14" w:rsidRPr="00CE7D09" w14:paraId="22EC578C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0D89" w14:textId="77777777" w:rsidR="00163C14" w:rsidRPr="00CE7D09" w:rsidRDefault="00163C14" w:rsidP="005A0784">
            <w:pPr>
              <w:jc w:val="center"/>
            </w:pPr>
            <w:r w:rsidRPr="00CE7D09">
              <w:t>3020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191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SK_SUBJECT_BOOLTUNEL_DATA_NOT_FOUND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26EF" w14:textId="77777777" w:rsidR="00163C14" w:rsidRPr="00CE7D09" w:rsidRDefault="00163C14" w:rsidP="005A0784">
            <w:r w:rsidRPr="00CE7D09">
              <w:t>BOOL</w:t>
            </w:r>
            <w:r w:rsidRPr="00CE7D09">
              <w:t>通道不存在</w:t>
            </w:r>
          </w:p>
        </w:tc>
      </w:tr>
      <w:tr w:rsidR="00163C14" w:rsidRPr="00CE7D09" w14:paraId="307B5E64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5C97" w14:textId="77777777" w:rsidR="00163C14" w:rsidRPr="00CE7D09" w:rsidRDefault="00163C14" w:rsidP="005A0784">
            <w:pPr>
              <w:jc w:val="center"/>
            </w:pPr>
            <w:r w:rsidRPr="00CE7D09">
              <w:t>3021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F8A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SK_SUBJECT_CONNECTION_FAIL_WITHOUTNETWORK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ED4B" w14:textId="77777777" w:rsidR="00163C14" w:rsidRPr="00CE7D09" w:rsidRDefault="00163C14" w:rsidP="005A0784">
            <w:r w:rsidRPr="00CE7D09">
              <w:t>連線</w:t>
            </w:r>
            <w:r w:rsidRPr="00CE7D09">
              <w:rPr>
                <w:lang w:eastAsia="zh-HK"/>
              </w:rPr>
              <w:t>失敗</w:t>
            </w:r>
            <w:r w:rsidRPr="00CE7D09">
              <w:rPr>
                <w:lang w:eastAsia="zh-HK"/>
              </w:rPr>
              <w:t>(</w:t>
            </w:r>
            <w:r w:rsidRPr="00CE7D09">
              <w:rPr>
                <w:lang w:eastAsia="zh-HK"/>
              </w:rPr>
              <w:t>網路異常等</w:t>
            </w:r>
            <w:r w:rsidRPr="00CE7D09">
              <w:t>)</w:t>
            </w:r>
          </w:p>
        </w:tc>
      </w:tr>
      <w:tr w:rsidR="00163C14" w:rsidRPr="00CE7D09" w14:paraId="6693A4E6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FDD2" w14:textId="77777777" w:rsidR="00163C14" w:rsidRPr="00CE7D09" w:rsidRDefault="00163C14" w:rsidP="005A0784">
            <w:pPr>
              <w:jc w:val="center"/>
            </w:pPr>
            <w:r w:rsidRPr="00CE7D09">
              <w:t>3022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0C72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SK_SUBJECT_CONNECTION_SOLCLIENTAPI_FAIL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633C" w14:textId="77777777" w:rsidR="00163C14" w:rsidRPr="00CE7D09" w:rsidRDefault="00163C14" w:rsidP="005A0784">
            <w:r w:rsidRPr="00CE7D09">
              <w:t>Solace</w:t>
            </w:r>
            <w:r w:rsidRPr="00CE7D09">
              <w:t>底層連線錯誤</w:t>
            </w:r>
          </w:p>
        </w:tc>
      </w:tr>
      <w:tr w:rsidR="00163C14" w:rsidRPr="00CE7D09" w14:paraId="590EFE5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FCEC" w14:textId="77777777" w:rsidR="00163C14" w:rsidRPr="00CE7D09" w:rsidRDefault="00163C14" w:rsidP="005A0784">
            <w:pPr>
              <w:jc w:val="center"/>
            </w:pPr>
            <w:r w:rsidRPr="00CE7D09">
              <w:t>3023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BCC1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SK_SUBJECT_STOCKNO_IS_INVALID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1BD8" w14:textId="77777777" w:rsidR="00163C14" w:rsidRPr="00CE7D09" w:rsidRDefault="00163C14" w:rsidP="005A0784">
            <w:r w:rsidRPr="00CE7D09">
              <w:t>商品代碼無效</w:t>
            </w:r>
          </w:p>
        </w:tc>
      </w:tr>
      <w:tr w:rsidR="00163C14" w:rsidRPr="00CE7D09" w14:paraId="3F851AE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42E4" w14:textId="77777777" w:rsidR="00163C14" w:rsidRPr="00CE7D09" w:rsidRDefault="00163C14" w:rsidP="005A0784">
            <w:pPr>
              <w:jc w:val="center"/>
            </w:pPr>
            <w:r w:rsidRPr="00CE7D09">
              <w:t>3024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FA06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SK_SUBJECT_MARKET_NO_IS_OUT_OF_RANGE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7FCF" w14:textId="77777777" w:rsidR="00163C14" w:rsidRPr="00CE7D09" w:rsidRDefault="00163C14" w:rsidP="005A0784">
            <w:r w:rsidRPr="00CE7D09">
              <w:t>國內市場代碼超出範圍</w:t>
            </w:r>
            <w:r w:rsidRPr="00CE7D09">
              <w:t xml:space="preserve"> (0~4)</w:t>
            </w:r>
          </w:p>
        </w:tc>
      </w:tr>
      <w:tr w:rsidR="00163C14" w:rsidRPr="00CE7D09" w14:paraId="51E65D5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6071" w14:textId="77777777" w:rsidR="00163C14" w:rsidRPr="00CE7D09" w:rsidRDefault="00163C14" w:rsidP="005A0784">
            <w:pPr>
              <w:jc w:val="center"/>
            </w:pPr>
            <w:r w:rsidRPr="00CE7D09">
              <w:t>3025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BC4C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SK_SUBJECT_CANT_ACCEPT_SPREAD_</w:t>
            </w:r>
            <w:r w:rsidRPr="00CE7D09">
              <w:rPr>
                <w:kern w:val="0"/>
                <w:sz w:val="19"/>
                <w:szCs w:val="19"/>
                <w:highlight w:val="yellow"/>
              </w:rPr>
              <w:t>COMMODITY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8327" w14:textId="77777777" w:rsidR="00163C14" w:rsidRPr="00CE7D09" w:rsidRDefault="00163C14" w:rsidP="005A0784">
            <w:r w:rsidRPr="00CE7D09">
              <w:t>不可委託價差商品</w:t>
            </w:r>
          </w:p>
        </w:tc>
      </w:tr>
      <w:tr w:rsidR="00163C14" w:rsidRPr="00CE7D09" w14:paraId="7A39B45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A05B" w14:textId="77777777" w:rsidR="00163C14" w:rsidRPr="00CE7D09" w:rsidRDefault="00163C14" w:rsidP="005A0784">
            <w:pPr>
              <w:jc w:val="center"/>
            </w:pPr>
            <w:r w:rsidRPr="00CE7D09">
              <w:t>3026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71D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SK_SUBJECT_CONNECTION_SGX_API_READY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1F97" w14:textId="77777777" w:rsidR="00163C14" w:rsidRPr="00CE7D09" w:rsidRDefault="00163C14" w:rsidP="005A0784">
            <w:r w:rsidRPr="00CE7D09">
              <w:t>SGX API</w:t>
            </w:r>
            <w:r w:rsidRPr="00CE7D09">
              <w:t>專線建立完成</w:t>
            </w:r>
          </w:p>
        </w:tc>
      </w:tr>
      <w:tr w:rsidR="00163C14" w:rsidRPr="00CE7D09" w14:paraId="15C80BC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D781" w14:textId="77777777" w:rsidR="00163C14" w:rsidRPr="00CE7D09" w:rsidRDefault="00163C14" w:rsidP="005A0784">
            <w:pPr>
              <w:jc w:val="center"/>
            </w:pPr>
            <w:r w:rsidRPr="00CE7D09">
              <w:t>3027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336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SK_SUBJECT_TICK_LIMIT_EXCEED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B699" w14:textId="77777777" w:rsidR="00163C14" w:rsidRPr="00CE7D09" w:rsidRDefault="00163C14" w:rsidP="005A0784">
            <w:r w:rsidRPr="00CE7D09">
              <w:rPr>
                <w:color w:val="000000" w:themeColor="text1"/>
                <w:sz w:val="20"/>
                <w:szCs w:val="20"/>
                <w:lang w:eastAsia="zh-HK"/>
              </w:rPr>
              <w:t>超過可訂閱</w:t>
            </w:r>
            <w:r w:rsidRPr="00CE7D09">
              <w:rPr>
                <w:color w:val="000000" w:themeColor="text1"/>
                <w:sz w:val="20"/>
                <w:szCs w:val="20"/>
              </w:rPr>
              <w:t>TICK_Best5_Best10</w:t>
            </w:r>
            <w:r w:rsidRPr="00CE7D09">
              <w:rPr>
                <w:color w:val="000000" w:themeColor="text1"/>
                <w:sz w:val="20"/>
                <w:szCs w:val="20"/>
                <w:lang w:eastAsia="zh-HK"/>
              </w:rPr>
              <w:t>商品檔數</w:t>
            </w:r>
          </w:p>
        </w:tc>
      </w:tr>
      <w:tr w:rsidR="00163C14" w:rsidRPr="00CE7D09" w14:paraId="1E501D0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EFC4" w14:textId="77777777" w:rsidR="00163C14" w:rsidRPr="00CE7D09" w:rsidRDefault="00163C14" w:rsidP="005A0784">
            <w:pPr>
              <w:jc w:val="center"/>
            </w:pPr>
            <w:r w:rsidRPr="00CE7D09">
              <w:t>3028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128F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SK_SUBJECT_QUOTE_LIMIT_EXCEED_IN_ONE_PAGE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E86B" w14:textId="77777777" w:rsidR="00163C14" w:rsidRPr="00CE7D09" w:rsidRDefault="00163C14" w:rsidP="005A0784">
            <w:pPr>
              <w:rPr>
                <w:color w:val="000000" w:themeColor="text1"/>
                <w:sz w:val="20"/>
                <w:szCs w:val="20"/>
                <w:lang w:eastAsia="zh-HK"/>
              </w:rPr>
            </w:pPr>
            <w:r w:rsidRPr="00CE7D09">
              <w:rPr>
                <w:color w:val="000000" w:themeColor="text1"/>
                <w:sz w:val="20"/>
                <w:szCs w:val="20"/>
                <w:lang w:eastAsia="zh-HK"/>
              </w:rPr>
              <w:t>超過可訂閱單頁即時報價商品檔數</w:t>
            </w:r>
          </w:p>
        </w:tc>
      </w:tr>
      <w:tr w:rsidR="00163C14" w:rsidRPr="00CE7D09" w14:paraId="25BC89C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5176" w14:textId="77777777" w:rsidR="00163C14" w:rsidRPr="00CE7D09" w:rsidRDefault="00163C14" w:rsidP="005A0784">
            <w:pPr>
              <w:jc w:val="center"/>
            </w:pPr>
            <w:r w:rsidRPr="00CE7D09">
              <w:t>3029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C1C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SK_SUBJECT_QUOTE_STRING_EXIST_NULL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EC0C" w14:textId="77777777" w:rsidR="00163C14" w:rsidRPr="00CE7D09" w:rsidRDefault="00163C14" w:rsidP="005A0784">
            <w:pPr>
              <w:rPr>
                <w:color w:val="000000" w:themeColor="text1"/>
                <w:sz w:val="20"/>
                <w:szCs w:val="20"/>
                <w:lang w:eastAsia="zh-HK"/>
              </w:rPr>
            </w:pPr>
            <w:r w:rsidRPr="00CE7D09">
              <w:rPr>
                <w:sz w:val="18"/>
                <w:szCs w:val="18"/>
                <w:lang w:eastAsia="zh-HK"/>
              </w:rPr>
              <w:t>查詢即時報價含空白、空值</w:t>
            </w:r>
          </w:p>
        </w:tc>
      </w:tr>
      <w:tr w:rsidR="00163C14" w:rsidRPr="00CE7D09" w14:paraId="118B825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CBFD" w14:textId="77777777" w:rsidR="00163C14" w:rsidRPr="00CE7D09" w:rsidRDefault="00163C14" w:rsidP="005A0784">
            <w:pPr>
              <w:jc w:val="center"/>
            </w:pPr>
            <w:r w:rsidRPr="00CE7D09">
              <w:t>3030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940F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t>SK_SUBJECT_NO_QUOTE_SUBSCRIBE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D38C" w14:textId="77777777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  <w:r w:rsidRPr="00CE7D09">
              <w:rPr>
                <w:lang w:eastAsia="zh-HK"/>
              </w:rPr>
              <w:t>行情連線超過限制時</w:t>
            </w:r>
            <w:r w:rsidRPr="00CE7D09">
              <w:t>，</w:t>
            </w:r>
            <w:r w:rsidRPr="00CE7D09">
              <w:rPr>
                <w:lang w:eastAsia="zh-HK"/>
              </w:rPr>
              <w:t>無法訂閱行情通知</w:t>
            </w:r>
          </w:p>
        </w:tc>
      </w:tr>
      <w:tr w:rsidR="00163C14" w:rsidRPr="00CE7D09" w14:paraId="3C8C3065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2831" w14:textId="77777777" w:rsidR="00163C14" w:rsidRPr="00CE7D09" w:rsidRDefault="00163C14" w:rsidP="005A0784">
            <w:pPr>
              <w:jc w:val="center"/>
            </w:pPr>
            <w:r w:rsidRPr="00CE7D09">
              <w:t>3031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A3B0" w14:textId="77777777" w:rsidR="00163C14" w:rsidRPr="00CE7D09" w:rsidRDefault="00163C14" w:rsidP="005A0784">
            <w:pPr>
              <w:jc w:val="center"/>
            </w:pPr>
            <w:r w:rsidRPr="00CE7D09">
              <w:t>SK_SUBJECT_NO_RELATED_MARKET_STOCKS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6025" w14:textId="77777777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  <w:r w:rsidRPr="00CE7D09">
              <w:rPr>
                <w:sz w:val="18"/>
                <w:szCs w:val="18"/>
                <w:lang w:eastAsia="zh-HK"/>
              </w:rPr>
              <w:t>未下載相關市場商品基本資料</w:t>
            </w:r>
          </w:p>
          <w:p w14:paraId="77C430AC" w14:textId="77777777" w:rsidR="00163C14" w:rsidRPr="00CE7D09" w:rsidRDefault="00163C14" w:rsidP="005A0784">
            <w:pPr>
              <w:rPr>
                <w:lang w:eastAsia="zh-HK"/>
              </w:rPr>
            </w:pPr>
            <w:r w:rsidRPr="00CE7D09">
              <w:rPr>
                <w:sz w:val="12"/>
                <w:szCs w:val="12"/>
              </w:rPr>
              <w:t>(</w:t>
            </w:r>
            <w:r w:rsidRPr="00CE7D09">
              <w:rPr>
                <w:sz w:val="12"/>
                <w:szCs w:val="12"/>
                <w:lang w:eastAsia="zh-HK"/>
              </w:rPr>
              <w:t>原因</w:t>
            </w:r>
            <w:r w:rsidRPr="00CE7D09">
              <w:rPr>
                <w:sz w:val="12"/>
                <w:szCs w:val="12"/>
              </w:rPr>
              <w:t>:</w:t>
            </w:r>
            <w:r w:rsidRPr="00CE7D09">
              <w:rPr>
                <w:sz w:val="12"/>
                <w:szCs w:val="12"/>
                <w:lang w:eastAsia="zh-HK"/>
              </w:rPr>
              <w:t>可確認證券或期貨下單聲明書簽署狀態</w:t>
            </w:r>
            <w:r w:rsidRPr="00CE7D09">
              <w:rPr>
                <w:sz w:val="12"/>
                <w:szCs w:val="12"/>
              </w:rPr>
              <w:t>)</w:t>
            </w:r>
          </w:p>
        </w:tc>
      </w:tr>
      <w:tr w:rsidR="00163C14" w:rsidRPr="00CE7D09" w14:paraId="7D5369A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5A8C" w14:textId="77777777" w:rsidR="00163C14" w:rsidRPr="00CE7D09" w:rsidRDefault="00163C14" w:rsidP="005A0784">
            <w:pPr>
              <w:jc w:val="center"/>
            </w:pPr>
            <w:r w:rsidRPr="00CE7D09">
              <w:t>3032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8E1D" w14:textId="77777777" w:rsidR="00163C14" w:rsidRPr="00CE7D09" w:rsidRDefault="00163C14" w:rsidP="005A0784">
            <w:pPr>
              <w:jc w:val="center"/>
            </w:pPr>
            <w:r w:rsidRPr="00CE7D09">
              <w:t>SK_SUBJECT_INITIALIZESTOCKS_FAIL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E5E6" w14:textId="77777777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</w:p>
        </w:tc>
      </w:tr>
      <w:tr w:rsidR="00163C14" w:rsidRPr="00CE7D09" w14:paraId="2947593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990B" w14:textId="77777777" w:rsidR="00163C14" w:rsidRPr="00CE7D09" w:rsidRDefault="00163C14" w:rsidP="005A0784">
            <w:pPr>
              <w:jc w:val="center"/>
            </w:pPr>
            <w:bookmarkStart w:id="21" w:name="_Hlk164345995"/>
            <w:r w:rsidRPr="00CE7D09">
              <w:t>3033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FF41" w14:textId="77777777" w:rsidR="00163C14" w:rsidRPr="00CE7D09" w:rsidRDefault="00163C14" w:rsidP="005A0784">
            <w:pPr>
              <w:jc w:val="center"/>
            </w:pPr>
            <w:r w:rsidRPr="00CE7D09">
              <w:t>SK_SUBJECT_SOLACE_SESSION_EVENT_ERROR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4CA8" w14:textId="77777777" w:rsidR="00163C14" w:rsidRPr="00CE7D09" w:rsidRDefault="00163C14" w:rsidP="005A0784">
            <w:r w:rsidRPr="00CE7D09">
              <w:t xml:space="preserve">Solace </w:t>
            </w:r>
            <w:r w:rsidRPr="00CE7D09">
              <w:rPr>
                <w:b/>
              </w:rPr>
              <w:t>Session</w:t>
            </w:r>
            <w:r w:rsidRPr="00CE7D09">
              <w:t xml:space="preserve"> down</w:t>
            </w:r>
            <w:r w:rsidRPr="00CE7D09">
              <w:t>錯誤</w:t>
            </w:r>
          </w:p>
          <w:p w14:paraId="76C2C688" w14:textId="30F143AB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  <w:r w:rsidRPr="00CE7D09">
              <w:rPr>
                <w:u w:val="single"/>
              </w:rPr>
              <w:t>(</w:t>
            </w:r>
            <w:r w:rsidRPr="00CE7D09">
              <w:rPr>
                <w:u w:val="single"/>
                <w:lang w:eastAsia="zh-HK"/>
              </w:rPr>
              <w:t>因</w:t>
            </w:r>
            <w:r w:rsidRPr="00CE7D09">
              <w:rPr>
                <w:u w:val="single"/>
              </w:rPr>
              <w:t>AP</w:t>
            </w:r>
            <w:r w:rsidRPr="00CE7D09">
              <w:rPr>
                <w:u w:val="single"/>
                <w:lang w:eastAsia="zh-HK"/>
              </w:rPr>
              <w:t>與主機連線異常</w:t>
            </w:r>
            <w:r w:rsidRPr="00CE7D09">
              <w:rPr>
                <w:u w:val="single"/>
              </w:rPr>
              <w:t>)</w:t>
            </w:r>
          </w:p>
        </w:tc>
      </w:tr>
      <w:bookmarkEnd w:id="21"/>
      <w:tr w:rsidR="00163C14" w:rsidRPr="00CE7D09" w14:paraId="39CC109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D4DE" w14:textId="77777777" w:rsidR="00163C14" w:rsidRPr="00CE7D09" w:rsidRDefault="00163C14" w:rsidP="005A0784">
            <w:pPr>
              <w:jc w:val="center"/>
            </w:pPr>
            <w:r w:rsidRPr="00CE7D09">
              <w:t>4001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0C3B" w14:textId="77777777" w:rsidR="00163C14" w:rsidRPr="00CE7D09" w:rsidRDefault="00163C14" w:rsidP="005A0784">
            <w:pPr>
              <w:jc w:val="center"/>
            </w:pPr>
            <w:r w:rsidRPr="00CE7D09">
              <w:rPr>
                <w:kern w:val="0"/>
                <w:sz w:val="19"/>
                <w:szCs w:val="19"/>
              </w:rPr>
              <w:t>SK_KLINE_DATA_TYPE_NOT_FOUND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2D7E" w14:textId="77777777" w:rsidR="00163C14" w:rsidRPr="00CE7D09" w:rsidRDefault="00163C14" w:rsidP="005A0784">
            <w:r w:rsidRPr="00CE7D09">
              <w:t xml:space="preserve">KLINE TYPE </w:t>
            </w:r>
            <w:r w:rsidRPr="00CE7D09">
              <w:t>超出選擇範圍。</w:t>
            </w:r>
          </w:p>
        </w:tc>
      </w:tr>
      <w:tr w:rsidR="00163C14" w:rsidRPr="00CE7D09" w14:paraId="303BD77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63B0" w14:textId="77777777" w:rsidR="00163C14" w:rsidRPr="00CE7D09" w:rsidRDefault="00163C14" w:rsidP="005A0784">
            <w:pPr>
              <w:jc w:val="center"/>
            </w:pPr>
            <w:r w:rsidRPr="00CE7D09">
              <w:t>9999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4F0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5FB8" w14:textId="77777777" w:rsidR="00163C14" w:rsidRPr="00CE7D09" w:rsidRDefault="00163C14" w:rsidP="005A0784">
            <w:pPr>
              <w:rPr>
                <w:lang w:eastAsia="zh-HK"/>
              </w:rPr>
            </w:pPr>
            <w:r w:rsidRPr="00CE7D09">
              <w:t>*</w:t>
            </w:r>
            <w:r w:rsidRPr="00CE7D09">
              <w:rPr>
                <w:lang w:eastAsia="zh-HK"/>
              </w:rPr>
              <w:t>報價部分</w:t>
            </w:r>
          </w:p>
          <w:p w14:paraId="206EDFF3" w14:textId="77777777" w:rsidR="00163C14" w:rsidRPr="00CE7D09" w:rsidRDefault="00163C14" w:rsidP="005A0784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若您未開立證券或期貨帳戶</w:t>
            </w:r>
            <w:r w:rsidRPr="00CE7D09">
              <w:t>，</w:t>
            </w:r>
            <w:r w:rsidRPr="00CE7D09">
              <w:rPr>
                <w:lang w:eastAsia="zh-HK"/>
              </w:rPr>
              <w:t>無法訂閱或取得相關市場商品資料</w:t>
            </w:r>
            <w:r w:rsidRPr="00CE7D09">
              <w:t>。</w:t>
            </w:r>
          </w:p>
          <w:p w14:paraId="58923967" w14:textId="77777777" w:rsidR="00163C14" w:rsidRPr="00CE7D09" w:rsidRDefault="00163C14" w:rsidP="005A0784">
            <w:pPr>
              <w:rPr>
                <w:lang w:eastAsia="zh-HK"/>
              </w:rPr>
            </w:pPr>
          </w:p>
          <w:p w14:paraId="7CB1133C" w14:textId="77777777" w:rsidR="00163C14" w:rsidRPr="00CE7D09" w:rsidRDefault="00163C14" w:rsidP="005A0784">
            <w:r w:rsidRPr="00CE7D09">
              <w:rPr>
                <w:lang w:eastAsia="zh-HK"/>
              </w:rPr>
              <w:t>若您未簽署</w:t>
            </w:r>
            <w:r w:rsidRPr="00CE7D09">
              <w:rPr>
                <w:b/>
                <w:lang w:eastAsia="zh-HK"/>
              </w:rPr>
              <w:t>證券</w:t>
            </w:r>
            <w:r w:rsidRPr="00CE7D09">
              <w:rPr>
                <w:b/>
              </w:rPr>
              <w:t>API</w:t>
            </w:r>
            <w:r w:rsidRPr="00CE7D09">
              <w:rPr>
                <w:lang w:eastAsia="zh-HK"/>
              </w:rPr>
              <w:t>下單聲明書或</w:t>
            </w:r>
            <w:r w:rsidRPr="00CE7D09">
              <w:rPr>
                <w:b/>
                <w:lang w:eastAsia="zh-HK"/>
              </w:rPr>
              <w:t>期貨</w:t>
            </w:r>
            <w:r w:rsidRPr="00CE7D09">
              <w:rPr>
                <w:b/>
              </w:rPr>
              <w:t>API</w:t>
            </w:r>
            <w:r w:rsidRPr="00CE7D09">
              <w:rPr>
                <w:lang w:eastAsia="zh-HK"/>
              </w:rPr>
              <w:t>下單聲明書</w:t>
            </w:r>
            <w:r w:rsidRPr="00CE7D09">
              <w:t>，</w:t>
            </w:r>
            <w:r w:rsidRPr="00CE7D09">
              <w:rPr>
                <w:lang w:eastAsia="zh-HK"/>
              </w:rPr>
              <w:t>將無法訂閱或取得相關市場商品資料</w:t>
            </w:r>
            <w:r w:rsidRPr="00CE7D09">
              <w:t>。</w:t>
            </w:r>
          </w:p>
        </w:tc>
      </w:tr>
    </w:tbl>
    <w:p w14:paraId="512712B5" w14:textId="77777777" w:rsidR="00163C14" w:rsidRPr="00CE7D09" w:rsidRDefault="00163C14" w:rsidP="00163C14"/>
    <w:p w14:paraId="337FBDD7" w14:textId="77777777" w:rsidR="00163C14" w:rsidRPr="00CE7D09" w:rsidRDefault="00163C14">
      <w:pPr>
        <w:widowControl/>
      </w:pPr>
      <w:r w:rsidRPr="00CE7D09">
        <w:br w:type="page"/>
      </w:r>
    </w:p>
    <w:p w14:paraId="3D563CEE" w14:textId="77777777" w:rsidR="00E83992" w:rsidRPr="00CE7D09" w:rsidRDefault="00E83992">
      <w:pPr>
        <w:widowControl/>
        <w:rPr>
          <w:b/>
          <w:bCs/>
          <w:sz w:val="40"/>
          <w:szCs w:val="48"/>
        </w:rPr>
      </w:pPr>
    </w:p>
    <w:p w14:paraId="6E8BFC37" w14:textId="6A96BA8E" w:rsidR="00EF466D" w:rsidRPr="00CE7D09" w:rsidRDefault="00EF466D">
      <w:pPr>
        <w:pStyle w:val="2"/>
        <w:numPr>
          <w:ilvl w:val="0"/>
          <w:numId w:val="38"/>
        </w:numPr>
        <w:rPr>
          <w:rFonts w:ascii="Times New Roman" w:hAnsi="Times New Roman"/>
        </w:rPr>
      </w:pPr>
      <w:r w:rsidRPr="00CE7D09">
        <w:rPr>
          <w:rFonts w:ascii="Times New Roman" w:hAnsi="Times New Roman"/>
        </w:rPr>
        <w:t>版本控管</w:t>
      </w:r>
      <w:bookmarkEnd w:id="19"/>
    </w:p>
    <w:bookmarkEnd w:id="20"/>
    <w:tbl>
      <w:tblPr>
        <w:tblW w:w="104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9"/>
        <w:gridCol w:w="1276"/>
        <w:gridCol w:w="7671"/>
      </w:tblGrid>
      <w:tr w:rsidR="00EF466D" w:rsidRPr="00CE7D09" w14:paraId="0FBCAE42" w14:textId="77777777" w:rsidTr="00812CC9">
        <w:trPr>
          <w:trHeight w:val="454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F55E" w14:textId="77777777" w:rsidR="00EF466D" w:rsidRPr="00CE7D09" w:rsidRDefault="00EF466D" w:rsidP="00812CC9">
            <w:pPr>
              <w:jc w:val="center"/>
            </w:pPr>
            <w:r w:rsidRPr="00CE7D09">
              <w:br w:type="page"/>
            </w:r>
            <w:r w:rsidRPr="00CE7D09">
              <w:t>修改日期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F3E9" w14:textId="77777777" w:rsidR="00EF466D" w:rsidRPr="00CE7D09" w:rsidRDefault="00EF466D" w:rsidP="00812CC9">
            <w:pPr>
              <w:jc w:val="center"/>
            </w:pPr>
            <w:r w:rsidRPr="00CE7D09">
              <w:t>元件版本編號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90689" w14:textId="77777777" w:rsidR="00EF466D" w:rsidRPr="00CE7D09" w:rsidRDefault="00EF466D" w:rsidP="00812CC9">
            <w:pPr>
              <w:jc w:val="center"/>
            </w:pPr>
            <w:r w:rsidRPr="00CE7D09">
              <w:t>說明</w:t>
            </w:r>
          </w:p>
        </w:tc>
      </w:tr>
      <w:tr w:rsidR="00EF466D" w:rsidRPr="00CE7D09" w14:paraId="3B36C2CB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5D073" w14:textId="77777777" w:rsidR="00EF466D" w:rsidRPr="00CE7D09" w:rsidRDefault="00EF466D" w:rsidP="00812CC9">
            <w:r w:rsidRPr="00CE7D09">
              <w:t>2021/07/08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AA7A4" w14:textId="77777777" w:rsidR="00EF466D" w:rsidRPr="00CE7D09" w:rsidRDefault="00EF466D" w:rsidP="00812CC9">
            <w:pPr>
              <w:rPr>
                <w:kern w:val="0"/>
                <w:szCs w:val="22"/>
                <w:lang w:eastAsia="zh-HK"/>
              </w:rPr>
            </w:pPr>
            <w:r w:rsidRPr="00CE7D09">
              <w:t>2.13.31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CDA6" w14:textId="77777777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文件及功能新增</w:t>
            </w:r>
            <w:r w:rsidRPr="00CE7D09">
              <w:rPr>
                <w:b/>
                <w:u w:val="single"/>
                <w:lang w:eastAsia="zh-HK"/>
              </w:rPr>
              <w:t>:</w:t>
            </w:r>
          </w:p>
          <w:p w14:paraId="0AC45EC1" w14:textId="77777777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color w:val="FF0000"/>
              </w:rPr>
            </w:pPr>
            <w:r w:rsidRPr="00CE7D09">
              <w:rPr>
                <w:b/>
                <w:color w:val="FF0000"/>
              </w:rPr>
              <w:t>單一市場</w:t>
            </w:r>
            <w:r w:rsidRPr="00CE7D09">
              <w:rPr>
                <w:b/>
                <w:color w:val="FF0000"/>
              </w:rPr>
              <w:t>(</w:t>
            </w:r>
            <w:r w:rsidRPr="00CE7D09">
              <w:rPr>
                <w:b/>
                <w:color w:val="FF0000"/>
              </w:rPr>
              <w:t>國內、海期、海選</w:t>
            </w:r>
            <w:r w:rsidRPr="00CE7D09">
              <w:rPr>
                <w:b/>
                <w:color w:val="FF0000"/>
              </w:rPr>
              <w:t>)</w:t>
            </w:r>
            <w:r w:rsidRPr="00CE7D09">
              <w:rPr>
                <w:b/>
                <w:color w:val="FF0000"/>
              </w:rPr>
              <w:t>商品總數有可能超過</w:t>
            </w:r>
            <w:r w:rsidRPr="00CE7D09">
              <w:rPr>
                <w:b/>
                <w:color w:val="FF0000"/>
              </w:rPr>
              <w:t>SHORT</w:t>
            </w:r>
            <w:r w:rsidRPr="00CE7D09">
              <w:rPr>
                <w:b/>
                <w:color w:val="FF0000"/>
              </w:rPr>
              <w:t>型別上限</w:t>
            </w:r>
            <w:r w:rsidRPr="00CE7D09">
              <w:rPr>
                <w:b/>
                <w:color w:val="FF0000"/>
              </w:rPr>
              <w:t>(32767)</w:t>
            </w:r>
            <w:r w:rsidRPr="00CE7D09">
              <w:rPr>
                <w:b/>
                <w:color w:val="FF0000"/>
              </w:rPr>
              <w:t>，會導致舊版功能、函式無法正常取得報價</w:t>
            </w:r>
            <w:r w:rsidRPr="00CE7D09">
              <w:rPr>
                <w:b/>
                <w:color w:val="FF0000"/>
              </w:rPr>
              <w:t>&amp;</w:t>
            </w:r>
            <w:r w:rsidRPr="00CE7D09">
              <w:rPr>
                <w:b/>
                <w:color w:val="FF0000"/>
              </w:rPr>
              <w:t>商品資訊，請改使用以下功能、事件、物件。</w:t>
            </w:r>
          </w:p>
          <w:p w14:paraId="2A73D8EC" w14:textId="51C85CAD" w:rsidR="00EF466D" w:rsidRPr="00CE7D09" w:rsidRDefault="00EF466D" w:rsidP="00812CC9">
            <w:pPr>
              <w:autoSpaceDE w:val="0"/>
              <w:autoSpaceDN w:val="0"/>
              <w:adjustRightInd w:val="0"/>
            </w:pPr>
            <w:r w:rsidRPr="00CE7D09">
              <w:t>詳情請參考</w:t>
            </w:r>
            <w:r w:rsidRPr="00CE7D09">
              <w:t xml:space="preserve"> </w:t>
            </w:r>
            <w:r w:rsidRPr="008744FD">
              <w:t xml:space="preserve">3-4 </w:t>
            </w:r>
            <w:r w:rsidRPr="008744FD">
              <w:t>行情功能修改說明</w:t>
            </w:r>
          </w:p>
          <w:p w14:paraId="3955A229" w14:textId="77777777" w:rsidR="00EF466D" w:rsidRPr="00CE7D09" w:rsidRDefault="00EF466D">
            <w:pPr>
              <w:pStyle w:val="af6"/>
              <w:widowControl/>
              <w:numPr>
                <w:ilvl w:val="0"/>
                <w:numId w:val="2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b/>
                <w:kern w:val="0"/>
              </w:rPr>
              <w:t>國內報價</w:t>
            </w:r>
            <w:r w:rsidRPr="00CE7D09">
              <w:rPr>
                <w:rFonts w:ascii="Times New Roman" w:eastAsia="標楷體" w:hAnsi="Times New Roman"/>
                <w:kern w:val="0"/>
              </w:rPr>
              <w:t>：</w:t>
            </w:r>
          </w:p>
          <w:p w14:paraId="253AE33A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新增功能</w:t>
            </w:r>
          </w:p>
          <w:p w14:paraId="5F2BE3DD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SKQuoteLib_EnterMonitorLONG</w:t>
            </w:r>
          </w:p>
          <w:p w14:paraId="31D16D2D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SKQuoteLib_GetTickLONG</w:t>
            </w:r>
          </w:p>
          <w:p w14:paraId="4A5633A9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SKQuoteLib_GetBest5LONG</w:t>
            </w:r>
          </w:p>
          <w:p w14:paraId="6808ABD7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SKQuoteLib_GetMACDLONG</w:t>
            </w:r>
          </w:p>
          <w:p w14:paraId="2FB541F4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SKQuoteLib_GetBoolTunelLONG</w:t>
            </w:r>
          </w:p>
          <w:p w14:paraId="57B0083A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SKQuoteLib_GetStockByIndexLONG</w:t>
            </w:r>
          </w:p>
          <w:p w14:paraId="17388A11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SKQuoteLib_GetStockByNoLONG</w:t>
            </w:r>
          </w:p>
          <w:p w14:paraId="6F155E5A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新增事件</w:t>
            </w:r>
          </w:p>
          <w:p w14:paraId="21D19B08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OnNotifyQuoteLONG</w:t>
            </w:r>
          </w:p>
          <w:p w14:paraId="013550F6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OnNotifyTicksLONG</w:t>
            </w:r>
          </w:p>
          <w:p w14:paraId="756F92AE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OnNotifyHistoryTicksLONG</w:t>
            </w:r>
          </w:p>
          <w:p w14:paraId="545B0895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OnNotifyBest5LONG</w:t>
            </w:r>
          </w:p>
          <w:p w14:paraId="43652CBF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OnNotifyMACDLONG</w:t>
            </w:r>
          </w:p>
          <w:p w14:paraId="1B727574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OnNotifyBoolTunelLONG</w:t>
            </w:r>
          </w:p>
          <w:p w14:paraId="1110A35B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OnNotifyFutureTradeInfoLONG</w:t>
            </w:r>
          </w:p>
          <w:p w14:paraId="122DA686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文件及物件新增</w:t>
            </w:r>
            <w:r w:rsidRPr="00CE7D09">
              <w:rPr>
                <w:b/>
                <w:u w:val="single"/>
              </w:rPr>
              <w:t>:</w:t>
            </w:r>
          </w:p>
          <w:p w14:paraId="7C5A14D7" w14:textId="77777777" w:rsidR="00EF466D" w:rsidRPr="00CE7D09" w:rsidRDefault="00EF466D">
            <w:pPr>
              <w:pStyle w:val="af6"/>
              <w:widowControl/>
              <w:numPr>
                <w:ilvl w:val="0"/>
                <w:numId w:val="6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</w:rPr>
              <w:t>國內報價商品物件</w:t>
            </w:r>
            <w:r w:rsidRPr="00CE7D09">
              <w:rPr>
                <w:rFonts w:ascii="Times New Roman" w:eastAsia="標楷體" w:hAnsi="Times New Roman"/>
              </w:rPr>
              <w:t>5-23</w:t>
            </w:r>
            <w:r w:rsidRPr="00CE7D09">
              <w:rPr>
                <w:rFonts w:ascii="Times New Roman" w:eastAsia="標楷體" w:hAnsi="Times New Roman"/>
                <w:b/>
              </w:rPr>
              <w:t xml:space="preserve"> </w:t>
            </w:r>
            <w:r w:rsidRPr="00CE7D09">
              <w:rPr>
                <w:rFonts w:ascii="Times New Roman" w:eastAsia="標楷體" w:hAnsi="Times New Roman"/>
                <w:b/>
                <w:kern w:val="0"/>
              </w:rPr>
              <w:t>SKSTOCKLONG</w:t>
            </w:r>
          </w:p>
          <w:p w14:paraId="26DE8078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和</w:t>
            </w:r>
            <w:r w:rsidRPr="00CE7D09">
              <w:rPr>
                <w:rFonts w:ascii="Times New Roman" w:eastAsia="標楷體" w:hAnsi="Times New Roman"/>
                <w:kern w:val="0"/>
              </w:rPr>
              <w:t>SKSTOCK</w:t>
            </w:r>
            <w:r w:rsidRPr="00CE7D09">
              <w:rPr>
                <w:rFonts w:ascii="Times New Roman" w:eastAsia="標楷體" w:hAnsi="Times New Roman"/>
                <w:kern w:val="0"/>
              </w:rPr>
              <w:t>不同之處為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-&gt; LONG nStockidx</w:t>
            </w:r>
          </w:p>
          <w:p w14:paraId="40F33D4E" w14:textId="77777777" w:rsidR="00EF466D" w:rsidRPr="00CE7D09" w:rsidRDefault="00EF466D">
            <w:pPr>
              <w:pStyle w:val="af6"/>
              <w:widowControl/>
              <w:numPr>
                <w:ilvl w:val="0"/>
                <w:numId w:val="6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</w:rPr>
              <w:t>海外報價商品物件</w:t>
            </w:r>
            <w:r w:rsidRPr="00CE7D09">
              <w:rPr>
                <w:rFonts w:ascii="Times New Roman" w:eastAsia="標楷體" w:hAnsi="Times New Roman"/>
              </w:rPr>
              <w:t xml:space="preserve">5-24 </w:t>
            </w:r>
            <w:r w:rsidRPr="00CE7D09">
              <w:rPr>
                <w:rFonts w:ascii="Times New Roman" w:eastAsia="標楷體" w:hAnsi="Times New Roman"/>
                <w:b/>
                <w:kern w:val="0"/>
              </w:rPr>
              <w:t>SKFOREIGNLONG</w:t>
            </w:r>
          </w:p>
          <w:p w14:paraId="4E83BEA3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和</w:t>
            </w:r>
            <w:r w:rsidRPr="00CE7D09">
              <w:rPr>
                <w:rFonts w:ascii="Times New Roman" w:eastAsia="標楷體" w:hAnsi="Times New Roman"/>
                <w:kern w:val="0"/>
              </w:rPr>
              <w:t>SKFOREIGN</w:t>
            </w:r>
            <w:r w:rsidRPr="00CE7D09">
              <w:rPr>
                <w:rFonts w:ascii="Times New Roman" w:eastAsia="標楷體" w:hAnsi="Times New Roman"/>
                <w:kern w:val="0"/>
              </w:rPr>
              <w:t>不同之處為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-&gt; LONG nStockidx</w:t>
            </w:r>
          </w:p>
          <w:p w14:paraId="2F35633C" w14:textId="77777777" w:rsidR="00EF466D" w:rsidRPr="00CE7D09" w:rsidRDefault="00EF466D">
            <w:pPr>
              <w:pStyle w:val="af6"/>
              <w:widowControl/>
              <w:numPr>
                <w:ilvl w:val="0"/>
                <w:numId w:val="6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</w:rPr>
              <w:t>海外報價商品物件</w:t>
            </w:r>
            <w:r w:rsidRPr="00CE7D09">
              <w:rPr>
                <w:rFonts w:ascii="Times New Roman" w:eastAsia="標楷體" w:hAnsi="Times New Roman"/>
              </w:rPr>
              <w:t xml:space="preserve">5-25 </w:t>
            </w:r>
            <w:r w:rsidRPr="00CE7D09">
              <w:rPr>
                <w:rFonts w:ascii="Times New Roman" w:eastAsia="標楷體" w:hAnsi="Times New Roman"/>
                <w:b/>
                <w:kern w:val="0"/>
              </w:rPr>
              <w:t>SKFOREIGN_9LONG</w:t>
            </w:r>
          </w:p>
          <w:p w14:paraId="2E2CBD7B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和</w:t>
            </w:r>
            <w:r w:rsidRPr="00CE7D09">
              <w:rPr>
                <w:rFonts w:ascii="Times New Roman" w:eastAsia="標楷體" w:hAnsi="Times New Roman"/>
                <w:kern w:val="0"/>
              </w:rPr>
              <w:t>SKFOREIGN_9</w:t>
            </w:r>
            <w:r w:rsidRPr="00CE7D09">
              <w:rPr>
                <w:rFonts w:ascii="Times New Roman" w:eastAsia="標楷體" w:hAnsi="Times New Roman"/>
                <w:kern w:val="0"/>
              </w:rPr>
              <w:t>不同之處為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-&gt; LONG nStockidx</w:t>
            </w:r>
          </w:p>
          <w:p w14:paraId="056DD282" w14:textId="77777777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文件修改</w:t>
            </w:r>
          </w:p>
          <w:p w14:paraId="613168E4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 xml:space="preserve">2.13.30 </w:t>
            </w:r>
            <w:r w:rsidRPr="00CE7D09">
              <w:rPr>
                <w:rFonts w:ascii="Times New Roman" w:eastAsia="標楷體" w:hAnsi="Times New Roman"/>
                <w:kern w:val="0"/>
              </w:rPr>
              <w:t>更版內容字誤調整</w:t>
            </w:r>
          </w:p>
          <w:p w14:paraId="3F91DE5A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lastRenderedPageBreak/>
              <w:t>回報資料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請以</w:t>
            </w:r>
            <w:r w:rsidRPr="00CE7D09">
              <w:rPr>
                <w:rFonts w:ascii="Times New Roman" w:eastAsia="標楷體" w:hAnsi="Times New Roman"/>
                <w:kern w:val="0"/>
              </w:rPr>
              <w:t>SKReplyLib_OnNewData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為主</w:t>
            </w:r>
          </w:p>
          <w:p w14:paraId="5A0BEF45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回報功能表</w:t>
            </w:r>
            <w:r w:rsidRPr="00CE7D09">
              <w:rPr>
                <w:rFonts w:ascii="Times New Roman" w:eastAsia="標楷體" w:hAnsi="Times New Roman"/>
                <w:kern w:val="0"/>
              </w:rPr>
              <w:t>—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刪除模擬平台通知</w:t>
            </w:r>
          </w:p>
          <w:p w14:paraId="16E71C56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刪除</w:t>
            </w:r>
            <w:r w:rsidRPr="00CE7D09">
              <w:rPr>
                <w:rFonts w:ascii="Times New Roman" w:eastAsia="標楷體" w:hAnsi="Times New Roman"/>
                <w:kern w:val="0"/>
              </w:rPr>
              <w:t>V2.13.30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前一版部分功能修改比較表</w:t>
            </w:r>
          </w:p>
        </w:tc>
      </w:tr>
      <w:tr w:rsidR="00EF466D" w:rsidRPr="00CE7D09" w14:paraId="7678A95A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BBE63" w14:textId="77777777" w:rsidR="00EF466D" w:rsidRPr="00CE7D09" w:rsidRDefault="00EF466D" w:rsidP="00812CC9">
            <w:r w:rsidRPr="00CE7D09">
              <w:lastRenderedPageBreak/>
              <w:t>2021/9/3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3B13D" w14:textId="77777777" w:rsidR="00EF466D" w:rsidRPr="00CE7D09" w:rsidRDefault="00EF466D" w:rsidP="00812CC9">
            <w:pPr>
              <w:rPr>
                <w:kern w:val="0"/>
              </w:rPr>
            </w:pPr>
            <w:r w:rsidRPr="00CE7D09">
              <w:t>2.13.32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1965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文件修改</w:t>
            </w:r>
          </w:p>
          <w:p w14:paraId="7A022648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配合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V2.13.31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更新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3-1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物件架構圖</w:t>
            </w:r>
          </w:p>
          <w:p w14:paraId="3F839C41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配合目前功能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調整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4-2-c </w:t>
            </w:r>
            <w:r w:rsidRPr="00CE7D09">
              <w:rPr>
                <w:rFonts w:ascii="Times New Roman" w:eastAsia="標楷體" w:hAnsi="Times New Roman"/>
              </w:rPr>
              <w:t>OnRealBalanceReport</w:t>
            </w:r>
            <w:r w:rsidRPr="00CE7D09">
              <w:rPr>
                <w:rFonts w:ascii="Times New Roman" w:eastAsia="標楷體" w:hAnsi="Times New Roman"/>
                <w:lang w:eastAsia="zh-HK"/>
              </w:rPr>
              <w:t>內容</w:t>
            </w:r>
          </w:p>
          <w:p w14:paraId="370E4C72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文件及功能修正</w:t>
            </w:r>
            <w:r w:rsidRPr="00CE7D09">
              <w:rPr>
                <w:b/>
                <w:u w:val="single"/>
              </w:rPr>
              <w:t>:</w:t>
            </w:r>
          </w:p>
          <w:p w14:paraId="3A977B4B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國內報價</w:t>
            </w:r>
            <w:r w:rsidRPr="00CE7D09">
              <w:rPr>
                <w:kern w:val="0"/>
              </w:rPr>
              <w:t>K</w:t>
            </w:r>
            <w:r w:rsidRPr="00CE7D09">
              <w:rPr>
                <w:kern w:val="0"/>
                <w:lang w:eastAsia="zh-HK"/>
              </w:rPr>
              <w:t>線</w:t>
            </w:r>
            <w:r w:rsidRPr="00CE7D09">
              <w:rPr>
                <w:kern w:val="0"/>
              </w:rPr>
              <w:t>-</w:t>
            </w:r>
            <w:r w:rsidRPr="00CE7D09">
              <w:rPr>
                <w:kern w:val="0"/>
                <w:lang w:eastAsia="zh-HK"/>
              </w:rPr>
              <w:t>格式選新版回傳數值調整</w:t>
            </w:r>
            <w:r w:rsidRPr="00CE7D09">
              <w:rPr>
                <w:kern w:val="0"/>
              </w:rPr>
              <w:t>:</w:t>
            </w:r>
          </w:p>
          <w:p w14:paraId="6061C9D4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 xml:space="preserve"> 4-4-f SKQuoteLib_OnNotifyKLineData</w:t>
            </w:r>
          </w:p>
          <w:p w14:paraId="2288C533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</w:p>
          <w:p w14:paraId="740200AD" w14:textId="77777777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u w:val="single"/>
              </w:rPr>
            </w:pPr>
            <w:r w:rsidRPr="00CE7D09">
              <w:rPr>
                <w:b/>
                <w:u w:val="single"/>
                <w:lang w:eastAsia="zh-HK"/>
              </w:rPr>
              <w:t>文件新增</w:t>
            </w:r>
          </w:p>
          <w:p w14:paraId="0BE0F42C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  <w:r w:rsidRPr="00CE7D09">
              <w:rPr>
                <w:lang w:eastAsia="zh-HK"/>
              </w:rPr>
              <w:t>新增錯誤代碼</w:t>
            </w:r>
            <w:r w:rsidRPr="00CE7D09">
              <w:t xml:space="preserve">1100~1102 </w:t>
            </w:r>
          </w:p>
          <w:p w14:paraId="5003F14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</w:p>
          <w:p w14:paraId="424B506F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證券智慧單</w:t>
            </w:r>
            <w:r w:rsidRPr="00CE7D09">
              <w:rPr>
                <w:kern w:val="0"/>
              </w:rPr>
              <w:t>:</w:t>
            </w:r>
          </w:p>
          <w:p w14:paraId="5E599BE6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使用當沖、出清及二擇一客戶</w:t>
            </w:r>
            <w:r w:rsidRPr="00CE7D09">
              <w:rPr>
                <w:kern w:val="0"/>
              </w:rPr>
              <w:t>，</w:t>
            </w:r>
            <w:r w:rsidRPr="00CE7D09">
              <w:rPr>
                <w:kern w:val="0"/>
                <w:lang w:eastAsia="zh-HK"/>
              </w:rPr>
              <w:t>請改接新版</w:t>
            </w:r>
            <w:r w:rsidRPr="00CE7D09">
              <w:rPr>
                <w:kern w:val="0"/>
              </w:rPr>
              <w:t>：</w:t>
            </w:r>
          </w:p>
          <w:p w14:paraId="2EBE9DC6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文件及功能調整</w:t>
            </w:r>
            <w:r w:rsidRPr="00CE7D09">
              <w:rPr>
                <w:b/>
                <w:u w:val="single"/>
              </w:rPr>
              <w:t>:</w:t>
            </w:r>
          </w:p>
          <w:p w14:paraId="61B778E3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下單物件</w:t>
            </w:r>
            <w:r w:rsidRPr="00CE7D09">
              <w:rPr>
                <w:rFonts w:ascii="Times New Roman" w:eastAsia="標楷體" w:hAnsi="Times New Roman"/>
                <w:kern w:val="0"/>
              </w:rPr>
              <w:t>-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當沖</w:t>
            </w:r>
            <w:r w:rsidRPr="00CE7D09">
              <w:rPr>
                <w:rFonts w:ascii="Times New Roman" w:eastAsia="標楷體" w:hAnsi="Times New Roman"/>
                <w:kern w:val="0"/>
              </w:rPr>
              <w:t>5-16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需設定是否以</w:t>
            </w:r>
            <w:r w:rsidRPr="00CE7D09">
              <w:rPr>
                <w:rFonts w:ascii="Times New Roman" w:eastAsia="標楷體" w:hAnsi="Times New Roman"/>
                <w:kern w:val="0"/>
              </w:rPr>
              <w:t>MIT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進場</w:t>
            </w:r>
          </w:p>
          <w:p w14:paraId="56A59300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下單物件</w:t>
            </w:r>
            <w:r w:rsidRPr="00CE7D09">
              <w:rPr>
                <w:rFonts w:ascii="Times New Roman" w:eastAsia="標楷體" w:hAnsi="Times New Roman"/>
                <w:kern w:val="0"/>
              </w:rPr>
              <w:t>-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當沖</w:t>
            </w:r>
            <w:r w:rsidRPr="00CE7D09">
              <w:rPr>
                <w:rFonts w:ascii="Times New Roman" w:eastAsia="標楷體" w:hAnsi="Times New Roman"/>
                <w:kern w:val="0"/>
              </w:rPr>
              <w:t>5-16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出清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5-17,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相關欄位調整</w:t>
            </w:r>
          </w:p>
          <w:p w14:paraId="29054E7A" w14:textId="77777777" w:rsidR="00EF466D" w:rsidRPr="00CE7D09" w:rsidRDefault="00EF466D" w:rsidP="00812CC9">
            <w:pPr>
              <w:pStyle w:val="af6"/>
              <w:widowControl/>
              <w:ind w:leftChars="0" w:left="144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(EX: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委託價市價設定等</w:t>
            </w:r>
            <w:r w:rsidRPr="00CE7D09">
              <w:rPr>
                <w:rFonts w:ascii="Times New Roman" w:eastAsia="標楷體" w:hAnsi="Times New Roman"/>
                <w:kern w:val="0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含比較表</w:t>
            </w:r>
            <w:r w:rsidRPr="00CE7D09">
              <w:rPr>
                <w:rFonts w:ascii="Times New Roman" w:eastAsia="標楷體" w:hAnsi="Times New Roman"/>
                <w:kern w:val="0"/>
              </w:rPr>
              <w:t>.</w:t>
            </w:r>
          </w:p>
          <w:p w14:paraId="4BA0723D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被動回報資料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請改接新格式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4-2-n</w:t>
            </w:r>
          </w:p>
          <w:p w14:paraId="654B78C8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主動回報料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請改接新格式</w:t>
            </w:r>
            <w:r w:rsidRPr="00CE7D09">
              <w:rPr>
                <w:rFonts w:ascii="Times New Roman" w:eastAsia="標楷體" w:hAnsi="Times New Roman"/>
                <w:kern w:val="0"/>
              </w:rPr>
              <w:t>4-3-m</w:t>
            </w:r>
          </w:p>
          <w:p w14:paraId="1B657CB5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文件及功能、物件新增</w:t>
            </w:r>
            <w:r w:rsidRPr="00CE7D09">
              <w:rPr>
                <w:b/>
                <w:u w:val="single"/>
              </w:rPr>
              <w:t>:</w:t>
            </w:r>
          </w:p>
          <w:p w14:paraId="1F6DDC62" w14:textId="77777777" w:rsidR="00EF466D" w:rsidRPr="00CE7D09" w:rsidRDefault="00EF466D" w:rsidP="00812CC9">
            <w:pPr>
              <w:pStyle w:val="af6"/>
              <w:widowControl/>
              <w:ind w:leftChars="0" w:left="144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</w:rPr>
              <w:t>: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刪單功能</w:t>
            </w:r>
            <w:r w:rsidRPr="00CE7D09">
              <w:rPr>
                <w:rFonts w:ascii="Times New Roman" w:eastAsia="標楷體" w:hAnsi="Times New Roman"/>
                <w:kern w:val="0"/>
              </w:rPr>
              <w:t>4-2-82 CancelTSStategyOrderV1</w:t>
            </w:r>
          </w:p>
          <w:p w14:paraId="54AC7105" w14:textId="77777777" w:rsidR="00EF466D" w:rsidRPr="00CE7D09" w:rsidRDefault="00EF466D" w:rsidP="00812CC9">
            <w:pPr>
              <w:pStyle w:val="af6"/>
              <w:widowControl/>
              <w:ind w:leftChars="0" w:left="144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(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當沖</w:t>
            </w:r>
            <w:r w:rsidRPr="00CE7D09">
              <w:rPr>
                <w:rFonts w:ascii="Times New Roman" w:eastAsia="標楷體" w:hAnsi="Times New Roman"/>
                <w:kern w:val="0"/>
              </w:rPr>
              <w:t>/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出清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/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二擇一</w:t>
            </w:r>
            <w:r w:rsidRPr="00CE7D09">
              <w:rPr>
                <w:rFonts w:ascii="Times New Roman" w:eastAsia="標楷體" w:hAnsi="Times New Roman"/>
                <w:kern w:val="0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及刪單物件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5-26 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19"/>
                <w:szCs w:val="19"/>
              </w:rPr>
              <w:t>CANCELSTRATEGYORDER</w:t>
            </w:r>
          </w:p>
        </w:tc>
      </w:tr>
      <w:tr w:rsidR="00EF466D" w:rsidRPr="00CE7D09" w14:paraId="2E6F6943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C80D" w14:textId="77777777" w:rsidR="00EF466D" w:rsidRPr="00CE7D09" w:rsidRDefault="00EF466D" w:rsidP="00812CC9">
            <w:r w:rsidRPr="00CE7D09">
              <w:t>2021/9/13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52FF" w14:textId="77777777" w:rsidR="00EF466D" w:rsidRPr="00CE7D09" w:rsidRDefault="00EF466D" w:rsidP="00812CC9">
            <w:r w:rsidRPr="00CE7D09">
              <w:t>2.13.33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251C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</w:rPr>
              <w:t>文件修改</w:t>
            </w:r>
          </w:p>
          <w:p w14:paraId="5A3B8FAB" w14:textId="77777777" w:rsidR="00EF466D" w:rsidRPr="00CE7D09" w:rsidRDefault="00EF466D">
            <w:pPr>
              <w:pStyle w:val="af6"/>
              <w:widowControl/>
              <w:numPr>
                <w:ilvl w:val="0"/>
                <w:numId w:val="10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LONG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相關函式、事件新增備註</w:t>
            </w:r>
          </w:p>
          <w:p w14:paraId="3A036D8F" w14:textId="77777777" w:rsidR="00EF466D" w:rsidRPr="00CE7D09" w:rsidRDefault="00EF466D">
            <w:pPr>
              <w:pStyle w:val="af6"/>
              <w:widowControl/>
              <w:numPr>
                <w:ilvl w:val="0"/>
                <w:numId w:val="10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附錄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A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可轉發套件內容配合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Microsoft 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更新</w:t>
            </w:r>
          </w:p>
          <w:p w14:paraId="308EEA01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</w:p>
          <w:p w14:paraId="75B40725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</w:p>
          <w:p w14:paraId="16830E08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盤中零股行情功能</w:t>
            </w:r>
            <w:r w:rsidRPr="00CE7D09">
              <w:rPr>
                <w:kern w:val="0"/>
              </w:rPr>
              <w:t>:</w:t>
            </w:r>
          </w:p>
          <w:p w14:paraId="3CBDF87C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</w:p>
          <w:p w14:paraId="5EF293FF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注意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: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盤中仍有試撮行情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,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請自行判斷及揭示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.(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項目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5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6)</w:t>
            </w:r>
          </w:p>
          <w:p w14:paraId="1B248D82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3-3-2 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國內行情使用說明</w:t>
            </w:r>
          </w:p>
          <w:p w14:paraId="64556EF8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)SKQuoteLib_RequestStocksWithMarketNo</w:t>
            </w:r>
          </w:p>
          <w:p w14:paraId="3C8F0985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)SKQuoteLib_GetStockByMarketAndNo</w:t>
            </w:r>
          </w:p>
          <w:p w14:paraId="566CFC98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)SKQuoteLib_RequestTicksWithMarketNo</w:t>
            </w:r>
          </w:p>
          <w:p w14:paraId="2E2345C9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SKQuoteLib OnNotifyOddLotSpreadDeal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事件通知</w:t>
            </w:r>
          </w:p>
          <w:p w14:paraId="1A38FF72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lastRenderedPageBreak/>
              <w:t>修改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)SKSTOCKLONG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物件</w:t>
            </w:r>
          </w:p>
          <w:p w14:paraId="17AC8093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修改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說明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:5-7 SKTICK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5-10 SKBEST5</w:t>
            </w:r>
          </w:p>
          <w:p w14:paraId="4FCD37CE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修改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)RequestStockList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商品檔查詢，可查盤中零股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上市上櫃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（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市場代碼為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5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6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）</w:t>
            </w:r>
          </w:p>
          <w:p w14:paraId="0EE2C0B7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不提供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歷史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K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線查詢、大盤查詢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、技術分析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MACD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begin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instrText xml:space="preserve"> HYPERLINK "https://histock.tw/stock/tchart.aspx?no=2330&amp;m=b" </w:instrTex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separate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布林通道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(Bollinger band)</w:t>
            </w:r>
          </w:p>
          <w:p w14:paraId="2C07EF05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fldChar w:fldCharType="end"/>
            </w:r>
            <w:r w:rsidRPr="00CE7D09">
              <w:rPr>
                <w:kern w:val="0"/>
                <w:lang w:eastAsia="zh-HK"/>
              </w:rPr>
              <w:t>盤中零股相關資訊</w:t>
            </w:r>
            <w:r w:rsidRPr="00CE7D09">
              <w:rPr>
                <w:kern w:val="0"/>
              </w:rPr>
              <w:t>:</w:t>
            </w:r>
            <w:r w:rsidRPr="00CE7D09">
              <w:t xml:space="preserve"> </w:t>
            </w:r>
            <w:r w:rsidRPr="00CE7D09">
              <w:rPr>
                <w:kern w:val="0"/>
              </w:rPr>
              <w:t>https://www.capital.com.tw/event/stock/oddLot/default.asp</w:t>
            </w:r>
          </w:p>
          <w:p w14:paraId="476951AE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  <w:r w:rsidRPr="00CE7D09">
              <w:rPr>
                <w:kern w:val="0"/>
              </w:rPr>
              <w:t xml:space="preserve"> </w:t>
            </w:r>
          </w:p>
        </w:tc>
      </w:tr>
      <w:tr w:rsidR="00EF466D" w:rsidRPr="00CE7D09" w14:paraId="073165D0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FC25" w14:textId="77777777" w:rsidR="00EF466D" w:rsidRPr="00CE7D09" w:rsidRDefault="00EF466D" w:rsidP="00812CC9">
            <w:r w:rsidRPr="00CE7D09">
              <w:lastRenderedPageBreak/>
              <w:t>2021/9/27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D1E2" w14:textId="77777777" w:rsidR="00EF466D" w:rsidRPr="00CE7D09" w:rsidRDefault="00EF466D" w:rsidP="00812CC9">
            <w:r w:rsidRPr="00CE7D09">
              <w:t>2.13.34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BF05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lang w:eastAsia="zh-HK"/>
              </w:rPr>
            </w:pPr>
            <w:r w:rsidRPr="00CE7D09">
              <w:rPr>
                <w:b/>
                <w:kern w:val="0"/>
                <w:lang w:eastAsia="zh-HK"/>
              </w:rPr>
              <w:t>修正使用</w:t>
            </w:r>
            <w:r w:rsidRPr="00CE7D09">
              <w:rPr>
                <w:b/>
                <w:kern w:val="0"/>
              </w:rPr>
              <w:t xml:space="preserve">EXCEL (VBA) </w:t>
            </w:r>
            <w:r w:rsidRPr="00CE7D09">
              <w:rPr>
                <w:b/>
                <w:kern w:val="0"/>
                <w:lang w:eastAsia="zh-HK"/>
              </w:rPr>
              <w:t>另存新檔或關閉時</w:t>
            </w:r>
            <w:r w:rsidRPr="00CE7D09">
              <w:rPr>
                <w:b/>
                <w:kern w:val="0"/>
              </w:rPr>
              <w:t>，</w:t>
            </w:r>
            <w:r w:rsidRPr="00CE7D09">
              <w:rPr>
                <w:b/>
                <w:kern w:val="0"/>
                <w:lang w:eastAsia="zh-HK"/>
              </w:rPr>
              <w:t>出現異常關閉</w:t>
            </w:r>
          </w:p>
          <w:p w14:paraId="1822ED39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lang w:eastAsia="zh-HK"/>
              </w:rPr>
            </w:pPr>
          </w:p>
          <w:p w14:paraId="0EF36559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</w:rPr>
              <w:t>文件修改</w:t>
            </w:r>
          </w:p>
          <w:p w14:paraId="2A83BF4E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證券智慧單</w:t>
            </w:r>
            <w:r w:rsidRPr="00CE7D09">
              <w:rPr>
                <w:kern w:val="0"/>
              </w:rPr>
              <w:t>-</w:t>
            </w:r>
            <w:r w:rsidRPr="00CE7D09">
              <w:rPr>
                <w:kern w:val="0"/>
                <w:lang w:eastAsia="zh-HK"/>
              </w:rPr>
              <w:t>被動回報</w:t>
            </w:r>
            <w:r w:rsidRPr="00CE7D09">
              <w:rPr>
                <w:kern w:val="0"/>
              </w:rPr>
              <w:t>(4-2-n)</w:t>
            </w:r>
            <w:r w:rsidRPr="00CE7D09">
              <w:rPr>
                <w:kern w:val="0"/>
                <w:lang w:eastAsia="zh-HK"/>
              </w:rPr>
              <w:t>及主動回報</w:t>
            </w:r>
            <w:r w:rsidRPr="00CE7D09">
              <w:rPr>
                <w:kern w:val="0"/>
              </w:rPr>
              <w:t>(4-3-m)</w:t>
            </w:r>
          </w:p>
          <w:p w14:paraId="1B4EE11D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第一及第二委託價格別</w:t>
            </w:r>
            <w:r w:rsidRPr="00CE7D09">
              <w:rPr>
                <w:kern w:val="0"/>
                <w:lang w:eastAsia="zh-HK"/>
              </w:rPr>
              <w:t>:</w:t>
            </w:r>
            <w:r w:rsidRPr="00CE7D09">
              <w:rPr>
                <w:kern w:val="0"/>
              </w:rPr>
              <w:t>新增備註</w:t>
            </w:r>
          </w:p>
          <w:p w14:paraId="3C1EDDD7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</w:p>
        </w:tc>
      </w:tr>
      <w:tr w:rsidR="00EF466D" w:rsidRPr="00CE7D09" w14:paraId="67019582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B94D6" w14:textId="77777777" w:rsidR="00EF466D" w:rsidRPr="00CE7D09" w:rsidRDefault="00EF466D" w:rsidP="00812CC9">
            <w:r w:rsidRPr="00CE7D09">
              <w:t>2021/10/19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9906" w14:textId="77777777" w:rsidR="00EF466D" w:rsidRPr="00CE7D09" w:rsidRDefault="00EF466D" w:rsidP="00812CC9">
            <w:r w:rsidRPr="00CE7D09">
              <w:t>2.13.35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07FBB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文件及功能新增</w:t>
            </w:r>
            <w:r w:rsidRPr="00CE7D09">
              <w:rPr>
                <w:b/>
                <w:kern w:val="0"/>
                <w:u w:val="single"/>
                <w:lang w:eastAsia="zh-HK"/>
              </w:rPr>
              <w:t>:</w:t>
            </w:r>
          </w:p>
          <w:p w14:paraId="2390E8D9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lang w:eastAsia="zh-HK"/>
              </w:rPr>
            </w:pPr>
          </w:p>
          <w:p w14:paraId="0941A45A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lang w:eastAsia="zh-HK"/>
              </w:rPr>
              <w:t>雙因子登入驗證</w:t>
            </w:r>
            <w:r w:rsidRPr="00CE7D09">
              <w:rPr>
                <w:b/>
                <w:kern w:val="0"/>
              </w:rPr>
              <w:t>:</w:t>
            </w:r>
          </w:p>
          <w:p w14:paraId="364ACA2B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登入前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請先安裝有效下單憑證</w:t>
            </w:r>
          </w:p>
          <w:p w14:paraId="6E3A934F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策略王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API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僅支援下單憑證綁定登入</w:t>
            </w:r>
          </w:p>
          <w:p w14:paraId="583226AC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自然人、法人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ID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帳號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SUB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子帳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群組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 xml:space="preserve">APR_APS: 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請安裝登入者有效憑證後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執行登入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SKCenterLib_Login</w:t>
            </w:r>
          </w:p>
          <w:p w14:paraId="170280C2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群組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 xml:space="preserve">AP 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或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APH :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無憑證身份客戶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</w:t>
            </w:r>
            <w:r w:rsidRPr="00CE7D09">
              <w:rPr>
                <w:rFonts w:ascii="Times New Roman" w:eastAsia="標楷體" w:hAnsi="Times New Roman"/>
                <w:lang w:eastAsia="zh-HK"/>
              </w:rPr>
              <w:t>安裝登入</w:t>
            </w:r>
            <w:r w:rsidRPr="00CE7D09">
              <w:rPr>
                <w:rFonts w:ascii="Times New Roman" w:eastAsia="標楷體" w:hAnsi="Times New Roman"/>
              </w:rPr>
              <w:t>ID</w:t>
            </w:r>
            <w:r w:rsidRPr="00CE7D09">
              <w:rPr>
                <w:rFonts w:ascii="Times New Roman" w:eastAsia="標楷體" w:hAnsi="Times New Roman"/>
                <w:lang w:eastAsia="zh-HK"/>
              </w:rPr>
              <w:t>底下附屬帳號的有效憑證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並在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登入前執行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56125802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color w:val="000000"/>
                <w:kern w:val="0"/>
                <w:sz w:val="22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待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再執行登入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18C73426" w14:textId="77777777" w:rsidR="00EF466D" w:rsidRPr="00CE7D09" w:rsidRDefault="00EF466D">
            <w:pPr>
              <w:pStyle w:val="af6"/>
              <w:widowControl/>
              <w:numPr>
                <w:ilvl w:val="1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多個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AP_APH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群組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ID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請分別執行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AP_ID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帳號登入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2D284D1A" w14:textId="77777777" w:rsidR="00EF466D" w:rsidRPr="00CE7D09" w:rsidRDefault="00EF466D" w:rsidP="00812CC9">
            <w:pPr>
              <w:pStyle w:val="af6"/>
              <w:widowControl/>
              <w:ind w:leftChars="0" w:left="960"/>
              <w:textAlignment w:val="center"/>
              <w:rPr>
                <w:rFonts w:ascii="Times New Roman" w:eastAsia="標楷體" w:hAnsi="Times New Roman"/>
                <w:color w:val="000000"/>
                <w:kern w:val="0"/>
                <w:sz w:val="22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（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 xml:space="preserve">EX: 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第一個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AP_1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先執行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再使用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AP_1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;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而後再換第二個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AP_2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先執行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再使用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AP_2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7E22BA3B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多個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ID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登入使用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(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開發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者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建議使用不同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SKCenterLib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物件分別處理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。</w:t>
            </w:r>
          </w:p>
          <w:p w14:paraId="154F56D5" w14:textId="77777777" w:rsidR="00EF466D" w:rsidRPr="00CE7D09" w:rsidRDefault="00EF466D" w:rsidP="00812CC9">
            <w:pPr>
              <w:pStyle w:val="af6"/>
              <w:widowControl/>
              <w:ind w:leftChars="0" w:left="96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</w:p>
          <w:p w14:paraId="1FC2E45A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</w:p>
          <w:p w14:paraId="235D35F1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lang w:eastAsia="zh-HK"/>
              </w:rPr>
              <w:t>新增錯誤訊息</w:t>
            </w:r>
            <w:r w:rsidRPr="00CE7D09">
              <w:rPr>
                <w:b/>
                <w:kern w:val="0"/>
              </w:rPr>
              <w:t>:</w:t>
            </w:r>
          </w:p>
          <w:p w14:paraId="49EB1326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lang w:eastAsia="zh-HK"/>
              </w:rPr>
              <w:t>雙因子登入相關</w:t>
            </w:r>
            <w:r w:rsidRPr="00CE7D09">
              <w:rPr>
                <w:b/>
                <w:kern w:val="0"/>
              </w:rPr>
              <w:t>:</w:t>
            </w:r>
          </w:p>
          <w:p w14:paraId="5A4A8646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1008: SK_ERROR_CERT_IS_EXPIRED_OR_INVALID</w:t>
            </w:r>
          </w:p>
          <w:p w14:paraId="780E13BA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1024:</w:t>
            </w:r>
            <w:r w:rsidRPr="00CE7D09">
              <w:rPr>
                <w:color w:val="6F008A"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22"/>
                <w:szCs w:val="22"/>
              </w:rPr>
              <w:t>SK_ERROR_VERIFY_STAMP_BY_CERT_IS_FAIL</w:t>
            </w:r>
          </w:p>
          <w:p w14:paraId="4F17C0C7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22"/>
                <w:szCs w:val="22"/>
              </w:rPr>
              <w:t>1070:</w:t>
            </w:r>
            <w:r w:rsidRPr="00CE7D09">
              <w:rPr>
                <w:b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19"/>
                <w:szCs w:val="19"/>
              </w:rPr>
              <w:t xml:space="preserve">SK_ERROR_SUB_CERT_DIDNOT_BELONG_TO_LOGINID_AP </w:t>
            </w:r>
          </w:p>
          <w:p w14:paraId="5D4B7605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lastRenderedPageBreak/>
              <w:t>1103: SK_ERROR_AP_APH_GENERATEKEY_INVALID_BEFORE_LOGIN</w:t>
            </w:r>
          </w:p>
          <w:p w14:paraId="32FB94F4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2027:</w:t>
            </w:r>
            <w:r w:rsidRPr="00CE7D09">
              <w:rPr>
                <w:color w:val="A31515"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22"/>
                <w:szCs w:val="22"/>
              </w:rPr>
              <w:t>SK_WARNING_ACTIVE_CERTIFICATION_FIRST</w:t>
            </w:r>
          </w:p>
          <w:p w14:paraId="788E272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2028:</w:t>
            </w:r>
            <w:r w:rsidRPr="00CE7D09">
              <w:rPr>
                <w:color w:val="A31515"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22"/>
                <w:szCs w:val="22"/>
              </w:rPr>
              <w:t>SK_WARNING_SHOULD_IGNORE_GENERATEKEYCERT_STEP</w:t>
            </w:r>
          </w:p>
          <w:p w14:paraId="00804309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</w:p>
          <w:p w14:paraId="5398512A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sz w:val="22"/>
                <w:szCs w:val="22"/>
                <w:u w:val="single"/>
              </w:rPr>
            </w:pPr>
            <w:r w:rsidRPr="00CE7D09">
              <w:rPr>
                <w:b/>
                <w:kern w:val="0"/>
                <w:sz w:val="22"/>
                <w:szCs w:val="22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sz w:val="22"/>
                <w:szCs w:val="22"/>
                <w:u w:val="single"/>
              </w:rPr>
              <w:t>:</w:t>
            </w:r>
          </w:p>
          <w:p w14:paraId="156E8823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lang w:eastAsia="zh-HK"/>
              </w:rPr>
              <w:t>錯誤訊息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:</w:t>
            </w:r>
            <w:r w:rsidRPr="00CE7D09">
              <w:rPr>
                <w:kern w:val="0"/>
                <w:sz w:val="22"/>
                <w:szCs w:val="22"/>
              </w:rPr>
              <w:t xml:space="preserve"> 2023~2026</w:t>
            </w:r>
            <w:r w:rsidRPr="00CE7D09">
              <w:rPr>
                <w:kern w:val="0"/>
                <w:sz w:val="22"/>
                <w:szCs w:val="22"/>
              </w:rPr>
              <w:t>，需先執行</w:t>
            </w:r>
            <w:r w:rsidRPr="00CE7D09">
              <w:rPr>
                <w:kern w:val="0"/>
                <w:sz w:val="22"/>
                <w:szCs w:val="22"/>
              </w:rPr>
              <w:t xml:space="preserve">EnterMonitorLONG </w:t>
            </w:r>
            <w:r w:rsidRPr="00CE7D09">
              <w:rPr>
                <w:kern w:val="0"/>
                <w:sz w:val="22"/>
                <w:szCs w:val="22"/>
              </w:rPr>
              <w:t>相關訊息</w:t>
            </w:r>
          </w:p>
          <w:p w14:paraId="4C69576B" w14:textId="77777777" w:rsidR="00EF466D" w:rsidRPr="00CE7D09" w:rsidRDefault="00EF466D" w:rsidP="00812CC9">
            <w:pPr>
              <w:tabs>
                <w:tab w:val="left" w:pos="2700"/>
              </w:tabs>
              <w:rPr>
                <w:kern w:val="0"/>
                <w:sz w:val="20"/>
                <w:szCs w:val="20"/>
                <w:lang w:eastAsia="zh-HK"/>
              </w:rPr>
            </w:pPr>
            <w:r w:rsidRPr="00CE7D09">
              <w:rPr>
                <w:kern w:val="0"/>
                <w:sz w:val="20"/>
                <w:szCs w:val="20"/>
                <w:lang w:eastAsia="zh-HK"/>
              </w:rPr>
              <w:t>國內</w:t>
            </w:r>
            <w:r w:rsidRPr="00CE7D09">
              <w:rPr>
                <w:kern w:val="0"/>
                <w:sz w:val="20"/>
                <w:szCs w:val="20"/>
              </w:rPr>
              <w:t xml:space="preserve">KLine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功能</w:t>
            </w:r>
            <w:r w:rsidRPr="00CE7D09">
              <w:rPr>
                <w:kern w:val="0"/>
                <w:sz w:val="20"/>
                <w:szCs w:val="20"/>
              </w:rPr>
              <w:t>，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加入備註說明</w:t>
            </w:r>
          </w:p>
          <w:p w14:paraId="004B8043" w14:textId="77777777" w:rsidR="00EF466D" w:rsidRPr="00CE7D09" w:rsidRDefault="00EF466D">
            <w:pPr>
              <w:pStyle w:val="af6"/>
              <w:numPr>
                <w:ilvl w:val="0"/>
                <w:numId w:val="12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>僅提供歷史資料</w:t>
            </w:r>
          </w:p>
          <w:p w14:paraId="6B843C64" w14:textId="77777777" w:rsidR="00EF466D" w:rsidRPr="00CE7D09" w:rsidRDefault="00EF466D">
            <w:pPr>
              <w:pStyle w:val="af6"/>
              <w:numPr>
                <w:ilvl w:val="0"/>
                <w:numId w:val="12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若您未開立證券帳戶，無法訂閱或取得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證券上市櫃、興櫃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市場商品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及上市櫃指數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資料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含歷史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K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線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。</w:t>
            </w:r>
          </w:p>
          <w:p w14:paraId="4B0DAF0E" w14:textId="77777777" w:rsidR="00EF466D" w:rsidRPr="00CE7D09" w:rsidRDefault="00EF466D">
            <w:pPr>
              <w:pStyle w:val="af6"/>
              <w:numPr>
                <w:ilvl w:val="0"/>
                <w:numId w:val="12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b/>
                <w:kern w:val="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若您未開立期貨帳戶，無法訂閱或取得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期貨、選擇權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市場商品資料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含歷史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K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線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。</w:t>
            </w:r>
          </w:p>
        </w:tc>
      </w:tr>
      <w:tr w:rsidR="00EF466D" w:rsidRPr="00CE7D09" w14:paraId="44DD62AD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18BDF" w14:textId="77777777" w:rsidR="00EF466D" w:rsidRPr="00CE7D09" w:rsidRDefault="00EF466D" w:rsidP="00812CC9">
            <w:r w:rsidRPr="00CE7D09">
              <w:lastRenderedPageBreak/>
              <w:t>2021/11/23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B636" w14:textId="77777777" w:rsidR="00EF466D" w:rsidRPr="00CE7D09" w:rsidRDefault="00EF466D" w:rsidP="00812CC9">
            <w:r w:rsidRPr="00CE7D09">
              <w:t>2.13.36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2B68" w14:textId="77777777" w:rsidR="00EF466D" w:rsidRPr="00CE7D09" w:rsidRDefault="00EF466D" w:rsidP="00812CC9">
            <w:pPr>
              <w:widowControl/>
              <w:ind w:left="540"/>
              <w:textAlignment w:val="center"/>
              <w:rPr>
                <w:kern w:val="0"/>
              </w:rPr>
            </w:pPr>
            <w:r w:rsidRPr="00CE7D09">
              <w:rPr>
                <w:b/>
                <w:u w:val="single"/>
                <w:lang w:eastAsia="zh-HK"/>
              </w:rPr>
              <w:t>功能修正及異動</w:t>
            </w:r>
            <w:r w:rsidRPr="00CE7D09">
              <w:rPr>
                <w:b/>
                <w:u w:val="single"/>
              </w:rPr>
              <w:t>:</w:t>
            </w:r>
          </w:p>
          <w:p w14:paraId="2443FCF0" w14:textId="77777777" w:rsidR="00EF466D" w:rsidRPr="00CE7D09" w:rsidRDefault="00EF466D">
            <w:pPr>
              <w:widowControl/>
              <w:numPr>
                <w:ilvl w:val="0"/>
                <w:numId w:val="13"/>
              </w:numPr>
              <w:ind w:left="540"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國內行情</w:t>
            </w:r>
            <w:r w:rsidRPr="00CE7D09">
              <w:rPr>
                <w:kern w:val="0"/>
              </w:rPr>
              <w:t>-</w:t>
            </w:r>
            <w:r w:rsidRPr="00CE7D09">
              <w:rPr>
                <w:kern w:val="0"/>
              </w:rPr>
              <w:t>證券市場</w:t>
            </w:r>
            <w:r w:rsidRPr="00CE7D09">
              <w:rPr>
                <w:kern w:val="0"/>
              </w:rPr>
              <w:t>:(</w:t>
            </w:r>
            <w:r w:rsidRPr="00CE7D09">
              <w:rPr>
                <w:kern w:val="0"/>
              </w:rPr>
              <w:t>使用</w:t>
            </w:r>
            <w:r w:rsidRPr="00CE7D09">
              <w:rPr>
                <w:kern w:val="0"/>
              </w:rPr>
              <w:t xml:space="preserve">V2.13.33~V2.13.35 </w:t>
            </w:r>
            <w:r w:rsidRPr="00CE7D09">
              <w:rPr>
                <w:kern w:val="0"/>
              </w:rPr>
              <w:t>客戶請換版</w:t>
            </w:r>
            <w:r w:rsidRPr="00CE7D09">
              <w:rPr>
                <w:kern w:val="0"/>
              </w:rPr>
              <w:t>)</w:t>
            </w:r>
          </w:p>
          <w:p w14:paraId="5F4B59F4" w14:textId="77777777" w:rsidR="00EF466D" w:rsidRPr="00CE7D09" w:rsidRDefault="00EF466D" w:rsidP="00812CC9">
            <w:pPr>
              <w:widowControl/>
              <w:ind w:left="540"/>
              <w:rPr>
                <w:kern w:val="0"/>
              </w:rPr>
            </w:pPr>
            <w:r w:rsidRPr="00CE7D09">
              <w:rPr>
                <w:kern w:val="0"/>
              </w:rPr>
              <w:t>修正訂閱現股行情</w:t>
            </w:r>
            <w:r w:rsidRPr="00CE7D09">
              <w:rPr>
                <w:kern w:val="0"/>
              </w:rPr>
              <w:t>(</w:t>
            </w:r>
            <w:r w:rsidRPr="00CE7D09">
              <w:rPr>
                <w:kern w:val="0"/>
              </w:rPr>
              <w:t>含成交明細及最佳五檔</w:t>
            </w:r>
            <w:r w:rsidRPr="00CE7D09">
              <w:rPr>
                <w:kern w:val="0"/>
              </w:rPr>
              <w:t xml:space="preserve">) </w:t>
            </w:r>
            <w:r w:rsidRPr="00CE7D09">
              <w:rPr>
                <w:kern w:val="0"/>
              </w:rPr>
              <w:t xml:space="preserve">偶發性異常情況　</w:t>
            </w:r>
            <w:r w:rsidRPr="00CE7D09">
              <w:rPr>
                <w:kern w:val="0"/>
              </w:rPr>
              <w:t xml:space="preserve">EX: </w:t>
            </w:r>
            <w:r w:rsidRPr="00CE7D09">
              <w:rPr>
                <w:kern w:val="0"/>
              </w:rPr>
              <w:t>盤前無法收到試撮行情</w:t>
            </w:r>
            <w:r w:rsidRPr="00CE7D09">
              <w:rPr>
                <w:kern w:val="0"/>
              </w:rPr>
              <w:t xml:space="preserve"> </w:t>
            </w:r>
          </w:p>
          <w:p w14:paraId="68C6CC84" w14:textId="77777777" w:rsidR="00EF466D" w:rsidRPr="00CE7D09" w:rsidRDefault="00EF466D">
            <w:pPr>
              <w:widowControl/>
              <w:numPr>
                <w:ilvl w:val="0"/>
                <w:numId w:val="14"/>
              </w:numPr>
              <w:ind w:left="540"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雙因子登入功能調整</w:t>
            </w:r>
            <w:r w:rsidRPr="00CE7D09">
              <w:rPr>
                <w:kern w:val="0"/>
              </w:rPr>
              <w:t>(</w:t>
            </w:r>
            <w:r w:rsidRPr="00CE7D09">
              <w:rPr>
                <w:kern w:val="0"/>
              </w:rPr>
              <w:t>使用</w:t>
            </w:r>
            <w:r w:rsidRPr="00CE7D09">
              <w:rPr>
                <w:kern w:val="0"/>
              </w:rPr>
              <w:t xml:space="preserve">V2.13.35 </w:t>
            </w:r>
            <w:r w:rsidRPr="00CE7D09">
              <w:rPr>
                <w:kern w:val="0"/>
              </w:rPr>
              <w:t>客戶請換版</w:t>
            </w:r>
            <w:r w:rsidRPr="00CE7D09">
              <w:rPr>
                <w:kern w:val="0"/>
              </w:rPr>
              <w:t>)</w:t>
            </w:r>
          </w:p>
          <w:p w14:paraId="2DA0CCDB" w14:textId="77777777" w:rsidR="00EF466D" w:rsidRPr="00CE7D09" w:rsidRDefault="00EF466D">
            <w:pPr>
              <w:widowControl/>
              <w:numPr>
                <w:ilvl w:val="0"/>
                <w:numId w:val="14"/>
              </w:numPr>
              <w:ind w:left="540"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海期元件更新</w:t>
            </w:r>
            <w:r w:rsidRPr="00CE7D09">
              <w:rPr>
                <w:kern w:val="0"/>
              </w:rPr>
              <w:t xml:space="preserve"> (</w:t>
            </w:r>
            <w:r w:rsidRPr="00CE7D09">
              <w:rPr>
                <w:kern w:val="0"/>
              </w:rPr>
              <w:t>使用</w:t>
            </w:r>
            <w:r w:rsidRPr="00CE7D09">
              <w:rPr>
                <w:kern w:val="0"/>
              </w:rPr>
              <w:t xml:space="preserve">V2.13.35 </w:t>
            </w:r>
            <w:r w:rsidRPr="00CE7D09">
              <w:rPr>
                <w:kern w:val="0"/>
              </w:rPr>
              <w:t>客戶請換版</w:t>
            </w:r>
            <w:r w:rsidRPr="00CE7D09">
              <w:rPr>
                <w:kern w:val="0"/>
              </w:rPr>
              <w:t>)</w:t>
            </w:r>
          </w:p>
          <w:p w14:paraId="0CDFAC6D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sz w:val="22"/>
                <w:szCs w:val="22"/>
                <w:u w:val="single"/>
              </w:rPr>
            </w:pPr>
            <w:r w:rsidRPr="00CE7D09">
              <w:rPr>
                <w:b/>
                <w:kern w:val="0"/>
                <w:sz w:val="22"/>
                <w:szCs w:val="22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sz w:val="22"/>
                <w:szCs w:val="22"/>
                <w:u w:val="single"/>
              </w:rPr>
              <w:t>:</w:t>
            </w:r>
          </w:p>
          <w:p w14:paraId="7BE69448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  <w:lang w:eastAsia="zh-HK"/>
              </w:rPr>
            </w:pPr>
            <w:r w:rsidRPr="00CE7D09">
              <w:rPr>
                <w:kern w:val="0"/>
                <w:sz w:val="22"/>
                <w:szCs w:val="22"/>
              </w:rPr>
              <w:t xml:space="preserve">3-3-2 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國內行情相關說明異動</w:t>
            </w:r>
          </w:p>
          <w:p w14:paraId="57D3815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  <w:lang w:eastAsia="zh-HK"/>
              </w:rPr>
            </w:pPr>
            <w:r w:rsidRPr="00CE7D09">
              <w:rPr>
                <w:kern w:val="0"/>
                <w:sz w:val="22"/>
                <w:szCs w:val="22"/>
                <w:lang w:eastAsia="zh-HK"/>
              </w:rPr>
              <w:t>下單功能</w:t>
            </w:r>
            <w:r w:rsidRPr="00CE7D09">
              <w:rPr>
                <w:kern w:val="0"/>
                <w:sz w:val="22"/>
                <w:szCs w:val="22"/>
              </w:rPr>
              <w:t>:</w:t>
            </w:r>
          </w:p>
          <w:p w14:paraId="681507AB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  <w:lang w:eastAsia="zh-HK"/>
              </w:rPr>
              <w:t>損益試算</w:t>
            </w:r>
            <w:r w:rsidRPr="00CE7D09">
              <w:rPr>
                <w:kern w:val="0"/>
                <w:sz w:val="22"/>
                <w:szCs w:val="22"/>
              </w:rPr>
              <w:t>—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未實現</w:t>
            </w:r>
            <w:r w:rsidRPr="00CE7D09">
              <w:rPr>
                <w:kern w:val="0"/>
                <w:sz w:val="22"/>
                <w:szCs w:val="22"/>
              </w:rPr>
              <w:t>（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明細</w:t>
            </w:r>
            <w:r w:rsidRPr="00CE7D09">
              <w:rPr>
                <w:kern w:val="0"/>
                <w:sz w:val="22"/>
                <w:szCs w:val="22"/>
              </w:rPr>
              <w:t>）：</w:t>
            </w:r>
            <w:r w:rsidRPr="00CE7D09">
              <w:rPr>
                <w:kern w:val="0"/>
                <w:sz w:val="22"/>
                <w:szCs w:val="22"/>
              </w:rPr>
              <w:t>4-2-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p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股息欄註記為不提供</w:t>
            </w:r>
            <w:r w:rsidRPr="00CE7D09">
              <w:rPr>
                <w:kern w:val="0"/>
                <w:sz w:val="22"/>
                <w:szCs w:val="22"/>
              </w:rPr>
              <w:t>，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可至已實現</w:t>
            </w:r>
            <w:r w:rsidRPr="00CE7D09">
              <w:rPr>
                <w:kern w:val="0"/>
                <w:sz w:val="22"/>
                <w:szCs w:val="22"/>
              </w:rPr>
              <w:t>（</w:t>
            </w:r>
            <w:r w:rsidRPr="00CE7D09">
              <w:rPr>
                <w:sz w:val="22"/>
                <w:szCs w:val="22"/>
              </w:rPr>
              <w:t>彙</w:t>
            </w:r>
            <w:r w:rsidRPr="00CE7D09">
              <w:rPr>
                <w:sz w:val="22"/>
                <w:szCs w:val="22"/>
                <w:lang w:eastAsia="zh-HK"/>
              </w:rPr>
              <w:t>總</w:t>
            </w:r>
            <w:r w:rsidRPr="00CE7D09">
              <w:rPr>
                <w:kern w:val="0"/>
                <w:sz w:val="22"/>
                <w:szCs w:val="22"/>
              </w:rPr>
              <w:t>）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格式取得</w:t>
            </w:r>
            <w:r w:rsidRPr="00CE7D09">
              <w:rPr>
                <w:kern w:val="0"/>
                <w:sz w:val="22"/>
                <w:szCs w:val="22"/>
              </w:rPr>
              <w:t>。</w:t>
            </w:r>
          </w:p>
          <w:p w14:paraId="09D4260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  <w:lang w:eastAsia="zh-HK"/>
              </w:rPr>
            </w:pPr>
            <w:r w:rsidRPr="00CE7D09">
              <w:rPr>
                <w:kern w:val="0"/>
                <w:sz w:val="20"/>
                <w:szCs w:val="20"/>
                <w:lang w:eastAsia="zh-HK"/>
              </w:rPr>
              <w:t>期選智慧單</w:t>
            </w:r>
            <w:r w:rsidRPr="00CE7D09">
              <w:rPr>
                <w:kern w:val="0"/>
                <w:sz w:val="20"/>
                <w:szCs w:val="20"/>
              </w:rPr>
              <w:t>: 4-2-12~14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4-2-43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4-2-48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4-2-49 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回傳委託訊息內容</w:t>
            </w:r>
            <w:r w:rsidRPr="00CE7D09">
              <w:rPr>
                <w:kern w:val="0"/>
                <w:sz w:val="20"/>
                <w:szCs w:val="20"/>
              </w:rPr>
              <w:t xml:space="preserve">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異動</w:t>
            </w:r>
          </w:p>
          <w:p w14:paraId="2AC2CA0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報價功能</w:t>
            </w:r>
            <w:r w:rsidRPr="00CE7D09">
              <w:rPr>
                <w:kern w:val="0"/>
              </w:rPr>
              <w:t>：</w:t>
            </w:r>
          </w:p>
          <w:p w14:paraId="0DCC79CF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  <w:lang w:eastAsia="zh-HK"/>
              </w:rPr>
            </w:pPr>
            <w:r w:rsidRPr="00CE7D09">
              <w:rPr>
                <w:kern w:val="0"/>
                <w:sz w:val="20"/>
                <w:szCs w:val="20"/>
              </w:rPr>
              <w:t>4-4-3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 4-4-6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4-4-23 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4-4-29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  4-4-37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 4-4-39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通知事件內容更新</w:t>
            </w:r>
          </w:p>
          <w:p w14:paraId="7869ADD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  <w:lang w:eastAsia="zh-HK"/>
              </w:rPr>
            </w:pPr>
            <w:r w:rsidRPr="00CE7D09">
              <w:rPr>
                <w:kern w:val="0"/>
                <w:sz w:val="20"/>
                <w:szCs w:val="20"/>
              </w:rPr>
              <w:t>4-4-31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4-4-32 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4-4-38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4-4-s 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4-4-t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備註內容更新</w:t>
            </w:r>
          </w:p>
          <w:p w14:paraId="093E5744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</w:rPr>
            </w:pPr>
            <w:r w:rsidRPr="00CE7D09">
              <w:rPr>
                <w:kern w:val="0"/>
                <w:sz w:val="20"/>
                <w:szCs w:val="20"/>
                <w:lang w:eastAsia="zh-HK"/>
              </w:rPr>
              <w:t>附錄</w:t>
            </w:r>
            <w:r w:rsidRPr="00CE7D09">
              <w:rPr>
                <w:kern w:val="0"/>
                <w:sz w:val="20"/>
                <w:szCs w:val="20"/>
              </w:rPr>
              <w:t xml:space="preserve">A: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新增參考內容</w:t>
            </w:r>
            <w:r w:rsidRPr="00CE7D09">
              <w:t xml:space="preserve">Microsoft </w:t>
            </w:r>
            <w:r w:rsidRPr="00CE7D09">
              <w:rPr>
                <w:color w:val="1E1E1E"/>
                <w:sz w:val="20"/>
                <w:szCs w:val="20"/>
                <w:shd w:val="clear" w:color="auto" w:fill="FFFFFF"/>
              </w:rPr>
              <w:t>如何使用</w:t>
            </w:r>
            <w:r w:rsidRPr="00CE7D09">
              <w:rPr>
                <w:color w:val="1E1E1E"/>
                <w:sz w:val="20"/>
                <w:szCs w:val="20"/>
                <w:shd w:val="clear" w:color="auto" w:fill="FFFFFF"/>
              </w:rPr>
              <w:t xml:space="preserve"> Regsvr32 </w:t>
            </w:r>
            <w:r w:rsidRPr="00CE7D09">
              <w:rPr>
                <w:color w:val="1E1E1E"/>
                <w:sz w:val="20"/>
                <w:szCs w:val="20"/>
                <w:shd w:val="clear" w:color="auto" w:fill="FFFFFF"/>
              </w:rPr>
              <w:t>工具和疑難排解</w:t>
            </w:r>
          </w:p>
          <w:p w14:paraId="37A6767D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sz w:val="22"/>
                <w:szCs w:val="22"/>
              </w:rPr>
            </w:pPr>
            <w:r w:rsidRPr="00CE7D09">
              <w:rPr>
                <w:b/>
                <w:kern w:val="0"/>
                <w:sz w:val="22"/>
                <w:szCs w:val="22"/>
                <w:lang w:eastAsia="zh-HK"/>
              </w:rPr>
              <w:t>錯誤代碼</w:t>
            </w:r>
            <w:r w:rsidRPr="00CE7D09">
              <w:rPr>
                <w:b/>
                <w:kern w:val="0"/>
                <w:sz w:val="22"/>
                <w:szCs w:val="22"/>
              </w:rPr>
              <w:t>：</w:t>
            </w:r>
          </w:p>
          <w:p w14:paraId="081C6863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sz w:val="22"/>
                <w:szCs w:val="22"/>
                <w:lang w:eastAsia="zh-HK"/>
              </w:rPr>
              <w:t>雙因子</w:t>
            </w:r>
            <w:r w:rsidRPr="00CE7D09">
              <w:rPr>
                <w:b/>
                <w:color w:val="000000"/>
                <w:sz w:val="22"/>
                <w:szCs w:val="22"/>
                <w:lang w:eastAsia="zh-HK"/>
              </w:rPr>
              <w:t>登入</w:t>
            </w:r>
            <w:r w:rsidRPr="00CE7D09">
              <w:rPr>
                <w:color w:val="000000"/>
                <w:sz w:val="22"/>
                <w:szCs w:val="22"/>
                <w:lang w:eastAsia="zh-HK"/>
              </w:rPr>
              <w:t>錯誤代碼</w:t>
            </w:r>
            <w:r w:rsidRPr="00CE7D09">
              <w:rPr>
                <w:color w:val="000000"/>
                <w:sz w:val="22"/>
                <w:szCs w:val="22"/>
              </w:rPr>
              <w:t>500 ~ 599</w:t>
            </w:r>
            <w:r w:rsidRPr="00CE7D09">
              <w:rPr>
                <w:color w:val="000000"/>
                <w:sz w:val="22"/>
                <w:szCs w:val="22"/>
              </w:rPr>
              <w:t>，</w:t>
            </w:r>
            <w:r w:rsidRPr="00CE7D09">
              <w:rPr>
                <w:color w:val="000000"/>
                <w:sz w:val="22"/>
                <w:szCs w:val="22"/>
                <w:lang w:eastAsia="zh-HK"/>
              </w:rPr>
              <w:t>請先確認是否安裝有效憑證</w:t>
            </w:r>
          </w:p>
        </w:tc>
      </w:tr>
      <w:tr w:rsidR="00EF466D" w:rsidRPr="00CE7D09" w14:paraId="1AB827A5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F4FF9" w14:textId="77777777" w:rsidR="00EF466D" w:rsidRPr="00CE7D09" w:rsidRDefault="00EF466D" w:rsidP="00812CC9">
            <w:r w:rsidRPr="00CE7D09">
              <w:t>2021/12/03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C0E73" w14:textId="77777777" w:rsidR="00EF466D" w:rsidRPr="00CE7D09" w:rsidRDefault="00EF466D" w:rsidP="00812CC9">
            <w:r w:rsidRPr="00CE7D09">
              <w:t>2.13.37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2984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配合主機異動相關項目：</w:t>
            </w:r>
          </w:p>
          <w:p w14:paraId="57ECA1B1" w14:textId="77777777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因主機異動，使用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</w:rPr>
              <w:t>新損益試算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4-2-73 GetProfitLossGWReport</w:t>
            </w:r>
            <w:r w:rsidRPr="00CE7D09">
              <w:rPr>
                <w:rFonts w:ascii="Times New Roman" w:eastAsia="標楷體" w:hAnsi="Times New Roman"/>
              </w:rPr>
              <w:t>客戶請換版</w:t>
            </w:r>
          </w:p>
          <w:p w14:paraId="2C03DD24" w14:textId="77777777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主動回報：防止接收期貨智慧單主動回報資料時，出現</w:t>
            </w:r>
            <w:r w:rsidRPr="00CE7D09">
              <w:rPr>
                <w:rFonts w:ascii="Times New Roman" w:eastAsia="標楷體" w:hAnsi="Times New Roman"/>
              </w:rPr>
              <w:t xml:space="preserve">crash </w:t>
            </w:r>
          </w:p>
          <w:p w14:paraId="2B477FC0" w14:textId="77777777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12/2</w:t>
            </w:r>
            <w:r w:rsidRPr="00CE7D09">
              <w:rPr>
                <w:rFonts w:ascii="Times New Roman" w:eastAsia="標楷體" w:hAnsi="Times New Roman"/>
              </w:rPr>
              <w:t>主機已調整完成主動回報</w:t>
            </w:r>
            <w:r w:rsidRPr="00CE7D09">
              <w:rPr>
                <w:rFonts w:ascii="Times New Roman" w:eastAsia="標楷體" w:hAnsi="Times New Roman"/>
              </w:rPr>
              <w:t>—</w:t>
            </w:r>
            <w:r w:rsidRPr="00CE7D09">
              <w:rPr>
                <w:rFonts w:ascii="Times New Roman" w:eastAsia="標楷體" w:hAnsi="Times New Roman"/>
              </w:rPr>
              <w:t>期貨智慧單</w:t>
            </w:r>
            <w:r w:rsidRPr="00CE7D09">
              <w:rPr>
                <w:rFonts w:ascii="Times New Roman" w:eastAsia="標楷體" w:hAnsi="Times New Roman"/>
              </w:rPr>
              <w:t>OCO</w:t>
            </w:r>
          </w:p>
          <w:p w14:paraId="70FCC223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  <w:lang w:eastAsia="zh-HK"/>
              </w:rPr>
            </w:pPr>
          </w:p>
          <w:p w14:paraId="2BB0AD4E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文件及功能修改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33F55517" w14:textId="7E286F43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8744FD">
              <w:rPr>
                <w:rFonts w:ascii="Times New Roman" w:eastAsia="標楷體" w:hAnsi="Times New Roman"/>
              </w:rPr>
              <w:t>4-2-79 SendTFOffSet</w:t>
            </w:r>
            <w:r w:rsidRPr="00CE7D09">
              <w:rPr>
                <w:rFonts w:ascii="Times New Roman" w:eastAsia="標楷體" w:hAnsi="Times New Roman"/>
              </w:rPr>
              <w:t>新增大小金互抵功能</w:t>
            </w:r>
          </w:p>
          <w:p w14:paraId="65CE1F55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lastRenderedPageBreak/>
              <w:t>參數</w:t>
            </w:r>
            <w:r w:rsidRPr="00CE7D09">
              <w:rPr>
                <w:rFonts w:ascii="Times New Roman" w:eastAsia="標楷體" w:hAnsi="Times New Roman"/>
              </w:rPr>
              <w:t xml:space="preserve"> nCommodity </w:t>
            </w:r>
            <w:r w:rsidRPr="00CE7D09">
              <w:rPr>
                <w:rFonts w:ascii="Times New Roman" w:eastAsia="標楷體" w:hAnsi="Times New Roman"/>
                <w:highlight w:val="yellow"/>
              </w:rPr>
              <w:t>新增</w:t>
            </w:r>
            <w:r w:rsidRPr="00CE7D09">
              <w:rPr>
                <w:rFonts w:ascii="Times New Roman" w:eastAsia="標楷體" w:hAnsi="Times New Roman"/>
              </w:rPr>
              <w:t xml:space="preserve"> 2=</w:t>
            </w:r>
            <w:r w:rsidRPr="00CE7D09">
              <w:rPr>
                <w:rFonts w:ascii="Times New Roman" w:eastAsia="標楷體" w:hAnsi="Times New Roman"/>
              </w:rPr>
              <w:t>大小金</w:t>
            </w:r>
          </w:p>
          <w:p w14:paraId="2F94E0C3" w14:textId="18801A4B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8744FD">
              <w:rPr>
                <w:rFonts w:ascii="Times New Roman" w:eastAsia="標楷體" w:hAnsi="Times New Roman"/>
              </w:rPr>
              <w:t>4-2-p OnProfitLossGWReport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新損益試算通知事件</w:t>
            </w:r>
          </w:p>
          <w:p w14:paraId="7D7F6D5B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2-1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回傳</w:t>
            </w:r>
            <w:r w:rsidRPr="00CE7D09">
              <w:rPr>
                <w:rFonts w:ascii="Times New Roman" w:eastAsia="標楷體" w:hAnsi="Times New Roman"/>
              </w:rPr>
              <w:t>第一筆為查詢結果（</w:t>
            </w:r>
            <w:r w:rsidRPr="00CE7D09">
              <w:rPr>
                <w:rFonts w:ascii="Times New Roman" w:eastAsia="標楷體" w:hAnsi="Times New Roman"/>
                <w:lang w:eastAsia="zh-HK"/>
              </w:rPr>
              <w:t>代碼及訊息</w:t>
            </w:r>
            <w:r w:rsidRPr="00CE7D09">
              <w:rPr>
                <w:rFonts w:ascii="Times New Roman" w:eastAsia="標楷體" w:hAnsi="Times New Roman"/>
              </w:rPr>
              <w:t>）。</w:t>
            </w:r>
          </w:p>
          <w:p w14:paraId="1C933811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當查詢成功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第二筆再接續回傳</w:t>
            </w:r>
            <w:r w:rsidRPr="00CE7D09">
              <w:rPr>
                <w:rFonts w:ascii="Times New Roman" w:eastAsia="標楷體" w:hAnsi="Times New Roman"/>
              </w:rPr>
              <w:t>N</w:t>
            </w:r>
            <w:r w:rsidRPr="00CE7D09">
              <w:rPr>
                <w:rFonts w:ascii="Times New Roman" w:eastAsia="標楷體" w:hAnsi="Times New Roman"/>
                <w:lang w:eastAsia="zh-HK"/>
              </w:rPr>
              <w:t>筆損益資料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56DAAF54" w14:textId="77777777" w:rsidR="00EF466D" w:rsidRPr="00CE7D09" w:rsidRDefault="00EF466D" w:rsidP="00812CC9">
            <w:r w:rsidRPr="00CE7D09">
              <w:t xml:space="preserve">    2-2</w:t>
            </w:r>
            <w:r w:rsidRPr="00CE7D09">
              <w:t>：</w:t>
            </w:r>
            <w:r w:rsidRPr="00CE7D09">
              <w:rPr>
                <w:lang w:eastAsia="zh-HK"/>
              </w:rPr>
              <w:t>已實現</w:t>
            </w:r>
            <w:r w:rsidRPr="00CE7D09">
              <w:rPr>
                <w:lang w:eastAsia="zh-HK"/>
              </w:rPr>
              <w:t>-</w:t>
            </w:r>
            <w:r w:rsidRPr="00CE7D09">
              <w:rPr>
                <w:lang w:eastAsia="zh-HK"/>
              </w:rPr>
              <w:t>彙總</w:t>
            </w:r>
            <w:r w:rsidRPr="00CE7D09">
              <w:t>：</w:t>
            </w:r>
            <w:r w:rsidRPr="00CE7D09">
              <w:rPr>
                <w:lang w:eastAsia="zh-HK"/>
              </w:rPr>
              <w:t>欄位說明異動</w:t>
            </w:r>
            <w:r w:rsidRPr="00CE7D09">
              <w:t>，</w:t>
            </w:r>
            <w:r w:rsidRPr="00CE7D09">
              <w:rPr>
                <w:lang w:eastAsia="zh-HK"/>
              </w:rPr>
              <w:t>含修改比較表</w:t>
            </w:r>
          </w:p>
          <w:p w14:paraId="1E850A7A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2-3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現股當沖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  <w:lang w:eastAsia="zh-HK"/>
              </w:rPr>
              <w:t>明細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新增欄位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  <w:lang w:eastAsia="zh-HK"/>
              </w:rPr>
              <w:t>買賣別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</w:p>
          <w:p w14:paraId="70EF9F71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33C4A9F0" w14:textId="77777777" w:rsidR="00EF466D" w:rsidRPr="00CE7D09" w:rsidRDefault="00EF466D">
            <w:pPr>
              <w:pStyle w:val="af6"/>
              <w:widowControl/>
              <w:numPr>
                <w:ilvl w:val="0"/>
                <w:numId w:val="16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4-3 SKReplyLib</w:t>
            </w:r>
            <w:r w:rsidRPr="00CE7D09">
              <w:rPr>
                <w:rFonts w:ascii="Times New Roman" w:eastAsia="標楷體" w:hAnsi="Times New Roman"/>
              </w:rPr>
              <w:t>說明修改</w:t>
            </w:r>
          </w:p>
        </w:tc>
      </w:tr>
      <w:tr w:rsidR="00EF466D" w:rsidRPr="00CE7D09" w14:paraId="5259C7FB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5950C" w14:textId="77777777" w:rsidR="00EF466D" w:rsidRPr="00CE7D09" w:rsidRDefault="00EF466D" w:rsidP="00812CC9">
            <w:r w:rsidRPr="00CE7D09">
              <w:lastRenderedPageBreak/>
              <w:t>2022/5/20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3B85E" w14:textId="77777777" w:rsidR="00EF466D" w:rsidRPr="00CE7D09" w:rsidRDefault="00EF466D" w:rsidP="00812CC9">
            <w:r w:rsidRPr="00CE7D09">
              <w:t>2.13.38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49ACF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配合主機異動相關項目：</w:t>
            </w:r>
          </w:p>
          <w:p w14:paraId="0233B492" w14:textId="77777777" w:rsidR="00EF466D" w:rsidRPr="00CE7D09" w:rsidRDefault="00EF466D">
            <w:pPr>
              <w:pStyle w:val="af6"/>
              <w:widowControl/>
              <w:numPr>
                <w:ilvl w:val="0"/>
                <w:numId w:val="17"/>
              </w:numPr>
              <w:ind w:leftChars="0" w:left="540"/>
              <w:textAlignment w:val="center"/>
              <w:rPr>
                <w:rFonts w:ascii="Times New Roman" w:eastAsia="標楷體" w:hAnsi="Times New Roman"/>
                <w:b/>
                <w:kern w:val="0"/>
                <w:u w:val="single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因主機異動，使用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</w:rPr>
              <w:t>元件期貨智慧單客戶請安排更版</w:t>
            </w:r>
          </w:p>
          <w:p w14:paraId="14A2EF74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</w:rPr>
            </w:pPr>
            <w:r w:rsidRPr="00CE7D09">
              <w:rPr>
                <w:rFonts w:ascii="Times New Roman" w:eastAsia="標楷體" w:hAnsi="Times New Roman"/>
                <w:b/>
              </w:rPr>
              <w:t>項目</w:t>
            </w:r>
            <w:r w:rsidRPr="00CE7D09">
              <w:rPr>
                <w:rFonts w:ascii="Times New Roman" w:eastAsia="標楷體" w:hAnsi="Times New Roman"/>
                <w:b/>
              </w:rPr>
              <w:t>2:</w:t>
            </w:r>
            <w:r w:rsidRPr="00CE7D09">
              <w:rPr>
                <w:rFonts w:ascii="Times New Roman" w:eastAsia="標楷體" w:hAnsi="Times New Roman"/>
                <w:b/>
              </w:rPr>
              <w:t>用戶端串接下單程式需異動</w:t>
            </w:r>
          </w:p>
          <w:p w14:paraId="49C8E147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</w:rPr>
            </w:pPr>
            <w:r w:rsidRPr="00CE7D09">
              <w:rPr>
                <w:rFonts w:ascii="Times New Roman" w:eastAsia="標楷體" w:hAnsi="Times New Roman"/>
                <w:b/>
              </w:rPr>
              <w:t>項目</w:t>
            </w:r>
            <w:r w:rsidRPr="00CE7D09">
              <w:rPr>
                <w:rFonts w:ascii="Times New Roman" w:eastAsia="標楷體" w:hAnsi="Times New Roman"/>
                <w:b/>
              </w:rPr>
              <w:t>6~7:</w:t>
            </w:r>
            <w:r w:rsidRPr="00CE7D09">
              <w:rPr>
                <w:rFonts w:ascii="Times New Roman" w:eastAsia="標楷體" w:hAnsi="Times New Roman"/>
                <w:b/>
              </w:rPr>
              <w:t>用戶端串接回報程式需異動</w:t>
            </w:r>
          </w:p>
          <w:p w14:paraId="3A772ABF" w14:textId="77777777" w:rsidR="00EF466D" w:rsidRPr="00CE7D09" w:rsidRDefault="00EF466D" w:rsidP="00812CC9">
            <w:pPr>
              <w:pStyle w:val="af6"/>
              <w:widowControl/>
              <w:ind w:leftChars="0" w:left="540"/>
              <w:textAlignment w:val="center"/>
              <w:rPr>
                <w:rFonts w:ascii="Times New Roman" w:eastAsia="標楷體" w:hAnsi="Times New Roman"/>
                <w:b/>
                <w:kern w:val="0"/>
                <w:u w:val="single"/>
                <w:lang w:eastAsia="zh-HK"/>
              </w:rPr>
            </w:pPr>
          </w:p>
          <w:p w14:paraId="08AFC5F2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功能</w:t>
            </w:r>
            <w:r w:rsidRPr="00CE7D09">
              <w:rPr>
                <w:b/>
                <w:kern w:val="0"/>
                <w:u w:val="single"/>
              </w:rPr>
              <w:t>及文件</w:t>
            </w:r>
            <w:r w:rsidRPr="00CE7D09">
              <w:rPr>
                <w:b/>
                <w:kern w:val="0"/>
                <w:u w:val="single"/>
                <w:lang w:eastAsia="zh-HK"/>
              </w:rPr>
              <w:t>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5A497F3F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</w:p>
          <w:p w14:paraId="50A385C7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b/>
                <w:kern w:val="0"/>
                <w:sz w:val="28"/>
                <w:szCs w:val="28"/>
              </w:rPr>
            </w:pPr>
            <w:r w:rsidRPr="00CE7D09">
              <w:rPr>
                <w:rFonts w:ascii="Times New Roman" w:eastAsia="標楷體" w:hAnsi="Times New Roman"/>
                <w:b/>
                <w:kern w:val="0"/>
                <w:sz w:val="28"/>
                <w:szCs w:val="28"/>
              </w:rPr>
              <w:t>期貨智慧單相關</w:t>
            </w:r>
          </w:p>
          <w:p w14:paraId="2C5000BB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</w:rPr>
              <w:t>期選智慧單下單物件，參見</w:t>
            </w:r>
            <w:r w:rsidRPr="00CE7D09">
              <w:rPr>
                <w:rFonts w:ascii="Times New Roman" w:eastAsia="標楷體" w:hAnsi="Times New Roman"/>
              </w:rPr>
              <w:t>5-2-1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 xml:space="preserve">: </w:t>
            </w:r>
          </w:p>
          <w:p w14:paraId="1438CCD2" w14:textId="77777777" w:rsidR="00EF466D" w:rsidRPr="00CE7D09" w:rsidRDefault="00EF466D">
            <w:pPr>
              <w:pStyle w:val="af6"/>
              <w:numPr>
                <w:ilvl w:val="1"/>
                <w:numId w:val="2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委託時效設定值異動。</w:t>
            </w:r>
          </w:p>
          <w:p w14:paraId="62164152" w14:textId="77777777" w:rsidR="00EF466D" w:rsidRPr="00CE7D09" w:rsidRDefault="00EF466D">
            <w:pPr>
              <w:pStyle w:val="af6"/>
              <w:numPr>
                <w:ilvl w:val="1"/>
                <w:numId w:val="2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需指定特殊委託價類別，不支援市價、不可於委託價使用</w:t>
            </w:r>
            <w:r w:rsidRPr="00CE7D09">
              <w:rPr>
                <w:rFonts w:ascii="Times New Roman" w:eastAsia="標楷體" w:hAnsi="Times New Roman"/>
              </w:rPr>
              <w:t>P</w:t>
            </w:r>
            <w:r w:rsidRPr="00CE7D09">
              <w:rPr>
                <w:rFonts w:ascii="Times New Roman" w:eastAsia="標楷體" w:hAnsi="Times New Roman"/>
              </w:rPr>
              <w:t>代表範圍市價。</w:t>
            </w:r>
          </w:p>
          <w:p w14:paraId="0AD4C700" w14:textId="77777777" w:rsidR="00EF466D" w:rsidRPr="00CE7D09" w:rsidRDefault="00EF466D">
            <w:pPr>
              <w:pStyle w:val="af6"/>
              <w:numPr>
                <w:ilvl w:val="1"/>
                <w:numId w:val="2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MIT</w:t>
            </w:r>
            <w:r w:rsidRPr="00CE7D09">
              <w:rPr>
                <w:rFonts w:ascii="Times New Roman" w:eastAsia="標楷體" w:hAnsi="Times New Roman"/>
              </w:rPr>
              <w:t>單別需指定觸價方向。</w:t>
            </w:r>
          </w:p>
          <w:p w14:paraId="1FE3072B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期貨智慧單下單</w:t>
            </w:r>
            <w:r w:rsidRPr="00CE7D09">
              <w:rPr>
                <w:rFonts w:ascii="Times New Roman" w:eastAsia="標楷體" w:hAnsi="Times New Roman"/>
              </w:rPr>
              <w:t>功能異動</w:t>
            </w:r>
            <w:r w:rsidRPr="00CE7D09">
              <w:rPr>
                <w:rFonts w:ascii="Times New Roman" w:eastAsia="標楷體" w:hAnsi="Times New Roman"/>
              </w:rPr>
              <w:t>:</w:t>
            </w:r>
          </w:p>
          <w:p w14:paraId="6396D0FD" w14:textId="77777777" w:rsidR="00EF466D" w:rsidRPr="00CE7D09" w:rsidRDefault="00EF466D">
            <w:pPr>
              <w:pStyle w:val="af6"/>
              <w:numPr>
                <w:ilvl w:val="1"/>
                <w:numId w:val="19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舊版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</w:rPr>
              <w:t>限委託近月商品。</w:t>
            </w:r>
          </w:p>
          <w:p w14:paraId="2BDC67FB" w14:textId="77777777" w:rsidR="00EF466D" w:rsidRPr="00CE7D09" w:rsidRDefault="00EF466D">
            <w:pPr>
              <w:pStyle w:val="af6"/>
              <w:numPr>
                <w:ilvl w:val="1"/>
                <w:numId w:val="19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新增功能如下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: </w:t>
            </w:r>
            <w:r w:rsidRPr="00CE7D09">
              <w:rPr>
                <w:rFonts w:ascii="Times New Roman" w:eastAsia="標楷體" w:hAnsi="Times New Roman"/>
                <w:kern w:val="0"/>
              </w:rPr>
              <w:t>可委託近月或指定月份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tbl>
            <w:tblPr>
              <w:tblW w:w="0" w:type="auto"/>
              <w:tblInd w:w="8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99"/>
              <w:gridCol w:w="3363"/>
            </w:tblGrid>
            <w:tr w:rsidR="00EF466D" w:rsidRPr="00CE7D09" w14:paraId="54A57519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8DDB81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期貨停損委託</w:t>
                  </w:r>
                  <w:r w:rsidRPr="00CE7D09">
                    <w:rPr>
                      <w:b/>
                      <w:bCs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2ABD1A" w14:textId="166B0EB3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t>SendFutureSTPOrder</w:t>
                  </w:r>
                  <w:r w:rsidRPr="003954AB">
                    <w:rPr>
                      <w:rStyle w:val="a3"/>
                      <w:color w:val="auto"/>
                      <w:u w:val="none"/>
                    </w:rPr>
                    <w:t>V1</w:t>
                  </w:r>
                </w:p>
              </w:tc>
            </w:tr>
            <w:tr w:rsidR="00EF466D" w:rsidRPr="00CE7D09" w14:paraId="2792B37B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8A1439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移動停損委託</w:t>
                  </w:r>
                  <w:r w:rsidRPr="00CE7D09">
                    <w:rPr>
                      <w:b/>
                      <w:bCs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6CE3C" w14:textId="6FC3247E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t>SendFutureMSTOrder</w:t>
                  </w:r>
                  <w:r w:rsidRPr="003954AB">
                    <w:rPr>
                      <w:rStyle w:val="a3"/>
                      <w:color w:val="auto"/>
                      <w:u w:val="none"/>
                    </w:rPr>
                    <w:t>V1</w:t>
                  </w:r>
                </w:p>
              </w:tc>
            </w:tr>
            <w:tr w:rsidR="00EF466D" w:rsidRPr="00CE7D09" w14:paraId="764B6799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FC4DCD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國內期貨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MIT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委託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417C54" w14:textId="5D829A61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rPr>
                      <w:kern w:val="0"/>
                    </w:rPr>
                    <w:t>SendFutureMITOrder</w:t>
                  </w:r>
                  <w:r w:rsidRPr="003954AB">
                    <w:rPr>
                      <w:rStyle w:val="a3"/>
                      <w:color w:val="auto"/>
                      <w:kern w:val="0"/>
                      <w:u w:val="none"/>
                    </w:rPr>
                    <w:t>V1</w:t>
                  </w:r>
                </w:p>
              </w:tc>
            </w:tr>
            <w:tr w:rsidR="00EF466D" w:rsidRPr="00CE7D09" w14:paraId="503ED915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D2448E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期貨二擇一委託</w:t>
                  </w:r>
                  <w:r w:rsidRPr="00CE7D09">
                    <w:rPr>
                      <w:b/>
                      <w:bCs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9CCBB0" w14:textId="42B80904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t>SendFutureOCOOrder</w:t>
                  </w:r>
                  <w:r w:rsidRPr="003954AB">
                    <w:rPr>
                      <w:rStyle w:val="a3"/>
                      <w:color w:val="auto"/>
                      <w:u w:val="none"/>
                    </w:rPr>
                    <w:t>V1</w:t>
                  </w:r>
                </w:p>
              </w:tc>
            </w:tr>
          </w:tbl>
          <w:p w14:paraId="161AD2AC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</w:rPr>
            </w:pPr>
          </w:p>
          <w:p w14:paraId="1E10D45F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lang w:eastAsia="zh-HK"/>
              </w:rPr>
            </w:pPr>
            <w:r w:rsidRPr="00CE7D09">
              <w:rPr>
                <w:rFonts w:ascii="Times New Roman" w:eastAsia="標楷體" w:hAnsi="Times New Roman"/>
                <w:b/>
              </w:rPr>
              <w:t>新增</w:t>
            </w:r>
            <w:r w:rsidRPr="00CE7D09">
              <w:rPr>
                <w:rFonts w:ascii="Times New Roman" w:eastAsia="標楷體" w:hAnsi="Times New Roman"/>
                <w:b/>
              </w:rPr>
              <w:t xml:space="preserve">: </w:t>
            </w:r>
            <w:r w:rsidRPr="00CE7D09">
              <w:rPr>
                <w:rFonts w:ascii="Times New Roman" w:eastAsia="標楷體" w:hAnsi="Times New Roman"/>
                <w:b/>
              </w:rPr>
              <w:t>新版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期貨智慧單刪單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4-2-8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highlight w:val="yellow"/>
              </w:rPr>
              <w:t>7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CancelTFStrategyOrderV1</w:t>
            </w:r>
            <w:r w:rsidRPr="00CE7D09">
              <w:rPr>
                <w:rFonts w:ascii="Times New Roman" w:eastAsia="標楷體" w:hAnsi="Times New Roman"/>
                <w:b/>
              </w:rPr>
              <w:t>，可刪除已觸價即市場上委託。</w:t>
            </w:r>
          </w:p>
          <w:p w14:paraId="06B009B8" w14:textId="77777777" w:rsidR="00EF466D" w:rsidRPr="00CE7D09" w:rsidRDefault="00EF466D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  <w:b/>
                <w:kern w:val="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可直接在委託成功時，由回傳訊息取得，序號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13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碼及書號。</w:t>
            </w:r>
          </w:p>
          <w:p w14:paraId="2A719D14" w14:textId="77777777" w:rsidR="00EF466D" w:rsidRPr="00CE7D09" w:rsidRDefault="00EF466D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  <w:b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原期貨智慧單</w:t>
            </w:r>
            <w:r w:rsidRPr="00CE7D09">
              <w:rPr>
                <w:rFonts w:ascii="Times New Roman" w:eastAsia="標楷體" w:hAnsi="Times New Roman"/>
                <w:kern w:val="0"/>
              </w:rPr>
              <w:t>STP</w:t>
            </w:r>
            <w:r w:rsidRPr="00CE7D09">
              <w:rPr>
                <w:rFonts w:ascii="Times New Roman" w:eastAsia="標楷體" w:hAnsi="Times New Roman"/>
                <w:kern w:val="0"/>
              </w:rPr>
              <w:t>刪單、</w:t>
            </w:r>
            <w:r w:rsidRPr="00CE7D09">
              <w:rPr>
                <w:rFonts w:ascii="Times New Roman" w:eastAsia="標楷體" w:hAnsi="Times New Roman"/>
                <w:kern w:val="0"/>
              </w:rPr>
              <w:t>MST</w:t>
            </w:r>
            <w:r w:rsidRPr="00CE7D09">
              <w:rPr>
                <w:rFonts w:ascii="Times New Roman" w:eastAsia="標楷體" w:hAnsi="Times New Roman"/>
                <w:kern w:val="0"/>
              </w:rPr>
              <w:t>刪單、</w:t>
            </w:r>
            <w:r w:rsidRPr="00CE7D09">
              <w:rPr>
                <w:rFonts w:ascii="Times New Roman" w:eastAsia="標楷體" w:hAnsi="Times New Roman"/>
                <w:kern w:val="0"/>
              </w:rPr>
              <w:t>MIT</w:t>
            </w:r>
            <w:r w:rsidRPr="00CE7D09">
              <w:rPr>
                <w:rFonts w:ascii="Times New Roman" w:eastAsia="標楷體" w:hAnsi="Times New Roman"/>
                <w:kern w:val="0"/>
              </w:rPr>
              <w:t>刪單、</w:t>
            </w:r>
            <w:r w:rsidRPr="00CE7D09">
              <w:rPr>
                <w:rFonts w:ascii="Times New Roman" w:eastAsia="標楷體" w:hAnsi="Times New Roman"/>
                <w:kern w:val="0"/>
              </w:rPr>
              <w:t>OCO</w:t>
            </w:r>
            <w:r w:rsidRPr="00CE7D09">
              <w:rPr>
                <w:rFonts w:ascii="Times New Roman" w:eastAsia="標楷體" w:hAnsi="Times New Roman"/>
                <w:kern w:val="0"/>
              </w:rPr>
              <w:t>刪單</w:t>
            </w:r>
            <w:r w:rsidRPr="00CE7D09">
              <w:rPr>
                <w:rFonts w:ascii="Times New Roman" w:eastAsia="標楷體" w:hAnsi="Times New Roman"/>
                <w:kern w:val="0"/>
              </w:rPr>
              <w:t>4-2-20~4-2-22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>4-2-44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>4-2-50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4-2-51 </w:t>
            </w:r>
            <w:r w:rsidRPr="00CE7D09">
              <w:rPr>
                <w:rFonts w:ascii="Times New Roman" w:eastAsia="標楷體" w:hAnsi="Times New Roman"/>
                <w:b/>
                <w:kern w:val="0"/>
              </w:rPr>
              <w:t>限制刪除未觸價委託或預約單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63A3DBCF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修改：智慧單刪單物件</w:t>
            </w:r>
            <w:r w:rsidRPr="00CE7D09">
              <w:rPr>
                <w:rFonts w:ascii="Times New Roman" w:eastAsia="標楷體" w:hAnsi="Times New Roman"/>
              </w:rPr>
              <w:t xml:space="preserve"> 5-26  CANCELSTRATEGYORDER</w:t>
            </w:r>
          </w:p>
          <w:p w14:paraId="20348259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</w:rPr>
            </w:pPr>
          </w:p>
          <w:p w14:paraId="19794443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</w:rPr>
              <w:lastRenderedPageBreak/>
              <w:t>修改：期貨智慧單查詢</w:t>
            </w:r>
            <w:r w:rsidRPr="00CE7D09">
              <w:rPr>
                <w:rFonts w:ascii="Times New Roman" w:eastAsia="標楷體" w:hAnsi="Times New Roman"/>
              </w:rPr>
              <w:t>(</w:t>
            </w:r>
            <w:r w:rsidRPr="00CE7D09">
              <w:rPr>
                <w:rFonts w:ascii="Times New Roman" w:eastAsia="標楷體" w:hAnsi="Times New Roman"/>
              </w:rPr>
              <w:t>被動回報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4-2-f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　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OnStopLossReport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改版</w:t>
            </w:r>
          </w:p>
          <w:p w14:paraId="5C3C6D18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修改：智慧單主動回報</w:t>
            </w:r>
            <w:r w:rsidRPr="00CE7D09">
              <w:rPr>
                <w:rFonts w:ascii="Times New Roman" w:eastAsia="標楷體" w:hAnsi="Times New Roman"/>
              </w:rPr>
              <w:t>: 4-3-m OnStrategyData</w:t>
            </w:r>
            <w:r w:rsidRPr="00CE7D09">
              <w:rPr>
                <w:rFonts w:ascii="Times New Roman" w:eastAsia="標楷體" w:hAnsi="Times New Roman"/>
              </w:rPr>
              <w:t>，加入期貨新版智慧單相關欄位</w:t>
            </w:r>
          </w:p>
          <w:p w14:paraId="153218C0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不提供舊版智慧單主動回報功能</w:t>
            </w:r>
            <w:r w:rsidRPr="00CE7D09">
              <w:rPr>
                <w:rFonts w:ascii="Times New Roman" w:eastAsia="標楷體" w:hAnsi="Times New Roman"/>
              </w:rPr>
              <w:t>4-3-k OnSmartData</w:t>
            </w:r>
          </w:p>
          <w:p w14:paraId="3DEC27DC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</w:p>
          <w:p w14:paraId="27C1FFE9" w14:textId="77777777" w:rsidR="00EF466D" w:rsidRPr="00CE7D09" w:rsidRDefault="00EF466D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其他修改項目：</w:t>
            </w:r>
          </w:p>
          <w:p w14:paraId="58835114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kern w:val="0"/>
                <w:u w:val="single"/>
              </w:rPr>
            </w:pPr>
            <w:r w:rsidRPr="00CE7D09">
              <w:rPr>
                <w:rFonts w:ascii="Times New Roman" w:eastAsia="標楷體" w:hAnsi="Times New Roman"/>
              </w:rPr>
              <w:t>修改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</w:rPr>
              <w:t>證券智慧單被動回報</w:t>
            </w:r>
            <w:r w:rsidRPr="00CE7D09">
              <w:rPr>
                <w:rFonts w:ascii="Times New Roman" w:eastAsia="標楷體" w:hAnsi="Times New Roman"/>
              </w:rPr>
              <w:t>4-2-n OnTSSmartStrategyReport: MIT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</w:rPr>
              <w:t>新增欄位「成交價觸發價格」，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40CA5863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</w:p>
          <w:p w14:paraId="2DADABED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新增：主動回報</w:t>
            </w:r>
            <w:r w:rsidRPr="00CE7D09">
              <w:rPr>
                <w:rFonts w:ascii="Times New Roman" w:eastAsia="標楷體" w:hAnsi="Times New Roman"/>
              </w:rPr>
              <w:t>4-3-g OnNewData</w:t>
            </w:r>
            <w:r w:rsidRPr="00CE7D09">
              <w:rPr>
                <w:rFonts w:ascii="Times New Roman" w:eastAsia="標楷體" w:hAnsi="Times New Roman"/>
              </w:rPr>
              <w:t>最後一欄加入欄位</w:t>
            </w:r>
            <w:r w:rsidRPr="00CE7D09">
              <w:rPr>
                <w:rFonts w:ascii="Times New Roman" w:eastAsia="標楷體" w:hAnsi="Times New Roman"/>
                <w:b/>
              </w:rPr>
              <w:t>SeqNo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</w:rPr>
              <w:t>「序號</w:t>
            </w:r>
            <w:r w:rsidRPr="00CE7D09">
              <w:rPr>
                <w:rFonts w:ascii="Times New Roman" w:eastAsia="標楷體" w:hAnsi="Times New Roman"/>
              </w:rPr>
              <w:t>13</w:t>
            </w:r>
            <w:r w:rsidRPr="00CE7D09">
              <w:rPr>
                <w:rFonts w:ascii="Times New Roman" w:eastAsia="標楷體" w:hAnsi="Times New Roman"/>
              </w:rPr>
              <w:t>碼」，提供成交單含</w:t>
            </w:r>
            <w:r w:rsidRPr="00CE7D09">
              <w:rPr>
                <w:rFonts w:ascii="Times New Roman" w:eastAsia="標楷體" w:hAnsi="Times New Roman"/>
              </w:rPr>
              <w:t>IOC/FOK</w:t>
            </w:r>
            <w:r w:rsidRPr="00CE7D09">
              <w:rPr>
                <w:rFonts w:ascii="Times New Roman" w:eastAsia="標楷體" w:hAnsi="Times New Roman"/>
              </w:rPr>
              <w:t>產生取消單，確認比對使用，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7AA97464" w14:textId="77777777" w:rsidR="00EF466D" w:rsidRPr="00CE7D09" w:rsidRDefault="00EF466D" w:rsidP="00812CC9">
            <w:pPr>
              <w:pStyle w:val="af6"/>
              <w:rPr>
                <w:rFonts w:ascii="Times New Roman" w:eastAsia="標楷體" w:hAnsi="Times New Roman"/>
              </w:rPr>
            </w:pPr>
          </w:p>
          <w:p w14:paraId="51E3239A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雙因子登入：配合特殊身份自營</w:t>
            </w:r>
            <w:r w:rsidRPr="00CE7D09">
              <w:rPr>
                <w:rFonts w:ascii="Times New Roman" w:eastAsia="標楷體" w:hAnsi="Times New Roman"/>
              </w:rPr>
              <w:t xml:space="preserve">self </w:t>
            </w:r>
            <w:r w:rsidRPr="00CE7D09">
              <w:rPr>
                <w:rFonts w:ascii="Times New Roman" w:eastAsia="標楷體" w:hAnsi="Times New Roman"/>
              </w:rPr>
              <w:t>調整。</w:t>
            </w:r>
          </w:p>
          <w:p w14:paraId="11D9ADC7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</w:rPr>
            </w:pPr>
          </w:p>
          <w:p w14:paraId="66EC752C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</w:rPr>
            </w:pPr>
          </w:p>
          <w:p w14:paraId="1857F693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019B13DD" w14:textId="63C402DA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sz w:val="20"/>
                <w:szCs w:val="20"/>
                <w:u w:val="none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海期未平倉事件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欄位補充說明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4-2-e </w:t>
            </w:r>
            <w:r w:rsidRPr="003954AB">
              <w:rPr>
                <w:rFonts w:ascii="Times New Roman" w:eastAsia="標楷體" w:hAnsi="Times New Roman"/>
              </w:rPr>
              <w:t>OnOverseaFutureOpenInterest</w:t>
            </w:r>
          </w:p>
          <w:p w14:paraId="3555AA13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回報資料說明修改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4-3-g OnNewData</w:t>
            </w:r>
          </w:p>
          <w:p w14:paraId="326A7BDD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新增說明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5-7 TICK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物件，毫秒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highlight w:val="yellow"/>
                <w:lang w:eastAsia="zh-HK"/>
              </w:rPr>
              <w:t>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秒時間單位。</w:t>
            </w:r>
          </w:p>
          <w:p w14:paraId="3A1E8DE9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下單相關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全市場委託、改價、減量、刪單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回傳訊息說明調整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：</w:t>
            </w:r>
          </w:p>
          <w:p w14:paraId="413703D1" w14:textId="77777777" w:rsidR="00EF466D" w:rsidRPr="00CE7D09" w:rsidRDefault="00EF466D" w:rsidP="00812CC9">
            <w:pPr>
              <w:ind w:leftChars="200" w:left="480"/>
              <w:rPr>
                <w:sz w:val="20"/>
                <w:szCs w:val="20"/>
              </w:rPr>
            </w:pPr>
            <w:r w:rsidRPr="00CE7D09">
              <w:rPr>
                <w:sz w:val="20"/>
                <w:szCs w:val="20"/>
                <w:lang w:eastAsia="zh-HK"/>
              </w:rPr>
              <w:t>使用非同步委託</w:t>
            </w:r>
            <w:r w:rsidRPr="00CE7D09">
              <w:rPr>
                <w:sz w:val="20"/>
                <w:szCs w:val="20"/>
              </w:rPr>
              <w:t>，</w:t>
            </w:r>
            <w:r w:rsidRPr="00CE7D09">
              <w:rPr>
                <w:sz w:val="20"/>
                <w:szCs w:val="20"/>
                <w:lang w:eastAsia="zh-HK"/>
              </w:rPr>
              <w:t>均參照參照</w:t>
            </w:r>
            <w:r w:rsidRPr="00CE7D09">
              <w:rPr>
                <w:sz w:val="20"/>
                <w:szCs w:val="20"/>
              </w:rPr>
              <w:t>4-2-b OnAsyncOrder</w:t>
            </w:r>
            <w:r w:rsidRPr="00CE7D09">
              <w:rPr>
                <w:sz w:val="20"/>
                <w:szCs w:val="20"/>
              </w:rPr>
              <w:t>。</w:t>
            </w:r>
            <w:r w:rsidRPr="00CE7D09">
              <w:rPr>
                <w:sz w:val="20"/>
                <w:szCs w:val="20"/>
                <w:lang w:eastAsia="zh-HK"/>
              </w:rPr>
              <w:t>另於</w:t>
            </w:r>
            <w:r w:rsidRPr="00CE7D09">
              <w:rPr>
                <w:sz w:val="20"/>
                <w:szCs w:val="20"/>
              </w:rPr>
              <w:t>4-2-b OnAsyncOrder</w:t>
            </w:r>
            <w:r w:rsidRPr="00CE7D09">
              <w:rPr>
                <w:sz w:val="20"/>
                <w:szCs w:val="20"/>
                <w:lang w:eastAsia="zh-HK"/>
              </w:rPr>
              <w:t>加入委託成功及委託失敗說明</w:t>
            </w:r>
            <w:r w:rsidRPr="00CE7D09">
              <w:rPr>
                <w:sz w:val="20"/>
                <w:szCs w:val="20"/>
              </w:rPr>
              <w:t>。</w:t>
            </w:r>
          </w:p>
          <w:p w14:paraId="769A34C0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不公告金融網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獨立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SGX DMA 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相關函式及參數說明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:4-2-10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4-2-17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4-2-27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4-2-35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4-2-70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4-2-b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4-3-g-2</w:t>
            </w:r>
          </w:p>
          <w:p w14:paraId="14E6A310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不公告金融網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)4-2-10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4-2-11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4-2-27 :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需先下載商品檔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再進行海期選委託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含價差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</w:p>
          <w:p w14:paraId="6F0A5348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海期下單物件說明調整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5-1 OVERSEAFUTUREORDER </w:t>
            </w:r>
          </w:p>
          <w:p w14:paraId="7A29F361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調整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4-3-2 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說明</w:t>
            </w:r>
          </w:p>
          <w:p w14:paraId="366AC4C1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加入新增單元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7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微軟錯誤代碼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Microsoft Windows HTTP error code</w:t>
            </w:r>
          </w:p>
          <w:p w14:paraId="390AE4F9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因微軟不再支援，刪除附錄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A VS2010 SP1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可轉發套件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link</w:t>
            </w:r>
          </w:p>
          <w:p w14:paraId="71FEFB85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新增錯誤代碼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:1105~1108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2029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2030</w:t>
            </w:r>
          </w:p>
          <w:p w14:paraId="5E042011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刪除未使用錯訊代碼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1008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1024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2011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2027</w:t>
            </w:r>
          </w:p>
          <w:p w14:paraId="5F4F04AA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新增說明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2017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加入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hyperlink</w:t>
            </w:r>
          </w:p>
          <w:p w14:paraId="7572DB73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kern w:val="0"/>
                <w:u w:val="single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2020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2021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內容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調整</w:t>
            </w:r>
          </w:p>
        </w:tc>
      </w:tr>
      <w:tr w:rsidR="00EF466D" w:rsidRPr="00CE7D09" w14:paraId="341BAC34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D61A" w14:textId="77777777" w:rsidR="00EF466D" w:rsidRPr="00CE7D09" w:rsidRDefault="00EF466D" w:rsidP="00812CC9">
            <w:r w:rsidRPr="00CE7D09">
              <w:lastRenderedPageBreak/>
              <w:t>2022/7/15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8F31" w14:textId="77777777" w:rsidR="00EF466D" w:rsidRPr="00CE7D09" w:rsidRDefault="00EF466D" w:rsidP="00812CC9">
            <w:r w:rsidRPr="00CE7D09">
              <w:t>2.13.39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2C49" w14:textId="77777777" w:rsidR="00EF466D" w:rsidRPr="00CE7D09" w:rsidRDefault="00EF466D" w:rsidP="00812CC9">
            <w:pPr>
              <w:widowControl/>
              <w:ind w:left="540"/>
            </w:pPr>
            <w:r w:rsidRPr="00CE7D09">
              <w:t>功能修正</w:t>
            </w:r>
            <w:r w:rsidRPr="00CE7D09">
              <w:t xml:space="preserve">: </w:t>
            </w:r>
            <w:r w:rsidRPr="00CE7D09">
              <w:t>（客戶端需更版</w:t>
            </w:r>
            <w:r w:rsidRPr="00CE7D09">
              <w:t>,</w:t>
            </w:r>
            <w:r w:rsidRPr="00CE7D09">
              <w:t>不需異動程式）</w:t>
            </w:r>
          </w:p>
          <w:p w14:paraId="5B58AC0F" w14:textId="77777777" w:rsidR="00EF466D" w:rsidRPr="00CE7D09" w:rsidRDefault="00EF466D">
            <w:pPr>
              <w:pStyle w:val="af6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修正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V2.13.38 </w:t>
            </w:r>
            <w:r w:rsidRPr="00CE7D09">
              <w:rPr>
                <w:rFonts w:ascii="Times New Roman" w:eastAsia="標楷體" w:hAnsi="Times New Roman"/>
                <w:szCs w:val="24"/>
              </w:rPr>
              <w:t>版本</w:t>
            </w:r>
            <w:r w:rsidRPr="00CE7D09">
              <w:rPr>
                <w:rFonts w:ascii="Times New Roman" w:eastAsia="標楷體" w:hAnsi="Times New Roman"/>
                <w:szCs w:val="24"/>
              </w:rPr>
              <w:t>4-1-1 SKCenterLib_SetLogPath</w:t>
            </w:r>
            <w:r w:rsidRPr="00CE7D09">
              <w:rPr>
                <w:rFonts w:ascii="Times New Roman" w:eastAsia="標楷體" w:hAnsi="Times New Roman"/>
                <w:szCs w:val="24"/>
              </w:rPr>
              <w:t>失效</w:t>
            </w:r>
          </w:p>
          <w:p w14:paraId="73CD967C" w14:textId="77777777" w:rsidR="00EF466D" w:rsidRPr="00CE7D09" w:rsidRDefault="00EF466D">
            <w:pPr>
              <w:pStyle w:val="af6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lastRenderedPageBreak/>
              <w:t>修正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V2.13.38 </w:t>
            </w:r>
            <w:r w:rsidRPr="00CE7D09">
              <w:rPr>
                <w:rFonts w:ascii="Times New Roman" w:eastAsia="標楷體" w:hAnsi="Times New Roman"/>
                <w:szCs w:val="24"/>
              </w:rPr>
              <w:t>版本，期貨智慧單</w:t>
            </w: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停損單功能，委託時效</w:t>
            </w:r>
            <w:r w:rsidRPr="00CE7D09">
              <w:rPr>
                <w:rFonts w:ascii="Times New Roman" w:eastAsia="標楷體" w:hAnsi="Times New Roman"/>
                <w:szCs w:val="24"/>
              </w:rPr>
              <w:t>(IOC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>FOK)</w:t>
            </w:r>
            <w:r w:rsidRPr="00CE7D09">
              <w:rPr>
                <w:rFonts w:ascii="Times New Roman" w:eastAsia="標楷體" w:hAnsi="Times New Roman"/>
                <w:szCs w:val="24"/>
              </w:rPr>
              <w:t>設定錯誤</w:t>
            </w:r>
          </w:p>
          <w:p w14:paraId="3113077D" w14:textId="77777777" w:rsidR="00EF466D" w:rsidRPr="00CE7D09" w:rsidRDefault="00EF466D" w:rsidP="00812CC9">
            <w:pPr>
              <w:widowControl/>
              <w:ind w:leftChars="425" w:left="1020"/>
            </w:pPr>
            <w:r w:rsidRPr="00CE7D09">
              <w:t>4-2-12 SendFutureStopLossOrder</w:t>
            </w:r>
          </w:p>
          <w:p w14:paraId="42130460" w14:textId="77777777" w:rsidR="00EF466D" w:rsidRPr="00CE7D09" w:rsidRDefault="00EF466D" w:rsidP="00812CC9">
            <w:pPr>
              <w:widowControl/>
              <w:ind w:leftChars="425" w:left="1020"/>
            </w:pPr>
            <w:r w:rsidRPr="00CE7D09">
              <w:t>4-2-83 SendFutureSTPOrderV1</w:t>
            </w:r>
          </w:p>
          <w:p w14:paraId="6E9BB907" w14:textId="77777777" w:rsidR="00EF466D" w:rsidRPr="00CE7D09" w:rsidRDefault="00EF466D">
            <w:pPr>
              <w:pStyle w:val="af6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回報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4-3-g OnNewData </w:t>
            </w:r>
            <w:r w:rsidRPr="00CE7D09">
              <w:rPr>
                <w:rFonts w:ascii="Times New Roman" w:eastAsia="標楷體" w:hAnsi="Times New Roman"/>
                <w:szCs w:val="24"/>
              </w:rPr>
              <w:t>錯誤訊息</w:t>
            </w:r>
            <w:r w:rsidRPr="00CE7D09">
              <w:rPr>
                <w:rFonts w:ascii="Times New Roman" w:eastAsia="標楷體" w:hAnsi="Times New Roman"/>
                <w:b/>
              </w:rPr>
              <w:t>ErrorMsg</w:t>
            </w:r>
            <w:r w:rsidRPr="00CE7D09">
              <w:rPr>
                <w:rFonts w:ascii="Times New Roman" w:eastAsia="標楷體" w:hAnsi="Times New Roman"/>
                <w:szCs w:val="24"/>
              </w:rPr>
              <w:t>欄位</w:t>
            </w:r>
            <w:r w:rsidRPr="00CE7D09">
              <w:rPr>
                <w:rFonts w:ascii="Times New Roman" w:eastAsia="標楷體" w:hAnsi="Times New Roman"/>
                <w:szCs w:val="24"/>
              </w:rPr>
              <w:t>:</w:t>
            </w:r>
          </w:p>
          <w:p w14:paraId="67163FCC" w14:textId="77777777" w:rsidR="00EF466D" w:rsidRPr="00CE7D09" w:rsidRDefault="00EF466D" w:rsidP="00812CC9">
            <w:pPr>
              <w:pStyle w:val="af6"/>
              <w:widowControl/>
              <w:ind w:leftChars="0" w:left="102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EX</w:t>
            </w:r>
            <w:r w:rsidRPr="00CE7D09">
              <w:rPr>
                <w:rFonts w:ascii="Times New Roman" w:eastAsia="標楷體" w:hAnsi="Times New Roman"/>
                <w:szCs w:val="24"/>
              </w:rPr>
              <w:t>海期錯誤單，該欄內容包含「</w:t>
            </w:r>
            <w:r w:rsidRPr="00CE7D09">
              <w:rPr>
                <w:rFonts w:ascii="Times New Roman" w:eastAsia="標楷體" w:hAnsi="Times New Roman"/>
                <w:szCs w:val="24"/>
              </w:rPr>
              <w:t>,</w:t>
            </w:r>
            <w:r w:rsidRPr="00CE7D09">
              <w:rPr>
                <w:rFonts w:ascii="Times New Roman" w:eastAsia="標楷體" w:hAnsi="Times New Roman"/>
                <w:szCs w:val="24"/>
              </w:rPr>
              <w:t>」分隔符號，</w:t>
            </w: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處理「</w:t>
            </w: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,</w:t>
            </w: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」</w:t>
            </w:r>
            <w:r w:rsidRPr="00CE7D09">
              <w:rPr>
                <w:rFonts w:ascii="Times New Roman" w:eastAsia="標楷體" w:hAnsi="Times New Roman"/>
                <w:szCs w:val="24"/>
              </w:rPr>
              <w:t>以空白替換。</w:t>
            </w:r>
          </w:p>
          <w:p w14:paraId="5B9A517F" w14:textId="77777777" w:rsidR="00EF466D" w:rsidRPr="00CE7D09" w:rsidRDefault="00EF466D" w:rsidP="00812CC9">
            <w:pPr>
              <w:widowControl/>
              <w:ind w:left="540"/>
            </w:pPr>
            <w:r w:rsidRPr="00CE7D09">
              <w:t>文件修改</w:t>
            </w:r>
            <w:r w:rsidRPr="00CE7D09">
              <w:t>:</w:t>
            </w:r>
          </w:p>
          <w:p w14:paraId="4A354D8D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調整說明</w:t>
            </w:r>
            <w:r w:rsidRPr="00CE7D09">
              <w:rPr>
                <w:rFonts w:ascii="Times New Roman" w:eastAsia="標楷體" w:hAnsi="Times New Roman"/>
                <w:szCs w:val="24"/>
              </w:rPr>
              <w:t>:</w:t>
            </w:r>
            <w:r w:rsidRPr="00CE7D09">
              <w:rPr>
                <w:rFonts w:ascii="Times New Roman" w:eastAsia="標楷體" w:hAnsi="Times New Roman"/>
                <w:szCs w:val="24"/>
              </w:rPr>
              <w:t>下單物件期貨智慧單</w:t>
            </w:r>
            <w:r w:rsidRPr="00CE7D09">
              <w:rPr>
                <w:rFonts w:ascii="Times New Roman" w:eastAsia="標楷體" w:hAnsi="Times New Roman"/>
                <w:szCs w:val="24"/>
              </w:rPr>
              <w:t>OCO</w:t>
            </w:r>
            <w:r w:rsidRPr="00CE7D09">
              <w:rPr>
                <w:rFonts w:ascii="Times New Roman" w:eastAsia="標楷體" w:hAnsi="Times New Roman"/>
                <w:szCs w:val="24"/>
              </w:rPr>
              <w:t>欄位說明，參見</w:t>
            </w:r>
            <w:r w:rsidRPr="00CE7D09">
              <w:rPr>
                <w:rFonts w:ascii="Times New Roman" w:eastAsia="標楷體" w:hAnsi="Times New Roman"/>
                <w:szCs w:val="24"/>
              </w:rPr>
              <w:t>5-2-1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>5-5</w:t>
            </w:r>
            <w:r w:rsidRPr="00CE7D09">
              <w:rPr>
                <w:rFonts w:ascii="Times New Roman" w:eastAsia="標楷體" w:hAnsi="Times New Roman"/>
                <w:szCs w:val="24"/>
              </w:rPr>
              <w:t>，含修改比較表（客戶端不需異動程式）</w:t>
            </w:r>
          </w:p>
          <w:p w14:paraId="79ED00F2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 xml:space="preserve">4-3-g-2 </w:t>
            </w:r>
            <w:r w:rsidRPr="00CE7D09">
              <w:rPr>
                <w:rFonts w:ascii="Times New Roman" w:eastAsia="標楷體" w:hAnsi="Times New Roman"/>
                <w:szCs w:val="24"/>
              </w:rPr>
              <w:t>調整為表格</w:t>
            </w:r>
            <w:r w:rsidRPr="00CE7D09">
              <w:rPr>
                <w:rFonts w:ascii="Times New Roman" w:eastAsia="標楷體" w:hAnsi="Times New Roman"/>
                <w:szCs w:val="24"/>
              </w:rPr>
              <w:t>,</w:t>
            </w:r>
            <w:r w:rsidRPr="00CE7D09">
              <w:rPr>
                <w:rFonts w:ascii="Times New Roman" w:eastAsia="標楷體" w:hAnsi="Times New Roman"/>
                <w:szCs w:val="24"/>
              </w:rPr>
              <w:t>做為欄位內容說明</w:t>
            </w:r>
          </w:p>
          <w:p w14:paraId="144A453E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回報通知新增備註說明</w:t>
            </w:r>
            <w:r w:rsidRPr="00CE7D09">
              <w:rPr>
                <w:rFonts w:ascii="Times New Roman" w:eastAsia="標楷體" w:hAnsi="Times New Roman"/>
                <w:szCs w:val="24"/>
              </w:rPr>
              <w:t>:4-3-a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>4-3-b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4-3-h 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4-3-i </w:t>
            </w:r>
          </w:p>
          <w:p w14:paraId="76F62287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 xml:space="preserve">4-2-d OnOpenInterset </w:t>
            </w:r>
            <w:r w:rsidRPr="00CE7D09">
              <w:rPr>
                <w:rFonts w:ascii="Times New Roman" w:eastAsia="標楷體" w:hAnsi="Times New Roman"/>
                <w:szCs w:val="24"/>
              </w:rPr>
              <w:t>新增備註說明</w:t>
            </w:r>
          </w:p>
          <w:p w14:paraId="5B978702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移除前一版本修改比較表</w:t>
            </w:r>
          </w:p>
          <w:p w14:paraId="5F234A97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下單</w:t>
            </w: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證券智慧單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4-2-61~62 </w:t>
            </w:r>
            <w:r w:rsidRPr="00CE7D09">
              <w:rPr>
                <w:rFonts w:ascii="Times New Roman" w:eastAsia="標楷體" w:hAnsi="Times New Roman"/>
                <w:szCs w:val="24"/>
              </w:rPr>
              <w:t>加入智慧單警語</w:t>
            </w:r>
          </w:p>
          <w:p w14:paraId="67F16E27" w14:textId="77777777" w:rsidR="00EF466D" w:rsidRPr="00CE7D09" w:rsidRDefault="00EF466D" w:rsidP="00812CC9">
            <w:pPr>
              <w:pStyle w:val="af6"/>
              <w:widowControl/>
              <w:ind w:leftChars="0" w:left="102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智慧單用戶請注意：智慧單為獨立運作機制，若盤中已自行出清或回補，請務必於盤中自行取消已設定的智慧單，避免條件觸發後重覆成交。</w:t>
            </w:r>
          </w:p>
        </w:tc>
      </w:tr>
      <w:tr w:rsidR="00EF466D" w:rsidRPr="00CE7D09" w14:paraId="3186AB8D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A1F28" w14:textId="77777777" w:rsidR="00EF466D" w:rsidRPr="00CE7D09" w:rsidRDefault="00EF466D" w:rsidP="00812CC9">
            <w:r w:rsidRPr="00CE7D09">
              <w:lastRenderedPageBreak/>
              <w:t>2022/11/2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1A53" w14:textId="77777777" w:rsidR="00EF466D" w:rsidRPr="00CE7D09" w:rsidRDefault="00EF466D" w:rsidP="00812CC9">
            <w:r w:rsidRPr="00CE7D09">
              <w:t>2.13.40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9EFF" w14:textId="77777777" w:rsidR="00EF466D" w:rsidRPr="00CE7D09" w:rsidRDefault="00EF466D" w:rsidP="00812CC9">
            <w:pPr>
              <w:pStyle w:val="af6"/>
              <w:widowControl/>
              <w:ind w:leftChars="0" w:left="0"/>
              <w:rPr>
                <w:rFonts w:ascii="Times New Roman" w:eastAsia="標楷體" w:hAnsi="Times New Roman"/>
              </w:rPr>
            </w:pPr>
          </w:p>
          <w:p w14:paraId="6FF062FE" w14:textId="77777777" w:rsidR="00EF466D" w:rsidRPr="00CE7D09" w:rsidRDefault="00EF466D" w:rsidP="00812CC9">
            <w:pPr>
              <w:pStyle w:val="af6"/>
              <w:widowControl/>
              <w:ind w:leftChars="0" w:left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功能及文件異動：</w:t>
            </w:r>
          </w:p>
          <w:p w14:paraId="7412999D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智慧單被動回報</w:t>
            </w:r>
            <w:r w:rsidRPr="00CE7D09">
              <w:rPr>
                <w:rFonts w:ascii="Times New Roman" w:eastAsia="標楷體" w:hAnsi="Times New Roman"/>
              </w:rPr>
              <w:t>4-2-n</w:t>
            </w:r>
            <w:r w:rsidRPr="00CE7D09">
              <w:rPr>
                <w:rFonts w:ascii="Times New Roman" w:eastAsia="標楷體" w:hAnsi="Times New Roman"/>
              </w:rPr>
              <w:t>證券當沖，新增欄位：萬用訊息，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089C193E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智慧單主動回報</w:t>
            </w:r>
            <w:r w:rsidRPr="00CE7D09">
              <w:rPr>
                <w:rFonts w:ascii="Times New Roman" w:eastAsia="標楷體" w:hAnsi="Times New Roman"/>
              </w:rPr>
              <w:t xml:space="preserve">:4-3-m </w:t>
            </w:r>
            <w:r w:rsidRPr="00CE7D09">
              <w:rPr>
                <w:rFonts w:ascii="Times New Roman" w:eastAsia="標楷體" w:hAnsi="Times New Roman"/>
              </w:rPr>
              <w:t>共用欄位新增萬用訊息，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67812714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主動回報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  <w:lang w:eastAsia="zh-HK"/>
              </w:rPr>
              <w:t>海期停損限價或停損市價單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觸發時需揭示觸發註記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客戶需異動程式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其他市場或海期未觸發情況</w:t>
            </w:r>
            <w:r w:rsidRPr="00CE7D09">
              <w:rPr>
                <w:rFonts w:ascii="Times New Roman" w:eastAsia="標楷體" w:hAnsi="Times New Roman"/>
                <w:b/>
              </w:rPr>
              <w:t>，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客戶端不需異動程式</w:t>
            </w:r>
            <w:r w:rsidRPr="00CE7D09">
              <w:rPr>
                <w:rFonts w:ascii="Times New Roman" w:eastAsia="標楷體" w:hAnsi="Times New Roman"/>
                <w:b/>
              </w:rPr>
              <w:t>。</w:t>
            </w:r>
          </w:p>
          <w:p w14:paraId="60C51603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當網路異常時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執行國內海外報價、回報連線功能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回傳錯誤代碼</w:t>
            </w:r>
            <w:r w:rsidRPr="00CE7D09">
              <w:rPr>
                <w:rFonts w:ascii="Times New Roman" w:eastAsia="標楷體" w:hAnsi="Times New Roman"/>
              </w:rPr>
              <w:t>1108</w:t>
            </w:r>
          </w:p>
          <w:p w14:paraId="03EA5293" w14:textId="77777777" w:rsidR="00EF466D" w:rsidRPr="00CE7D09" w:rsidRDefault="00EF466D" w:rsidP="00812CC9">
            <w:pPr>
              <w:pStyle w:val="af6"/>
              <w:widowControl/>
              <w:ind w:leftChars="0" w:left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文件修改：</w:t>
            </w:r>
          </w:p>
          <w:p w14:paraId="4F6E90F1" w14:textId="76BDBFCF" w:rsidR="00EF466D" w:rsidRPr="00CE7D09" w:rsidRDefault="00EF466D">
            <w:pPr>
              <w:pStyle w:val="af6"/>
              <w:widowControl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回報相關</w:t>
            </w:r>
          </w:p>
          <w:p w14:paraId="5FBB4896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4-3-g OnNewData</w:t>
            </w:r>
            <w:r w:rsidRPr="00CE7D09">
              <w:rPr>
                <w:rFonts w:ascii="Times New Roman" w:eastAsia="標楷體" w:hAnsi="Times New Roman"/>
                <w:lang w:eastAsia="zh-HK"/>
              </w:rPr>
              <w:t>修改回報欄位說明</w:t>
            </w:r>
            <w:r w:rsidRPr="00CE7D09">
              <w:rPr>
                <w:rFonts w:ascii="Times New Roman" w:eastAsia="標楷體" w:hAnsi="Times New Roman"/>
              </w:rPr>
              <w:t>(</w:t>
            </w:r>
            <w:r w:rsidRPr="00CE7D09">
              <w:rPr>
                <w:rFonts w:ascii="Times New Roman" w:eastAsia="標楷體" w:hAnsi="Times New Roman"/>
                <w:b/>
              </w:rPr>
              <w:t>KeyNo</w:t>
            </w:r>
            <w:r w:rsidRPr="00CE7D09">
              <w:rPr>
                <w:rFonts w:ascii="Times New Roman" w:eastAsia="標楷體" w:hAnsi="Times New Roman"/>
              </w:rPr>
              <w:t xml:space="preserve"> 13</w:t>
            </w:r>
            <w:r w:rsidRPr="00CE7D09">
              <w:rPr>
                <w:rFonts w:ascii="Times New Roman" w:eastAsia="標楷體" w:hAnsi="Times New Roman"/>
                <w:lang w:eastAsia="zh-HK"/>
              </w:rPr>
              <w:t>碼序號相關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新增回報欄位</w:t>
            </w:r>
            <w:r w:rsidRPr="00CE7D09">
              <w:rPr>
                <w:rFonts w:ascii="Times New Roman" w:eastAsia="標楷體" w:hAnsi="Times New Roman"/>
                <w:b/>
              </w:rPr>
              <w:t>(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海期停損單觸發註記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2EDC96EF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4-3-1</w:t>
            </w:r>
            <w:r w:rsidRPr="00CE7D09">
              <w:rPr>
                <w:rFonts w:ascii="Times New Roman" w:eastAsia="標楷體" w:hAnsi="Times New Roman"/>
                <w:lang w:eastAsia="zh-HK"/>
              </w:rPr>
              <w:t>主動回報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加註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提供國內市場智慧單、</w:t>
            </w:r>
            <w:r w:rsidRPr="00CE7D09">
              <w:rPr>
                <w:rFonts w:ascii="Times New Roman" w:eastAsia="標楷體" w:hAnsi="Times New Roman"/>
              </w:rPr>
              <w:t>4-3-m</w:t>
            </w:r>
            <w:r w:rsidRPr="00CE7D09">
              <w:rPr>
                <w:rFonts w:ascii="Times New Roman" w:eastAsia="標楷體" w:hAnsi="Times New Roman"/>
                <w:lang w:eastAsia="zh-HK"/>
              </w:rPr>
              <w:t>智慧單主動回報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市場別欄位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說明刪除</w:t>
            </w:r>
            <w:r w:rsidRPr="00CE7D09">
              <w:rPr>
                <w:rFonts w:ascii="Times New Roman" w:eastAsia="標楷體" w:hAnsi="Times New Roman"/>
              </w:rPr>
              <w:t>OF</w:t>
            </w:r>
            <w:r w:rsidRPr="00CE7D09">
              <w:rPr>
                <w:rFonts w:ascii="Times New Roman" w:eastAsia="標楷體" w:hAnsi="Times New Roman"/>
                <w:lang w:eastAsia="zh-HK"/>
              </w:rPr>
              <w:t>海期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5F970CA3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</w:rPr>
            </w:pPr>
          </w:p>
          <w:p w14:paraId="40CCC3CC" w14:textId="77777777" w:rsidR="00EF466D" w:rsidRPr="00CE7D09" w:rsidRDefault="00EF466D">
            <w:pPr>
              <w:pStyle w:val="af6"/>
              <w:widowControl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智慧單相關</w:t>
            </w:r>
          </w:p>
          <w:p w14:paraId="0A80493F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lastRenderedPageBreak/>
              <w:t>證券及期貨智慧單功能，備註說明：新增刪單後，請透過智慧單被動回報確認狀態。</w:t>
            </w:r>
          </w:p>
          <w:p w14:paraId="7686AB15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修改期貨智慧單刪單說明</w:t>
            </w:r>
            <w:r w:rsidRPr="00CE7D09">
              <w:rPr>
                <w:rFonts w:ascii="Times New Roman" w:eastAsia="標楷體" w:hAnsi="Times New Roman"/>
              </w:rPr>
              <w:t>(STP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MST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OCO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MIT)4-2-20 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 4-2-21 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4-2-44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 4-2-50 CancelFutureStopLoss</w:t>
            </w:r>
          </w:p>
          <w:p w14:paraId="275E437C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</w:t>
            </w:r>
            <w:r w:rsidRPr="00CE7D09">
              <w:rPr>
                <w:rFonts w:ascii="Times New Roman" w:eastAsia="標楷體" w:hAnsi="Times New Roman"/>
              </w:rPr>
              <w:t>4-2-87</w:t>
            </w:r>
            <w:r w:rsidRPr="00CE7D09">
              <w:rPr>
                <w:rFonts w:ascii="Times New Roman" w:eastAsia="標楷體" w:hAnsi="Times New Roman"/>
              </w:rPr>
              <w:t>新版期貨智慧單刪單、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</w:rPr>
              <w:t>期貨智慧單刪單物件說明</w:t>
            </w:r>
          </w:p>
          <w:p w14:paraId="664FB374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</w:rPr>
            </w:pPr>
          </w:p>
          <w:p w14:paraId="1AA446F4" w14:textId="77777777" w:rsidR="00EF466D" w:rsidRPr="00CE7D09" w:rsidRDefault="00EF466D">
            <w:pPr>
              <w:pStyle w:val="af6"/>
              <w:widowControl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其他</w:t>
            </w:r>
          </w:p>
          <w:p w14:paraId="2B42C201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單元</w:t>
            </w:r>
            <w:r w:rsidRPr="00CE7D09">
              <w:rPr>
                <w:rFonts w:ascii="Times New Roman" w:eastAsia="標楷體" w:hAnsi="Times New Roman"/>
              </w:rPr>
              <w:t>1.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補充傳統戶如何加開電子戶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3B195F27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錯誤訊息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</w:rPr>
              <w:t>2018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 2019 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說明加註</w:t>
            </w:r>
            <w:r w:rsidRPr="00CE7D09">
              <w:rPr>
                <w:rFonts w:ascii="Times New Roman" w:eastAsia="標楷體" w:hAnsi="Times New Roman"/>
              </w:rPr>
              <w:t>TLS1.2</w:t>
            </w:r>
            <w:r w:rsidRPr="00CE7D09">
              <w:rPr>
                <w:rFonts w:ascii="Times New Roman" w:eastAsia="標楷體" w:hAnsi="Times New Roman"/>
                <w:lang w:eastAsia="zh-HK"/>
              </w:rPr>
              <w:t>相關</w:t>
            </w:r>
          </w:p>
          <w:p w14:paraId="57643D3F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新增錯誤訊息</w:t>
            </w:r>
            <w:r w:rsidRPr="00CE7D09">
              <w:rPr>
                <w:rFonts w:ascii="Times New Roman" w:eastAsia="標楷體" w:hAnsi="Times New Roman"/>
              </w:rPr>
              <w:t>1108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刪除舊版不使用錯誤代碼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3B8E912C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  <w:lang w:eastAsia="zh-HK"/>
              </w:rPr>
              <w:t>國內權益數通知事件</w:t>
            </w:r>
            <w:r w:rsidRPr="00CE7D09">
              <w:rPr>
                <w:rFonts w:ascii="Times New Roman" w:eastAsia="標楷體" w:hAnsi="Times New Roman"/>
              </w:rPr>
              <w:t xml:space="preserve">SKOrderLib_OnFutureRights </w:t>
            </w:r>
            <w:r w:rsidRPr="00CE7D09">
              <w:rPr>
                <w:rFonts w:ascii="Times New Roman" w:eastAsia="標楷體" w:hAnsi="Times New Roman"/>
              </w:rPr>
              <w:t>說明</w:t>
            </w:r>
            <w:r w:rsidRPr="00CE7D09">
              <w:rPr>
                <w:rFonts w:ascii="Times New Roman" w:eastAsia="標楷體" w:hAnsi="Times New Roman"/>
              </w:rPr>
              <w:t xml:space="preserve"> GetFutureRight hyperlink</w:t>
            </w:r>
            <w:r w:rsidRPr="00CE7D09">
              <w:rPr>
                <w:rFonts w:ascii="Times New Roman" w:eastAsia="標楷體" w:hAnsi="Times New Roman"/>
                <w:lang w:eastAsia="zh-HK"/>
              </w:rPr>
              <w:t>更新</w:t>
            </w:r>
          </w:p>
          <w:p w14:paraId="6764256A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4-2-d OnOpenInterest</w:t>
            </w:r>
            <w:r w:rsidRPr="00CE7D09">
              <w:rPr>
                <w:rFonts w:ascii="Times New Roman" w:eastAsia="標楷體" w:hAnsi="Times New Roman"/>
                <w:lang w:eastAsia="zh-HK"/>
              </w:rPr>
              <w:t>回傳欄位表格化</w:t>
            </w:r>
          </w:p>
          <w:p w14:paraId="07FC4AF2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國內報價功能列表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  <w:lang w:eastAsia="zh-HK"/>
              </w:rPr>
              <w:t>註明是否支援盤中零股</w:t>
            </w:r>
          </w:p>
          <w:p w14:paraId="74D3EDEB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2020/03/17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ab/>
            </w:r>
            <w:r w:rsidRPr="00CE7D09">
              <w:rPr>
                <w:rFonts w:ascii="Times New Roman" w:eastAsia="標楷體" w:hAnsi="Times New Roman"/>
                <w:color w:val="FF0000"/>
              </w:rPr>
              <w:t>V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2.13.21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版本起含新證券損益試算功能</w:t>
            </w:r>
            <w:r w:rsidRPr="00CE7D09">
              <w:rPr>
                <w:rFonts w:ascii="Times New Roman" w:eastAsia="標楷體" w:hAnsi="Times New Roman"/>
                <w:color w:val="FF0000"/>
              </w:rPr>
              <w:t>，</w:t>
            </w:r>
          </w:p>
          <w:p w14:paraId="015B3F92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  <w:color w:val="FF0000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color w:val="FF0000"/>
                <w:sz w:val="20"/>
                <w:szCs w:val="20"/>
                <w:lang w:eastAsia="zh-HK"/>
              </w:rPr>
              <w:t>新</w:t>
            </w:r>
            <w:r w:rsidRPr="00CE7D09">
              <w:rPr>
                <w:rFonts w:ascii="Times New Roman" w:eastAsia="標楷體" w:hAnsi="Times New Roman"/>
                <w:bCs/>
                <w:color w:val="FF0000"/>
                <w:sz w:val="20"/>
                <w:szCs w:val="20"/>
                <w:lang w:eastAsia="zh-HK"/>
              </w:rPr>
              <w:t>客戶請直接使用</w:t>
            </w:r>
          </w:p>
          <w:p w14:paraId="24A2666F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Style w:val="a3"/>
                <w:rFonts w:ascii="Times New Roman" w:eastAsia="標楷體" w:hAnsi="Times New Roman"/>
                <w:bCs/>
                <w:color w:val="FF0000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bCs/>
                <w:color w:val="FF0000"/>
                <w:sz w:val="20"/>
                <w:szCs w:val="20"/>
              </w:rPr>
              <w:t xml:space="preserve">4-2-73 GetProfitLossGWReport &amp; 4-2-p </w:t>
            </w:r>
            <w:hyperlink w:anchor="_4-2-p_OnProfitLossGWReport" w:history="1">
              <w:r w:rsidRPr="00CE7D09">
                <w:rPr>
                  <w:rStyle w:val="a3"/>
                  <w:rFonts w:ascii="Times New Roman" w:eastAsia="標楷體" w:hAnsi="Times New Roman"/>
                  <w:bCs/>
                  <w:color w:val="FF0000"/>
                  <w:sz w:val="20"/>
                  <w:szCs w:val="20"/>
                </w:rPr>
                <w:t>OnProfitLossGWReport</w:t>
              </w:r>
            </w:hyperlink>
          </w:p>
          <w:p w14:paraId="0540721E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  <w:color w:val="FF0000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4-2-42 &amp; 4</w:t>
            </w:r>
            <w:r w:rsidRPr="00CE7D09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HK"/>
              </w:rPr>
              <w:t>-2-j</w:t>
            </w:r>
            <w:r w:rsidRPr="00CE7D09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HK"/>
              </w:rPr>
              <w:t>舊證券即時損益試算列為即將下線功能</w:t>
            </w:r>
            <w:r w:rsidRPr="00CE7D09">
              <w:rPr>
                <w:rFonts w:ascii="Times New Roman" w:eastAsia="標楷體" w:hAnsi="Times New Roman"/>
                <w:color w:val="FF0000"/>
                <w:sz w:val="20"/>
                <w:szCs w:val="20"/>
              </w:rPr>
              <w:t>。</w:t>
            </w:r>
          </w:p>
          <w:p w14:paraId="146693F3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CE7D09">
              <w:rPr>
                <w:rFonts w:ascii="Times New Roman" w:eastAsia="標楷體" w:hAnsi="Times New Roman"/>
                <w:color w:val="FF0000"/>
              </w:rPr>
              <w:t>自</w:t>
            </w:r>
            <w:r w:rsidRPr="00CE7D09">
              <w:rPr>
                <w:rFonts w:ascii="Times New Roman" w:eastAsia="標楷體" w:hAnsi="Times New Roman"/>
                <w:color w:val="FF0000"/>
              </w:rPr>
              <w:t>2021/7/8 V2.13.31</w:t>
            </w:r>
            <w:r w:rsidRPr="00CE7D09">
              <w:rPr>
                <w:rFonts w:ascii="Times New Roman" w:eastAsia="標楷體" w:hAnsi="Times New Roman"/>
                <w:color w:val="FF0000"/>
              </w:rPr>
              <w:t>版本起含</w:t>
            </w:r>
            <w:r w:rsidRPr="00CE7D09">
              <w:rPr>
                <w:rFonts w:ascii="Times New Roman" w:eastAsia="標楷體" w:hAnsi="Times New Roman"/>
                <w:color w:val="FF0000"/>
              </w:rPr>
              <w:t>index LONG</w:t>
            </w:r>
            <w:r w:rsidRPr="00CE7D09">
              <w:rPr>
                <w:rFonts w:ascii="Times New Roman" w:eastAsia="標楷體" w:hAnsi="Times New Roman"/>
                <w:color w:val="FF0000"/>
              </w:rPr>
              <w:t>功能，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CE7D09">
              <w:rPr>
                <w:rFonts w:ascii="Times New Roman" w:eastAsia="標楷體" w:hAnsi="Times New Roman"/>
                <w:color w:val="FF0000"/>
              </w:rPr>
              <w:t xml:space="preserve"> V2.13.40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會</w:t>
            </w:r>
            <w:r w:rsidRPr="00CE7D09">
              <w:rPr>
                <w:rFonts w:ascii="Times New Roman" w:eastAsia="標楷體" w:hAnsi="Times New Roman"/>
                <w:color w:val="FF0000"/>
              </w:rPr>
              <w:t>刪除元件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說明中</w:t>
            </w:r>
            <w:r w:rsidRPr="00CE7D09">
              <w:rPr>
                <w:rFonts w:ascii="Times New Roman" w:eastAsia="標楷體" w:hAnsi="Times New Roman"/>
                <w:color w:val="FF0000"/>
              </w:rPr>
              <w:t>，未使用</w:t>
            </w:r>
            <w:r w:rsidRPr="00CE7D09">
              <w:rPr>
                <w:rFonts w:ascii="Times New Roman" w:eastAsia="標楷體" w:hAnsi="Times New Roman"/>
                <w:color w:val="FF0000"/>
              </w:rPr>
              <w:t>index LONG</w:t>
            </w:r>
            <w:r w:rsidRPr="00CE7D09">
              <w:rPr>
                <w:rFonts w:ascii="Times New Roman" w:eastAsia="標楷體" w:hAnsi="Times New Roman"/>
                <w:color w:val="FF0000"/>
              </w:rPr>
              <w:t>功能及事件、物件，另重新編號，如下：</w:t>
            </w:r>
          </w:p>
          <w:p w14:paraId="3E467F19" w14:textId="68746A7F" w:rsidR="00EF466D" w:rsidRPr="00CE7D09" w:rsidRDefault="00EF466D" w:rsidP="00812CC9">
            <w:pPr>
              <w:widowControl/>
              <w:ind w:left="1080"/>
            </w:pPr>
            <w:r w:rsidRPr="00CE7D09">
              <w:rPr>
                <w:color w:val="FF0000"/>
              </w:rPr>
              <w:t>國內報價</w:t>
            </w:r>
            <w:r w:rsidRPr="00CE7D09">
              <w:rPr>
                <w:color w:val="FF0000"/>
              </w:rPr>
              <w:t>SKQuoteLib</w:t>
            </w:r>
            <w:r w:rsidRPr="00CE7D09">
              <w:rPr>
                <w:color w:val="FF0000"/>
              </w:rPr>
              <w:t>、結構物件</w:t>
            </w:r>
          </w:p>
        </w:tc>
      </w:tr>
      <w:tr w:rsidR="00EF466D" w:rsidRPr="00CE7D09" w14:paraId="43437FC4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0AB4" w14:textId="77777777" w:rsidR="00EF466D" w:rsidRPr="00CE7D09" w:rsidRDefault="00EF466D" w:rsidP="00812CC9">
            <w:r w:rsidRPr="00CE7D09">
              <w:lastRenderedPageBreak/>
              <w:t>2022/11/30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63FF" w14:textId="77777777" w:rsidR="00EF466D" w:rsidRPr="00CE7D09" w:rsidRDefault="00EF466D" w:rsidP="00812CC9">
            <w:r w:rsidRPr="00CE7D09">
              <w:t>2.13.41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07DA" w14:textId="77777777" w:rsidR="00EF466D" w:rsidRPr="00CE7D09" w:rsidRDefault="00EF466D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功能優化調整</w:t>
            </w:r>
          </w:p>
          <w:p w14:paraId="71CE0458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07898F1F" w14:textId="77777777" w:rsidR="00EF466D" w:rsidRPr="00CE7D09" w:rsidRDefault="00EF466D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  <w:r w:rsidRPr="00CE7D09">
              <w:rPr>
                <w:rFonts w:ascii="Times New Roman" w:eastAsia="標楷體" w:hAnsi="Times New Roman"/>
                <w:lang w:eastAsia="zh-HK"/>
              </w:rPr>
              <w:t>:</w:t>
            </w:r>
          </w:p>
          <w:p w14:paraId="43444226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下單功能，加入說明</w:t>
            </w:r>
          </w:p>
          <w:p w14:paraId="2CAA73E3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 xml:space="preserve">4-2-6~4-2-12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4-2-15~4-2-1</w:t>
            </w:r>
            <w:r w:rsidRPr="00CE7D09">
              <w:t>9</w:t>
            </w:r>
            <w:r w:rsidRPr="00CE7D09">
              <w:rPr>
                <w:lang w:eastAsia="zh-HK"/>
              </w:rPr>
              <w:t xml:space="preserve">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br/>
              <w:t xml:space="preserve">4-2-43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4-2-52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4-2-55~ 4-2-58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4-2-60 4-2-61</w:t>
            </w:r>
            <w:r w:rsidRPr="00CE7D09">
              <w:rPr>
                <w:lang w:eastAsia="zh-HK"/>
              </w:rPr>
              <w:br/>
              <w:t xml:space="preserve">4-2-65~4-2-69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4-2-78~4-2-79</w:t>
            </w:r>
          </w:p>
          <w:p w14:paraId="222C9B44" w14:textId="1D7C6C93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當錯誤代碼為</w:t>
            </w:r>
            <w:r w:rsidRPr="00CE7D09">
              <w:rPr>
                <w:lang w:eastAsia="zh-HK"/>
              </w:rPr>
              <w:t>4</w:t>
            </w:r>
            <w:r w:rsidRPr="00CE7D09">
              <w:rPr>
                <w:lang w:eastAsia="zh-HK"/>
              </w:rPr>
              <w:t>碼時，可參考</w:t>
            </w:r>
            <w:r w:rsidRPr="008E7ADC">
              <w:rPr>
                <w:lang w:eastAsia="zh-HK"/>
              </w:rPr>
              <w:t>6</w:t>
            </w:r>
            <w:r w:rsidRPr="008E7ADC">
              <w:t>代碼定義</w:t>
            </w:r>
            <w:r w:rsidRPr="008E7ADC">
              <w:rPr>
                <w:lang w:eastAsia="zh-HK"/>
              </w:rPr>
              <w:t>表</w:t>
            </w:r>
            <w:r w:rsidRPr="00CE7D09">
              <w:rPr>
                <w:lang w:eastAsia="zh-HK"/>
              </w:rPr>
              <w:t>，所屬委託物件亦有欄位值說明供參。</w:t>
            </w:r>
          </w:p>
          <w:p w14:paraId="244D4457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其他錯誤則由「交易主機」回傳錯誤代碼及錯誤原因。若仍有疑問請洽詢您所屬營業員。</w:t>
            </w:r>
          </w:p>
        </w:tc>
      </w:tr>
      <w:tr w:rsidR="00EF466D" w:rsidRPr="00CE7D09" w14:paraId="51851054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96AF5" w14:textId="77777777" w:rsidR="00EF466D" w:rsidRPr="00CE7D09" w:rsidRDefault="00EF466D" w:rsidP="00812CC9">
            <w:r w:rsidRPr="00CE7D09">
              <w:t>2023/3/17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E9EF" w14:textId="77777777" w:rsidR="00EF466D" w:rsidRPr="00CE7D09" w:rsidRDefault="00EF466D" w:rsidP="00812CC9">
            <w:r w:rsidRPr="00CE7D09">
              <w:t>2.13.42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40C2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6527F82A" w14:textId="77777777" w:rsidR="00EF466D" w:rsidRPr="00CE7D09" w:rsidRDefault="00EF466D" w:rsidP="00812CC9">
            <w:r w:rsidRPr="00CE7D09">
              <w:rPr>
                <w:lang w:eastAsia="zh-HK"/>
              </w:rPr>
              <w:t>智慧單相關</w:t>
            </w:r>
            <w:r w:rsidRPr="00CE7D09">
              <w:t>:</w:t>
            </w:r>
          </w:p>
          <w:p w14:paraId="49684B1C" w14:textId="77777777" w:rsidR="00EF466D" w:rsidRPr="00CE7D09" w:rsidRDefault="00EF466D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期貨智慧單</w:t>
            </w:r>
            <w:r w:rsidRPr="00CE7D09">
              <w:rPr>
                <w:rFonts w:ascii="Times New Roman" w:eastAsia="標楷體" w:hAnsi="Times New Roman"/>
              </w:rPr>
              <w:t>(STP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MST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OCO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MIT)</w:t>
            </w:r>
            <w:r w:rsidRPr="00CE7D09">
              <w:rPr>
                <w:rFonts w:ascii="Times New Roman" w:eastAsia="標楷體" w:hAnsi="Times New Roman"/>
                <w:lang w:eastAsia="zh-HK"/>
              </w:rPr>
              <w:t>刪單說明異動</w:t>
            </w:r>
          </w:p>
          <w:p w14:paraId="41164192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4-2-21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4-2-22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4-2-44 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4-2-50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4-2-51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0DDE540F" w14:textId="77777777" w:rsidR="00EF466D" w:rsidRPr="00CE7D09" w:rsidRDefault="00EF466D" w:rsidP="00812CC9">
            <w:pPr>
              <w:rPr>
                <w:bCs/>
                <w:color w:val="FF0000"/>
                <w:sz w:val="20"/>
                <w:szCs w:val="20"/>
                <w:lang w:eastAsia="zh-HK"/>
              </w:rPr>
            </w:pPr>
            <w:r w:rsidRPr="00CE7D09">
              <w:rPr>
                <w:bCs/>
                <w:color w:val="FF0000"/>
                <w:sz w:val="20"/>
                <w:szCs w:val="20"/>
              </w:rPr>
              <w:t>＊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使用相關上述刪單功能客戶</w:t>
            </w:r>
            <w:r w:rsidRPr="00CE7D09">
              <w:rPr>
                <w:bCs/>
                <w:color w:val="FF0000"/>
                <w:sz w:val="20"/>
                <w:szCs w:val="20"/>
              </w:rPr>
              <w:t>，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若您的委託已產生書號，為避免影響解除保證金風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lastRenderedPageBreak/>
              <w:t>控</w:t>
            </w:r>
            <w:r w:rsidRPr="00CE7D09">
              <w:rPr>
                <w:bCs/>
                <w:color w:val="FF0000"/>
                <w:sz w:val="20"/>
                <w:szCs w:val="20"/>
              </w:rPr>
              <w:t>，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建議使用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 xml:space="preserve">4-2-87 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並填入書號。</w:t>
            </w:r>
          </w:p>
          <w:p w14:paraId="254B8B02" w14:textId="77777777" w:rsidR="00EF466D" w:rsidRPr="00CE7D09" w:rsidRDefault="00EF466D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4-2-82 CancelTSStrategyOrderV1</w:t>
            </w:r>
            <w:r w:rsidRPr="00CE7D09">
              <w:rPr>
                <w:rFonts w:ascii="Times New Roman" w:eastAsia="標楷體" w:hAnsi="Times New Roman"/>
                <w:lang w:eastAsia="zh-HK"/>
              </w:rPr>
              <w:t>修正參考刪單物件為</w:t>
            </w:r>
            <w:r w:rsidRPr="00CE7D09">
              <w:rPr>
                <w:rFonts w:ascii="Times New Roman" w:eastAsia="標楷體" w:hAnsi="Times New Roman"/>
              </w:rPr>
              <w:t>5-24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5E20911C" w14:textId="77777777" w:rsidR="00EF466D" w:rsidRPr="00CE7D09" w:rsidRDefault="00EF466D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4-2-87 CancelTSStrategyOrderV1 </w:t>
            </w:r>
            <w:r w:rsidRPr="00CE7D09">
              <w:rPr>
                <w:rFonts w:ascii="Times New Roman" w:eastAsia="標楷體" w:hAnsi="Times New Roman"/>
                <w:lang w:eastAsia="zh-HK"/>
              </w:rPr>
              <w:t>備註說明修正</w:t>
            </w:r>
          </w:p>
          <w:p w14:paraId="226BC0A8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1FAC5EF0" w14:textId="77777777" w:rsidR="00EF466D" w:rsidRPr="00CE7D09" w:rsidRDefault="00EF466D" w:rsidP="00812CC9">
            <w:r w:rsidRPr="00CE7D09">
              <w:rPr>
                <w:lang w:eastAsia="zh-HK"/>
              </w:rPr>
              <w:t>複委託</w:t>
            </w:r>
            <w:r w:rsidRPr="00CE7D09">
              <w:t>:</w:t>
            </w:r>
          </w:p>
          <w:p w14:paraId="32C2D8FB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t xml:space="preserve">4-2-15 </w:t>
            </w:r>
            <w:r w:rsidRPr="00CE7D09">
              <w:rPr>
                <w:lang w:eastAsia="zh-HK"/>
              </w:rPr>
              <w:t>複委託下單功能相關</w:t>
            </w:r>
            <w:r w:rsidRPr="00CE7D09">
              <w:t>，</w:t>
            </w:r>
            <w:r w:rsidRPr="00CE7D09">
              <w:rPr>
                <w:lang w:eastAsia="zh-HK"/>
              </w:rPr>
              <w:t>請留意</w:t>
            </w:r>
            <w:r w:rsidRPr="00CE7D09">
              <w:t>5-3</w:t>
            </w:r>
            <w:r w:rsidRPr="00CE7D09">
              <w:rPr>
                <w:lang w:eastAsia="zh-HK"/>
              </w:rPr>
              <w:t>物件異動說明</w:t>
            </w:r>
          </w:p>
          <w:p w14:paraId="780AED12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新增</w:t>
            </w:r>
            <w:r w:rsidRPr="00CE7D09">
              <w:t xml:space="preserve">4-2-88 </w:t>
            </w:r>
            <w:r w:rsidRPr="00CE7D09">
              <w:rPr>
                <w:lang w:eastAsia="zh-HK"/>
              </w:rPr>
              <w:t>新版</w:t>
            </w:r>
            <w:r w:rsidRPr="00CE7D09">
              <w:t>-</w:t>
            </w:r>
            <w:r w:rsidRPr="00CE7D09">
              <w:rPr>
                <w:lang w:eastAsia="zh-HK"/>
              </w:rPr>
              <w:t>複委託刪單功能</w:t>
            </w:r>
          </w:p>
          <w:p w14:paraId="5635CE37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6934E56D" w14:textId="77777777" w:rsidR="00EF466D" w:rsidRPr="00CE7D09" w:rsidRDefault="00EF466D" w:rsidP="00812CC9">
            <w:r w:rsidRPr="00CE7D09">
              <w:t>國內帳務查詢</w:t>
            </w:r>
            <w:r w:rsidRPr="00CE7D09">
              <w:t>:</w:t>
            </w:r>
          </w:p>
          <w:p w14:paraId="2D527172" w14:textId="77777777" w:rsidR="00EF466D" w:rsidRPr="00CE7D09" w:rsidRDefault="00EF466D" w:rsidP="00812CC9">
            <w:r w:rsidRPr="00CE7D09">
              <w:t>新增</w:t>
            </w:r>
            <w:r w:rsidRPr="00CE7D09">
              <w:t xml:space="preserve">4-2-89 GetOpenInterestGW </w:t>
            </w:r>
            <w:r w:rsidRPr="00CE7D09">
              <w:t>新版國內期未平倉查詢</w:t>
            </w:r>
          </w:p>
          <w:p w14:paraId="4ED6FD00" w14:textId="77777777" w:rsidR="00EF466D" w:rsidRPr="00CE7D09" w:rsidRDefault="00EF466D" w:rsidP="00812CC9"/>
          <w:p w14:paraId="28B4D9FE" w14:textId="77777777" w:rsidR="00EF466D" w:rsidRPr="00CE7D09" w:rsidRDefault="00EF466D" w:rsidP="00812CC9">
            <w:r w:rsidRPr="00CE7D09">
              <w:t xml:space="preserve">Struct </w:t>
            </w:r>
            <w:r w:rsidRPr="00CE7D09">
              <w:t>物件</w:t>
            </w:r>
            <w:r w:rsidRPr="00CE7D09">
              <w:t>:</w:t>
            </w:r>
          </w:p>
          <w:p w14:paraId="3D1BBBD1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5-6 SKTICK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欄位說明異動</w:t>
            </w:r>
          </w:p>
          <w:p w14:paraId="6C0112E5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5-8</w:t>
            </w:r>
            <w:r w:rsidRPr="00CE7D09">
              <w:rPr>
                <w:rFonts w:ascii="Times New Roman" w:eastAsia="標楷體" w:hAnsi="Times New Roman"/>
                <w:lang w:eastAsia="zh-HK"/>
              </w:rPr>
              <w:t>海期</w:t>
            </w:r>
            <w:r w:rsidRPr="00CE7D09">
              <w:rPr>
                <w:rFonts w:ascii="Times New Roman" w:eastAsia="標楷體" w:hAnsi="Times New Roman"/>
              </w:rPr>
              <w:t>TICK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 5-12 </w:t>
            </w:r>
            <w:r w:rsidRPr="00CE7D09">
              <w:rPr>
                <w:rFonts w:ascii="Times New Roman" w:eastAsia="標楷體" w:hAnsi="Times New Roman"/>
                <w:lang w:eastAsia="zh-HK"/>
              </w:rPr>
              <w:t>海期</w:t>
            </w:r>
            <w:r w:rsidRPr="00CE7D09">
              <w:rPr>
                <w:rFonts w:ascii="Times New Roman" w:eastAsia="標楷體" w:hAnsi="Times New Roman"/>
              </w:rPr>
              <w:t>TICK</w:t>
            </w:r>
            <w:r w:rsidRPr="00CE7D09">
              <w:rPr>
                <w:rFonts w:ascii="Times New Roman" w:eastAsia="標楷體" w:hAnsi="Times New Roman"/>
                <w:lang w:eastAsia="zh-HK"/>
              </w:rPr>
              <w:t>九位小數物件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新增成交日期</w:t>
            </w:r>
          </w:p>
          <w:p w14:paraId="003ED075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5-2</w:t>
            </w:r>
            <w:r w:rsidRPr="00CE7D09">
              <w:rPr>
                <w:rFonts w:ascii="Times New Roman" w:eastAsia="標楷體" w:hAnsi="Times New Roman"/>
                <w:lang w:eastAsia="zh-HK"/>
              </w:rPr>
              <w:t>一般期選委託物件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價格說明異動</w:t>
            </w:r>
          </w:p>
          <w:p w14:paraId="04CFD653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5-2-1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期貨</w:t>
            </w:r>
            <w:r w:rsidRPr="00CE7D09">
              <w:rPr>
                <w:rFonts w:ascii="Times New Roman" w:eastAsia="標楷體" w:hAnsi="Times New Roman"/>
                <w:lang w:eastAsia="zh-HK"/>
              </w:rPr>
              <w:t>M</w:t>
            </w:r>
            <w:r w:rsidRPr="00CE7D09">
              <w:rPr>
                <w:rFonts w:ascii="Times New Roman" w:eastAsia="標楷體" w:hAnsi="Times New Roman"/>
              </w:rPr>
              <w:t>IT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觸價單欄位加入補充說明</w:t>
            </w:r>
            <w:r w:rsidRPr="00CE7D09">
              <w:rPr>
                <w:rFonts w:ascii="Times New Roman" w:eastAsia="標楷體" w:hAnsi="Times New Roman"/>
              </w:rPr>
              <w:t>(</w:t>
            </w:r>
            <w:r w:rsidRPr="00CE7D09">
              <w:rPr>
                <w:rFonts w:ascii="Times New Roman" w:eastAsia="標楷體" w:hAnsi="Times New Roman"/>
                <w:lang w:eastAsia="zh-HK"/>
              </w:rPr>
              <w:t>觸價方向</w:t>
            </w:r>
            <w:r w:rsidRPr="00CE7D09">
              <w:rPr>
                <w:rFonts w:ascii="Times New Roman" w:eastAsia="標楷體" w:hAnsi="Times New Roman"/>
              </w:rPr>
              <w:t>)</w:t>
            </w:r>
          </w:p>
          <w:p w14:paraId="345DDC03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5-3 </w:t>
            </w:r>
            <w:r w:rsidRPr="00CE7D09">
              <w:rPr>
                <w:rFonts w:ascii="Times New Roman" w:eastAsia="標楷體" w:hAnsi="Times New Roman"/>
                <w:lang w:eastAsia="zh-HK"/>
              </w:rPr>
              <w:t>複委託下單物件欄位異動、新增</w:t>
            </w:r>
            <w:r w:rsidRPr="00CE7D09">
              <w:rPr>
                <w:rFonts w:ascii="Times New Roman" w:eastAsia="標楷體" w:hAnsi="Times New Roman"/>
              </w:rPr>
              <w:t>5-3-2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複委託刪單物件說明</w:t>
            </w:r>
          </w:p>
          <w:p w14:paraId="0FCE273C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72C3E8AC" w14:textId="77777777" w:rsidR="00EF466D" w:rsidRPr="00CE7D09" w:rsidRDefault="00EF466D" w:rsidP="00812CC9">
            <w:r w:rsidRPr="00CE7D09">
              <w:rPr>
                <w:lang w:eastAsia="zh-HK"/>
              </w:rPr>
              <w:t>代碼定義表</w:t>
            </w:r>
            <w:r w:rsidRPr="00CE7D09">
              <w:t xml:space="preserve"> </w:t>
            </w:r>
          </w:p>
          <w:p w14:paraId="60C1F5B2" w14:textId="77777777" w:rsidR="00EF466D" w:rsidRPr="00CE7D09" w:rsidRDefault="00EF466D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代碼</w:t>
            </w:r>
            <w:r w:rsidRPr="00CE7D09">
              <w:rPr>
                <w:rFonts w:ascii="Times New Roman" w:eastAsia="標楷體" w:hAnsi="Times New Roman"/>
              </w:rPr>
              <w:t>1105 :</w:t>
            </w:r>
            <w:r w:rsidRPr="00CE7D09">
              <w:rPr>
                <w:rFonts w:ascii="Times New Roman" w:eastAsia="標楷體" w:hAnsi="Times New Roman"/>
                <w:lang w:eastAsia="zh-HK"/>
              </w:rPr>
              <w:t>加入補充說明</w:t>
            </w:r>
          </w:p>
          <w:p w14:paraId="0BFBA2C8" w14:textId="77777777" w:rsidR="00EF466D" w:rsidRPr="00CE7D09" w:rsidRDefault="00EF466D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新增代碼</w:t>
            </w:r>
            <w:r w:rsidRPr="00CE7D09">
              <w:rPr>
                <w:rFonts w:ascii="Times New Roman" w:eastAsia="標楷體" w:hAnsi="Times New Roman"/>
              </w:rPr>
              <w:t>1109~1112</w:t>
            </w:r>
          </w:p>
          <w:p w14:paraId="4FA08276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其他</w:t>
            </w:r>
            <w:r w:rsidRPr="00CE7D09">
              <w:rPr>
                <w:lang w:eastAsia="zh-HK"/>
              </w:rPr>
              <w:t>:</w:t>
            </w:r>
          </w:p>
          <w:p w14:paraId="5BB9BE5C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新增單元</w:t>
            </w:r>
            <w:r w:rsidRPr="00CE7D09">
              <w:t>：</w:t>
            </w:r>
            <w:r w:rsidRPr="00CE7D09">
              <w:t xml:space="preserve">2-8 </w:t>
            </w:r>
            <w:r w:rsidRPr="00CE7D09">
              <w:rPr>
                <w:lang w:eastAsia="zh-HK"/>
              </w:rPr>
              <w:t>註冊</w:t>
            </w:r>
            <w:r w:rsidRPr="00CE7D09">
              <w:t>DLL</w:t>
            </w:r>
            <w:r w:rsidRPr="00CE7D09">
              <w:t>，</w:t>
            </w:r>
            <w:r w:rsidRPr="00CE7D09">
              <w:t>UI</w:t>
            </w:r>
            <w:r w:rsidRPr="00CE7D09">
              <w:rPr>
                <w:lang w:eastAsia="zh-HK"/>
              </w:rPr>
              <w:t>串接注意項目</w:t>
            </w:r>
          </w:p>
          <w:p w14:paraId="7FC8B2EC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附錄</w:t>
            </w:r>
            <w:r w:rsidRPr="00CE7D09">
              <w:t>A:</w:t>
            </w:r>
            <w:r w:rsidRPr="00CE7D09">
              <w:rPr>
                <w:lang w:eastAsia="zh-HK"/>
              </w:rPr>
              <w:t>可轉發套件內容調整</w:t>
            </w:r>
          </w:p>
        </w:tc>
      </w:tr>
      <w:tr w:rsidR="00EF466D" w:rsidRPr="00CE7D09" w14:paraId="6C637EDD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04572" w14:textId="77777777" w:rsidR="00EF466D" w:rsidRPr="00CE7D09" w:rsidRDefault="00EF466D" w:rsidP="00812CC9">
            <w:r w:rsidRPr="00CE7D09">
              <w:lastRenderedPageBreak/>
              <w:t>2023/4/10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52BEF" w14:textId="77777777" w:rsidR="00EF466D" w:rsidRPr="00CE7D09" w:rsidRDefault="00EF466D" w:rsidP="00812CC9">
            <w:r w:rsidRPr="00CE7D09">
              <w:t>2.13.43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640B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功能異動</w:t>
            </w:r>
            <w:r w:rsidRPr="00CE7D09">
              <w:t>:</w:t>
            </w:r>
          </w:p>
          <w:p w14:paraId="13D1A2E9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修正海選部分商品下單失敗</w:t>
            </w:r>
          </w:p>
        </w:tc>
      </w:tr>
      <w:tr w:rsidR="00EF466D" w:rsidRPr="00CE7D09" w14:paraId="48D4E45C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6C34B" w14:textId="77777777" w:rsidR="00EF466D" w:rsidRPr="00CE7D09" w:rsidRDefault="00EF466D" w:rsidP="00812CC9">
            <w:r w:rsidRPr="00CE7D09">
              <w:t>2024/1/15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EFA5F" w14:textId="77777777" w:rsidR="00EF466D" w:rsidRPr="00CE7D09" w:rsidRDefault="00EF466D" w:rsidP="00812CC9">
            <w:r w:rsidRPr="00CE7D09">
              <w:t>2.13.45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FE74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功能修正</w:t>
            </w:r>
          </w:p>
          <w:p w14:paraId="72C99037" w14:textId="77777777" w:rsidR="00EF466D" w:rsidRPr="00CE7D09" w:rsidRDefault="00EF466D">
            <w:pPr>
              <w:pStyle w:val="af6"/>
              <w:widowControl/>
              <w:numPr>
                <w:ilvl w:val="0"/>
                <w:numId w:val="30"/>
              </w:numPr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</w:rPr>
              <w:t>修正</w:t>
            </w: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範例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C#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下單同步及非同步設定相反情況</w:t>
            </w:r>
          </w:p>
          <w:p w14:paraId="39AE7349" w14:textId="77777777" w:rsidR="00EF466D" w:rsidRPr="00CE7D09" w:rsidRDefault="00EF466D">
            <w:pPr>
              <w:pStyle w:val="af6"/>
              <w:widowControl/>
              <w:numPr>
                <w:ilvl w:val="0"/>
                <w:numId w:val="30"/>
              </w:numPr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配合特殊身份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—</w:t>
            </w: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海期及海選書號改價功能調整</w:t>
            </w:r>
          </w:p>
          <w:p w14:paraId="7489812C" w14:textId="77777777" w:rsidR="00EF466D" w:rsidRPr="00CE7D09" w:rsidRDefault="00EF466D">
            <w:pPr>
              <w:pStyle w:val="af6"/>
              <w:widowControl/>
              <w:numPr>
                <w:ilvl w:val="0"/>
                <w:numId w:val="30"/>
              </w:numPr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</w:rPr>
              <w:t>(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線上版本客戶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 xml:space="preserve">V2.13.40 ~ V2.13.43 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請留意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)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 xml:space="preserve">　</w:t>
            </w:r>
          </w:p>
          <w:p w14:paraId="5A2D6407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  <w:lang w:eastAsia="zh-HK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配合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特殊身份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—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海期權益數：回傳帳號</w:t>
            </w: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欄位異動</w:t>
            </w:r>
          </w:p>
          <w:p w14:paraId="1A6341E1" w14:textId="77777777" w:rsidR="00EF466D" w:rsidRPr="00CE7D09" w:rsidRDefault="00EF466D">
            <w:pPr>
              <w:pStyle w:val="af6"/>
              <w:widowControl/>
              <w:numPr>
                <w:ilvl w:val="0"/>
                <w:numId w:val="30"/>
              </w:numPr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</w:rPr>
              <w:t>海外報價：海期價差商品年月揭示修正</w:t>
            </w:r>
          </w:p>
          <w:p w14:paraId="6CE30657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功能新增</w:t>
            </w:r>
          </w:p>
          <w:p w14:paraId="5C771AE2" w14:textId="77777777" w:rsidR="00EF466D" w:rsidRPr="00CE7D09" w:rsidRDefault="00EF466D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智慧單下單、刪單、物件、被動回報、主動回報</w:t>
            </w:r>
          </w:p>
          <w:p w14:paraId="604F43DD" w14:textId="53291E60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國內證券智慧單下單函式異動如下；刪單物件異動於</w:t>
            </w:r>
            <w:r w:rsidRPr="008E7ADC">
              <w:rPr>
                <w:rFonts w:ascii="Times New Roman" w:eastAsia="標楷體" w:hAnsi="Times New Roman"/>
              </w:rPr>
              <w:t>CANCELSTRATEGYORDER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委託單查詢異動於</w:t>
            </w:r>
            <w:r w:rsidRPr="008E7ADC">
              <w:rPr>
                <w:rFonts w:ascii="Times New Roman" w:eastAsia="標楷體" w:hAnsi="Times New Roman"/>
              </w:rPr>
              <w:t>GetTSSmartStrategyReport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主動回報異動於</w:t>
            </w:r>
            <w:r w:rsidRPr="008E7ADC">
              <w:rPr>
                <w:rFonts w:ascii="Times New Roman" w:eastAsia="標楷體" w:hAnsi="Times New Roman"/>
                <w:szCs w:val="24"/>
              </w:rPr>
              <w:t>OnStrategyData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66"/>
              <w:gridCol w:w="3363"/>
            </w:tblGrid>
            <w:tr w:rsidR="00EF466D" w:rsidRPr="00CE7D09" w14:paraId="6344BB76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EB6779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MIT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ED8643" w14:textId="09CD9C5A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SendStockStrategyMIT</w:t>
                  </w:r>
                </w:p>
              </w:tc>
            </w:tr>
            <w:tr w:rsidR="00EF466D" w:rsidRPr="00CE7D09" w14:paraId="726F7A00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89946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lastRenderedPageBreak/>
                    <w:t>MST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7CF27D" w14:textId="38B71CA4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SendStockStrategyMST</w:t>
                  </w:r>
                </w:p>
              </w:tc>
            </w:tr>
            <w:tr w:rsidR="00EF466D" w:rsidRPr="00CE7D09" w14:paraId="28A6C9A9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A854FA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MIT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多條件單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D0C1C8" w14:textId="201DFD83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SendStockStrategyMMIT</w:t>
                  </w:r>
                </w:p>
              </w:tc>
            </w:tr>
            <w:tr w:rsidR="00EF466D" w:rsidRPr="00CE7D09" w14:paraId="64ADEAAF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30E1F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A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B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177CE" w14:textId="6424FCCA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SendStockStrategyAB</w:t>
                  </w:r>
                </w:p>
              </w:tc>
            </w:tr>
            <w:tr w:rsidR="00EF466D" w:rsidRPr="00CE7D09" w14:paraId="1BC38DB9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111509" w14:textId="77777777" w:rsidR="00EF466D" w:rsidRPr="00CE7D09" w:rsidRDefault="00EF466D" w:rsidP="00812CC9">
                  <w:pPr>
                    <w:rPr>
                      <w:b/>
                      <w:bCs/>
                    </w:rPr>
                  </w:pPr>
                  <w:r w:rsidRPr="00CE7D09">
                    <w:rPr>
                      <w:b/>
                      <w:bCs/>
                    </w:rPr>
                    <w:t>自組單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60F5D3" w14:textId="5694572B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SendStockStrategyCB</w:t>
                  </w:r>
                </w:p>
              </w:tc>
            </w:tr>
            <w:tr w:rsidR="00EF466D" w:rsidRPr="00CE7D09" w14:paraId="1D3FA1CF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20C587" w14:textId="77777777" w:rsidR="00EF466D" w:rsidRPr="00CE7D09" w:rsidRDefault="00EF466D" w:rsidP="00812CC9">
                  <w:pPr>
                    <w:rPr>
                      <w:b/>
                      <w:bCs/>
                    </w:rPr>
                  </w:pPr>
                  <w:r w:rsidRPr="00CE7D09">
                    <w:rPr>
                      <w:b/>
                      <w:bCs/>
                    </w:rPr>
                    <w:t>追漲停市價單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46A548" w14:textId="3577943B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SendStockStrategyMBA</w:t>
                  </w:r>
                </w:p>
              </w:tc>
            </w:tr>
            <w:tr w:rsidR="00EF466D" w:rsidRPr="00CE7D09" w14:paraId="0AF8EF42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2F5632" w14:textId="77777777" w:rsidR="00EF466D" w:rsidRPr="00CE7D09" w:rsidRDefault="00EF466D" w:rsidP="00812CC9">
                  <w:pPr>
                    <w:rPr>
                      <w:b/>
                      <w:bCs/>
                    </w:rPr>
                  </w:pPr>
                  <w:r w:rsidRPr="00CE7D09">
                    <w:rPr>
                      <w:b/>
                      <w:bCs/>
                    </w:rPr>
                    <w:t>漲跌停盯盤單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0A8765" w14:textId="57C222FB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SendStockStrategyLLS</w:t>
                  </w:r>
                </w:p>
              </w:tc>
            </w:tr>
          </w:tbl>
          <w:p w14:paraId="0AFF67FC" w14:textId="478FC760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國內期貨智慧單下單函式異動如下；刪單物件異動於</w:t>
            </w:r>
            <w:r w:rsidRPr="008E7ADC">
              <w:rPr>
                <w:rFonts w:ascii="Times New Roman" w:eastAsia="標楷體" w:hAnsi="Times New Roman"/>
              </w:rPr>
              <w:t>CANCELSTRATEGYORDER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委託單查詢異動於</w:t>
            </w:r>
            <w:r w:rsidRPr="008E7ADC">
              <w:rPr>
                <w:rFonts w:ascii="Times New Roman" w:eastAsia="標楷體" w:hAnsi="Times New Roman"/>
              </w:rPr>
              <w:t>GetStopLossReport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主動回報異動於</w:t>
            </w:r>
            <w:r w:rsidRPr="008E7ADC">
              <w:rPr>
                <w:rFonts w:ascii="Times New Roman" w:eastAsia="標楷體" w:hAnsi="Times New Roman"/>
                <w:szCs w:val="24"/>
              </w:rPr>
              <w:t>OnStrategyData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4061"/>
            </w:tblGrid>
            <w:tr w:rsidR="00EF466D" w:rsidRPr="00CE7D09" w14:paraId="591A992D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44DA16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OCO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6F1F90" w14:textId="4DA68A72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SendFutureOCOOrderV1</w:t>
                  </w:r>
                </w:p>
              </w:tc>
            </w:tr>
            <w:tr w:rsidR="00EF466D" w:rsidRPr="00CE7D09" w14:paraId="568103B9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733737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STP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1A2EC5" w14:textId="4870B826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SendFutureSTPOrderV1</w:t>
                  </w:r>
                </w:p>
              </w:tc>
            </w:tr>
            <w:tr w:rsidR="00EF466D" w:rsidRPr="00CE7D09" w14:paraId="59C9F6C7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78A6FA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A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B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AA8555" w14:textId="0F47605D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SendFutureABOrder</w:t>
                  </w:r>
                </w:p>
              </w:tc>
            </w:tr>
          </w:tbl>
          <w:p w14:paraId="340D1586" w14:textId="3D1BE8A1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海期智慧單下單函式新增如下；刪單函式新增於</w:t>
            </w:r>
            <w:r w:rsidRPr="008E7ADC">
              <w:rPr>
                <w:rFonts w:ascii="Times New Roman" w:eastAsia="標楷體" w:hAnsi="Times New Roman"/>
              </w:rPr>
              <w:t>CancelOFStrategyOrder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委託單查詢函式新增於</w:t>
            </w:r>
            <w:r w:rsidRPr="008E7ADC">
              <w:rPr>
                <w:rFonts w:ascii="Times New Roman" w:eastAsia="標楷體" w:hAnsi="Times New Roman"/>
              </w:rPr>
              <w:t>GetOFSmartStrategyReport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主動回報新增於</w:t>
            </w:r>
            <w:r w:rsidRPr="008E7ADC">
              <w:rPr>
                <w:rFonts w:ascii="Times New Roman" w:eastAsia="標楷體" w:hAnsi="Times New Roman"/>
                <w:szCs w:val="24"/>
              </w:rPr>
              <w:t>OnStrategyData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4061"/>
            </w:tblGrid>
            <w:tr w:rsidR="00EF466D" w:rsidRPr="00CE7D09" w14:paraId="71AE9D28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FF785D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OCO(</w:t>
                  </w:r>
                  <w:r w:rsidRPr="00CE7D09">
                    <w:rPr>
                      <w:b/>
                      <w:bCs/>
                    </w:rPr>
                    <w:t>含長效單</w:t>
                  </w:r>
                  <w:r w:rsidRPr="00CE7D09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B97AF4" w14:textId="1F573EE6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SendOverSeaFutureOCOOrder</w:t>
                  </w:r>
                </w:p>
              </w:tc>
            </w:tr>
            <w:tr w:rsidR="00EF466D" w:rsidRPr="00CE7D09" w14:paraId="4C9D0D3F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D0026A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A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B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F97227" w14:textId="46A69A3A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SendOverSeaFutureABOrder</w:t>
                  </w:r>
                </w:p>
              </w:tc>
            </w:tr>
          </w:tbl>
          <w:p w14:paraId="401203E0" w14:textId="77777777" w:rsidR="00EF466D" w:rsidRPr="00CE7D09" w:rsidRDefault="00EF466D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bookmarkStart w:id="22" w:name="_Hlk155616108"/>
            <w:r w:rsidRPr="00CE7D09">
              <w:rPr>
                <w:rFonts w:ascii="Times New Roman" w:eastAsia="標楷體" w:hAnsi="Times New Roman"/>
                <w:lang w:eastAsia="zh-HK"/>
              </w:rPr>
              <w:t xml:space="preserve">Proxy </w:t>
            </w:r>
            <w:r w:rsidRPr="00CE7D09">
              <w:rPr>
                <w:rFonts w:ascii="Times New Roman" w:eastAsia="標楷體" w:hAnsi="Times New Roman"/>
              </w:rPr>
              <w:t>S</w:t>
            </w:r>
            <w:r w:rsidRPr="00CE7D09">
              <w:rPr>
                <w:rFonts w:ascii="Times New Roman" w:eastAsia="標楷體" w:hAnsi="Times New Roman"/>
                <w:lang w:eastAsia="zh-HK"/>
              </w:rPr>
              <w:t>erver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</w:p>
          <w:p w14:paraId="0E2B87FD" w14:textId="0316C749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新增透過</w:t>
            </w:r>
            <w:r w:rsidRPr="00CE7D09">
              <w:rPr>
                <w:rFonts w:ascii="Times New Roman" w:eastAsia="標楷體" w:hAnsi="Times New Roman"/>
              </w:rPr>
              <w:t>Proxy Server</w:t>
            </w:r>
            <w:r w:rsidRPr="00CE7D09">
              <w:rPr>
                <w:rFonts w:ascii="Times New Roman" w:eastAsia="標楷體" w:hAnsi="Times New Roman"/>
              </w:rPr>
              <w:t>下單之函式</w:t>
            </w:r>
            <w:bookmarkEnd w:id="22"/>
            <w:r w:rsidRPr="00CE7D09">
              <w:rPr>
                <w:rFonts w:ascii="Times New Roman" w:eastAsia="標楷體" w:hAnsi="Times New Roman"/>
              </w:rPr>
              <w:t>，新增函式見</w:t>
            </w:r>
            <w:r w:rsidRPr="008E7ADC">
              <w:rPr>
                <w:rFonts w:ascii="Times New Roman" w:eastAsia="標楷體" w:hAnsi="Times New Roman"/>
              </w:rPr>
              <w:t>SKOrderLib(Proxy Server</w:t>
            </w:r>
            <w:r w:rsidRPr="008E7ADC">
              <w:rPr>
                <w:rFonts w:ascii="Times New Roman" w:eastAsia="標楷體" w:hAnsi="Times New Roman"/>
              </w:rPr>
              <w:t>下單</w:t>
            </w:r>
            <w:r w:rsidRPr="008E7ADC">
              <w:rPr>
                <w:rFonts w:ascii="Times New Roman" w:eastAsia="標楷體" w:hAnsi="Times New Roman"/>
              </w:rPr>
              <w:t>)</w:t>
            </w:r>
          </w:p>
          <w:p w14:paraId="370C9FB2" w14:textId="77777777" w:rsidR="00EF466D" w:rsidRPr="00CE7D09" w:rsidRDefault="00EF466D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新增客製化商品行情</w:t>
            </w:r>
          </w:p>
          <w:p w14:paraId="7A573EA3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可查客製化期貨、客製化選擇權商品（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市場代碼為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9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10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），異動函式如下：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4628"/>
            </w:tblGrid>
            <w:tr w:rsidR="00EF466D" w:rsidRPr="00CE7D09" w14:paraId="2E6AE598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0ADE4B" w14:textId="77777777" w:rsidR="00EF466D" w:rsidRPr="00CE7D09" w:rsidRDefault="00EF466D" w:rsidP="00812CC9">
                  <w:r w:rsidRPr="00CE7D09">
                    <w:t>國內商品清單查詢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FE8617" w14:textId="2C864146" w:rsidR="00EF466D" w:rsidRPr="00CE7D09" w:rsidRDefault="00EF466D" w:rsidP="00812CC9">
                  <w:pPr>
                    <w:ind w:left="87"/>
                  </w:pPr>
                  <w:r w:rsidRPr="008E7ADC">
                    <w:rPr>
                      <w:kern w:val="0"/>
                    </w:rPr>
                    <w:t>SKQuoteLib_RequestStockList</w:t>
                  </w:r>
                </w:p>
              </w:tc>
            </w:tr>
            <w:tr w:rsidR="00EF466D" w:rsidRPr="00CE7D09" w14:paraId="3C064EEB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F6B309" w14:textId="77777777" w:rsidR="00EF466D" w:rsidRPr="00CE7D09" w:rsidRDefault="00EF466D" w:rsidP="00812CC9">
                  <w:pPr>
                    <w:rPr>
                      <w:kern w:val="0"/>
                    </w:rPr>
                  </w:pPr>
                  <w:r w:rsidRPr="00CE7D09">
                    <w:t>取得商品物件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3F50A9" w14:textId="7A0BD1E1" w:rsidR="00EF466D" w:rsidRPr="00CE7D09" w:rsidRDefault="00EF466D" w:rsidP="00812CC9">
                  <w:pPr>
                    <w:ind w:left="87"/>
                    <w:rPr>
                      <w:kern w:val="0"/>
                    </w:rPr>
                  </w:pPr>
                  <w:r w:rsidRPr="008E7ADC">
                    <w:rPr>
                      <w:kern w:val="0"/>
                    </w:rPr>
                    <w:t>SKQuoteLib_GetStockByIndexLONG</w:t>
                  </w:r>
                </w:p>
              </w:tc>
            </w:tr>
            <w:tr w:rsidR="00EF466D" w:rsidRPr="00CE7D09" w14:paraId="2337A785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0E5A06" w14:textId="77777777" w:rsidR="00EF466D" w:rsidRPr="00CE7D09" w:rsidRDefault="00EF466D" w:rsidP="00812CC9">
                  <w:pPr>
                    <w:rPr>
                      <w:kern w:val="0"/>
                    </w:rPr>
                  </w:pPr>
                  <w:r w:rsidRPr="00CE7D09">
                    <w:rPr>
                      <w:kern w:val="0"/>
                    </w:rPr>
                    <w:t>訂閱指定市場別指定商品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A06B0E" w14:textId="66351FE1" w:rsidR="00EF466D" w:rsidRPr="00CE7D09" w:rsidRDefault="00EF466D" w:rsidP="00812CC9">
                  <w:pPr>
                    <w:ind w:left="87"/>
                  </w:pPr>
                  <w:r w:rsidRPr="008E7ADC">
                    <w:rPr>
                      <w:kern w:val="0"/>
                    </w:rPr>
                    <w:t>SKQuoteLib_RequestStocksWithMarketNo</w:t>
                  </w:r>
                </w:p>
              </w:tc>
            </w:tr>
            <w:tr w:rsidR="00EF466D" w:rsidRPr="00CE7D09" w14:paraId="79E32A76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224BF8" w14:textId="77777777" w:rsidR="00EF466D" w:rsidRPr="00CE7D09" w:rsidRDefault="00EF466D" w:rsidP="00812CC9">
                  <w:pPr>
                    <w:rPr>
                      <w:kern w:val="0"/>
                    </w:rPr>
                  </w:pPr>
                  <w:r w:rsidRPr="00CE7D09">
                    <w:rPr>
                      <w:kern w:val="0"/>
                    </w:rPr>
                    <w:t>成交明細與五檔資料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93AD8" w14:textId="7FC4058F" w:rsidR="00EF466D" w:rsidRPr="00CE7D09" w:rsidRDefault="00EF466D" w:rsidP="00812CC9">
                  <w:pPr>
                    <w:ind w:left="87"/>
                    <w:rPr>
                      <w:rStyle w:val="a3"/>
                      <w:kern w:val="0"/>
                    </w:rPr>
                  </w:pPr>
                  <w:r w:rsidRPr="008E7ADC">
                    <w:rPr>
                      <w:kern w:val="0"/>
                    </w:rPr>
                    <w:t>SKQuoteLib_RequestTicksWithMarketNo</w:t>
                  </w:r>
                </w:p>
              </w:tc>
            </w:tr>
          </w:tbl>
          <w:p w14:paraId="1AE0E156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客製化商品不提供歷史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K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線查詢、大盤查詢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、技術分析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MACD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begin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instrText xml:space="preserve"> HYPERLINK "https://histock.tw/stock/tchart.aspx?no=2330&amp;m=b" </w:instrTex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separate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布林通道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(Bollinger band)</w:t>
            </w:r>
          </w:p>
          <w:p w14:paraId="40316C72" w14:textId="77777777" w:rsidR="00EF466D" w:rsidRPr="00CE7D09" w:rsidRDefault="00EF466D">
            <w:pPr>
              <w:pStyle w:val="af6"/>
              <w:widowControl/>
              <w:numPr>
                <w:ilvl w:val="0"/>
                <w:numId w:val="32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end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海期交易所新增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NSE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印度交易所商品查詢、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Tick&amp;Best5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K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線查詢、下單、報價</w:t>
            </w:r>
          </w:p>
          <w:p w14:paraId="431A20D7" w14:textId="549FD168" w:rsidR="00EF466D" w:rsidRPr="00CE7D09" w:rsidRDefault="00EF466D">
            <w:pPr>
              <w:pStyle w:val="af6"/>
              <w:widowControl/>
              <w:numPr>
                <w:ilvl w:val="0"/>
                <w:numId w:val="32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新增委託回報查詢</w:t>
            </w:r>
            <w:r w:rsidRPr="008E7ADC">
              <w:rPr>
                <w:rFonts w:ascii="Times New Roman" w:eastAsia="標楷體" w:hAnsi="Times New Roman"/>
              </w:rPr>
              <w:t>GetOrderReport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、成交回報查詢</w:t>
            </w:r>
            <w:r w:rsidRPr="008E7ADC">
              <w:rPr>
                <w:rFonts w:ascii="Times New Roman" w:eastAsia="標楷體" w:hAnsi="Times New Roman"/>
              </w:rPr>
              <w:t>GetFulfillReport</w:t>
            </w:r>
          </w:p>
          <w:p w14:paraId="5C6AA043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</w:p>
          <w:p w14:paraId="0193011C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</w:p>
          <w:p w14:paraId="7F9E4FAE" w14:textId="77777777" w:rsidR="00EF466D" w:rsidRPr="00CE7D09" w:rsidRDefault="00EF466D" w:rsidP="00812CC9">
            <w:pPr>
              <w:ind w:leftChars="200" w:left="480"/>
            </w:pPr>
            <w:r w:rsidRPr="00CE7D09">
              <w:t>刪除</w:t>
            </w:r>
            <w:r w:rsidRPr="00CE7D09">
              <w:t>SKCenterLib_ResetServer</w:t>
            </w:r>
            <w:r w:rsidRPr="00CE7D09">
              <w:t>功能說明</w:t>
            </w:r>
          </w:p>
          <w:p w14:paraId="7763D579" w14:textId="77777777" w:rsidR="00EF466D" w:rsidRPr="00CE7D09" w:rsidRDefault="00EF466D" w:rsidP="00812CC9">
            <w:pPr>
              <w:ind w:leftChars="200" w:left="480"/>
            </w:pPr>
          </w:p>
          <w:p w14:paraId="4C0173B9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代碼定義表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</w:p>
          <w:p w14:paraId="6EC16848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新增代碼</w:t>
            </w:r>
            <w:r w:rsidRPr="00CE7D09">
              <w:rPr>
                <w:rFonts w:ascii="Times New Roman" w:eastAsia="標楷體" w:hAnsi="Times New Roman"/>
              </w:rPr>
              <w:t>156~158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1124~1125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5001~5006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5009~5018</w:t>
            </w:r>
          </w:p>
          <w:p w14:paraId="0CCA7776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新增適用</w:t>
            </w:r>
            <w:r w:rsidRPr="00CE7D09">
              <w:rPr>
                <w:rFonts w:ascii="Times New Roman" w:eastAsia="標楷體" w:hAnsi="Times New Roman"/>
              </w:rPr>
              <w:t>V2.13.45 (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  <w:lang w:eastAsia="zh-HK"/>
              </w:rPr>
              <w:t>以上版本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雙因子登入失敗密碼平台錯誤代碼</w:t>
            </w:r>
          </w:p>
          <w:p w14:paraId="4E55B385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修改前後比較表</w:t>
            </w:r>
          </w:p>
        </w:tc>
      </w:tr>
      <w:tr w:rsidR="00EF466D" w:rsidRPr="00CE7D09" w14:paraId="4EFB563C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97E9B" w14:textId="77777777" w:rsidR="00EF466D" w:rsidRPr="00CE7D09" w:rsidRDefault="00EF466D" w:rsidP="00812CC9">
            <w:r w:rsidRPr="00CE7D09">
              <w:lastRenderedPageBreak/>
              <w:t>2024/1/29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CA56" w14:textId="77777777" w:rsidR="00EF466D" w:rsidRPr="00CE7D09" w:rsidRDefault="00EF466D" w:rsidP="00812CC9">
            <w:r w:rsidRPr="00CE7D09">
              <w:t>2.13.46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130C4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</w:t>
            </w:r>
            <w:r w:rsidRPr="00CE7D09">
              <w:rPr>
                <w:rFonts w:ascii="Times New Roman" w:eastAsia="標楷體" w:hAnsi="Times New Roman"/>
              </w:rPr>
              <w:t>異動</w:t>
            </w:r>
          </w:p>
          <w:p w14:paraId="42389BC8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  <w:bCs/>
                <w:color w:val="FF0000"/>
                <w:lang w:eastAsia="zh-HK"/>
              </w:rPr>
            </w:pPr>
            <w:r w:rsidRPr="00CE7D09">
              <w:rPr>
                <w:rFonts w:ascii="Times New Roman" w:eastAsia="標楷體" w:hAnsi="Times New Roman"/>
                <w:b/>
                <w:bCs/>
                <w:color w:val="FF0000"/>
              </w:rPr>
              <w:t>V2.13.46 (</w:t>
            </w:r>
            <w:r w:rsidRPr="00CE7D09">
              <w:rPr>
                <w:rFonts w:ascii="Times New Roman" w:eastAsia="標楷體" w:hAnsi="Times New Roman"/>
                <w:b/>
                <w:bCs/>
                <w:color w:val="FF0000"/>
                <w:lang w:eastAsia="zh-HK"/>
              </w:rPr>
              <w:t>含</w:t>
            </w:r>
            <w:r w:rsidRPr="00CE7D09">
              <w:rPr>
                <w:rFonts w:ascii="Times New Roman" w:eastAsia="標楷體" w:hAnsi="Times New Roman"/>
                <w:b/>
                <w:bCs/>
                <w:color w:val="FF0000"/>
              </w:rPr>
              <w:t>)</w:t>
            </w:r>
            <w:r w:rsidRPr="00CE7D09">
              <w:rPr>
                <w:rFonts w:ascii="Times New Roman" w:eastAsia="標楷體" w:hAnsi="Times New Roman"/>
                <w:b/>
                <w:bCs/>
                <w:color w:val="FF0000"/>
                <w:lang w:eastAsia="zh-HK"/>
              </w:rPr>
              <w:t>以上版本，不提供舊版行情相關函式，</w:t>
            </w:r>
          </w:p>
          <w:p w14:paraId="10BD1390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b/>
                <w:bCs/>
                <w:color w:val="FF0000"/>
                <w:u w:val="single"/>
                <w:lang w:eastAsia="zh-HK"/>
              </w:rPr>
              <w:t>移除函式如下：</w:t>
            </w:r>
          </w:p>
          <w:p w14:paraId="40A42EDD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國內報價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szCs w:val="24"/>
              </w:rPr>
              <w:t>SKQuoteLib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20"/>
            </w:tblGrid>
            <w:tr w:rsidR="00EF466D" w:rsidRPr="00CE7D09" w14:paraId="1644D55E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A6ACEC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SKQuoteLib_EnterMonitor</w:t>
                  </w:r>
                </w:p>
              </w:tc>
            </w:tr>
            <w:tr w:rsidR="00EF466D" w:rsidRPr="00CE7D09" w14:paraId="2A185EB9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BA45E5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SKQuoteLib_GetStockByIndex</w:t>
                  </w:r>
                </w:p>
              </w:tc>
            </w:tr>
            <w:tr w:rsidR="00EF466D" w:rsidRPr="00CE7D09" w14:paraId="2A7F1A89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F6B4B4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SKQuoteLib_GetStockByNo</w:t>
                  </w:r>
                </w:p>
              </w:tc>
            </w:tr>
            <w:tr w:rsidR="00EF466D" w:rsidRPr="00CE7D09" w14:paraId="002A0D14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9B5A3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SKQuoteLib_GetTick</w:t>
                  </w:r>
                </w:p>
              </w:tc>
            </w:tr>
            <w:tr w:rsidR="00EF466D" w:rsidRPr="00CE7D09" w14:paraId="23A6EC8B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446A17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SKQuoteLib_GetBest5</w:t>
                  </w:r>
                </w:p>
              </w:tc>
            </w:tr>
            <w:tr w:rsidR="00EF466D" w:rsidRPr="00CE7D09" w14:paraId="42E2C905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CD5FD8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SKQuoteLib_GetMACD</w:t>
                  </w:r>
                </w:p>
              </w:tc>
            </w:tr>
            <w:tr w:rsidR="00EF466D" w:rsidRPr="00CE7D09" w14:paraId="5D69A2E4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469FB5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SKQuoteLib_GetBoolTunel</w:t>
                  </w:r>
                </w:p>
              </w:tc>
            </w:tr>
            <w:tr w:rsidR="00EF466D" w:rsidRPr="00CE7D09" w14:paraId="2B25F7B9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9AF140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OnNotifyQuote</w:t>
                  </w:r>
                </w:p>
              </w:tc>
            </w:tr>
            <w:tr w:rsidR="00EF466D" w:rsidRPr="00CE7D09" w14:paraId="2C07DF3A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9D3505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OnNotifyHistoryTicks</w:t>
                  </w:r>
                </w:p>
              </w:tc>
            </w:tr>
            <w:tr w:rsidR="00EF466D" w:rsidRPr="00CE7D09" w14:paraId="668C7E1C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0B88D0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OnNotifyTicks</w:t>
                  </w:r>
                </w:p>
              </w:tc>
            </w:tr>
            <w:tr w:rsidR="00EF466D" w:rsidRPr="00CE7D09" w14:paraId="390ABB5D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CEDD40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OnNotifyBest5</w:t>
                  </w:r>
                </w:p>
              </w:tc>
            </w:tr>
            <w:tr w:rsidR="00EF466D" w:rsidRPr="00CE7D09" w14:paraId="2779AC13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C2B3D4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OnNotifyBoolTunel</w:t>
                  </w:r>
                </w:p>
              </w:tc>
            </w:tr>
            <w:tr w:rsidR="00EF466D" w:rsidRPr="00CE7D09" w14:paraId="6A09897D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CB29A6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OnNotifyMACD</w:t>
                  </w:r>
                </w:p>
              </w:tc>
            </w:tr>
            <w:tr w:rsidR="00EF466D" w:rsidRPr="00CE7D09" w14:paraId="29FE5E87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EC657F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OnNotifyFutureTradeInfo</w:t>
                  </w:r>
                </w:p>
              </w:tc>
            </w:tr>
          </w:tbl>
          <w:p w14:paraId="1E7D2D06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4EDB16BD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功能修正</w:t>
            </w:r>
          </w:p>
          <w:p w14:paraId="460438E3" w14:textId="0D6452C9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4-2-6 </w:t>
            </w:r>
            <w:r w:rsidRPr="008E7ADC">
              <w:rPr>
                <w:rFonts w:ascii="Times New Roman" w:eastAsia="標楷體" w:hAnsi="Times New Roman"/>
                <w:lang w:eastAsia="zh-HK"/>
              </w:rPr>
              <w:t>SendStockOrder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證券下單委託價輸入</w:t>
            </w:r>
            <w:r w:rsidRPr="00CE7D09">
              <w:rPr>
                <w:rFonts w:ascii="Times New Roman" w:eastAsia="標楷體" w:hAnsi="Times New Roman"/>
              </w:rPr>
              <w:t>昨收價</w:t>
            </w:r>
            <w:r w:rsidRPr="00CE7D09">
              <w:rPr>
                <w:rFonts w:ascii="Times New Roman" w:eastAsia="標楷體" w:hAnsi="Times New Roman"/>
              </w:rPr>
              <w:t>(M)</w:t>
            </w:r>
            <w:r w:rsidRPr="00CE7D09">
              <w:rPr>
                <w:rFonts w:ascii="Times New Roman" w:eastAsia="標楷體" w:hAnsi="Times New Roman"/>
              </w:rPr>
              <w:t>、漲停價</w:t>
            </w:r>
            <w:r w:rsidRPr="00CE7D09">
              <w:rPr>
                <w:rFonts w:ascii="Times New Roman" w:eastAsia="標楷體" w:hAnsi="Times New Roman"/>
              </w:rPr>
              <w:t>(H)</w:t>
            </w:r>
            <w:r w:rsidRPr="00CE7D09">
              <w:rPr>
                <w:rFonts w:ascii="Times New Roman" w:eastAsia="標楷體" w:hAnsi="Times New Roman"/>
              </w:rPr>
              <w:t>、跌停價</w:t>
            </w:r>
            <w:r w:rsidRPr="00CE7D09">
              <w:rPr>
                <w:rFonts w:ascii="Times New Roman" w:eastAsia="標楷體" w:hAnsi="Times New Roman"/>
              </w:rPr>
              <w:t>(L)</w:t>
            </w:r>
            <w:r w:rsidRPr="00CE7D09">
              <w:rPr>
                <w:rFonts w:ascii="Times New Roman" w:eastAsia="標楷體" w:hAnsi="Times New Roman"/>
              </w:rPr>
              <w:t>錯誤之情況</w:t>
            </w:r>
          </w:p>
          <w:p w14:paraId="2B072958" w14:textId="1A3382C4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修正</w:t>
            </w:r>
            <w:r w:rsidRPr="00CE7D09">
              <w:rPr>
                <w:rFonts w:ascii="Times New Roman" w:eastAsia="標楷體" w:hAnsi="Times New Roman"/>
              </w:rPr>
              <w:t xml:space="preserve">4-7-10 </w:t>
            </w:r>
            <w:r w:rsidRPr="008E7ADC">
              <w:rPr>
                <w:rFonts w:ascii="Times New Roman" w:eastAsia="標楷體" w:hAnsi="Times New Roman"/>
              </w:rPr>
              <w:t>SendDuplexProxyOrder</w:t>
            </w:r>
            <w:r w:rsidRPr="00CE7D09">
              <w:rPr>
                <w:rFonts w:ascii="Times New Roman" w:eastAsia="標楷體" w:hAnsi="Times New Roman"/>
              </w:rPr>
              <w:t xml:space="preserve"> Proxy Server</w:t>
            </w:r>
            <w:r w:rsidRPr="00CE7D09">
              <w:rPr>
                <w:rFonts w:ascii="Times New Roman" w:eastAsia="標楷體" w:hAnsi="Times New Roman"/>
              </w:rPr>
              <w:t>複式單下單錯誤情況</w:t>
            </w:r>
          </w:p>
          <w:p w14:paraId="4CC9D661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修正證券智慧單自組單、追漲停市價單、漲跌停盯盤單主動回報</w:t>
            </w:r>
            <w:r w:rsidRPr="00CE7D09">
              <w:rPr>
                <w:rFonts w:ascii="Times New Roman" w:eastAsia="標楷體" w:hAnsi="Times New Roman"/>
              </w:rPr>
              <w:t>(OnStrategyData)</w:t>
            </w:r>
            <w:r w:rsidRPr="00CE7D09">
              <w:rPr>
                <w:rFonts w:ascii="Times New Roman" w:eastAsia="標楷體" w:hAnsi="Times New Roman"/>
              </w:rPr>
              <w:t>揭示未顯示條件欄位問題</w:t>
            </w:r>
          </w:p>
          <w:p w14:paraId="76323707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修正報價連線未收到</w:t>
            </w:r>
            <w:r w:rsidRPr="00CE7D09">
              <w:rPr>
                <w:rFonts w:ascii="Times New Roman" w:eastAsia="標楷體" w:hAnsi="Times New Roman"/>
              </w:rPr>
              <w:t>SK_SUBJECT_CONNECTION_STOCKS_READY</w:t>
            </w:r>
            <w:r w:rsidRPr="00CE7D09">
              <w:rPr>
                <w:rFonts w:ascii="Times New Roman" w:eastAsia="標楷體" w:hAnsi="Times New Roman"/>
              </w:rPr>
              <w:t>事件</w:t>
            </w:r>
            <w:r w:rsidRPr="00CE7D09">
              <w:rPr>
                <w:rFonts w:ascii="Times New Roman" w:eastAsia="標楷體" w:hAnsi="Times New Roman"/>
              </w:rPr>
              <w:t>(3003)</w:t>
            </w:r>
            <w:r w:rsidRPr="00CE7D09">
              <w:rPr>
                <w:rFonts w:ascii="Times New Roman" w:eastAsia="標楷體" w:hAnsi="Times New Roman"/>
              </w:rPr>
              <w:t>問題</w:t>
            </w:r>
          </w:p>
          <w:p w14:paraId="7F76080B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</w:p>
          <w:p w14:paraId="6E1F7B9D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功能新增</w:t>
            </w:r>
          </w:p>
          <w:p w14:paraId="48D62C59" w14:textId="4ED16908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4-2-15 SendForeignStockOrder</w:t>
            </w:r>
            <w:r w:rsidRPr="00CE7D09">
              <w:rPr>
                <w:rFonts w:ascii="Times New Roman" w:eastAsia="標楷體" w:hAnsi="Times New Roman"/>
              </w:rPr>
              <w:t>複委託下單幣別新增</w:t>
            </w:r>
            <w:r w:rsidRPr="00CE7D09">
              <w:rPr>
                <w:rFonts w:ascii="Times New Roman" w:eastAsia="標楷體" w:hAnsi="Times New Roman"/>
              </w:rPr>
              <w:t xml:space="preserve"> CNY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GBP</w:t>
            </w:r>
            <w:r w:rsidRPr="00CE7D09">
              <w:rPr>
                <w:rFonts w:ascii="Times New Roman" w:eastAsia="標楷體" w:hAnsi="Times New Roman"/>
              </w:rPr>
              <w:t>；下單市場新增滬股、深股。下單物件異動請參考</w:t>
            </w:r>
            <w:r w:rsidRPr="008E7ADC">
              <w:rPr>
                <w:rFonts w:ascii="Times New Roman" w:eastAsia="標楷體" w:hAnsi="Times New Roman"/>
              </w:rPr>
              <w:t>FOREIGNORDER</w:t>
            </w:r>
          </w:p>
          <w:p w14:paraId="5B7024FA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78477212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</w:p>
          <w:p w14:paraId="67F001EA" w14:textId="5794EE39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u w:val="none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海外期貨未平倉</w:t>
            </w:r>
            <w:r w:rsidRPr="00CE7D09">
              <w:rPr>
                <w:rFonts w:ascii="Times New Roman" w:eastAsia="標楷體" w:hAnsi="Times New Roman"/>
                <w:lang w:eastAsia="zh-HK"/>
              </w:rPr>
              <w:t>GW</w:t>
            </w:r>
            <w:r w:rsidRPr="00CE7D09">
              <w:rPr>
                <w:rFonts w:ascii="Times New Roman" w:eastAsia="標楷體" w:hAnsi="Times New Roman"/>
                <w:lang w:eastAsia="zh-HK"/>
              </w:rPr>
              <w:t>資料事件</w:t>
            </w:r>
            <w:r w:rsidRPr="00CE7D09">
              <w:rPr>
                <w:rFonts w:ascii="Times New Roman" w:eastAsia="標楷體" w:hAnsi="Times New Roman"/>
                <w:lang w:eastAsia="zh-HK"/>
              </w:rPr>
              <w:t>OnOverseaFutureOpenInterestGW</w:t>
            </w:r>
            <w:r w:rsidRPr="00CE7D09">
              <w:rPr>
                <w:rFonts w:ascii="Times New Roman" w:eastAsia="標楷體" w:hAnsi="Times New Roman"/>
                <w:lang w:eastAsia="zh-HK"/>
              </w:rPr>
              <w:t>，修正為</w:t>
            </w:r>
            <w:r w:rsidRPr="008E7ADC">
              <w:rPr>
                <w:rFonts w:ascii="Times New Roman" w:eastAsia="標楷體" w:hAnsi="Times New Roman"/>
                <w:lang w:eastAsia="zh-HK"/>
              </w:rPr>
              <w:t>OnOFOpenInterestGWReport</w:t>
            </w:r>
          </w:p>
          <w:p w14:paraId="7D866511" w14:textId="6AC842FC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更新</w:t>
            </w:r>
            <w:r w:rsidRPr="008E7ADC">
              <w:rPr>
                <w:rFonts w:ascii="Times New Roman" w:eastAsia="標楷體" w:hAnsi="Times New Roman"/>
              </w:rPr>
              <w:t>3-1</w:t>
            </w:r>
            <w:r w:rsidRPr="008E7ADC">
              <w:rPr>
                <w:rFonts w:ascii="Times New Roman" w:eastAsia="標楷體" w:hAnsi="Times New Roman"/>
                <w:lang w:eastAsia="zh-HK"/>
              </w:rPr>
              <w:t>物件架構圖</w:t>
            </w:r>
          </w:p>
          <w:p w14:paraId="27E02F12" w14:textId="6E609BAC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u w:val="none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補充證券</w:t>
            </w:r>
            <w:r w:rsidRPr="00CE7D09">
              <w:rPr>
                <w:rFonts w:ascii="Times New Roman" w:eastAsia="標楷體" w:hAnsi="Times New Roman"/>
              </w:rPr>
              <w:t>AB</w:t>
            </w:r>
            <w:r w:rsidRPr="00CE7D09">
              <w:rPr>
                <w:rFonts w:ascii="Times New Roman" w:eastAsia="標楷體" w:hAnsi="Times New Roman"/>
              </w:rPr>
              <w:t>單下單物件說明</w:t>
            </w:r>
            <w:r w:rsidRPr="008E7ADC">
              <w:rPr>
                <w:rFonts w:ascii="Times New Roman" w:eastAsia="標楷體" w:hAnsi="Times New Roman"/>
              </w:rPr>
              <w:t>STOCKSTRATEGYORDERMIT</w:t>
            </w:r>
          </w:p>
          <w:p w14:paraId="5E7A7C9C" w14:textId="380BB208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證券</w:t>
            </w:r>
            <w:r w:rsidRPr="00CE7D09">
              <w:rPr>
                <w:rFonts w:ascii="Times New Roman" w:eastAsia="標楷體" w:hAnsi="Times New Roman"/>
              </w:rPr>
              <w:t>MIT</w:t>
            </w:r>
            <w:r w:rsidRPr="00CE7D09">
              <w:rPr>
                <w:rFonts w:ascii="Times New Roman" w:eastAsia="標楷體" w:hAnsi="Times New Roman"/>
              </w:rPr>
              <w:t>智慧單</w:t>
            </w:r>
            <w:r w:rsidRPr="008E7ADC">
              <w:rPr>
                <w:rFonts w:ascii="Times New Roman" w:eastAsia="標楷體" w:hAnsi="Times New Roman"/>
              </w:rPr>
              <w:t>SendStockStrategyMIT</w:t>
            </w:r>
            <w:r w:rsidRPr="00CE7D09">
              <w:rPr>
                <w:rFonts w:ascii="Times New Roman" w:eastAsia="標楷體" w:hAnsi="Times New Roman"/>
              </w:rPr>
              <w:t>預風控功能說明註記、主動回報欄位補充說明、下單物件</w:t>
            </w:r>
            <w:r w:rsidRPr="008E7ADC">
              <w:rPr>
                <w:rFonts w:ascii="Times New Roman" w:eastAsia="標楷體" w:hAnsi="Times New Roman"/>
              </w:rPr>
              <w:t>STOCKSTRATEGYORDERMIT</w:t>
            </w:r>
            <w:r w:rsidRPr="00CE7D09">
              <w:rPr>
                <w:rFonts w:ascii="Times New Roman" w:eastAsia="標楷體" w:hAnsi="Times New Roman"/>
              </w:rPr>
              <w:t>說明</w:t>
            </w:r>
          </w:p>
          <w:p w14:paraId="1C0B59EB" w14:textId="75937B5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商品代碼刪單功能</w:t>
            </w:r>
            <w:r w:rsidRPr="008E7ADC">
              <w:rPr>
                <w:rFonts w:ascii="Times New Roman" w:eastAsia="標楷體" w:hAnsi="Times New Roman"/>
              </w:rPr>
              <w:t>CancelOrderByStockNo</w:t>
            </w:r>
            <w:r w:rsidRPr="00CE7D09">
              <w:rPr>
                <w:rFonts w:ascii="Times New Roman" w:eastAsia="標楷體" w:hAnsi="Times New Roman"/>
              </w:rPr>
              <w:t>補充說明</w:t>
            </w:r>
          </w:p>
          <w:p w14:paraId="7A855FC3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4-4-4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4-4-16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4-4-24</w:t>
            </w:r>
            <w:r w:rsidRPr="00CE7D09">
              <w:rPr>
                <w:rFonts w:ascii="Times New Roman" w:eastAsia="標楷體" w:hAnsi="Times New Roman"/>
              </w:rPr>
              <w:t>國內</w:t>
            </w:r>
            <w:r w:rsidRPr="00CE7D09">
              <w:rPr>
                <w:rFonts w:ascii="Times New Roman" w:eastAsia="標楷體" w:hAnsi="Times New Roman"/>
              </w:rPr>
              <w:t>K</w:t>
            </w:r>
            <w:r w:rsidRPr="00CE7D09">
              <w:rPr>
                <w:rFonts w:ascii="Times New Roman" w:eastAsia="標楷體" w:hAnsi="Times New Roman"/>
              </w:rPr>
              <w:t>線、</w:t>
            </w:r>
            <w:r w:rsidRPr="00CE7D09">
              <w:rPr>
                <w:rFonts w:ascii="Times New Roman" w:eastAsia="標楷體" w:hAnsi="Times New Roman"/>
              </w:rPr>
              <w:t>4-4-b K</w:t>
            </w:r>
            <w:r w:rsidRPr="00CE7D09">
              <w:rPr>
                <w:rFonts w:ascii="Times New Roman" w:eastAsia="標楷體" w:hAnsi="Times New Roman"/>
              </w:rPr>
              <w:t>線通知事件，補充說明。</w:t>
            </w:r>
          </w:p>
          <w:p w14:paraId="69B7C269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49AA18AD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C#</w:t>
            </w:r>
            <w:r w:rsidRPr="00CE7D09">
              <w:rPr>
                <w:rFonts w:ascii="Times New Roman" w:eastAsia="標楷體" w:hAnsi="Times New Roman"/>
                <w:lang w:eastAsia="zh-HK"/>
              </w:rPr>
              <w:t>範例</w:t>
            </w:r>
          </w:p>
          <w:p w14:paraId="1D817938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調整複委託下刪單功能選項</w:t>
            </w:r>
            <w:r w:rsidRPr="00CE7D09">
              <w:rPr>
                <w:rFonts w:ascii="Times New Roman" w:eastAsia="標楷體" w:hAnsi="Times New Roman"/>
              </w:rPr>
              <w:t xml:space="preserve"> (</w:t>
            </w:r>
            <w:r w:rsidRPr="00CE7D09">
              <w:rPr>
                <w:rFonts w:ascii="Times New Roman" w:eastAsia="標楷體" w:hAnsi="Times New Roman"/>
              </w:rPr>
              <w:t>新增港、日、新加坡、滬深市場；新增幣別</w:t>
            </w:r>
            <w:r w:rsidRPr="00CE7D09">
              <w:rPr>
                <w:rFonts w:ascii="Times New Roman" w:eastAsia="標楷體" w:hAnsi="Times New Roman"/>
              </w:rPr>
              <w:t xml:space="preserve"> CNY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GBP)</w:t>
            </w:r>
          </w:p>
          <w:p w14:paraId="0B14210E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調整證券智慧單刪單成功顯示訊息</w:t>
            </w:r>
          </w:p>
          <w:p w14:paraId="1E44C30C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移除未使用的功能按鈕</w:t>
            </w:r>
          </w:p>
        </w:tc>
      </w:tr>
      <w:tr w:rsidR="00EF466D" w:rsidRPr="00CE7D09" w14:paraId="2A3B0A35" w14:textId="77777777" w:rsidTr="00493693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2274" w14:textId="77777777" w:rsidR="00EF466D" w:rsidRPr="00CE7D09" w:rsidRDefault="00EF466D" w:rsidP="00812CC9">
            <w:r w:rsidRPr="00CE7D09">
              <w:lastRenderedPageBreak/>
              <w:t>2024/2/22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E69C5" w14:textId="77777777" w:rsidR="00EF466D" w:rsidRPr="00CE7D09" w:rsidRDefault="00EF466D" w:rsidP="00812CC9">
            <w:r w:rsidRPr="00CE7D09">
              <w:t>2.13.47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9C29" w14:textId="77777777" w:rsidR="00EF466D" w:rsidRPr="00CE7D09" w:rsidRDefault="00EF466D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功能修正</w:t>
            </w:r>
          </w:p>
          <w:p w14:paraId="5C2F9275" w14:textId="49AE4238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修正證券追漲停市價單主動回報</w:t>
            </w:r>
            <w:r w:rsidRPr="00CE7D09">
              <w:rPr>
                <w:rFonts w:ascii="Times New Roman" w:eastAsia="標楷體" w:hAnsi="Times New Roman"/>
                <w:lang w:eastAsia="zh-HK"/>
              </w:rPr>
              <w:t>(</w:t>
            </w:r>
            <w:r w:rsidRPr="008E7ADC">
              <w:rPr>
                <w:rFonts w:ascii="Times New Roman" w:eastAsia="標楷體" w:hAnsi="Times New Roman"/>
                <w:lang w:eastAsia="zh-HK"/>
              </w:rPr>
              <w:t>OnStrategyData</w:t>
            </w:r>
            <w:r w:rsidRPr="00CE7D09">
              <w:rPr>
                <w:rFonts w:ascii="Times New Roman" w:eastAsia="標楷體" w:hAnsi="Times New Roman"/>
                <w:lang w:eastAsia="zh-HK"/>
              </w:rPr>
              <w:t>)</w:t>
            </w:r>
            <w:r w:rsidRPr="00CE7D09">
              <w:rPr>
                <w:rFonts w:ascii="Times New Roman" w:eastAsia="標楷體" w:hAnsi="Times New Roman"/>
                <w:lang w:eastAsia="zh-HK"/>
              </w:rPr>
              <w:t>欄位揭示問題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(PreQtyDirection</w:t>
            </w:r>
            <w:r w:rsidRPr="00CE7D09">
              <w:rPr>
                <w:rFonts w:ascii="Times New Roman" w:eastAsia="標楷體" w:hAnsi="Times New Roman"/>
                <w:lang w:eastAsia="zh-HK"/>
              </w:rPr>
              <w:t>與</w:t>
            </w:r>
            <w:r w:rsidRPr="00CE7D09">
              <w:rPr>
                <w:rFonts w:ascii="Times New Roman" w:eastAsia="標楷體" w:hAnsi="Times New Roman"/>
                <w:lang w:eastAsia="zh-HK"/>
              </w:rPr>
              <w:t>IsAskQty</w:t>
            </w:r>
            <w:r w:rsidRPr="00CE7D09">
              <w:rPr>
                <w:rFonts w:ascii="Times New Roman" w:eastAsia="標楷體" w:hAnsi="Times New Roman"/>
                <w:lang w:eastAsia="zh-HK"/>
              </w:rPr>
              <w:t>間缺少逗號間隔</w:t>
            </w:r>
            <w:r w:rsidRPr="00CE7D09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281269DF" w14:textId="55EA677F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</w:t>
            </w:r>
            <w:r w:rsidRPr="00CE7D09">
              <w:rPr>
                <w:rFonts w:ascii="Times New Roman" w:eastAsia="標楷體" w:hAnsi="Times New Roman"/>
                <w:lang w:eastAsia="zh-HK"/>
              </w:rPr>
              <w:t>4-2-8</w:t>
            </w:r>
            <w:r w:rsidRPr="008E7ADC">
              <w:rPr>
                <w:rFonts w:ascii="Times New Roman" w:eastAsia="標楷體" w:hAnsi="Times New Roman"/>
                <w:lang w:eastAsia="zh-HK"/>
              </w:rPr>
              <w:t xml:space="preserve"> SendFutureOrderCLR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期貨下單委託價輸入</w:t>
            </w:r>
            <w:r w:rsidRPr="00CE7D09">
              <w:rPr>
                <w:rFonts w:ascii="Times New Roman" w:eastAsia="標楷體" w:hAnsi="Times New Roman"/>
              </w:rPr>
              <w:t>市</w:t>
            </w:r>
            <w:r w:rsidRPr="00CE7D09">
              <w:rPr>
                <w:rFonts w:ascii="Times New Roman" w:eastAsia="標楷體" w:hAnsi="Times New Roman"/>
                <w:lang w:eastAsia="zh-HK"/>
              </w:rPr>
              <w:t>價</w:t>
            </w:r>
            <w:r w:rsidRPr="00CE7D09">
              <w:rPr>
                <w:rFonts w:ascii="Times New Roman" w:eastAsia="標楷體" w:hAnsi="Times New Roman"/>
                <w:lang w:eastAsia="zh-HK"/>
              </w:rPr>
              <w:t>(M)</w:t>
            </w:r>
            <w:r w:rsidRPr="00CE7D09">
              <w:rPr>
                <w:rFonts w:ascii="Times New Roman" w:eastAsia="標楷體" w:hAnsi="Times New Roman"/>
                <w:lang w:eastAsia="zh-HK"/>
              </w:rPr>
              <w:t>、範圍市價</w:t>
            </w:r>
            <w:r w:rsidRPr="00CE7D09">
              <w:rPr>
                <w:rFonts w:ascii="Times New Roman" w:eastAsia="標楷體" w:hAnsi="Times New Roman"/>
                <w:lang w:eastAsia="zh-HK"/>
              </w:rPr>
              <w:t>(</w:t>
            </w:r>
            <w:r w:rsidRPr="00CE7D09">
              <w:rPr>
                <w:rFonts w:ascii="Times New Roman" w:eastAsia="標楷體" w:hAnsi="Times New Roman"/>
              </w:rPr>
              <w:t>P</w:t>
            </w:r>
            <w:r w:rsidRPr="00CE7D09">
              <w:rPr>
                <w:rFonts w:ascii="Times New Roman" w:eastAsia="標楷體" w:hAnsi="Times New Roman"/>
                <w:lang w:eastAsia="zh-HK"/>
              </w:rPr>
              <w:t>)</w:t>
            </w:r>
            <w:r w:rsidRPr="00CE7D09">
              <w:rPr>
                <w:rFonts w:ascii="Times New Roman" w:eastAsia="標楷體" w:hAnsi="Times New Roman"/>
                <w:lang w:eastAsia="zh-HK"/>
              </w:rPr>
              <w:t>錯誤之情況</w:t>
            </w:r>
          </w:p>
          <w:p w14:paraId="657461E8" w14:textId="4C5B9715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</w:t>
            </w:r>
            <w:r w:rsidRPr="00CE7D09">
              <w:rPr>
                <w:rFonts w:ascii="Times New Roman" w:eastAsia="標楷體" w:hAnsi="Times New Roman"/>
                <w:lang w:eastAsia="zh-HK"/>
              </w:rPr>
              <w:t>4-2-94</w:t>
            </w:r>
            <w:r w:rsidRPr="008E7ADC">
              <w:rPr>
                <w:rFonts w:ascii="Times New Roman" w:eastAsia="標楷體" w:hAnsi="Times New Roman"/>
                <w:lang w:eastAsia="zh-HK"/>
              </w:rPr>
              <w:t xml:space="preserve"> SendStockStrategyLLS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證券漲跌停盯盤單下單錯誤情況、下單物件</w:t>
            </w:r>
            <w:r w:rsidRPr="008E7ADC">
              <w:rPr>
                <w:rFonts w:ascii="Times New Roman" w:eastAsia="標楷體" w:hAnsi="Times New Roman"/>
              </w:rPr>
              <w:t xml:space="preserve">STOCKSTRATEGYORDER </w:t>
            </w:r>
            <w:r w:rsidRPr="00CE7D09">
              <w:rPr>
                <w:rFonts w:ascii="Times New Roman" w:eastAsia="標楷體" w:hAnsi="Times New Roman"/>
                <w:lang w:eastAsia="zh-HK"/>
              </w:rPr>
              <w:t>調整</w:t>
            </w:r>
          </w:p>
          <w:p w14:paraId="3CDCEF94" w14:textId="77777777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修正透過</w:t>
            </w:r>
            <w:r w:rsidRPr="00CE7D09">
              <w:rPr>
                <w:rFonts w:ascii="Times New Roman" w:eastAsia="標楷體" w:hAnsi="Times New Roman"/>
              </w:rPr>
              <w:t>P</w:t>
            </w:r>
            <w:r w:rsidRPr="00CE7D09">
              <w:rPr>
                <w:rFonts w:ascii="Times New Roman" w:eastAsia="標楷體" w:hAnsi="Times New Roman"/>
                <w:lang w:eastAsia="zh-HK"/>
              </w:rPr>
              <w:t>roxy Server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下單之委託結果</w:t>
            </w:r>
            <w:r w:rsidRPr="00CE7D09">
              <w:rPr>
                <w:rFonts w:ascii="Times New Roman" w:eastAsia="標楷體" w:hAnsi="Times New Roman"/>
              </w:rPr>
              <w:t>事件回傳</w:t>
            </w:r>
          </w:p>
          <w:p w14:paraId="02DFC2A2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5D3A675D" w14:textId="77777777" w:rsidR="00EF466D" w:rsidRPr="00CE7D09" w:rsidRDefault="00EF466D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</w:p>
          <w:p w14:paraId="249C4291" w14:textId="4C51BA90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4-2-64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8E7ADC">
              <w:rPr>
                <w:rFonts w:ascii="Times New Roman" w:eastAsia="標楷體" w:hAnsi="Times New Roman"/>
                <w:lang w:eastAsia="zh-HK"/>
              </w:rPr>
              <w:t>CancelTSStrategyOrder</w:t>
            </w:r>
            <w:r w:rsidRPr="00CE7D09">
              <w:rPr>
                <w:rFonts w:ascii="Times New Roman" w:eastAsia="標楷體" w:hAnsi="Times New Roman"/>
                <w:lang w:eastAsia="zh-HK"/>
              </w:rPr>
              <w:t>、</w:t>
            </w:r>
            <w:r w:rsidRPr="00CE7D09">
              <w:rPr>
                <w:rFonts w:ascii="Times New Roman" w:eastAsia="標楷體" w:hAnsi="Times New Roman"/>
                <w:lang w:eastAsia="zh-HK"/>
              </w:rPr>
              <w:t>4-2-82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8E7ADC">
              <w:rPr>
                <w:rFonts w:ascii="Times New Roman" w:eastAsia="標楷體" w:hAnsi="Times New Roman"/>
                <w:lang w:eastAsia="zh-HK"/>
              </w:rPr>
              <w:t>CancelTSStrategyOrderV1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說明內容調整</w:t>
            </w:r>
          </w:p>
          <w:p w14:paraId="19B26EBF" w14:textId="19718058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 xml:space="preserve">4-2-s </w:t>
            </w:r>
            <w:r w:rsidRPr="008E7ADC">
              <w:rPr>
                <w:rFonts w:ascii="Times New Roman" w:eastAsia="標楷體" w:hAnsi="Times New Roman"/>
                <w:lang w:eastAsia="zh-HK"/>
              </w:rPr>
              <w:t>OnOFSmartStrategyReport</w:t>
            </w:r>
            <w:r w:rsidRPr="008E7ADC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排版調整</w:t>
            </w:r>
          </w:p>
          <w:p w14:paraId="6D4F6675" w14:textId="14BD3115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海期智慧單</w:t>
            </w:r>
            <w:r w:rsidRPr="00CE7D09">
              <w:rPr>
                <w:rFonts w:ascii="Times New Roman" w:eastAsia="標楷體" w:hAnsi="Times New Roman"/>
              </w:rPr>
              <w:t>OCO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下單物件</w:t>
            </w:r>
            <w:r w:rsidRPr="008E7ADC">
              <w:rPr>
                <w:rFonts w:ascii="Times New Roman" w:eastAsia="標楷體" w:hAnsi="Times New Roman"/>
                <w:lang w:eastAsia="zh-HK"/>
              </w:rPr>
              <w:t>OVERSEAFUTUREORDER</w:t>
            </w:r>
            <w:r w:rsidRPr="00CE7D09">
              <w:rPr>
                <w:rFonts w:ascii="Times New Roman" w:eastAsia="標楷體" w:hAnsi="Times New Roman"/>
                <w:lang w:eastAsia="zh-HK"/>
              </w:rPr>
              <w:t>預約盤別參數值修正</w:t>
            </w:r>
          </w:p>
          <w:p w14:paraId="1A1A84E0" w14:textId="523C4363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證券智慧單</w:t>
            </w:r>
            <w:r w:rsidRPr="00CE7D09">
              <w:rPr>
                <w:rFonts w:ascii="Times New Roman" w:eastAsia="標楷體" w:hAnsi="Times New Roman"/>
              </w:rPr>
              <w:t>MST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下單物件</w:t>
            </w:r>
            <w:r w:rsidRPr="008E7ADC">
              <w:rPr>
                <w:rFonts w:ascii="Times New Roman" w:eastAsia="標楷體" w:hAnsi="Times New Roman"/>
                <w:lang w:eastAsia="zh-HK"/>
              </w:rPr>
              <w:t>STOCKSTRATEGYORDERMIT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說明修正</w:t>
            </w:r>
          </w:p>
          <w:p w14:paraId="06684E49" w14:textId="1FEFB0FD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4-7-a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8E7ADC">
              <w:rPr>
                <w:rFonts w:ascii="Times New Roman" w:eastAsia="標楷體" w:hAnsi="Times New Roman"/>
                <w:lang w:eastAsia="zh-HK"/>
              </w:rPr>
              <w:t>OnProxyOrder</w:t>
            </w:r>
            <w:r w:rsidRPr="00CE7D09">
              <w:rPr>
                <w:rFonts w:ascii="Times New Roman" w:eastAsia="標楷體" w:hAnsi="Times New Roman"/>
                <w:lang w:eastAsia="zh-HK"/>
              </w:rPr>
              <w:t>回傳值修正</w:t>
            </w:r>
          </w:p>
          <w:p w14:paraId="6A8FEFE1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2EF26EC5" w14:textId="77777777" w:rsidR="00EF466D" w:rsidRPr="00CE7D09" w:rsidRDefault="00EF466D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C#</w:t>
            </w:r>
            <w:r w:rsidRPr="00CE7D09">
              <w:rPr>
                <w:rFonts w:ascii="Times New Roman" w:eastAsia="標楷體" w:hAnsi="Times New Roman"/>
              </w:rPr>
              <w:t>範例</w:t>
            </w:r>
          </w:p>
          <w:p w14:paraId="259041DA" w14:textId="77777777" w:rsidR="00EF466D" w:rsidRPr="00CE7D09" w:rsidRDefault="00EF466D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lastRenderedPageBreak/>
              <w:t>調整證券漲跌停盯盤單下單畫面</w:t>
            </w:r>
          </w:p>
        </w:tc>
      </w:tr>
      <w:tr w:rsidR="00493693" w:rsidRPr="00CE7D09" w14:paraId="1D9453F7" w14:textId="77777777" w:rsidTr="00A04B2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1CEB" w14:textId="2DD480AA" w:rsidR="00493693" w:rsidRPr="00CE7D09" w:rsidRDefault="00493693" w:rsidP="00493693">
            <w:r w:rsidRPr="00074A48">
              <w:rPr>
                <w:rFonts w:ascii="標楷體" w:hAnsi="標楷體" w:hint="eastAsia"/>
              </w:rPr>
              <w:lastRenderedPageBreak/>
              <w:t>2024/05/22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2203" w14:textId="4C58B7A6" w:rsidR="00493693" w:rsidRPr="00CE7D09" w:rsidRDefault="00493693" w:rsidP="00493693">
            <w:r>
              <w:rPr>
                <w:rFonts w:ascii="標楷體" w:hAnsi="標楷體" w:hint="eastAsia"/>
              </w:rPr>
              <w:t>2.13.4</w:t>
            </w:r>
            <w:r>
              <w:rPr>
                <w:rFonts w:ascii="標楷體" w:hAnsi="標楷體"/>
              </w:rPr>
              <w:t>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367F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0B595BCA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證券自組單</w:t>
            </w:r>
            <w:r w:rsidRPr="007D0AC6">
              <w:rPr>
                <w:rFonts w:ascii="標楷體" w:eastAsia="標楷體" w:hAnsi="標楷體" w:hint="eastAsia"/>
                <w:lang w:eastAsia="zh-HK"/>
              </w:rPr>
              <w:t>主動回報(</w:t>
            </w:r>
            <w:hyperlink w:anchor="_證券" w:history="1">
              <w:r w:rsidRPr="00CE73DA">
                <w:rPr>
                  <w:rStyle w:val="a3"/>
                  <w:rFonts w:ascii="標楷體" w:eastAsia="標楷體" w:hAnsi="標楷體" w:hint="eastAsia"/>
                  <w:lang w:eastAsia="zh-HK"/>
                </w:rPr>
                <w:t>OnStrategyData</w:t>
              </w:r>
            </w:hyperlink>
            <w:r w:rsidRPr="007D0AC6">
              <w:rPr>
                <w:rFonts w:ascii="標楷體" w:eastAsia="標楷體" w:hAnsi="標楷體" w:hint="eastAsia"/>
                <w:lang w:eastAsia="zh-HK"/>
              </w:rPr>
              <w:t>)欄位揭示</w:t>
            </w:r>
            <w:r>
              <w:rPr>
                <w:rFonts w:ascii="標楷體" w:eastAsia="標楷體" w:hAnsi="標楷體" w:hint="eastAsia"/>
                <w:lang w:eastAsia="zh-HK"/>
              </w:rPr>
              <w:t>修正</w:t>
            </w:r>
          </w:p>
          <w:p w14:paraId="7E2309F5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海期OLID下單委託事件</w:t>
            </w:r>
            <w:hyperlink w:anchor="_4-2-o_OnAsyncOrderOLID" w:history="1">
              <w:r w:rsidRPr="008D7303">
                <w:rPr>
                  <w:rStyle w:val="a3"/>
                  <w:rFonts w:ascii="標楷體" w:eastAsia="標楷體" w:hAnsi="標楷體" w:hint="eastAsia"/>
                  <w:lang w:eastAsia="zh-HK"/>
                </w:rPr>
                <w:t>OnAsyncOrderOLID</w:t>
              </w:r>
            </w:hyperlink>
            <w:r>
              <w:rPr>
                <w:rFonts w:ascii="標楷體" w:eastAsia="標楷體" w:hAnsi="標楷體" w:hint="eastAsia"/>
              </w:rPr>
              <w:t>回傳值調整</w:t>
            </w:r>
          </w:p>
          <w:p w14:paraId="2141E7F8" w14:textId="77777777" w:rsidR="00493693" w:rsidRDefault="00493693" w:rsidP="00493693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786CD5E7" w14:textId="77777777" w:rsidR="00493693" w:rsidRPr="00E21D11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E21D11">
              <w:rPr>
                <w:rFonts w:ascii="標楷體" w:eastAsia="標楷體" w:hAnsi="標楷體" w:hint="eastAsia"/>
                <w:lang w:eastAsia="zh-HK"/>
              </w:rPr>
              <w:t>功能異動</w:t>
            </w:r>
          </w:p>
          <w:p w14:paraId="025703B2" w14:textId="77777777" w:rsidR="00493693" w:rsidRPr="003778AE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E21D11">
              <w:rPr>
                <w:rFonts w:ascii="標楷體" w:eastAsia="標楷體" w:hAnsi="標楷體" w:hint="eastAsia"/>
                <w:lang w:eastAsia="zh-HK"/>
              </w:rPr>
              <w:t>移除證券智慧單MBA、LLS、MMIT相關功能 (SendStockStrategyMBA、SendStockStrategyLLS、SendStockStrategyMMIT)</w:t>
            </w:r>
          </w:p>
          <w:p w14:paraId="5F35720B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證券智慧單OCO下單</w:t>
            </w:r>
            <w:hyperlink w:anchor="_5-18_STOCKSTRATEGYORDEROCO(證券智慧單物件-" w:history="1">
              <w:r w:rsidRPr="008C2505">
                <w:rPr>
                  <w:rStyle w:val="a3"/>
                  <w:rFonts w:ascii="標楷體" w:eastAsia="標楷體" w:hAnsi="標楷體"/>
                  <w:lang w:eastAsia="zh-HK"/>
                </w:rPr>
                <w:t>STOCKSTRATEGYORDER</w:t>
              </w:r>
              <w:r w:rsidRPr="008C2505">
                <w:rPr>
                  <w:rStyle w:val="a3"/>
                  <w:rFonts w:ascii="標楷體" w:eastAsia="標楷體" w:hAnsi="標楷體" w:hint="eastAsia"/>
                  <w:lang w:eastAsia="zh-HK"/>
                </w:rPr>
                <w:t>OCO</w:t>
              </w:r>
            </w:hyperlink>
            <w:r w:rsidRPr="008C2505">
              <w:rPr>
                <w:rFonts w:ascii="標楷體" w:eastAsia="標楷體" w:hAnsi="標楷體" w:hint="eastAsia"/>
                <w:lang w:eastAsia="zh-HK"/>
              </w:rPr>
              <w:t>新增無券普賣委託別</w:t>
            </w:r>
          </w:p>
          <w:p w14:paraId="2064FA8C" w14:textId="77777777" w:rsidR="00493693" w:rsidRPr="009A4126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Style w:val="a3"/>
                <w:rFonts w:ascii="標楷體" w:eastAsia="標楷體" w:hAnsi="標楷體"/>
                <w:color w:val="auto"/>
                <w:u w:val="none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Proxy Server 證券下單回傳事件</w:t>
            </w:r>
            <w:hyperlink w:anchor="_4-7-a_OnProxyOrder" w:history="1">
              <w:r w:rsidRPr="00995CAE">
                <w:rPr>
                  <w:rStyle w:val="a3"/>
                  <w:rFonts w:ascii="標楷體" w:eastAsia="標楷體" w:hAnsi="標楷體"/>
                  <w:lang w:eastAsia="zh-HK"/>
                </w:rPr>
                <w:t>O</w:t>
              </w:r>
              <w:r w:rsidRPr="00995CAE">
                <w:rPr>
                  <w:rStyle w:val="a3"/>
                  <w:rFonts w:ascii="標楷體" w:eastAsia="標楷體" w:hAnsi="標楷體" w:hint="eastAsia"/>
                  <w:lang w:eastAsia="zh-HK"/>
                </w:rPr>
                <w:t>n</w:t>
              </w:r>
              <w:r w:rsidRPr="00995CAE">
                <w:rPr>
                  <w:rStyle w:val="a3"/>
                  <w:rFonts w:ascii="標楷體" w:eastAsia="標楷體" w:hAnsi="標楷體"/>
                  <w:lang w:eastAsia="zh-HK"/>
                </w:rPr>
                <w:t>ProxyOrder</w:t>
              </w:r>
            </w:hyperlink>
            <w:r>
              <w:rPr>
                <w:rFonts w:ascii="標楷體" w:eastAsia="標楷體" w:hAnsi="標楷體" w:hint="eastAsia"/>
              </w:rPr>
              <w:t>欄位修改</w:t>
            </w:r>
          </w:p>
          <w:p w14:paraId="5CECA293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9A4126">
              <w:rPr>
                <w:rFonts w:ascii="標楷體" w:eastAsia="標楷體" w:hAnsi="標楷體"/>
              </w:rPr>
              <w:t>移除</w:t>
            </w:r>
            <w:r w:rsidRPr="009A4126">
              <w:rPr>
                <w:rFonts w:ascii="標楷體" w:eastAsia="標楷體" w:hAnsi="標楷體" w:hint="eastAsia"/>
              </w:rPr>
              <w:t>回報連線相關事件</w:t>
            </w:r>
            <w:hyperlink w:anchor="_4-3-a_OnConnect" w:history="1">
              <w:r w:rsidRPr="009A4126">
                <w:rPr>
                  <w:rStyle w:val="a3"/>
                  <w:rFonts w:ascii="標楷體" w:eastAsia="標楷體" w:hAnsi="標楷體" w:hint="eastAsia"/>
                </w:rPr>
                <w:t>OnConnect</w:t>
              </w:r>
            </w:hyperlink>
            <w:r w:rsidRPr="009A4126">
              <w:rPr>
                <w:rFonts w:ascii="標楷體" w:eastAsia="標楷體" w:hAnsi="標楷體"/>
              </w:rPr>
              <w:t>、</w:t>
            </w:r>
            <w:hyperlink w:anchor="_4-3-b_OnDisconnect" w:history="1">
              <w:r w:rsidRPr="009A4126">
                <w:rPr>
                  <w:rStyle w:val="a3"/>
                  <w:rFonts w:ascii="標楷體" w:eastAsia="標楷體" w:hAnsi="標楷體"/>
                </w:rPr>
                <w:t>O</w:t>
              </w:r>
              <w:r w:rsidRPr="009A4126">
                <w:rPr>
                  <w:rStyle w:val="a3"/>
                  <w:rFonts w:ascii="標楷體" w:eastAsia="標楷體" w:hAnsi="標楷體" w:hint="eastAsia"/>
                </w:rPr>
                <w:t>nDisconnect</w:t>
              </w:r>
            </w:hyperlink>
          </w:p>
          <w:p w14:paraId="7D25D9CF" w14:textId="77777777" w:rsidR="00493693" w:rsidRPr="00210320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</w:rPr>
            </w:pPr>
            <w:r w:rsidRPr="00210320">
              <w:rPr>
                <w:rFonts w:ascii="標楷體" w:eastAsia="標楷體" w:hAnsi="標楷體" w:hint="eastAsia"/>
              </w:rPr>
              <w:t>智慧單主動回報</w:t>
            </w:r>
            <w:hyperlink w:anchor="_4-3-m_OnStrategyData_1" w:history="1">
              <w:r w:rsidRPr="00210320">
                <w:rPr>
                  <w:rStyle w:val="a3"/>
                  <w:rFonts w:ascii="標楷體" w:eastAsia="標楷體" w:hAnsi="標楷體" w:hint="eastAsia"/>
                </w:rPr>
                <w:t>OnStrategyData</w:t>
              </w:r>
            </w:hyperlink>
            <w:r w:rsidRPr="00210320">
              <w:rPr>
                <w:rFonts w:ascii="標楷體" w:eastAsia="標楷體" w:hAnsi="標楷體" w:hint="eastAsia"/>
              </w:rPr>
              <w:t>、被動回報訊息欄位逗號格式異動</w:t>
            </w:r>
            <w:r>
              <w:rPr>
                <w:rFonts w:ascii="標楷體" w:eastAsia="標楷體" w:hAnsi="標楷體" w:hint="eastAsia"/>
              </w:rPr>
              <w:t>(半形改為全形</w:t>
            </w:r>
            <w:r w:rsidRPr="00210320">
              <w:rPr>
                <w:rFonts w:ascii="標楷體" w:hAnsi="標楷體" w:hint="eastAsia"/>
              </w:rPr>
              <w:t>)</w:t>
            </w:r>
          </w:p>
          <w:p w14:paraId="3021D66E" w14:textId="77777777" w:rsidR="00493693" w:rsidRPr="009A4126" w:rsidRDefault="00493693" w:rsidP="00493693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1D2C1A19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3FF1E648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AB7252">
              <w:rPr>
                <w:rFonts w:ascii="標楷體" w:eastAsia="標楷體" w:hAnsi="標楷體" w:hint="eastAsia"/>
                <w:lang w:eastAsia="zh-HK"/>
              </w:rPr>
              <w:t>新增智慧單多筆刪單功能</w:t>
            </w:r>
            <w:hyperlink w:anchor="_4-2-99_CancelStrategyList" w:history="1">
              <w:r w:rsidRPr="00413B5B">
                <w:rPr>
                  <w:rStyle w:val="a3"/>
                  <w:rFonts w:ascii="標楷體" w:eastAsia="標楷體" w:hAnsi="標楷體" w:hint="eastAsia"/>
                  <w:lang w:eastAsia="zh-HK"/>
                </w:rPr>
                <w:t>C</w:t>
              </w:r>
              <w:r w:rsidRPr="00413B5B">
                <w:rPr>
                  <w:rStyle w:val="a3"/>
                  <w:rFonts w:ascii="標楷體" w:eastAsia="標楷體" w:hAnsi="標楷體"/>
                  <w:lang w:eastAsia="zh-HK"/>
                </w:rPr>
                <w:t>ancelStrategyList</w:t>
              </w:r>
            </w:hyperlink>
          </w:p>
          <w:p w14:paraId="3E1C30A6" w14:textId="77777777" w:rsidR="00493693" w:rsidRPr="00F5744C" w:rsidRDefault="00493693">
            <w:pPr>
              <w:pStyle w:val="af6"/>
              <w:numPr>
                <w:ilvl w:val="0"/>
                <w:numId w:val="37"/>
              </w:numPr>
              <w:ind w:leftChars="0"/>
            </w:pPr>
            <w:r>
              <w:rPr>
                <w:rFonts w:ascii="標楷體" w:eastAsia="標楷體" w:hAnsi="標楷體" w:hint="eastAsia"/>
              </w:rPr>
              <w:t>新增複委託OLID下單功能</w:t>
            </w:r>
            <w:hyperlink w:anchor="_4-2-100_SendForeignStockOrderOLID" w:history="1">
              <w:r w:rsidRPr="001D7C62">
                <w:rPr>
                  <w:rStyle w:val="a3"/>
                  <w:rFonts w:ascii="標楷體" w:eastAsia="標楷體" w:hAnsi="標楷體" w:hint="eastAsia"/>
                </w:rPr>
                <w:t>SendForeignStockOrderOLID</w:t>
              </w:r>
            </w:hyperlink>
          </w:p>
          <w:p w14:paraId="5A8317A3" w14:textId="77777777" w:rsidR="00493693" w:rsidRPr="00F5744C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</w:rPr>
            </w:pPr>
            <w:r w:rsidRPr="00F5744C">
              <w:rPr>
                <w:rFonts w:ascii="標楷體" w:eastAsia="標楷體" w:hAnsi="標楷體"/>
                <w:lang w:eastAsia="zh-HK"/>
              </w:rPr>
              <w:t>新</w:t>
            </w:r>
            <w:r w:rsidRPr="00F5744C">
              <w:rPr>
                <w:rFonts w:ascii="標楷體" w:eastAsia="標楷體" w:hAnsi="標楷體"/>
              </w:rPr>
              <w:t>增國內報價回傳欄位</w:t>
            </w:r>
            <w:hyperlink w:anchor="_5-21_SKSTOCKLONG_(" w:history="1">
              <w:r w:rsidRPr="00F5744C">
                <w:rPr>
                  <w:rStyle w:val="a3"/>
                  <w:rFonts w:ascii="標楷體" w:eastAsia="標楷體" w:hAnsi="標楷體"/>
                </w:rPr>
                <w:t>SKSTOCKLONG</w:t>
              </w:r>
            </w:hyperlink>
            <w:r w:rsidRPr="00F5744C">
              <w:rPr>
                <w:rFonts w:ascii="標楷體" w:eastAsia="標楷體" w:hAnsi="標楷體"/>
              </w:rPr>
              <w:t>成交時間</w:t>
            </w:r>
          </w:p>
          <w:p w14:paraId="722E9F0E" w14:textId="77777777" w:rsidR="00493693" w:rsidRPr="00785273" w:rsidRDefault="00493693" w:rsidP="00493693">
            <w:pPr>
              <w:pStyle w:val="af6"/>
              <w:ind w:leftChars="0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</w:p>
          <w:p w14:paraId="0198C9EF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文件修改</w:t>
            </w:r>
          </w:p>
          <w:p w14:paraId="5D879463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複委託下單市場名稱修正</w:t>
            </w:r>
            <w:r>
              <w:rPr>
                <w:rFonts w:ascii="標楷體" w:eastAsia="標楷體" w:hAnsi="標楷體" w:hint="eastAsia"/>
              </w:rPr>
              <w:t>(HA：深股、SA：滬股)</w:t>
            </w:r>
          </w:p>
          <w:p w14:paraId="35548D82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roxy Server選擇權下單物件</w:t>
            </w:r>
            <w:hyperlink w:anchor="_Proxy_Server選擇權下單" w:history="1">
              <w:r w:rsidRPr="000E2F19">
                <w:rPr>
                  <w:rStyle w:val="a3"/>
                  <w:rFonts w:ascii="標楷體" w:eastAsia="標楷體" w:hAnsi="標楷體"/>
                </w:rPr>
                <w:t>FUTUREPROXYORDER</w:t>
              </w:r>
            </w:hyperlink>
            <w:r>
              <w:rPr>
                <w:rFonts w:ascii="標楷體" w:eastAsia="標楷體" w:hAnsi="標楷體" w:hint="eastAsia"/>
              </w:rPr>
              <w:t>新增範例</w:t>
            </w:r>
          </w:p>
          <w:p w14:paraId="07C5769E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roxy Server海選</w:t>
            </w:r>
            <w:r w:rsidRPr="00326124">
              <w:rPr>
                <w:rFonts w:ascii="標楷體" w:eastAsia="標楷體" w:hAnsi="標楷體" w:hint="eastAsia"/>
              </w:rPr>
              <w:t>刪改單物件</w:t>
            </w:r>
            <w:hyperlink w:anchor="_Proxy_Server海期選刪改單" w:history="1">
              <w:r w:rsidRPr="00326124">
                <w:rPr>
                  <w:rStyle w:val="a3"/>
                  <w:rFonts w:ascii="標楷體" w:eastAsia="標楷體" w:hAnsi="標楷體"/>
                </w:rPr>
                <w:t>OVERSEAFUTUREORDER</w:t>
              </w:r>
            </w:hyperlink>
            <w:r w:rsidRPr="00326124">
              <w:rPr>
                <w:rFonts w:ascii="標楷體" w:eastAsia="標楷體" w:hAnsi="標楷體" w:hint="eastAsia"/>
              </w:rPr>
              <w:t>修正</w:t>
            </w:r>
          </w:p>
          <w:p w14:paraId="3D643C54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證券MIOC下單物件</w:t>
            </w:r>
            <w:hyperlink w:anchor="_5-20_STOCKSTRATEGYORDERMIOC(證券智慧單物件" w:history="1">
              <w:r w:rsidRPr="003D370B">
                <w:rPr>
                  <w:rStyle w:val="a3"/>
                  <w:rFonts w:ascii="標楷體" w:eastAsia="標楷體" w:hAnsi="標楷體"/>
                </w:rPr>
                <w:t>STOCKSTRATEGYORDERMIOC</w:t>
              </w:r>
            </w:hyperlink>
            <w:r>
              <w:rPr>
                <w:rFonts w:ascii="標楷體" w:eastAsia="標楷體" w:hAnsi="標楷體" w:hint="eastAsia"/>
              </w:rPr>
              <w:t>買賣別說明修改</w:t>
            </w:r>
          </w:p>
          <w:p w14:paraId="496B2D72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證券、期貨智慧單刪單格式</w:t>
            </w:r>
            <w:hyperlink w:anchor="_證券二擇一OCO、MIT、MST、AB、CB、MBA、LLS:" w:history="1">
              <w:r w:rsidRPr="002B1D34">
                <w:rPr>
                  <w:rStyle w:val="a3"/>
                  <w:rFonts w:ascii="標楷體" w:eastAsia="標楷體" w:hAnsi="標楷體"/>
                </w:rPr>
                <w:t>CANCELSTRATEGYORDER</w:t>
              </w:r>
            </w:hyperlink>
            <w:r>
              <w:rPr>
                <w:rFonts w:ascii="標楷體" w:eastAsia="標楷體" w:hAnsi="標楷體" w:hint="eastAsia"/>
              </w:rPr>
              <w:t>說明調整</w:t>
            </w:r>
          </w:p>
          <w:p w14:paraId="2FBB3A78" w14:textId="77777777" w:rsidR="00493693" w:rsidRPr="00326124" w:rsidRDefault="00493693" w:rsidP="00493693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3CBECF15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</w:rPr>
              <w:t>C#</w:t>
            </w:r>
            <w:r w:rsidRPr="00720577">
              <w:rPr>
                <w:rFonts w:ascii="標楷體" w:eastAsia="標楷體" w:hAnsi="標楷體" w:hint="eastAsia"/>
                <w:lang w:eastAsia="zh-HK"/>
              </w:rPr>
              <w:t>範例</w:t>
            </w:r>
          </w:p>
          <w:p w14:paraId="7F1B2906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期貨停損單長效單下單失敗修正</w:t>
            </w:r>
          </w:p>
          <w:p w14:paraId="5001C78F" w14:textId="77777777" w:rsidR="00493693" w:rsidRPr="00BD4899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DC3410">
              <w:rPr>
                <w:rFonts w:ascii="標楷體" w:eastAsia="標楷體" w:hAnsi="標楷體" w:hint="eastAsia"/>
                <w:lang w:eastAsia="zh-HK"/>
              </w:rPr>
              <w:t>移除證券智慧單功能畫面 (MBA、LLS、MIT多條件</w:t>
            </w:r>
            <w:r>
              <w:rPr>
                <w:rFonts w:ascii="標楷體" w:eastAsia="標楷體" w:hAnsi="標楷體" w:hint="eastAsia"/>
                <w:lang w:eastAsia="zh-HK"/>
              </w:rPr>
              <w:t>單</w:t>
            </w:r>
            <w:r w:rsidRPr="00DC3410">
              <w:rPr>
                <w:rFonts w:ascii="標楷體" w:eastAsia="標楷體" w:hAnsi="標楷體" w:hint="eastAsia"/>
                <w:lang w:eastAsia="zh-HK"/>
              </w:rPr>
              <w:t>)</w:t>
            </w:r>
          </w:p>
          <w:p w14:paraId="6F51A6DE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BD4899">
              <w:rPr>
                <w:rFonts w:ascii="標楷體" w:eastAsia="標楷體" w:hAnsi="標楷體" w:hint="eastAsia"/>
                <w:lang w:eastAsia="zh-HK"/>
              </w:rPr>
              <w:t>複委託下單同步/非同步錯誤調整</w:t>
            </w:r>
          </w:p>
          <w:p w14:paraId="2A7B7E66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修</w:t>
            </w:r>
            <w:r>
              <w:rPr>
                <w:rFonts w:ascii="標楷體" w:eastAsia="標楷體" w:hAnsi="標楷體" w:hint="eastAsia"/>
                <w:lang w:eastAsia="zh-HK"/>
              </w:rPr>
              <w:t>正</w:t>
            </w:r>
            <w:hyperlink w:anchor="_4-2-89_GetOpenInterestGW" w:history="1">
              <w:r w:rsidRPr="00F7453F">
                <w:rPr>
                  <w:rStyle w:val="a3"/>
                  <w:rFonts w:ascii="標楷體" w:eastAsia="標楷體" w:hAnsi="標楷體"/>
                  <w:lang w:eastAsia="zh-HK"/>
                </w:rPr>
                <w:t>GetOpenInterest</w:t>
              </w:r>
              <w:r w:rsidRPr="00F7453F">
                <w:rPr>
                  <w:rStyle w:val="a3"/>
                  <w:rFonts w:ascii="標楷體" w:eastAsia="標楷體" w:hAnsi="標楷體" w:hint="eastAsia"/>
                  <w:lang w:eastAsia="zh-HK"/>
                </w:rPr>
                <w:t>GW</w:t>
              </w:r>
            </w:hyperlink>
            <w:r w:rsidRPr="00F7453F">
              <w:rPr>
                <w:rFonts w:ascii="標楷體" w:eastAsia="標楷體" w:hAnsi="標楷體" w:hint="eastAsia"/>
                <w:lang w:eastAsia="zh-HK"/>
              </w:rPr>
              <w:t>回傳格式(查無資料情況)</w:t>
            </w:r>
          </w:p>
          <w:p w14:paraId="5EACCA52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期貨停損單長效單</w:t>
            </w:r>
            <w:hyperlink w:anchor="_4-2-83_SendFutureSTPOrderV1" w:history="1">
              <w:r w:rsidRPr="004E53A7">
                <w:rPr>
                  <w:rStyle w:val="a3"/>
                  <w:rFonts w:ascii="標楷體" w:eastAsia="標楷體" w:hAnsi="標楷體"/>
                  <w:lang w:eastAsia="zh-HK"/>
                </w:rPr>
                <w:t>SendFutureSTPOrderV1</w:t>
              </w:r>
            </w:hyperlink>
            <w:r>
              <w:rPr>
                <w:rFonts w:ascii="標楷體" w:eastAsia="標楷體" w:hAnsi="標楷體" w:hint="eastAsia"/>
              </w:rPr>
              <w:t>範例修正</w:t>
            </w:r>
          </w:p>
          <w:p w14:paraId="25DA9FA1" w14:textId="77777777" w:rsidR="00493693" w:rsidRPr="0041667E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海期智慧單AB單物件</w:t>
            </w:r>
            <w:hyperlink w:anchor="_海期智慧單AB" w:history="1">
              <w:r w:rsidRPr="00BF5485">
                <w:rPr>
                  <w:rStyle w:val="a3"/>
                  <w:rFonts w:ascii="標楷體" w:eastAsia="標楷體" w:hAnsi="標楷體" w:hint="eastAsia"/>
                  <w:lang w:eastAsia="zh-HK"/>
                </w:rPr>
                <w:t>OVERSEAFUTURE</w:t>
              </w:r>
              <w:r w:rsidRPr="00BF5485">
                <w:rPr>
                  <w:rStyle w:val="a3"/>
                  <w:rFonts w:ascii="標楷體" w:eastAsia="標楷體" w:hAnsi="標楷體"/>
                  <w:lang w:eastAsia="zh-HK"/>
                </w:rPr>
                <w:t>ORDER</w:t>
              </w:r>
            </w:hyperlink>
            <w:r w:rsidRPr="00BF5485">
              <w:rPr>
                <w:rFonts w:ascii="標楷體" w:eastAsia="標楷體" w:hAnsi="標楷體" w:hint="eastAsia"/>
                <w:lang w:eastAsia="zh-HK"/>
              </w:rPr>
              <w:t>委託價別修正</w:t>
            </w:r>
          </w:p>
          <w:p w14:paraId="71F6A13B" w14:textId="4F2AB649" w:rsidR="00493693" w:rsidRPr="00CE7D09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執行</w:t>
            </w:r>
            <w:hyperlink w:anchor="_4-1-9_SKCenterLib_LoginSetQuote" w:history="1">
              <w:r w:rsidRPr="0041667E">
                <w:rPr>
                  <w:rStyle w:val="a3"/>
                  <w:rFonts w:ascii="標楷體" w:eastAsia="標楷體" w:hAnsi="標楷體"/>
                </w:rPr>
                <w:t>SKCenterLib_LoginSetQuote</w:t>
              </w:r>
            </w:hyperlink>
            <w:r>
              <w:rPr>
                <w:rFonts w:ascii="標楷體" w:eastAsia="標楷體" w:hAnsi="標楷體" w:hint="eastAsia"/>
              </w:rPr>
              <w:t>函式登入失敗修正</w:t>
            </w:r>
          </w:p>
        </w:tc>
      </w:tr>
      <w:tr w:rsidR="00A04B20" w:rsidRPr="00CE7D09" w14:paraId="3BADBDE8" w14:textId="77777777" w:rsidTr="00A04B2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B47D" w14:textId="0368CF53" w:rsidR="00A04B20" w:rsidRPr="00074A48" w:rsidRDefault="00A04B20" w:rsidP="00A04B20">
            <w:pPr>
              <w:rPr>
                <w:rFonts w:ascii="標楷體" w:hAnsi="標楷體"/>
              </w:rPr>
            </w:pPr>
            <w:r w:rsidRPr="00074A48">
              <w:rPr>
                <w:rFonts w:ascii="標楷體" w:hAnsi="標楷體" w:hint="eastAsia"/>
              </w:rPr>
              <w:lastRenderedPageBreak/>
              <w:t>2024/0</w:t>
            </w:r>
            <w:r>
              <w:rPr>
                <w:rFonts w:ascii="標楷體" w:hAnsi="標楷體" w:hint="eastAsia"/>
              </w:rPr>
              <w:t>6</w:t>
            </w:r>
            <w:r w:rsidRPr="00074A48"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 w:hint="eastAsia"/>
              </w:rPr>
              <w:t>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D882" w14:textId="66E649D0" w:rsidR="00A04B20" w:rsidRDefault="00A04B20" w:rsidP="00A04B2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2.13.49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A647" w14:textId="77777777" w:rsidR="00A04B20" w:rsidRPr="00720577" w:rsidRDefault="00A04B20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4CB9B2FB" w14:textId="77777777" w:rsidR="00A04B20" w:rsidRPr="000015F5" w:rsidRDefault="00A04B20">
            <w:pPr>
              <w:pStyle w:val="af6"/>
              <w:numPr>
                <w:ilvl w:val="0"/>
                <w:numId w:val="4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0015F5">
              <w:rPr>
                <w:rFonts w:ascii="標楷體" w:eastAsia="標楷體" w:hAnsi="標楷體" w:hint="eastAsia"/>
              </w:rPr>
              <w:t>證券</w:t>
            </w:r>
            <w:r>
              <w:rPr>
                <w:rFonts w:ascii="標楷體" w:eastAsia="標楷體" w:hAnsi="標楷體" w:hint="eastAsia"/>
              </w:rPr>
              <w:t>智慧單</w:t>
            </w:r>
            <w:hyperlink w:anchor="_4-2-62_SendStockStrategyClear" w:history="1">
              <w:r w:rsidRPr="00C704D8">
                <w:rPr>
                  <w:rStyle w:val="a3"/>
                  <w:rFonts w:ascii="標楷體" w:eastAsia="標楷體" w:hAnsi="標楷體"/>
                </w:rPr>
                <w:t>SendStockStrategyClear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61_SendStockStrategyDayTrade" w:history="1">
              <w:r w:rsidRPr="00C704D8">
                <w:rPr>
                  <w:rStyle w:val="a3"/>
                  <w:rFonts w:ascii="標楷體" w:eastAsia="標楷體" w:hAnsi="標楷體"/>
                </w:rPr>
                <w:t>SendStockStrategyDayTrade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71_SendStockStrategyMIT" w:history="1">
              <w:r w:rsidRPr="00C704D8">
                <w:rPr>
                  <w:rStyle w:val="a3"/>
                  <w:rFonts w:ascii="標楷體" w:eastAsia="標楷體" w:hAnsi="標楷體"/>
                </w:rPr>
                <w:t>SendStockStrategyMIT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72_SendStockStrategyOCO" w:history="1">
              <w:r w:rsidRPr="00C704D8">
                <w:rPr>
                  <w:rStyle w:val="a3"/>
                  <w:rFonts w:ascii="標楷體" w:eastAsia="標楷體" w:hAnsi="標楷體"/>
                </w:rPr>
                <w:t>SendStockStrategyOCO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91_SendStockStrategyCB" w:history="1">
              <w:r w:rsidRPr="00C704D8">
                <w:rPr>
                  <w:rStyle w:val="a3"/>
                  <w:rFonts w:ascii="標楷體" w:eastAsia="標楷體" w:hAnsi="標楷體"/>
                </w:rPr>
                <w:t>SendStockStrategyCB</w:t>
              </w:r>
            </w:hyperlink>
            <w:r>
              <w:rPr>
                <w:rFonts w:ascii="標楷體" w:eastAsia="標楷體" w:hAnsi="標楷體" w:hint="eastAsia"/>
              </w:rPr>
              <w:t>下單商品交易所代碼(上市、上櫃)錯誤修正</w:t>
            </w:r>
          </w:p>
          <w:p w14:paraId="71D2B66F" w14:textId="0B142213" w:rsidR="00A04B20" w:rsidRPr="00720577" w:rsidRDefault="00A04B20">
            <w:pPr>
              <w:pStyle w:val="af6"/>
              <w:numPr>
                <w:ilvl w:val="0"/>
                <w:numId w:val="4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新增</w:t>
            </w:r>
            <w:r w:rsidRPr="008375CF">
              <w:rPr>
                <w:rFonts w:ascii="標楷體" w:eastAsia="標楷體" w:hAnsi="標楷體" w:hint="eastAsia"/>
                <w:lang w:eastAsia="zh-HK"/>
              </w:rPr>
              <w:t>查無商品交易所</w:t>
            </w:r>
            <w:r>
              <w:rPr>
                <w:rFonts w:ascii="標楷體" w:eastAsia="標楷體" w:hAnsi="標楷體" w:hint="eastAsia"/>
                <w:lang w:eastAsia="zh-HK"/>
              </w:rPr>
              <w:t>錯誤代碼</w:t>
            </w:r>
            <w:r>
              <w:rPr>
                <w:rFonts w:ascii="標楷體" w:eastAsia="標楷體" w:hAnsi="標楷體" w:hint="eastAsia"/>
              </w:rPr>
              <w:t xml:space="preserve">1126 </w:t>
            </w:r>
            <w:r w:rsidRPr="00C503CA">
              <w:rPr>
                <w:rFonts w:ascii="標楷體" w:eastAsia="標楷體" w:hAnsi="標楷體"/>
              </w:rPr>
              <w:t>SK_ERROR_EXCHANGE_ID_IS_INVALID</w:t>
            </w:r>
          </w:p>
        </w:tc>
      </w:tr>
      <w:tr w:rsidR="00A04B20" w:rsidRPr="00CE7D09" w14:paraId="11ED2CE6" w14:textId="77777777" w:rsidTr="004E73B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7DA73" w14:textId="740E557F" w:rsidR="00A04B20" w:rsidRPr="00074A48" w:rsidRDefault="00A04B20" w:rsidP="00A04B20">
            <w:pPr>
              <w:rPr>
                <w:rFonts w:ascii="標楷體" w:hAnsi="標楷體"/>
              </w:rPr>
            </w:pPr>
            <w:r w:rsidRPr="00074A48">
              <w:rPr>
                <w:rFonts w:ascii="標楷體" w:hAnsi="標楷體" w:hint="eastAsia"/>
              </w:rPr>
              <w:t>2024/</w:t>
            </w:r>
            <w:r>
              <w:rPr>
                <w:rFonts w:ascii="標楷體" w:hAnsi="標楷體" w:hint="eastAsia"/>
              </w:rPr>
              <w:t>07</w:t>
            </w:r>
            <w:r w:rsidRPr="00074A48"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 w:hint="eastAsia"/>
              </w:rPr>
              <w:t>2</w:t>
            </w:r>
            <w:r w:rsidR="007B723C">
              <w:rPr>
                <w:rFonts w:ascii="標楷體" w:hAnsi="標楷體" w:hint="eastAsia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44DE8" w14:textId="2E57B30E" w:rsidR="00A04B20" w:rsidRDefault="00A04B20" w:rsidP="00A04B2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2.13.50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F38E" w14:textId="77777777" w:rsidR="00A04B20" w:rsidRDefault="00A04B20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559875C3" w14:textId="77777777" w:rsidR="00A04B2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 w:rsidRPr="00551B20">
              <w:rPr>
                <w:rFonts w:ascii="標楷體" w:eastAsia="標楷體" w:hAnsi="標楷體" w:hint="eastAsia"/>
              </w:rPr>
              <w:t>修正4-2-</w:t>
            </w:r>
            <w:r>
              <w:rPr>
                <w:rFonts w:ascii="標楷體" w:eastAsia="標楷體" w:hAnsi="標楷體" w:hint="eastAsia"/>
              </w:rPr>
              <w:t>9</w:t>
            </w:r>
            <w:r w:rsidRPr="00551B20">
              <w:rPr>
                <w:rFonts w:ascii="標楷體" w:eastAsia="標楷體" w:hAnsi="標楷體" w:hint="eastAsia"/>
              </w:rPr>
              <w:t xml:space="preserve"> </w:t>
            </w:r>
            <w:hyperlink w:anchor="_4-2-9_SendOptionOrder" w:history="1">
              <w:r w:rsidRPr="007A5DB3">
                <w:rPr>
                  <w:rStyle w:val="a3"/>
                  <w:rFonts w:ascii="標楷體" w:eastAsia="標楷體" w:hAnsi="標楷體"/>
                </w:rPr>
                <w:t>SendOptionOrder</w:t>
              </w:r>
            </w:hyperlink>
            <w:r>
              <w:rPr>
                <w:rFonts w:ascii="標楷體" w:eastAsia="標楷體" w:hAnsi="標楷體" w:hint="eastAsia"/>
              </w:rPr>
              <w:t>選擇權</w:t>
            </w:r>
            <w:r w:rsidRPr="00551B20">
              <w:rPr>
                <w:rFonts w:ascii="標楷體" w:eastAsia="標楷體" w:hAnsi="標楷體" w:hint="eastAsia"/>
              </w:rPr>
              <w:t>下單委託價輸入市價(M)、範圍市價(P)錯誤之情況</w:t>
            </w:r>
          </w:p>
          <w:p w14:paraId="54EA9853" w14:textId="77777777" w:rsidR="00A04B20" w:rsidRPr="00551B2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修正智慧單被動回報查詢查無資料時資料格式</w:t>
            </w:r>
          </w:p>
          <w:p w14:paraId="46E283DD" w14:textId="77777777" w:rsidR="00A04B20" w:rsidRPr="002971BD" w:rsidRDefault="00A04B20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971BD"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7AE99BB5" w14:textId="77777777" w:rsidR="00A04B20" w:rsidRPr="009530D1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hAnsi="標楷體"/>
              </w:rPr>
            </w:pPr>
            <w:r w:rsidRPr="002971BD">
              <w:rPr>
                <w:rFonts w:ascii="標楷體" w:eastAsia="標楷體" w:hAnsi="標楷體" w:hint="eastAsia"/>
              </w:rPr>
              <w:t>海期報價商品清單資訊</w:t>
            </w:r>
            <w:hyperlink w:anchor="_4-5-b_OnOverseaProducts" w:history="1">
              <w:r w:rsidRPr="002971BD">
                <w:rPr>
                  <w:rStyle w:val="a3"/>
                  <w:rFonts w:ascii="標楷體" w:eastAsia="標楷體" w:hAnsi="標楷體"/>
                </w:rPr>
                <w:t>OnOverseaProducts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5-d_OnOverseaProductsDetail" w:history="1">
              <w:r w:rsidRPr="002971BD">
                <w:rPr>
                  <w:rStyle w:val="a3"/>
                  <w:rFonts w:ascii="標楷體" w:eastAsia="標楷體" w:hAnsi="標楷體"/>
                </w:rPr>
                <w:t>OnOverseaProductsDetail</w:t>
              </w:r>
            </w:hyperlink>
            <w:r>
              <w:rPr>
                <w:rFonts w:ascii="標楷體" w:eastAsia="標楷體" w:hAnsi="標楷體" w:hint="eastAsia"/>
              </w:rPr>
              <w:t>新增商品</w:t>
            </w:r>
            <w:r>
              <w:rPr>
                <w:rFonts w:ascii="標楷體" w:eastAsia="標楷體" w:hAnsi="標楷體"/>
              </w:rPr>
              <w:t>”</w:t>
            </w:r>
            <w:r>
              <w:rPr>
                <w:rFonts w:ascii="標楷體" w:eastAsia="標楷體" w:hAnsi="標楷體" w:hint="eastAsia"/>
              </w:rPr>
              <w:t>第一通知日</w:t>
            </w:r>
            <w:r>
              <w:rPr>
                <w:rFonts w:ascii="標楷體" w:eastAsia="標楷體" w:hAnsi="標楷體"/>
              </w:rPr>
              <w:t>”</w:t>
            </w:r>
          </w:p>
          <w:p w14:paraId="6F077A91" w14:textId="77777777" w:rsidR="00A04B20" w:rsidRPr="00435D8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Style w:val="a3"/>
                <w:rFonts w:ascii="標楷體" w:hAnsi="標楷體"/>
                <w:color w:val="auto"/>
                <w:u w:val="none"/>
              </w:rPr>
            </w:pPr>
            <w:r>
              <w:rPr>
                <w:rFonts w:ascii="標楷體" w:eastAsia="標楷體" w:hAnsi="標楷體" w:hint="eastAsia"/>
              </w:rPr>
              <w:t>新增大小微台</w:t>
            </w:r>
            <w:r w:rsidRPr="00FC11FF">
              <w:rPr>
                <w:rFonts w:ascii="標楷體" w:eastAsia="標楷體" w:hAnsi="標楷體" w:hint="eastAsia"/>
              </w:rPr>
              <w:t>互抵</w:t>
            </w:r>
            <w:r>
              <w:rPr>
                <w:rFonts w:ascii="標楷體" w:eastAsia="標楷體" w:hAnsi="標楷體" w:hint="eastAsia"/>
              </w:rPr>
              <w:t>功能</w:t>
            </w:r>
            <w:hyperlink w:anchor="_4-2-102_SendTFOffsetNew" w:history="1">
              <w:r w:rsidRPr="00FC11FF">
                <w:rPr>
                  <w:rStyle w:val="a3"/>
                  <w:rFonts w:ascii="Courier New" w:hAnsi="Courier New" w:cs="Courier New"/>
                </w:rPr>
                <w:t>SendTFOffsetNew</w:t>
              </w:r>
            </w:hyperlink>
          </w:p>
          <w:p w14:paraId="0CF60AC9" w14:textId="77777777" w:rsidR="00A04B20" w:rsidRPr="005770C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hAnsi="標楷體"/>
              </w:rPr>
            </w:pPr>
            <w:r w:rsidRPr="00435D80">
              <w:rPr>
                <w:rFonts w:ascii="標楷體" w:eastAsia="標楷體" w:hAnsi="標楷體"/>
              </w:rPr>
              <w:t>新增</w:t>
            </w:r>
            <w:r w:rsidRPr="00435D80">
              <w:rPr>
                <w:rFonts w:ascii="標楷體" w:eastAsia="標楷體" w:hAnsi="標楷體" w:hint="eastAsia"/>
              </w:rPr>
              <w:t>全拆組單、全拆組平單下單</w:t>
            </w:r>
            <w:hyperlink w:anchor="_4-2-103_AllCoverDisOptions" w:history="1">
              <w:r w:rsidRPr="00435D80">
                <w:rPr>
                  <w:rStyle w:val="a3"/>
                  <w:rFonts w:ascii="標楷體" w:eastAsia="標楷體" w:hAnsi="標楷體"/>
                </w:rPr>
                <w:t>AllCoverDisOptions</w:t>
              </w:r>
            </w:hyperlink>
          </w:p>
          <w:p w14:paraId="0A1DAA22" w14:textId="77777777" w:rsidR="00A04B20" w:rsidRPr="00644133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Style w:val="a3"/>
                <w:rFonts w:ascii="標楷體" w:eastAsia="標楷體" w:hAnsi="標楷體"/>
                <w:color w:val="auto"/>
                <w:u w:val="none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新增最佳五檔事件(興櫃商品成交量傳送股數)</w:t>
            </w:r>
            <w:r>
              <w:t xml:space="preserve"> </w:t>
            </w:r>
            <w:hyperlink w:anchor="_4-4-s_OnNotifyBest5Emerging" w:history="1">
              <w:r w:rsidRPr="005770C0">
                <w:rPr>
                  <w:rStyle w:val="a3"/>
                  <w:rFonts w:ascii="標楷體" w:eastAsia="標楷體" w:hAnsi="標楷體"/>
                </w:rPr>
                <w:t>OnNotifyBest5Emerging</w:t>
              </w:r>
            </w:hyperlink>
          </w:p>
          <w:p w14:paraId="28A65689" w14:textId="2EB8011A" w:rsidR="00644133" w:rsidRPr="00644133" w:rsidRDefault="00644133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644133">
              <w:rPr>
                <w:rFonts w:ascii="標楷體" w:eastAsia="標楷體" w:hAnsi="標楷體" w:hint="eastAsia"/>
                <w:lang w:eastAsia="zh-HK"/>
              </w:rPr>
              <w:t>C#範例</w:t>
            </w:r>
          </w:p>
          <w:p w14:paraId="0D8DBF36" w14:textId="75E5D0A2" w:rsidR="00644133" w:rsidRPr="00644133" w:rsidRDefault="00644133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 w:rsidRPr="00644133">
              <w:rPr>
                <w:rFonts w:ascii="標楷體" w:eastAsia="標楷體" w:hAnsi="標楷體" w:hint="eastAsia"/>
              </w:rPr>
              <w:t>新增大小微台互抵畫面</w:t>
            </w:r>
          </w:p>
        </w:tc>
      </w:tr>
      <w:tr w:rsidR="004E73B9" w:rsidRPr="00CE7D09" w14:paraId="078C1776" w14:textId="77777777" w:rsidTr="004E73B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6F1D" w14:textId="2925753D" w:rsidR="004E73B9" w:rsidRPr="00074A48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2024/8/14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D7E7A" w14:textId="1D0F7AE1" w:rsidR="004E73B9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DBC8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1.功能修正：</w:t>
            </w:r>
          </w:p>
          <w:p w14:paraId="27A183E4" w14:textId="77777777" w:rsidR="004E73B9" w:rsidRPr="00B01846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 xml:space="preserve">修正4-2-10 </w:t>
            </w:r>
            <w:hyperlink w:anchor="_4-2-10_SendOverseaFutureOrder" w:history="1">
              <w:r w:rsidRPr="004768C9">
                <w:rPr>
                  <w:rFonts w:eastAsia="標楷體" w:hint="eastAsia"/>
                </w:rPr>
                <w:t>SendOverseaFutureOrder</w:t>
              </w:r>
            </w:hyperlink>
            <w:r w:rsidRPr="00B01846">
              <w:rPr>
                <w:rFonts w:ascii="標楷體" w:eastAsia="標楷體" w:hAnsi="標楷體" w:hint="eastAsia"/>
              </w:rPr>
              <w:t>海外期貨委託時效調整(新增IOC、FOK)</w:t>
            </w:r>
          </w:p>
          <w:p w14:paraId="7A4D7B98" w14:textId="77777777" w:rsidR="004E73B9" w:rsidRPr="00B01846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修正證券智慧單MIT非盤中時段下單皆為預約單</w:t>
            </w:r>
          </w:p>
          <w:p w14:paraId="098B7826" w14:textId="77777777" w:rsidR="004E73B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新增無效預風控設定錯誤代碼1121 SK_ERROR_STRATEGY_ORDER_PRERISK_INVALID</w:t>
            </w:r>
          </w:p>
          <w:p w14:paraId="468CFC15" w14:textId="77777777" w:rsidR="004E73B9" w:rsidRPr="0068170B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</w:t>
            </w:r>
            <w:r>
              <w:rPr>
                <w:rFonts w:ascii="標楷體" w:eastAsia="標楷體" w:hAnsi="標楷體" w:hint="eastAsia"/>
              </w:rPr>
              <w:t>昨日均價查詢限制</w:t>
            </w:r>
            <w:r w:rsidRPr="00B01846">
              <w:rPr>
                <w:rFonts w:ascii="標楷體" w:eastAsia="標楷體" w:hAnsi="標楷體" w:hint="eastAsia"/>
              </w:rPr>
              <w:t>錯誤代碼112</w:t>
            </w:r>
            <w:r>
              <w:rPr>
                <w:rFonts w:ascii="標楷體" w:eastAsia="標楷體" w:hAnsi="標楷體" w:hint="eastAsia"/>
              </w:rPr>
              <w:t xml:space="preserve">7 </w:t>
            </w:r>
            <w:r w:rsidRPr="0068170B">
              <w:rPr>
                <w:rFonts w:ascii="標楷體" w:eastAsia="標楷體" w:hAnsi="標楷體"/>
              </w:rPr>
              <w:t>SK_ERROR_QUERY_IS_OVER_TEN_TIMES</w:t>
            </w:r>
          </w:p>
          <w:p w14:paraId="29AF86E6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</w:p>
          <w:p w14:paraId="4DD6F427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2.功能新增：</w:t>
            </w:r>
          </w:p>
          <w:p w14:paraId="4A616AC3" w14:textId="77777777" w:rsidR="004E73B9" w:rsidRPr="00B01846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新增昨日均價(昨日未沖銷的證券明細-查詢)功能</w:t>
            </w:r>
            <w:hyperlink w:anchor="_4-2-103_GetAvgCost" w:history="1">
              <w:r w:rsidRPr="004768C9">
                <w:rPr>
                  <w:rFonts w:eastAsia="標楷體" w:hint="eastAsia"/>
                </w:rPr>
                <w:t>GetAvgCost</w:t>
              </w:r>
            </w:hyperlink>
          </w:p>
          <w:p w14:paraId="16499894" w14:textId="77777777" w:rsidR="004E73B9" w:rsidRDefault="004E73B9" w:rsidP="004E73B9">
            <w:pPr>
              <w:rPr>
                <w:rFonts w:ascii="標楷體" w:hAnsi="標楷體"/>
                <w:szCs w:val="22"/>
              </w:rPr>
            </w:pPr>
          </w:p>
          <w:p w14:paraId="206F2229" w14:textId="77777777" w:rsidR="004E73B9" w:rsidRPr="004768C9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3.</w:t>
            </w:r>
            <w:r w:rsidRPr="004768C9">
              <w:rPr>
                <w:rFonts w:ascii="標楷體" w:hAnsi="標楷體" w:hint="eastAsia"/>
              </w:rPr>
              <w:t>文件修改：</w:t>
            </w:r>
          </w:p>
          <w:p w14:paraId="627E41CE" w14:textId="77777777" w:rsidR="004E73B9" w:rsidRPr="004768C9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4768C9">
              <w:rPr>
                <w:rFonts w:ascii="標楷體" w:eastAsia="標楷體" w:hAnsi="標楷體" w:hint="eastAsia"/>
              </w:rPr>
              <w:t>修改</w:t>
            </w:r>
            <w:r w:rsidRPr="001A4B24">
              <w:rPr>
                <w:rFonts w:ascii="標楷體" w:eastAsia="標楷體" w:hAnsi="標楷體" w:hint="eastAsia"/>
              </w:rPr>
              <w:t>海外期貨下單商品</w:t>
            </w:r>
            <w:hyperlink w:anchor="_4-2-h_OnOverseaOption" w:history="1">
              <w:r w:rsidRPr="004768C9">
                <w:rPr>
                  <w:rStyle w:val="a3"/>
                  <w:rFonts w:ascii="標楷體" w:eastAsia="標楷體" w:hAnsi="標楷體"/>
                </w:rPr>
                <w:t>OnOverseaOption</w:t>
              </w:r>
            </w:hyperlink>
            <w:r w:rsidRPr="004768C9">
              <w:rPr>
                <w:rFonts w:ascii="標楷體" w:eastAsia="標楷體" w:hAnsi="標楷體" w:hint="eastAsia"/>
              </w:rPr>
              <w:t>回</w:t>
            </w:r>
            <w:r>
              <w:rPr>
                <w:rFonts w:ascii="標楷體" w:eastAsia="標楷體" w:hAnsi="標楷體" w:hint="eastAsia"/>
              </w:rPr>
              <w:t>傳</w:t>
            </w:r>
            <w:r w:rsidRPr="004768C9">
              <w:rPr>
                <w:rFonts w:ascii="標楷體" w:eastAsia="標楷體" w:hAnsi="標楷體" w:hint="eastAsia"/>
              </w:rPr>
              <w:t>內容</w:t>
            </w:r>
          </w:p>
          <w:p w14:paraId="20AF5D8B" w14:textId="77777777" w:rsidR="004E73B9" w:rsidRPr="004768C9" w:rsidRDefault="004E73B9" w:rsidP="004E73B9">
            <w:pPr>
              <w:pStyle w:val="af6"/>
              <w:ind w:leftChars="0"/>
              <w:rPr>
                <w:rFonts w:ascii="標楷體" w:hAnsi="標楷體"/>
              </w:rPr>
            </w:pPr>
          </w:p>
          <w:p w14:paraId="02A471F2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3.C#範例</w:t>
            </w:r>
          </w:p>
          <w:p w14:paraId="1CFAF99C" w14:textId="77777777" w:rsidR="004E73B9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新增查詢昨日均價畫面</w:t>
            </w:r>
          </w:p>
          <w:p w14:paraId="6F4A1171" w14:textId="0FDC998A" w:rsidR="004E73B9" w:rsidRPr="004E73B9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4E73B9">
              <w:rPr>
                <w:rFonts w:ascii="標楷體" w:eastAsia="標楷體" w:hAnsi="標楷體" w:hint="eastAsia"/>
              </w:rPr>
              <w:t>2.海外期貨委託市價單委託時效調整(僅ROD)</w:t>
            </w:r>
          </w:p>
        </w:tc>
      </w:tr>
      <w:tr w:rsidR="004E73B9" w:rsidRPr="00CE7D09" w14:paraId="791C6303" w14:textId="77777777" w:rsidTr="00462072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BFF6D" w14:textId="570A48AF" w:rsidR="004E73B9" w:rsidRPr="00074A48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2024/12/19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2D668" w14:textId="40933BA3" w:rsidR="004E73B9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3C2CA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1.功能修正：</w:t>
            </w:r>
          </w:p>
          <w:p w14:paraId="6D34B2C5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修改國內委託刪改單</w:t>
            </w:r>
            <w:hyperlink w:anchor="_4-2-19_CancelOrderByStockNo" w:history="1">
              <w:r w:rsidRPr="00CD7C79">
                <w:rPr>
                  <w:rStyle w:val="a3"/>
                  <w:rFonts w:ascii="標楷體" w:eastAsia="標楷體" w:hAnsi="標楷體"/>
                </w:rPr>
                <w:t>CancelOrderByStockNo</w:t>
              </w:r>
            </w:hyperlink>
            <w:r w:rsidRPr="00CD7C79">
              <w:rPr>
                <w:rFonts w:ascii="標楷體" w:eastAsia="標楷體" w:hAnsi="標楷體" w:hint="eastAsia"/>
              </w:rPr>
              <w:t xml:space="preserve"> (不輸入商品代碼即刪除全部委託)</w:t>
            </w:r>
          </w:p>
          <w:p w14:paraId="19BB2548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新增指定國內市場別之商品清單事件</w:t>
            </w:r>
            <w:hyperlink w:anchor="_4-4-h_OnNotifyStockList" w:history="1">
              <w:r w:rsidRPr="00CD7C79">
                <w:rPr>
                  <w:rStyle w:val="a3"/>
                  <w:rFonts w:ascii="標楷體" w:eastAsia="標楷體" w:hAnsi="標楷體"/>
                </w:rPr>
                <w:t>OnNotifyStockList</w:t>
              </w:r>
            </w:hyperlink>
            <w:r w:rsidRPr="00CD7C79">
              <w:rPr>
                <w:rFonts w:ascii="標楷體" w:eastAsia="標楷體" w:hAnsi="標楷體"/>
              </w:rPr>
              <w:t xml:space="preserve"> </w:t>
            </w:r>
            <w:r w:rsidRPr="00CD7C79">
              <w:rPr>
                <w:rFonts w:ascii="標楷體" w:eastAsia="標楷體" w:hAnsi="標楷體" w:hint="eastAsia"/>
              </w:rPr>
              <w:t>、</w:t>
            </w:r>
            <w:hyperlink w:anchor="_4-4-j_OnNotifyCommodityListWithType" w:history="1">
              <w:r w:rsidRPr="00CD7C79">
                <w:rPr>
                  <w:rStyle w:val="a3"/>
                  <w:rFonts w:ascii="標楷體" w:eastAsia="標楷體" w:hAnsi="標楷體"/>
                </w:rPr>
                <w:t>OnNotifyCommodityListWithTypeNo</w:t>
              </w:r>
            </w:hyperlink>
            <w:r w:rsidRPr="00CD7C79">
              <w:rPr>
                <w:rFonts w:ascii="標楷體" w:eastAsia="標楷體" w:hAnsi="標楷體" w:hint="eastAsia"/>
              </w:rPr>
              <w:t>回傳內容(新增跳動點、幣別)</w:t>
            </w:r>
          </w:p>
          <w:p w14:paraId="6A8D76BA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修正SUB帳號查詢同意書問題</w:t>
            </w:r>
          </w:p>
          <w:p w14:paraId="50109FF3" w14:textId="779B2C03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修正只有海期帳號也能下單</w:t>
            </w:r>
          </w:p>
          <w:p w14:paraId="28D51A13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修正客戶下單期貨找不到帳號的問題</w:t>
            </w:r>
          </w:p>
          <w:p w14:paraId="12561AD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2.功能新增：</w:t>
            </w:r>
          </w:p>
          <w:p w14:paraId="0C50EFC5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新增海期OLID刪改單功能</w:t>
            </w:r>
          </w:p>
          <w:p w14:paraId="180B127D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SKOrderLib (proxy server下單)下單函式委託送出回傳值bstrMessage調整</w:t>
            </w:r>
          </w:p>
          <w:p w14:paraId="7BD1088B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 xml:space="preserve">新增國內委託刪改單 </w:t>
            </w:r>
            <w:hyperlink w:anchor="_4-2-a_OnAccount_1" w:history="1">
              <w:r w:rsidRPr="00CD7C79">
                <w:rPr>
                  <w:rStyle w:val="a3"/>
                  <w:rFonts w:ascii="標楷體" w:eastAsia="標楷體" w:hAnsi="標楷體"/>
                </w:rPr>
                <w:t>CancelOrderByStockNoAdvance</w:t>
              </w:r>
              <w:r w:rsidRPr="00CD7C79">
                <w:rPr>
                  <w:rStyle w:val="a3"/>
                  <w:rFonts w:ascii="標楷體" w:eastAsia="標楷體" w:hAnsi="標楷體" w:hint="eastAsia"/>
                </w:rPr>
                <w:t xml:space="preserve"> </w:t>
              </w:r>
            </w:hyperlink>
            <w:r w:rsidRPr="00CD7C79">
              <w:rPr>
                <w:rFonts w:ascii="標楷體" w:eastAsia="標楷體" w:hAnsi="標楷體" w:hint="eastAsia"/>
              </w:rPr>
              <w:t>(商品代號+買賣別+(委託價格))</w:t>
            </w:r>
          </w:p>
          <w:p w14:paraId="1D41B31C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查詢行情同意書-新增宣導期文字(ICE US、ICE EU)</w:t>
            </w:r>
            <w:r w:rsidRPr="00CD7C79">
              <w:rPr>
                <w:rFonts w:ascii="標楷體" w:eastAsia="標楷體" w:hAnsi="標楷體"/>
              </w:rPr>
              <w:br/>
            </w:r>
            <w:r w:rsidRPr="00CD7C79">
              <w:rPr>
                <w:rFonts w:ascii="標楷體" w:eastAsia="標楷體" w:hAnsi="標楷體" w:hint="eastAsia"/>
              </w:rPr>
              <w:t>3.補充說明：</w:t>
            </w:r>
          </w:p>
          <w:p w14:paraId="7C810153" w14:textId="77777777" w:rsidR="004E73B9" w:rsidRPr="00CD7C79" w:rsidRDefault="004E73B9" w:rsidP="004E73B9">
            <w:pPr>
              <w:rPr>
                <w:rFonts w:ascii="標楷體" w:hAnsi="標楷體"/>
                <w:szCs w:val="22"/>
              </w:rPr>
            </w:pPr>
            <w:r w:rsidRPr="00CD7C79">
              <w:rPr>
                <w:rFonts w:ascii="標楷體" w:hAnsi="標楷體" w:hint="eastAsia"/>
                <w:szCs w:val="22"/>
              </w:rPr>
              <w:t>【使用2.13.43版本之前用戶須留意】，</w:t>
            </w:r>
            <w:r w:rsidRPr="00CD7C79">
              <w:rPr>
                <w:rFonts w:ascii="標楷體" w:hAnsi="標楷體"/>
                <w:szCs w:val="22"/>
              </w:rPr>
              <w:t>OnFutureRights</w:t>
            </w:r>
            <w:r w:rsidRPr="00CD7C79">
              <w:rPr>
                <w:rFonts w:ascii="標楷體" w:hAnsi="標楷體" w:hint="eastAsia"/>
                <w:szCs w:val="22"/>
              </w:rPr>
              <w:t>在2.13</w:t>
            </w:r>
            <w:r w:rsidRPr="00CD7C79">
              <w:rPr>
                <w:rFonts w:ascii="標楷體" w:hAnsi="標楷體"/>
                <w:szCs w:val="22"/>
              </w:rPr>
              <w:t>.43</w:t>
            </w:r>
            <w:r w:rsidRPr="00CD7C79">
              <w:rPr>
                <w:rFonts w:ascii="標楷體" w:hAnsi="標楷體" w:hint="eastAsia"/>
                <w:szCs w:val="22"/>
              </w:rPr>
              <w:t>版本之前的版本格式為</w:t>
            </w:r>
            <w:r w:rsidRPr="00CD7C79">
              <w:rPr>
                <w:rFonts w:ascii="標楷體" w:hAnsi="標楷體"/>
                <w:szCs w:val="22"/>
              </w:rPr>
              <w:t>+0000000000000</w:t>
            </w:r>
            <w:r w:rsidRPr="00CD7C79">
              <w:rPr>
                <w:rFonts w:ascii="標楷體" w:hAnsi="標楷體" w:hint="eastAsia"/>
                <w:szCs w:val="22"/>
              </w:rPr>
              <w:t>(例如100，會被表示為</w:t>
            </w:r>
            <w:r w:rsidRPr="00CD7C79">
              <w:rPr>
                <w:rFonts w:ascii="標楷體" w:hAnsi="標楷體"/>
                <w:szCs w:val="22"/>
              </w:rPr>
              <w:t>+0000000010000</w:t>
            </w:r>
            <w:r w:rsidRPr="00CD7C79">
              <w:rPr>
                <w:rFonts w:ascii="標楷體" w:hAnsi="標楷體" w:hint="eastAsia"/>
                <w:szCs w:val="22"/>
              </w:rPr>
              <w:t>)，新版調整成一般格式(100)</w:t>
            </w:r>
            <w:r w:rsidRPr="00CD7C79">
              <w:rPr>
                <w:rFonts w:ascii="標楷體" w:hAnsi="標楷體"/>
                <w:szCs w:val="22"/>
              </w:rPr>
              <w:br/>
            </w:r>
          </w:p>
          <w:p w14:paraId="7C1CCA47" w14:textId="77777777" w:rsidR="004E73B9" w:rsidRPr="00CD7C79" w:rsidRDefault="004E73B9" w:rsidP="004E73B9">
            <w:pPr>
              <w:rPr>
                <w:rFonts w:ascii="標楷體" w:hAnsi="標楷體"/>
                <w:szCs w:val="22"/>
              </w:rPr>
            </w:pPr>
            <w:r w:rsidRPr="00CD7C79">
              <w:rPr>
                <w:rFonts w:ascii="標楷體" w:hAnsi="標楷體" w:hint="eastAsia"/>
                <w:szCs w:val="22"/>
              </w:rPr>
              <w:t>(未公告金融網) 客戶不需異動串接程式</w:t>
            </w:r>
          </w:p>
          <w:p w14:paraId="7789132E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1.判斷是SELF帳號就不需要雙因子驗證</w:t>
            </w:r>
          </w:p>
          <w:p w14:paraId="60B1C29F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2.修正Mac Address配置malloc問題</w:t>
            </w:r>
          </w:p>
          <w:p w14:paraId="1E8431C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3.測試區下單前驗章12175(SSL錯誤)</w:t>
            </w:r>
          </w:p>
          <w:p w14:paraId="5076FF07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4. OnAccount文件說明更正：原先分公司(第2欄位)與分公司代碼(第3欄位)對調；備註：證券:分公司代碼；期貨:Broker id</w:t>
            </w:r>
          </w:p>
          <w:p w14:paraId="002297EC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5.修正部分期選帶入帳號為Broker id + 帳號(範例 F020000 + 帳號)(原先錯誤為：分公司四碼+帳號)</w:t>
            </w:r>
          </w:p>
          <w:p w14:paraId="4A2AED2F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6.加LOG紀錄當客戶發生SK_ERROR_ACCOUNT_MARKET_NOT_MATCH(多紀錄市場別+登入帳號)</w:t>
            </w:r>
          </w:p>
          <w:p w14:paraId="6BDA039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7.修改GetGWAccount 加上 市場別key (避免下單期貨抓錯帳號(要下內期抓成海期市場別))</w:t>
            </w:r>
          </w:p>
          <w:p w14:paraId="25C9503D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8.修改文件(委託/回報)被動查詢:只能查到國內證期選</w:t>
            </w:r>
          </w:p>
          <w:p w14:paraId="3718029C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9.被動查詢(成交/委託)回報抓 brokerId</w:t>
            </w:r>
          </w:p>
          <w:p w14:paraId="2F28FB55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10.文件備註：API PageNo上限一般用戶為1 (SKQuoteLib_RequestStocks)</w:t>
            </w:r>
          </w:p>
          <w:p w14:paraId="523EAB7E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11.修正SKCOMTester2查stock物件資料(有訂閱時，可拿到當下最新資料)</w:t>
            </w:r>
          </w:p>
          <w:p w14:paraId="4945E2C8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lastRenderedPageBreak/>
              <w:t>12.SKCOMTester新增查期貨(委託/回報)被動查詢</w:t>
            </w:r>
          </w:p>
          <w:p w14:paraId="1919DC9D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13.修正APH帳號找不到APGWQuery主機</w:t>
            </w:r>
          </w:p>
          <w:p w14:paraId="1031313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14.國內即時行情被動查詢</w:t>
            </w:r>
          </w:p>
          <w:p w14:paraId="4A3A4EC5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15.新版本的Proxylib更新到API的分支</w:t>
            </w:r>
          </w:p>
          <w:p w14:paraId="39ECA718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16.修正文件跟範例程式的程式碼 (SKCOMTesterV2跟 PythonV2) 成交量/100.0的寫錯(不需要除100)</w:t>
            </w:r>
          </w:p>
          <w:p w14:paraId="46D32127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17.Proxy下單委託成功，會收到回傳值ORKEY(說明文件)</w:t>
            </w:r>
          </w:p>
          <w:p w14:paraId="2CABC26A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18.資券配額加上LOG紀錄GW查回來的資料(例外狀況)</w:t>
            </w:r>
          </w:p>
          <w:p w14:paraId="2AB83D82" w14:textId="544E2FE7" w:rsidR="004E73B9" w:rsidRPr="004E73B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/>
              </w:rPr>
              <w:t>19</w:t>
            </w:r>
            <w:r w:rsidRPr="00CD7C79">
              <w:rPr>
                <w:rFonts w:ascii="標楷體" w:hAnsi="標楷體" w:hint="eastAsia"/>
              </w:rPr>
              <w:t>.更正文件說明錯誤(正確是CancelTFStrategyOrderV1，寫錯成CancelTSStrategyOrderV1)</w:t>
            </w:r>
          </w:p>
        </w:tc>
      </w:tr>
      <w:tr w:rsidR="00462072" w:rsidRPr="00CE7D09" w14:paraId="6793A84A" w14:textId="77777777" w:rsidTr="00462072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8ED1C" w14:textId="1B35B174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2025/04/14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D0205" w14:textId="75E57319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7C9D" w14:textId="77777777" w:rsidR="00462072" w:rsidRPr="005C27F7" w:rsidRDefault="00462072" w:rsidP="00462072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功能修正：</w:t>
            </w:r>
            <w:r w:rsidRPr="005C27F7">
              <w:rPr>
                <w:rFonts w:ascii="標楷體" w:hAnsi="標楷體" w:hint="eastAsia"/>
              </w:rPr>
              <w:br/>
              <w:t>1.修正 Proxy 事件重複值(被新資料覆蓋)。</w:t>
            </w:r>
            <w:r w:rsidRPr="005C27F7">
              <w:rPr>
                <w:rFonts w:ascii="標楷體" w:hAnsi="標楷體" w:hint="eastAsia"/>
              </w:rPr>
              <w:br/>
              <w:t>2.修正ICS、CBOT 交易所代碼(Tandem下單用)重複，影響商品檔儲存。</w:t>
            </w:r>
            <w:r w:rsidRPr="005C27F7">
              <w:rPr>
                <w:rFonts w:ascii="標楷體" w:hAnsi="標楷體" w:hint="eastAsia"/>
              </w:rPr>
              <w:br/>
              <w:t>3.內期未平倉改走GW。</w:t>
            </w:r>
            <w:r w:rsidRPr="005C27F7">
              <w:rPr>
                <w:rFonts w:ascii="標楷體" w:hAnsi="標楷體" w:hint="eastAsia"/>
              </w:rPr>
              <w:br/>
              <w:t>4.修正群組帳號海期下單。</w:t>
            </w:r>
            <w:r w:rsidRPr="005C27F7">
              <w:rPr>
                <w:rFonts w:ascii="標楷體" w:hAnsi="標楷體" w:hint="eastAsia"/>
              </w:rPr>
              <w:br/>
              <w:t>5.SELF身分別下SRVGW內期。</w:t>
            </w:r>
            <w:r w:rsidRPr="005C27F7">
              <w:rPr>
                <w:rFonts w:ascii="標楷體" w:hAnsi="標楷體" w:hint="eastAsia"/>
              </w:rPr>
              <w:br/>
              <w:t>6.驗章明文紀錄來源別(Proxy證券期貨海期)。</w:t>
            </w:r>
            <w:r w:rsidRPr="005C27F7">
              <w:rPr>
                <w:rFonts w:ascii="標楷體" w:hAnsi="標楷體" w:hint="eastAsia"/>
              </w:rPr>
              <w:br/>
              <w:t>7.修正說明文件GetProfitLossGWReport已實現損益可帶入交易種類別：0:現股1:融資(代) 2:融券(代) 3:融資(自) 4:融券(自)  6:現沖 7.信用當沖 8:券差。</w:t>
            </w:r>
            <w:r w:rsidRPr="005C27F7">
              <w:rPr>
                <w:rFonts w:ascii="標楷體" w:hAnsi="標楷體" w:hint="eastAsia"/>
              </w:rPr>
              <w:br/>
              <w:t>8.新增判斷海期不須使用的參數代為0。</w:t>
            </w:r>
            <w:r w:rsidRPr="005C27F7">
              <w:rPr>
                <w:rFonts w:ascii="標楷體" w:hAnsi="標楷體" w:hint="eastAsia"/>
              </w:rPr>
              <w:br/>
              <w:t>9.修正 APH 執行 SKOrderLib_Initialize 出現 SK_FAIL。</w:t>
            </w:r>
            <w:r w:rsidRPr="005C27F7">
              <w:rPr>
                <w:rFonts w:ascii="標楷體" w:hAnsi="標楷體" w:hint="eastAsia"/>
              </w:rPr>
              <w:br/>
              <w:t>10.修正SGX專線無法委託海期價差單。</w:t>
            </w:r>
          </w:p>
          <w:p w14:paraId="2F22A107" w14:textId="77777777" w:rsidR="00462072" w:rsidRPr="005C27F7" w:rsidRDefault="00462072" w:rsidP="00462072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功能新增：</w:t>
            </w:r>
            <w:r w:rsidRPr="005C27F7">
              <w:rPr>
                <w:rFonts w:ascii="標楷體" w:hAnsi="標楷體" w:hint="eastAsia"/>
              </w:rPr>
              <w:br/>
              <w:t>1.一戶通、餘額、可用金額查詢。</w:t>
            </w:r>
            <w:r w:rsidRPr="005C27F7">
              <w:rPr>
                <w:rFonts w:ascii="標楷體" w:hAnsi="標楷體" w:hint="eastAsia"/>
              </w:rPr>
              <w:br/>
              <w:t>2.近三日交割款查詢。</w:t>
            </w:r>
            <w:r w:rsidRPr="005C27F7">
              <w:rPr>
                <w:rFonts w:ascii="標楷體" w:hAnsi="標楷體" w:hint="eastAsia"/>
              </w:rPr>
              <w:br/>
              <w:t>3.確保歷史資料Kline完整性，新增事件(OnKLineComplete)回傳結尾。</w:t>
            </w:r>
            <w:r w:rsidRPr="005C27F7">
              <w:rPr>
                <w:rFonts w:ascii="標楷體" w:hAnsi="標楷體" w:hint="eastAsia"/>
              </w:rPr>
              <w:br/>
              <w:t>4.API驗證：新增API驗證小工具(SKCOMVerifyDJ)。</w:t>
            </w:r>
            <w:r w:rsidRPr="005C27F7">
              <w:rPr>
                <w:rFonts w:ascii="標楷體" w:hAnsi="標楷體" w:hint="eastAsia"/>
              </w:rPr>
              <w:br/>
              <w:t>5.複委託台外幣圈存查詢。</w:t>
            </w:r>
            <w:r w:rsidRPr="005C27F7">
              <w:rPr>
                <w:rFonts w:ascii="標楷體" w:hAnsi="標楷體" w:hint="eastAsia"/>
              </w:rPr>
              <w:br/>
              <w:t>6.台股圈存餘額查詢。</w:t>
            </w:r>
            <w:r w:rsidRPr="005C27F7">
              <w:rPr>
                <w:rFonts w:ascii="標楷體" w:hAnsi="標楷體" w:hint="eastAsia"/>
              </w:rPr>
              <w:br/>
              <w:t>7.GW登入VerifyDJ證券期貨都沒做驗證，要收錯誤碼321。</w:t>
            </w:r>
            <w:r w:rsidRPr="005C27F7">
              <w:rPr>
                <w:rFonts w:ascii="標楷體" w:hAnsi="標楷體" w:hint="eastAsia"/>
              </w:rPr>
              <w:br/>
              <w:t>8.修正母帳登入取不到子帳SGX權限。</w:t>
            </w:r>
          </w:p>
          <w:p w14:paraId="6FA35227" w14:textId="58D35A78" w:rsidR="00462072" w:rsidRPr="00CD7C79" w:rsidRDefault="00462072" w:rsidP="00462072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文件修改：</w:t>
            </w:r>
            <w:r w:rsidRPr="005C27F7">
              <w:rPr>
                <w:rFonts w:ascii="標楷體" w:hAnsi="標楷體" w:hint="eastAsia"/>
              </w:rPr>
              <w:br/>
              <w:t>1.</w:t>
            </w:r>
            <w:r w:rsidR="00422CBC" w:rsidRPr="005C27F7">
              <w:rPr>
                <w:rFonts w:ascii="標楷體" w:hAnsi="標楷體" w:hint="eastAsia"/>
              </w:rPr>
              <w:t>文件更新：錯誤代碼1000，備註"*請注意登入帳號是否為大寫"。</w:t>
            </w:r>
            <w:r w:rsidRPr="005C27F7">
              <w:rPr>
                <w:rFonts w:ascii="標楷體" w:hAnsi="標楷體" w:hint="eastAsia"/>
              </w:rPr>
              <w:t>2.文件更新:下期貨價差單說明。</w:t>
            </w:r>
            <w:r w:rsidRPr="005C27F7">
              <w:rPr>
                <w:rFonts w:ascii="標楷體" w:hAnsi="標楷體" w:hint="eastAsia"/>
              </w:rPr>
              <w:br/>
              <w:t>3.文件更新：下證券單委託價M、H、L。</w:t>
            </w:r>
            <w:r w:rsidRPr="005C27F7">
              <w:rPr>
                <w:rFonts w:ascii="標楷體" w:hAnsi="標楷體" w:hint="eastAsia"/>
              </w:rPr>
              <w:br/>
            </w:r>
            <w:r w:rsidRPr="005C27F7">
              <w:rPr>
                <w:rFonts w:ascii="標楷體" w:hAnsi="標楷體" w:hint="eastAsia"/>
              </w:rPr>
              <w:lastRenderedPageBreak/>
              <w:t>4.文件更新：(自訂)海期刪改單ByOLID。</w:t>
            </w:r>
            <w:r w:rsidRPr="005C27F7">
              <w:rPr>
                <w:rFonts w:ascii="標楷體" w:hAnsi="標楷體" w:hint="eastAsia"/>
              </w:rPr>
              <w:br/>
              <w:t>5.文件更新：海期下單物件，商品代號欄位範例。</w:t>
            </w:r>
            <w:r w:rsidRPr="005C27F7">
              <w:rPr>
                <w:rFonts w:ascii="標楷體" w:hAnsi="標楷體" w:hint="eastAsia"/>
              </w:rPr>
              <w:br/>
              <w:t>6.文件內容更正：函式名稱，證券出清寫錯成證券當沖。</w:t>
            </w:r>
            <w:r w:rsidRPr="005C27F7">
              <w:rPr>
                <w:rFonts w:ascii="標楷體" w:hAnsi="標楷體" w:hint="eastAsia"/>
              </w:rPr>
              <w:br/>
              <w:t>7.文件內容更正：變數名稱，證券MIOC單帶入參數nOrderPriceType (原本寫錯數字，寫成0、1)，1:市價;2(買單)委賣價…..。</w:t>
            </w:r>
            <w:r w:rsidRPr="005C27F7">
              <w:rPr>
                <w:rFonts w:ascii="標楷體" w:hAnsi="標楷體" w:hint="eastAsia"/>
              </w:rPr>
              <w:br/>
              <w:t>8.文件內容更正：函式名稱，期貨MST單SendFutureMSTOrder &gt;&gt; SendFutureMSTOrderV1。</w:t>
            </w:r>
            <w:r w:rsidRPr="005C27F7">
              <w:rPr>
                <w:rFonts w:ascii="標楷體" w:hAnsi="標楷體" w:hint="eastAsia"/>
              </w:rPr>
              <w:br/>
              <w:t>9.文件更新：錯誤代碼321、測試未完成：請先至API下載專區 完成測試後再進行下一步。</w:t>
            </w:r>
          </w:p>
        </w:tc>
      </w:tr>
      <w:tr w:rsidR="00462072" w:rsidRPr="00CE7D09" w14:paraId="6EA7AD6E" w14:textId="77777777" w:rsidTr="008958A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2DD1" w14:textId="2CD02C86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2025/05/09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95F4E" w14:textId="4948D2FE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2.13.54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2A9A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一、功能新增</w:t>
            </w:r>
          </w:p>
          <w:p w14:paraId="0515FEA3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1、新增讀取WebCA憑證</w:t>
            </w:r>
            <w:r>
              <w:rPr>
                <w:rFonts w:ascii="標楷體" w:hAnsi="標楷體" w:hint="eastAsia"/>
              </w:rPr>
              <w:t>。</w:t>
            </w:r>
          </w:p>
          <w:p w14:paraId="37D65888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2、新增內期下單欄位，可帶入Tandem商品名稱 + 年月下單</w:t>
            </w:r>
            <w:r>
              <w:rPr>
                <w:rFonts w:ascii="標楷體" w:hAnsi="標楷體" w:hint="eastAsia"/>
              </w:rPr>
              <w:t>。</w:t>
            </w:r>
          </w:p>
          <w:p w14:paraId="350F1E6B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3、</w:t>
            </w:r>
            <w:hyperlink w:anchor="_4-2-g_OnOverseaFuture_1" w:history="1">
              <w:r w:rsidRPr="002E4CEE">
                <w:rPr>
                  <w:rStyle w:val="a3"/>
                  <w:rFonts w:ascii="標楷體" w:hAnsi="標楷體" w:hint="eastAsia"/>
                </w:rPr>
                <w:t>OnOverseaFuture</w:t>
              </w:r>
            </w:hyperlink>
            <w:r w:rsidRPr="00A042A2">
              <w:rPr>
                <w:rFonts w:ascii="標楷體" w:hAnsi="標楷體" w:hint="eastAsia"/>
              </w:rPr>
              <w:t>、</w:t>
            </w:r>
            <w:hyperlink w:anchor="_4-5-g_OnNotifyServerTime" w:history="1">
              <w:r w:rsidRPr="002E4CEE">
                <w:rPr>
                  <w:rStyle w:val="a3"/>
                  <w:rFonts w:ascii="標楷體" w:hAnsi="標楷體" w:hint="eastAsia"/>
                </w:rPr>
                <w:t>OnOverseaProductsDetail</w:t>
              </w:r>
            </w:hyperlink>
            <w:r w:rsidRPr="00A042A2">
              <w:rPr>
                <w:rFonts w:ascii="標楷體" w:hAnsi="標楷體" w:hint="eastAsia"/>
              </w:rPr>
              <w:t>新增商品類別</w:t>
            </w:r>
          </w:p>
          <w:p w14:paraId="200EAD83" w14:textId="77777777" w:rsidR="00462072" w:rsidRPr="00A042A2" w:rsidRDefault="00462072" w:rsidP="00462072">
            <w:pPr>
              <w:rPr>
                <w:rFonts w:ascii="標楷體" w:hAnsi="標楷體"/>
              </w:rPr>
            </w:pPr>
          </w:p>
          <w:p w14:paraId="6E234EBB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二、功能刪除</w:t>
            </w:r>
          </w:p>
          <w:p w14:paraId="5B905B76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1、海期價差單</w:t>
            </w:r>
            <w:hyperlink w:anchor="_4-2-22_SendOverSeaFutureSpreadOrder" w:history="1">
              <w:r w:rsidRPr="009079AB">
                <w:rPr>
                  <w:rStyle w:val="a3"/>
                  <w:rFonts w:ascii="標楷體" w:hAnsi="標楷體" w:cs="Courier New"/>
                </w:rPr>
                <w:t>SendOverseaFutureSpreadOrder</w:t>
              </w:r>
            </w:hyperlink>
          </w:p>
          <w:p w14:paraId="4C119DB3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，改使用</w:t>
            </w:r>
            <w:hyperlink w:anchor="_4-2-114_SendOverseaFutureSpreadOrde" w:history="1">
              <w:r w:rsidRPr="009079AB">
                <w:rPr>
                  <w:rStyle w:val="a3"/>
                  <w:rFonts w:ascii="標楷體" w:hAnsi="標楷體"/>
                </w:rPr>
                <w:t>SendOverseaFutureSpreadOrder2</w:t>
              </w:r>
            </w:hyperlink>
            <w:r w:rsidRPr="009079AB">
              <w:rPr>
                <w:rFonts w:ascii="標楷體" w:hAnsi="標楷體" w:hint="eastAsia"/>
              </w:rPr>
              <w:t>。</w:t>
            </w:r>
          </w:p>
          <w:p w14:paraId="5ADBC214" w14:textId="77777777" w:rsidR="00462072" w:rsidRDefault="00462072" w:rsidP="00462072">
            <w:r w:rsidRPr="00735EF9">
              <w:rPr>
                <w:rFonts w:ascii="標楷體" w:hAnsi="標楷體" w:hint="eastAsia"/>
              </w:rPr>
              <w:t>2、海期價差單OLID</w:t>
            </w:r>
            <w:r w:rsidRPr="009079AB">
              <w:rPr>
                <w:rFonts w:ascii="標楷體" w:hAnsi="標楷體" w:hint="eastAsia"/>
              </w:rPr>
              <w:t xml:space="preserve"> </w:t>
            </w:r>
            <w:hyperlink w:anchor="_4-2-68_SendOverSeaFutureSpreadOrder" w:history="1">
              <w:r w:rsidRPr="002A522F">
                <w:rPr>
                  <w:rStyle w:val="a3"/>
                  <w:rFonts w:ascii="標楷體" w:hAnsi="標楷體" w:cs="Courier New"/>
                </w:rPr>
                <w:t>SendOverseaFutureSpreadOrder</w:t>
              </w:r>
              <w:r w:rsidRPr="002A522F">
                <w:rPr>
                  <w:rStyle w:val="a3"/>
                  <w:rFonts w:ascii="標楷體" w:hAnsi="標楷體" w:cs="Courier New" w:hint="eastAsia"/>
                </w:rPr>
                <w:t>OLID</w:t>
              </w:r>
            </w:hyperlink>
          </w:p>
          <w:p w14:paraId="3BB1623E" w14:textId="77777777" w:rsidR="00462072" w:rsidRPr="009079AB" w:rsidRDefault="00462072" w:rsidP="00462072">
            <w:r w:rsidRPr="00735EF9">
              <w:rPr>
                <w:rFonts w:ascii="標楷體" w:hAnsi="標楷體" w:hint="eastAsia"/>
              </w:rPr>
              <w:t>，改使用</w:t>
            </w:r>
            <w:hyperlink w:anchor="_4-2-115_SendOverseaFutureSpreadOrde" w:history="1">
              <w:r w:rsidRPr="009079AB">
                <w:rPr>
                  <w:rStyle w:val="a3"/>
                  <w:rFonts w:ascii="標楷體" w:hAnsi="標楷體"/>
                </w:rPr>
                <w:t>SendOverseaFutureSpreadOrder2OLID</w:t>
              </w:r>
            </w:hyperlink>
            <w:r w:rsidRPr="009079AB">
              <w:rPr>
                <w:rFonts w:ascii="標楷體" w:hAnsi="標楷體" w:hint="eastAsia"/>
              </w:rPr>
              <w:t>。</w:t>
            </w:r>
          </w:p>
          <w:p w14:paraId="1F12AA5C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 xml:space="preserve">3、Proxy海期價差單 </w:t>
            </w:r>
            <w:hyperlink w:anchor="_4-7-12_SendOverseaFutureSpreadProxy" w:history="1">
              <w:r w:rsidRPr="0075380A">
                <w:rPr>
                  <w:rStyle w:val="a3"/>
                  <w:rFonts w:ascii="標楷體" w:hAnsi="標楷體" w:cs="Courier New"/>
                </w:rPr>
                <w:t>SendOverseaFutureSpreadProxyOrder</w:t>
              </w:r>
            </w:hyperlink>
            <w:r w:rsidRPr="00735EF9">
              <w:rPr>
                <w:rFonts w:ascii="標楷體" w:hAnsi="標楷體" w:hint="eastAsia"/>
              </w:rPr>
              <w:t>，改使用</w:t>
            </w:r>
            <w:hyperlink w:anchor="_4-7-12_SendOverseaFutureSpreadProxy_1" w:history="1">
              <w:r w:rsidRPr="009079AB">
                <w:rPr>
                  <w:rStyle w:val="a3"/>
                  <w:rFonts w:ascii="標楷體" w:hAnsi="標楷體" w:hint="eastAsia"/>
                </w:rPr>
                <w:t>SendOverseaFutureSpreadProxyOrder2</w:t>
              </w:r>
            </w:hyperlink>
            <w:r>
              <w:rPr>
                <w:rFonts w:ascii="標楷體" w:hAnsi="標楷體" w:hint="eastAsia"/>
              </w:rPr>
              <w:t>。</w:t>
            </w:r>
          </w:p>
          <w:p w14:paraId="2A1E49FD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4、集保庫存查詢</w:t>
            </w:r>
            <w:hyperlink w:anchor="_4-2-47_GetBalanceQuery" w:history="1">
              <w:r w:rsidRPr="009079AB">
                <w:rPr>
                  <w:rStyle w:val="a3"/>
                  <w:rFonts w:ascii="標楷體" w:hAnsi="標楷體" w:cs="Courier New"/>
                </w:rPr>
                <w:t>GetBalanceQuery</w:t>
              </w:r>
            </w:hyperlink>
            <w:r w:rsidRPr="009079AB">
              <w:rPr>
                <w:rFonts w:ascii="標楷體" w:hAnsi="標楷體" w:hint="eastAsia"/>
              </w:rPr>
              <w:t>，改使用</w:t>
            </w:r>
            <w:hyperlink w:anchor="_4-2-23_GetRealBalanceReport" w:history="1">
              <w:r w:rsidRPr="009079AB">
                <w:rPr>
                  <w:rStyle w:val="a3"/>
                  <w:rFonts w:ascii="標楷體" w:hAnsi="標楷體" w:cs="Courier New"/>
                </w:rPr>
                <w:t>GetRealBalanceReport</w:t>
              </w:r>
            </w:hyperlink>
            <w:r w:rsidRPr="009079AB">
              <w:rPr>
                <w:rFonts w:ascii="標楷體" w:hAnsi="標楷體" w:hint="eastAsia"/>
              </w:rPr>
              <w:t>。</w:t>
            </w:r>
          </w:p>
          <w:p w14:paraId="67093C16" w14:textId="77777777" w:rsidR="00462072" w:rsidRDefault="00462072" w:rsidP="00462072"/>
          <w:p w14:paraId="6852F547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三、功能修正</w:t>
            </w:r>
          </w:p>
          <w:p w14:paraId="5198841A" w14:textId="77777777" w:rsidR="00462072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1、修正事件 群組帳查GW證券即時庫存Token失敗逾時</w:t>
            </w:r>
            <w:r>
              <w:rPr>
                <w:rFonts w:ascii="標楷體" w:hAnsi="標楷體" w:hint="eastAsia"/>
              </w:rPr>
              <w:t>。</w:t>
            </w:r>
          </w:p>
          <w:p w14:paraId="6310B515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2、修正群組帳號查詢</w:t>
            </w:r>
            <w:r w:rsidRPr="00735EF9">
              <w:rPr>
                <w:rFonts w:ascii="標楷體" w:hAnsi="標楷體" w:hint="eastAsia"/>
              </w:rPr>
              <w:t>期貨未平倉</w:t>
            </w:r>
            <w:r>
              <w:rPr>
                <w:rFonts w:ascii="標楷體" w:hAnsi="標楷體" w:hint="eastAsia"/>
              </w:rPr>
              <w:t>、</w:t>
            </w:r>
            <w:r w:rsidRPr="00735EF9">
              <w:rPr>
                <w:rFonts w:ascii="標楷體" w:hAnsi="標楷體" w:hint="eastAsia"/>
              </w:rPr>
              <w:t>海期未平倉</w:t>
            </w:r>
            <w:r>
              <w:rPr>
                <w:rFonts w:ascii="標楷體" w:hAnsi="標楷體" w:hint="eastAsia"/>
              </w:rPr>
              <w:t>，出現「驗證逾時，請重新登入」問題。</w:t>
            </w:r>
          </w:p>
          <w:p w14:paraId="12FFC617" w14:textId="77777777" w:rsidR="00462072" w:rsidRPr="00264C64" w:rsidRDefault="00462072" w:rsidP="00462072">
            <w:pPr>
              <w:rPr>
                <w:rFonts w:ascii="標楷體" w:hAnsi="標楷體"/>
              </w:rPr>
            </w:pPr>
            <w:r w:rsidRPr="00264C64">
              <w:rPr>
                <w:rFonts w:ascii="標楷體" w:hAnsi="標楷體" w:hint="eastAsia"/>
              </w:rPr>
              <w:t>3、</w:t>
            </w:r>
            <w:r>
              <w:rPr>
                <w:rFonts w:ascii="標楷體" w:hAnsi="標楷體" w:hint="eastAsia"/>
              </w:rPr>
              <w:t xml:space="preserve">新增 此函示暫不提供 </w:t>
            </w:r>
            <w:r w:rsidRPr="00264C64">
              <w:rPr>
                <w:rFonts w:ascii="標楷體" w:hAnsi="標楷體" w:hint="eastAsia"/>
              </w:rPr>
              <w:t>錯誤代碼</w:t>
            </w:r>
            <w:r>
              <w:rPr>
                <w:rFonts w:ascii="標楷體" w:hAnsi="標楷體" w:hint="eastAsia"/>
              </w:rPr>
              <w:t xml:space="preserve">9998 </w:t>
            </w:r>
            <w:r w:rsidRPr="00264C64">
              <w:rPr>
                <w:rFonts w:ascii="標楷體" w:hAnsi="標楷體"/>
              </w:rPr>
              <w:t>SK_THIS_FUNCTION_NOT_SUPPORTED</w:t>
            </w:r>
          </w:p>
          <w:p w14:paraId="795F2390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4、新增 W</w:t>
            </w:r>
            <w:r>
              <w:rPr>
                <w:rFonts w:ascii="標楷體" w:hAnsi="標楷體"/>
              </w:rPr>
              <w:t>e</w:t>
            </w:r>
            <w:r>
              <w:rPr>
                <w:rFonts w:ascii="標楷體" w:hAnsi="標楷體" w:hint="eastAsia"/>
              </w:rPr>
              <w:t xml:space="preserve">bCA憑證初始化失敗 錯誤代碼1128 </w:t>
            </w:r>
            <w:r w:rsidRPr="00D736BC">
              <w:rPr>
                <w:rFonts w:ascii="標楷體" w:hAnsi="標楷體"/>
              </w:rPr>
              <w:t>SK_ERROR_CERT_INITIALIZE_FAIL</w:t>
            </w:r>
          </w:p>
          <w:p w14:paraId="51E448E4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5、修正APG、APH使用裝置碼登入</w:t>
            </w:r>
          </w:p>
          <w:p w14:paraId="3DCD3D27" w14:textId="77777777" w:rsidR="00462072" w:rsidRDefault="00462072" w:rsidP="00462072">
            <w:pPr>
              <w:rPr>
                <w:rFonts w:ascii="標楷體" w:hAnsi="標楷體"/>
              </w:rPr>
            </w:pPr>
          </w:p>
          <w:p w14:paraId="05AFD158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四、文件異動</w:t>
            </w:r>
          </w:p>
          <w:p w14:paraId="58B9E589" w14:textId="44FEDE15" w:rsidR="00462072" w:rsidRPr="00CD7C79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1、新增</w:t>
            </w:r>
            <w:r w:rsidRPr="00FF5FD9">
              <w:rPr>
                <w:rFonts w:ascii="標楷體" w:hAnsi="標楷體" w:hint="eastAsia"/>
              </w:rPr>
              <w:t xml:space="preserve">2-10 </w:t>
            </w:r>
            <w:hyperlink w:anchor="_2-10_海期價差單買賣別判斷更動說明" w:history="1">
              <w:r w:rsidRPr="00FF5FD9">
                <w:rPr>
                  <w:rStyle w:val="a3"/>
                  <w:rFonts w:ascii="標楷體" w:hAnsi="標楷體" w:hint="eastAsia"/>
                </w:rPr>
                <w:t>海期價差單買賣別判斷更動說明</w:t>
              </w:r>
            </w:hyperlink>
          </w:p>
        </w:tc>
      </w:tr>
      <w:tr w:rsidR="008958A0" w:rsidRPr="00CE7D09" w14:paraId="34A9AACF" w14:textId="77777777" w:rsidTr="008958A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4DBB" w14:textId="75468AE6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2025/07/14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E369" w14:textId="2E4B9437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1C2CC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一、功能修正</w:t>
            </w:r>
          </w:p>
          <w:p w14:paraId="211AC428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1、修正Proxy</w:t>
            </w:r>
            <w:r>
              <w:rPr>
                <w:rFonts w:ascii="標楷體" w:hAnsi="標楷體" w:hint="eastAsia"/>
              </w:rPr>
              <w:t>下單函式</w:t>
            </w:r>
            <w:r w:rsidRPr="00D44D7B">
              <w:rPr>
                <w:rFonts w:ascii="標楷體" w:hAnsi="標楷體" w:hint="eastAsia"/>
              </w:rPr>
              <w:t xml:space="preserve"> AP、APH</w:t>
            </w:r>
            <w:r>
              <w:rPr>
                <w:rFonts w:ascii="標楷體" w:hAnsi="標楷體" w:hint="eastAsia"/>
              </w:rPr>
              <w:t>讀取不到</w:t>
            </w:r>
            <w:r w:rsidRPr="00D44D7B">
              <w:rPr>
                <w:rFonts w:ascii="標楷體" w:hAnsi="標楷體" w:hint="eastAsia"/>
              </w:rPr>
              <w:t>WebCA憑證</w:t>
            </w:r>
            <w:r>
              <w:rPr>
                <w:rFonts w:ascii="標楷體" w:hAnsi="標楷體" w:hint="eastAsia"/>
              </w:rPr>
              <w:t>問題</w:t>
            </w:r>
          </w:p>
          <w:p w14:paraId="1AE40747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 xml:space="preserve">2、修正 SGX DMA </w:t>
            </w:r>
            <w:r>
              <w:rPr>
                <w:rFonts w:ascii="標楷體" w:hAnsi="標楷體" w:hint="eastAsia"/>
              </w:rPr>
              <w:t>海期</w:t>
            </w:r>
            <w:r w:rsidRPr="00D44D7B">
              <w:rPr>
                <w:rFonts w:ascii="標楷體" w:hAnsi="標楷體" w:hint="eastAsia"/>
              </w:rPr>
              <w:t>價差單買賣別相反問題</w:t>
            </w:r>
          </w:p>
          <w:p w14:paraId="38F7F2FA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lastRenderedPageBreak/>
              <w:t>3、修正</w:t>
            </w:r>
            <w:r>
              <w:rPr>
                <w:rFonts w:ascii="標楷體" w:hAnsi="標楷體" w:hint="eastAsia"/>
              </w:rPr>
              <w:t>內期</w:t>
            </w:r>
            <w:r w:rsidRPr="00D44D7B">
              <w:rPr>
                <w:rFonts w:ascii="標楷體" w:hAnsi="標楷體" w:hint="eastAsia"/>
              </w:rPr>
              <w:t>未平倉</w:t>
            </w:r>
            <w:hyperlink w:anchor="_4-2-59_GetOpenInterestWithFormat" w:history="1">
              <w:r w:rsidRPr="00DB3F2A">
                <w:rPr>
                  <w:rStyle w:val="a3"/>
                  <w:rFonts w:ascii="Courier New" w:eastAsia="新細明體" w:hAnsi="Courier New" w:cs="Courier New"/>
                </w:rPr>
                <w:t>GetOpenInterestWithFormat</w:t>
              </w:r>
            </w:hyperlink>
            <w:r w:rsidRPr="00D44D7B">
              <w:rPr>
                <w:rFonts w:ascii="標楷體" w:hAnsi="標楷體" w:hint="eastAsia"/>
              </w:rPr>
              <w:t>格式二，v2.13.53起</w:t>
            </w:r>
            <w:r>
              <w:rPr>
                <w:rFonts w:ascii="標楷體" w:hAnsi="標楷體" w:hint="eastAsia"/>
              </w:rPr>
              <w:t>暫</w:t>
            </w:r>
            <w:r w:rsidRPr="00D44D7B">
              <w:rPr>
                <w:rFonts w:ascii="標楷體" w:hAnsi="標楷體" w:hint="eastAsia"/>
              </w:rPr>
              <w:t>不提供單口手續費、交易稅(萬分之X)欄位</w:t>
            </w:r>
          </w:p>
          <w:p w14:paraId="1B3145E7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4、</w:t>
            </w:r>
            <w:r>
              <w:rPr>
                <w:rFonts w:ascii="標楷體" w:hAnsi="標楷體" w:hint="eastAsia"/>
              </w:rPr>
              <w:t>修正</w:t>
            </w:r>
            <w:hyperlink w:anchor="_4-2-23_GetRealBalanceReport" w:history="1">
              <w:r w:rsidRPr="00DB3F2A">
                <w:rPr>
                  <w:rStyle w:val="a3"/>
                  <w:rFonts w:ascii="標楷體" w:hAnsi="標楷體"/>
                </w:rPr>
                <w:t>GetRealBalanceReport</w:t>
              </w:r>
            </w:hyperlink>
            <w:r>
              <w:rPr>
                <w:rFonts w:ascii="標楷體" w:hAnsi="標楷體" w:hint="eastAsia"/>
              </w:rPr>
              <w:t>欄位「</w:t>
            </w:r>
            <w:r w:rsidRPr="00D44D7B">
              <w:rPr>
                <w:rFonts w:ascii="標楷體" w:hAnsi="標楷體" w:hint="eastAsia"/>
              </w:rPr>
              <w:t>可資沖股數</w:t>
            </w:r>
            <w:r>
              <w:rPr>
                <w:rFonts w:ascii="標楷體" w:hAnsi="標楷體" w:hint="eastAsia"/>
              </w:rPr>
              <w:t>」及「</w:t>
            </w:r>
            <w:r w:rsidRPr="00D44D7B">
              <w:rPr>
                <w:rFonts w:ascii="標楷體" w:hAnsi="標楷體" w:hint="eastAsia"/>
              </w:rPr>
              <w:t>可券沖股數</w:t>
            </w:r>
            <w:r>
              <w:rPr>
                <w:rFonts w:ascii="標楷體" w:hAnsi="標楷體" w:hint="eastAsia"/>
              </w:rPr>
              <w:t>」</w:t>
            </w:r>
          </w:p>
          <w:p w14:paraId="4C5363AB" w14:textId="77777777" w:rsidR="008958A0" w:rsidRPr="00D44D7B" w:rsidRDefault="008958A0" w:rsidP="008958A0">
            <w:pPr>
              <w:rPr>
                <w:rFonts w:ascii="標楷體" w:hAnsi="標楷體"/>
              </w:rPr>
            </w:pPr>
          </w:p>
          <w:p w14:paraId="36236C2A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二、功能新增</w:t>
            </w:r>
          </w:p>
          <w:p w14:paraId="07F96752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</w:t>
            </w:r>
            <w:r w:rsidRPr="00D44D7B">
              <w:rPr>
                <w:rFonts w:ascii="標楷體" w:hAnsi="標楷體" w:hint="eastAsia"/>
              </w:rPr>
              <w:t>Proxy證券特殊刪改單</w:t>
            </w:r>
            <w:hyperlink w:anchor="_4-7-a_OnProxyOrder" w:history="1">
              <w:r w:rsidRPr="00DB3F2A">
                <w:rPr>
                  <w:rStyle w:val="a3"/>
                  <w:rFonts w:ascii="標楷體" w:hAnsi="標楷體"/>
                </w:rPr>
                <w:t>SendStockProxyPreAlter</w:t>
              </w:r>
            </w:hyperlink>
          </w:p>
          <w:p w14:paraId="05FD6306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2、組合部位</w:t>
            </w:r>
            <w:hyperlink w:anchor="_4-2-56_AssembleOptions" w:history="1">
              <w:r w:rsidRPr="00D44D7B">
                <w:rPr>
                  <w:rStyle w:val="a3"/>
                  <w:rFonts w:ascii="標楷體" w:hAnsi="標楷體" w:hint="eastAsia"/>
                </w:rPr>
                <w:t>AssembleOptions</w:t>
              </w:r>
            </w:hyperlink>
            <w:r w:rsidRPr="00D44D7B">
              <w:rPr>
                <w:rFonts w:ascii="標楷體" w:hAnsi="標楷體" w:hint="eastAsia"/>
              </w:rPr>
              <w:t>、複式單拆解</w:t>
            </w:r>
            <w:hyperlink w:anchor="_4-2-57_DisassembleOptions" w:history="1">
              <w:r w:rsidRPr="00D44D7B">
                <w:rPr>
                  <w:rStyle w:val="a3"/>
                  <w:rFonts w:ascii="標楷體" w:hAnsi="標楷體" w:hint="eastAsia"/>
                </w:rPr>
                <w:t>DisassembleOptions</w:t>
              </w:r>
            </w:hyperlink>
            <w:r w:rsidRPr="00D44D7B">
              <w:rPr>
                <w:rFonts w:ascii="標楷體" w:hAnsi="標楷體" w:hint="eastAsia"/>
              </w:rPr>
              <w:t>、雙邊部位了結</w:t>
            </w:r>
            <w:hyperlink w:anchor="_4-2-58_CoverAllProduct" w:history="1">
              <w:r w:rsidRPr="00D44D7B">
                <w:rPr>
                  <w:rStyle w:val="a3"/>
                  <w:rFonts w:ascii="標楷體" w:hAnsi="標楷體" w:hint="eastAsia"/>
                </w:rPr>
                <w:t xml:space="preserve">CoverAllProduct </w:t>
              </w:r>
            </w:hyperlink>
            <w:r>
              <w:rPr>
                <w:rFonts w:ascii="標楷體" w:hAnsi="標楷體" w:hint="eastAsia"/>
              </w:rPr>
              <w:t xml:space="preserve"> </w:t>
            </w:r>
            <w:r w:rsidRPr="00D44D7B">
              <w:rPr>
                <w:rFonts w:ascii="標楷體" w:hAnsi="標楷體" w:hint="eastAsia"/>
              </w:rPr>
              <w:t>新增</w:t>
            </w:r>
            <w:r>
              <w:rPr>
                <w:rFonts w:ascii="標楷體" w:hAnsi="標楷體" w:hint="eastAsia"/>
              </w:rPr>
              <w:t>「</w:t>
            </w:r>
            <w:r w:rsidRPr="00D44D7B">
              <w:rPr>
                <w:rFonts w:ascii="標楷體" w:hAnsi="標楷體" w:hint="eastAsia"/>
              </w:rPr>
              <w:t>非同步委託</w:t>
            </w:r>
            <w:r>
              <w:rPr>
                <w:rFonts w:ascii="標楷體" w:hAnsi="標楷體" w:hint="eastAsia"/>
              </w:rPr>
              <w:t>」</w:t>
            </w:r>
          </w:p>
          <w:p w14:paraId="64CC936D" w14:textId="77777777" w:rsidR="008958A0" w:rsidRPr="00D44D7B" w:rsidRDefault="008958A0" w:rsidP="008958A0">
            <w:pPr>
              <w:rPr>
                <w:rFonts w:ascii="標楷體" w:hAnsi="標楷體"/>
              </w:rPr>
            </w:pPr>
          </w:p>
          <w:p w14:paraId="1740A9EC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三、文件調整</w:t>
            </w:r>
          </w:p>
          <w:p w14:paraId="26C376BD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1、更新證券Proxy特殊刪改單文件</w:t>
            </w:r>
          </w:p>
          <w:p w14:paraId="33AEE663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2、可資沖/可券沖欄位錯置文件說明</w:t>
            </w:r>
          </w:p>
          <w:p w14:paraId="57C92081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3、查詢近三日交割款回傳格式文件更正(是民國年，但文件格式寫成西元年)</w:t>
            </w:r>
          </w:p>
          <w:p w14:paraId="5659233C" w14:textId="77777777" w:rsidR="008958A0" w:rsidRPr="00735EF9" w:rsidRDefault="008958A0" w:rsidP="008958A0">
            <w:pPr>
              <w:rPr>
                <w:rFonts w:ascii="標楷體" w:hAnsi="標楷體"/>
              </w:rPr>
            </w:pPr>
          </w:p>
        </w:tc>
      </w:tr>
      <w:tr w:rsidR="008958A0" w:rsidRPr="00CE7D09" w14:paraId="34505BE7" w14:textId="77777777" w:rsidTr="008958A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8977" w14:textId="59F0EC13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2025/08/04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447E" w14:textId="0A9D6E5F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E157" w14:textId="77777777" w:rsidR="008958A0" w:rsidRPr="00BD39CD" w:rsidRDefault="008958A0" w:rsidP="008958A0">
            <w:pPr>
              <w:rPr>
                <w:rFonts w:ascii="Courier New" w:hAnsi="Courier New" w:cs="Courier New"/>
              </w:rPr>
            </w:pPr>
            <w:r w:rsidRPr="001B0D35">
              <w:rPr>
                <w:rFonts w:ascii="標楷體" w:hAnsi="標楷體"/>
              </w:rPr>
              <w:t>1、修正全拆平組單</w:t>
            </w:r>
            <w:hyperlink w:anchor="_4-2-102_AllCoverDisOptions" w:history="1">
              <w:r w:rsidRPr="00436410">
                <w:rPr>
                  <w:rStyle w:val="a3"/>
                  <w:rFonts w:ascii="Courier New" w:hAnsi="Courier New" w:cs="Courier New"/>
                </w:rPr>
                <w:t>AllCoverDisOptions</w:t>
              </w:r>
            </w:hyperlink>
            <w:r w:rsidRPr="001B0D35">
              <w:rPr>
                <w:rFonts w:ascii="標楷體" w:hAnsi="標楷體"/>
              </w:rPr>
              <w:br/>
              <w:t>2、</w:t>
            </w:r>
            <w:r>
              <w:rPr>
                <w:rFonts w:ascii="Courier New" w:hAnsi="Courier New" w:cs="Courier New" w:hint="eastAsia"/>
              </w:rPr>
              <w:t>國內期貨</w:t>
            </w:r>
            <w:r>
              <w:rPr>
                <w:rFonts w:ascii="Courier New" w:hAnsi="Courier New" w:cs="Courier New" w:hint="eastAsia"/>
              </w:rPr>
              <w:t>OCO</w:t>
            </w:r>
            <w:r>
              <w:rPr>
                <w:rFonts w:ascii="Courier New" w:hAnsi="Courier New" w:cs="Courier New" w:hint="eastAsia"/>
              </w:rPr>
              <w:t>智慧單</w:t>
            </w:r>
            <w:hyperlink w:anchor="_4-2-86_SendFutureOCOOrderV1" w:history="1">
              <w:r w:rsidRPr="00436410">
                <w:rPr>
                  <w:rStyle w:val="a3"/>
                  <w:rFonts w:ascii="Courier New" w:hAnsi="Courier New" w:cs="Courier New"/>
                </w:rPr>
                <w:t>SendFutureOCOOrderV1</w:t>
              </w:r>
            </w:hyperlink>
            <w:r w:rsidRPr="001B0D35">
              <w:rPr>
                <w:rFonts w:ascii="標楷體" w:hAnsi="標楷體"/>
              </w:rPr>
              <w:t xml:space="preserve">新增 nTimeFlag </w:t>
            </w:r>
            <w:r>
              <w:rPr>
                <w:rFonts w:ascii="標楷體" w:hAnsi="標楷體" w:hint="eastAsia"/>
              </w:rPr>
              <w:t>「</w:t>
            </w:r>
            <w:r w:rsidRPr="001B0D35">
              <w:rPr>
                <w:rFonts w:ascii="標楷體" w:hAnsi="標楷體"/>
              </w:rPr>
              <w:t>全盤</w:t>
            </w:r>
            <w:r>
              <w:rPr>
                <w:rFonts w:ascii="標楷體" w:hAnsi="標楷體" w:hint="eastAsia"/>
              </w:rPr>
              <w:t>」</w:t>
            </w:r>
            <w:r w:rsidRPr="001B0D35">
              <w:rPr>
                <w:rFonts w:ascii="標楷體" w:hAnsi="標楷體"/>
              </w:rPr>
              <w:t>選項</w:t>
            </w:r>
          </w:p>
          <w:p w14:paraId="1494B49A" w14:textId="77777777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Courier New" w:hAnsi="Courier New" w:cs="Courier New" w:hint="eastAsia"/>
              </w:rPr>
              <w:t>3</w:t>
            </w:r>
            <w:r>
              <w:rPr>
                <w:rFonts w:ascii="Courier New" w:hAnsi="Courier New" w:cs="Courier New" w:hint="eastAsia"/>
              </w:rPr>
              <w:t>、海期</w:t>
            </w:r>
            <w:r>
              <w:rPr>
                <w:rFonts w:ascii="Courier New" w:hAnsi="Courier New" w:cs="Courier New" w:hint="eastAsia"/>
              </w:rPr>
              <w:t>OCO</w:t>
            </w:r>
            <w:r>
              <w:rPr>
                <w:rFonts w:ascii="Courier New" w:hAnsi="Courier New" w:cs="Courier New" w:hint="eastAsia"/>
              </w:rPr>
              <w:t>智慧單</w:t>
            </w:r>
            <w:hyperlink w:anchor="_4-2-93_SendOverSeaFutureOCOOrder" w:history="1">
              <w:r w:rsidRPr="00436410">
                <w:rPr>
                  <w:rStyle w:val="a3"/>
                  <w:rFonts w:ascii="Courier New" w:hAnsi="Courier New" w:cs="Courier New"/>
                </w:rPr>
                <w:t>SendOverSeaFuture</w:t>
              </w:r>
              <w:r w:rsidRPr="00436410">
                <w:rPr>
                  <w:rStyle w:val="a3"/>
                  <w:rFonts w:ascii="Courier New" w:hAnsi="Courier New" w:cs="Courier New" w:hint="eastAsia"/>
                </w:rPr>
                <w:t>OCO</w:t>
              </w:r>
              <w:r w:rsidRPr="00436410">
                <w:rPr>
                  <w:rStyle w:val="a3"/>
                  <w:rFonts w:ascii="Courier New" w:hAnsi="Courier New" w:cs="Courier New"/>
                </w:rPr>
                <w:t>Order</w:t>
              </w:r>
            </w:hyperlink>
            <w:r w:rsidRPr="001B0D35">
              <w:rPr>
                <w:rFonts w:ascii="標楷體" w:hAnsi="標楷體"/>
              </w:rPr>
              <w:t xml:space="preserve">新增 nTimeFlag </w:t>
            </w:r>
            <w:r>
              <w:rPr>
                <w:rFonts w:ascii="標楷體" w:hAnsi="標楷體" w:hint="eastAsia"/>
              </w:rPr>
              <w:t>「</w:t>
            </w:r>
            <w:r w:rsidRPr="001B0D35">
              <w:rPr>
                <w:rFonts w:ascii="標楷體" w:hAnsi="標楷體"/>
              </w:rPr>
              <w:t>全盤</w:t>
            </w:r>
            <w:r>
              <w:rPr>
                <w:rFonts w:ascii="標楷體" w:hAnsi="標楷體" w:hint="eastAsia"/>
              </w:rPr>
              <w:t>」</w:t>
            </w:r>
            <w:r w:rsidRPr="001B0D35">
              <w:rPr>
                <w:rFonts w:ascii="標楷體" w:hAnsi="標楷體"/>
              </w:rPr>
              <w:t>選項</w:t>
            </w:r>
            <w:r w:rsidRPr="001B0D35">
              <w:rPr>
                <w:rFonts w:ascii="標楷體" w:hAnsi="標楷體"/>
              </w:rPr>
              <w:br/>
            </w:r>
            <w:r>
              <w:rPr>
                <w:rFonts w:ascii="標楷體" w:hAnsi="標楷體" w:hint="eastAsia"/>
              </w:rPr>
              <w:t>4</w:t>
            </w:r>
            <w:r w:rsidRPr="001B0D35">
              <w:rPr>
                <w:rFonts w:ascii="標楷體" w:hAnsi="標楷體"/>
              </w:rPr>
              <w:t>、新增</w:t>
            </w:r>
            <w:hyperlink w:anchor="_OCO單" w:history="1">
              <w:r w:rsidRPr="00436410">
                <w:rPr>
                  <w:rStyle w:val="a3"/>
                  <w:rFonts w:ascii="Courier New" w:hAnsi="Courier New" w:cs="Courier New"/>
                </w:rPr>
                <w:t>OnOFSmartStrategyReport</w:t>
              </w:r>
            </w:hyperlink>
            <w:r>
              <w:rPr>
                <w:rFonts w:ascii="Courier New" w:hAnsi="Courier New" w:cs="Courier New" w:hint="eastAsia"/>
              </w:rPr>
              <w:t>、</w:t>
            </w:r>
            <w:hyperlink w:anchor="_OCO" w:history="1">
              <w:r w:rsidRPr="00436410">
                <w:rPr>
                  <w:rStyle w:val="a3"/>
                  <w:rFonts w:ascii="Courier New" w:hAnsi="Courier New" w:cs="Courier New"/>
                </w:rPr>
                <w:t>OnStopLossReport</w:t>
              </w:r>
            </w:hyperlink>
            <w:r>
              <w:rPr>
                <w:rFonts w:hint="eastAsia"/>
              </w:rPr>
              <w:t>、</w:t>
            </w:r>
            <w:hyperlink w:anchor="_期貨" w:history="1">
              <w:r w:rsidRPr="00C46EAA">
                <w:rPr>
                  <w:rStyle w:val="a3"/>
                  <w:rFonts w:ascii="Courier New" w:hAnsi="Courier New" w:cs="Courier New"/>
                </w:rPr>
                <w:t>OnStrategyData</w:t>
              </w:r>
              <w:r w:rsidRPr="00C46EAA">
                <w:rPr>
                  <w:rStyle w:val="a3"/>
                  <w:rFonts w:ascii="Courier New" w:hAnsi="Courier New" w:cs="Courier New" w:hint="eastAsia"/>
                </w:rPr>
                <w:t xml:space="preserve"> </w:t>
              </w:r>
            </w:hyperlink>
            <w:r w:rsidRPr="001B0D35">
              <w:rPr>
                <w:rFonts w:ascii="標楷體" w:hAnsi="標楷體"/>
              </w:rPr>
              <w:t>OCO智慧單主被動回報欄位 "盤別"</w:t>
            </w:r>
            <w:r w:rsidRPr="00000F10">
              <w:rPr>
                <w:rFonts w:ascii="Courier New" w:hAnsi="Courier New" w:cs="Courier New"/>
              </w:rPr>
              <w:t xml:space="preserve"> </w:t>
            </w:r>
          </w:p>
          <w:p w14:paraId="4B025A55" w14:textId="77777777" w:rsidR="008958A0" w:rsidRPr="00735EF9" w:rsidRDefault="008958A0" w:rsidP="008958A0">
            <w:pPr>
              <w:rPr>
                <w:rFonts w:ascii="標楷體" w:hAnsi="標楷體"/>
              </w:rPr>
            </w:pPr>
          </w:p>
        </w:tc>
      </w:tr>
      <w:tr w:rsidR="00C0271D" w:rsidRPr="00CE7D09" w14:paraId="3CED2293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F91360" w14:textId="6C806B6A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2025/09/15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94F79" w14:textId="27E1444D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C0C4C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一、功能異動</w:t>
            </w:r>
          </w:p>
          <w:p w14:paraId="61C08F08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</w:t>
            </w:r>
            <w:hyperlink w:anchor="_4-1-2_SKCenterLib_Login" w:history="1">
              <w:r w:rsidRPr="00F53DA5">
                <w:rPr>
                  <w:rStyle w:val="a3"/>
                  <w:rFonts w:ascii="標楷體" w:hAnsi="標楷體"/>
                </w:rPr>
                <w:t>SKCenterLib_Login</w:t>
              </w:r>
            </w:hyperlink>
            <w:r>
              <w:rPr>
                <w:rFonts w:ascii="標楷體" w:hAnsi="標楷體" w:hint="eastAsia"/>
              </w:rPr>
              <w:t>登入失敗需間隔五秒鐘後</w:t>
            </w:r>
            <w:r w:rsidRPr="00F53DA5">
              <w:rPr>
                <w:rFonts w:ascii="標楷體" w:hAnsi="標楷體"/>
              </w:rPr>
              <w:t>才能再次嘗試</w:t>
            </w:r>
            <w:r>
              <w:rPr>
                <w:rFonts w:ascii="標楷體" w:hAnsi="標楷體" w:hint="eastAsia"/>
              </w:rPr>
              <w:t>，登入失敗次數已達五次，則須重新啟動API。</w:t>
            </w:r>
          </w:p>
          <w:p w14:paraId="333C146D" w14:textId="77777777" w:rsidR="00C0271D" w:rsidRDefault="00C0271D" w:rsidP="00C0271D">
            <w:pPr>
              <w:rPr>
                <w:rFonts w:ascii="標楷體" w:hAnsi="標楷體"/>
              </w:rPr>
            </w:pPr>
          </w:p>
          <w:p w14:paraId="22E8705E" w14:textId="77777777" w:rsidR="00C0271D" w:rsidRPr="00735EF9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二</w:t>
            </w:r>
            <w:r w:rsidRPr="00735EF9">
              <w:rPr>
                <w:rFonts w:ascii="標楷體" w:hAnsi="標楷體" w:hint="eastAsia"/>
              </w:rPr>
              <w:t>、功能修正</w:t>
            </w:r>
          </w:p>
          <w:p w14:paraId="4A2B86A9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1、新增錯誤代碼</w:t>
            </w:r>
            <w:r w:rsidRPr="00FD1DC9">
              <w:rPr>
                <w:rFonts w:ascii="標楷體" w:hAnsi="標楷體"/>
              </w:rPr>
              <w:t>9997</w:t>
            </w:r>
            <w:r>
              <w:rPr>
                <w:rFonts w:ascii="標楷體" w:hAnsi="標楷體" w:hint="eastAsia"/>
              </w:rPr>
              <w:t xml:space="preserve"> </w:t>
            </w:r>
            <w:r w:rsidRPr="00FD1DC9">
              <w:rPr>
                <w:rFonts w:ascii="標楷體" w:hAnsi="標楷體"/>
              </w:rPr>
              <w:t>SK_ERROR_LOGIN_FAIL_LIMIT</w:t>
            </w:r>
            <w:r>
              <w:rPr>
                <w:rFonts w:ascii="標楷體" w:hAnsi="標楷體" w:hint="eastAsia"/>
              </w:rPr>
              <w:t>表示「</w:t>
            </w:r>
            <w:r w:rsidRPr="00FD1DC9">
              <w:rPr>
                <w:rFonts w:ascii="標楷體" w:hAnsi="標楷體" w:hint="eastAsia"/>
              </w:rPr>
              <w:t>登入失敗已達五次，請重啟API</w:t>
            </w:r>
            <w:r>
              <w:rPr>
                <w:rFonts w:ascii="標楷體" w:hAnsi="標楷體" w:hint="eastAsia"/>
              </w:rPr>
              <w:t>」</w:t>
            </w:r>
            <w:r w:rsidRPr="00FD1DC9">
              <w:rPr>
                <w:rFonts w:ascii="標楷體" w:hAnsi="標楷體" w:hint="eastAsia"/>
              </w:rPr>
              <w:t>。</w:t>
            </w:r>
          </w:p>
          <w:p w14:paraId="02D9EA4C" w14:textId="77777777" w:rsidR="00C0271D" w:rsidRPr="007F3265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 xml:space="preserve">2、新增錯誤代碼1129 </w:t>
            </w:r>
            <w:r w:rsidRPr="007F3265">
              <w:rPr>
                <w:rFonts w:ascii="標楷體" w:hAnsi="標楷體"/>
              </w:rPr>
              <w:t>SK_ERROR_LOGIN_FAIL_IN_PROCESSING</w:t>
            </w:r>
          </w:p>
          <w:p w14:paraId="7CFE2479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表示「</w:t>
            </w:r>
            <w:r w:rsidRPr="007F3265">
              <w:rPr>
                <w:rFonts w:ascii="標楷體" w:hAnsi="標楷體" w:hint="eastAsia"/>
              </w:rPr>
              <w:t>登入失敗，請稍等五秒後再試</w:t>
            </w:r>
            <w:r>
              <w:rPr>
                <w:rFonts w:ascii="標楷體" w:hAnsi="標楷體" w:hint="eastAsia"/>
              </w:rPr>
              <w:t>」</w:t>
            </w:r>
            <w:r w:rsidRPr="00FD1DC9">
              <w:rPr>
                <w:rFonts w:ascii="標楷體" w:hAnsi="標楷體" w:hint="eastAsia"/>
              </w:rPr>
              <w:t>。</w:t>
            </w:r>
          </w:p>
          <w:p w14:paraId="3CCA1F02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3、</w:t>
            </w:r>
            <w:r w:rsidRPr="00FD1DC9">
              <w:rPr>
                <w:rFonts w:ascii="標楷體" w:hAnsi="標楷體" w:hint="eastAsia"/>
              </w:rPr>
              <w:t>修正群組帳號</w:t>
            </w:r>
            <w:r>
              <w:rPr>
                <w:rFonts w:ascii="標楷體" w:hAnsi="標楷體" w:hint="eastAsia"/>
              </w:rPr>
              <w:t>、SUB子帳</w:t>
            </w:r>
            <w:r w:rsidRPr="00FD1DC9">
              <w:rPr>
                <w:rFonts w:ascii="標楷體" w:hAnsi="標楷體" w:hint="eastAsia"/>
              </w:rPr>
              <w:t>讀取智慧單風險問題</w:t>
            </w:r>
            <w:r>
              <w:rPr>
                <w:rFonts w:ascii="標楷體" w:hAnsi="標楷體" w:hint="eastAsia"/>
              </w:rPr>
              <w:t>。</w:t>
            </w:r>
          </w:p>
          <w:p w14:paraId="3114739B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4、</w:t>
            </w:r>
            <w:r w:rsidRPr="00FD1DC9">
              <w:rPr>
                <w:rFonts w:ascii="標楷體" w:hAnsi="標楷體" w:hint="eastAsia"/>
              </w:rPr>
              <w:t>修正</w:t>
            </w:r>
            <w:hyperlink w:anchor="_4-4-18_SKQuoteLib_RequestLiveTick" w:history="1">
              <w:r w:rsidRPr="00FD1DC9">
                <w:rPr>
                  <w:rStyle w:val="a3"/>
                  <w:rFonts w:ascii="標楷體" w:hAnsi="標楷體" w:hint="eastAsia"/>
                </w:rPr>
                <w:t>SKQuoteLib_RequestLiveTick</w:t>
              </w:r>
            </w:hyperlink>
            <w:r>
              <w:rPr>
                <w:rFonts w:ascii="標楷體" w:hAnsi="標楷體" w:hint="eastAsia"/>
              </w:rPr>
              <w:t xml:space="preserve"> 訂閱數問題。</w:t>
            </w:r>
          </w:p>
          <w:p w14:paraId="78A3E004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5、</w:t>
            </w:r>
            <w:r w:rsidRPr="00FD1DC9">
              <w:rPr>
                <w:rFonts w:ascii="標楷體" w:hAnsi="標楷體" w:hint="eastAsia"/>
              </w:rPr>
              <w:t>修正</w:t>
            </w:r>
            <w:hyperlink w:anchor="_4-4-3_SKQuoteLib_RequestTicks" w:history="1">
              <w:r w:rsidRPr="00FD1DC9">
                <w:rPr>
                  <w:rStyle w:val="a3"/>
                  <w:rFonts w:ascii="標楷體" w:hAnsi="標楷體"/>
                </w:rPr>
                <w:t>SKQuoteLib_RequestTicks</w:t>
              </w:r>
            </w:hyperlink>
            <w:r w:rsidRPr="00FD1DC9">
              <w:rPr>
                <w:rFonts w:ascii="標楷體" w:hAnsi="標楷體" w:hint="eastAsia"/>
              </w:rPr>
              <w:t>、</w:t>
            </w:r>
            <w:hyperlink w:anchor="_4-4-34_SKQuoteLib_RequestTicksWithM" w:history="1">
              <w:r w:rsidRPr="00FD1DC9">
                <w:rPr>
                  <w:rStyle w:val="a3"/>
                  <w:rFonts w:ascii="標楷體" w:hAnsi="標楷體"/>
                </w:rPr>
                <w:t>SKQuoteLib_RequestTicksWithMarketNo</w:t>
              </w:r>
            </w:hyperlink>
            <w:r w:rsidRPr="00FD1DC9">
              <w:rPr>
                <w:rFonts w:ascii="標楷體" w:hAnsi="標楷體" w:hint="eastAsia"/>
              </w:rPr>
              <w:t>可以無限訂閱問題</w:t>
            </w:r>
          </w:p>
          <w:p w14:paraId="41D5EA12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6、</w:t>
            </w:r>
            <w:r w:rsidRPr="005B7101">
              <w:rPr>
                <w:rFonts w:ascii="標楷體" w:hAnsi="標楷體" w:hint="eastAsia"/>
              </w:rPr>
              <w:t>修正 Proxy特殊刪改單崩潰問題</w:t>
            </w:r>
          </w:p>
          <w:p w14:paraId="46818EAD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7、</w:t>
            </w:r>
            <w:r w:rsidRPr="005B7101">
              <w:rPr>
                <w:rFonts w:ascii="標楷體" w:hAnsi="標楷體" w:hint="eastAsia"/>
              </w:rPr>
              <w:t>修正</w:t>
            </w:r>
            <w:hyperlink w:anchor="_4-2-113_GetNTDBlock" w:history="1">
              <w:r w:rsidRPr="00910A15">
                <w:rPr>
                  <w:rStyle w:val="a3"/>
                  <w:rFonts w:ascii="標楷體" w:hAnsi="標楷體" w:hint="eastAsia"/>
                </w:rPr>
                <w:t>GetNTDBlock</w:t>
              </w:r>
            </w:hyperlink>
            <w:r w:rsidRPr="005B7101">
              <w:rPr>
                <w:rFonts w:ascii="標楷體" w:hAnsi="標楷體" w:hint="eastAsia"/>
              </w:rPr>
              <w:t>回傳結尾</w:t>
            </w:r>
          </w:p>
          <w:p w14:paraId="734B7064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8、</w:t>
            </w:r>
            <w:r w:rsidRPr="005B7101">
              <w:rPr>
                <w:rFonts w:ascii="標楷體" w:hAnsi="標楷體" w:hint="eastAsia"/>
              </w:rPr>
              <w:t>修正 Proxy海期選刪改單多帳號使用時，憑證抓到前一個問題</w:t>
            </w:r>
          </w:p>
          <w:p w14:paraId="30239B99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9、</w:t>
            </w:r>
            <w:r w:rsidRPr="005B7101">
              <w:rPr>
                <w:rFonts w:ascii="標楷體" w:hAnsi="標楷體" w:hint="eastAsia"/>
              </w:rPr>
              <w:t>修正Proxy crash</w:t>
            </w:r>
            <w:r>
              <w:rPr>
                <w:rFonts w:ascii="標楷體" w:hAnsi="標楷體" w:hint="eastAsia"/>
              </w:rPr>
              <w:t>(</w:t>
            </w:r>
            <w:r w:rsidRPr="005B7101">
              <w:rPr>
                <w:rFonts w:ascii="標楷體" w:hAnsi="標楷體" w:hint="eastAsia"/>
              </w:rPr>
              <w:t>Proxy下單前定時檢查連線狀態</w:t>
            </w:r>
            <w:r>
              <w:rPr>
                <w:rFonts w:ascii="標楷體" w:hAnsi="標楷體" w:hint="eastAsia"/>
              </w:rPr>
              <w:t>)</w:t>
            </w:r>
          </w:p>
          <w:p w14:paraId="61150C61" w14:textId="77777777" w:rsidR="00C0271D" w:rsidRDefault="00C0271D" w:rsidP="00C0271D">
            <w:pPr>
              <w:rPr>
                <w:rFonts w:ascii="標楷體" w:hAnsi="標楷體"/>
              </w:rPr>
            </w:pPr>
          </w:p>
          <w:p w14:paraId="7F88D03B" w14:textId="77777777" w:rsidR="00C0271D" w:rsidRPr="005B7101" w:rsidRDefault="00C0271D" w:rsidP="00C0271D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二、功能新增</w:t>
            </w:r>
          </w:p>
          <w:p w14:paraId="3EA97652" w14:textId="77777777" w:rsidR="00C0271D" w:rsidRPr="005B7101" w:rsidRDefault="00C0271D" w:rsidP="00C0271D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</w:t>
            </w:r>
            <w:r w:rsidRPr="005B7101">
              <w:rPr>
                <w:rFonts w:ascii="標楷體" w:hAnsi="標楷體" w:hint="eastAsia"/>
              </w:rPr>
              <w:t>內</w:t>
            </w:r>
            <w:r>
              <w:rPr>
                <w:rFonts w:ascii="標楷體" w:hAnsi="標楷體" w:hint="eastAsia"/>
              </w:rPr>
              <w:t>外</w:t>
            </w:r>
            <w:r w:rsidRPr="005B7101">
              <w:rPr>
                <w:rFonts w:ascii="標楷體" w:hAnsi="標楷體" w:hint="eastAsia"/>
              </w:rPr>
              <w:t>期未平倉CALLBACK回傳GW查詢狀態結果</w:t>
            </w:r>
            <w:hyperlink w:anchor="_4-2-t_OnOpenInterestGWStatus" w:history="1">
              <w:r w:rsidRPr="005B7101">
                <w:rPr>
                  <w:rStyle w:val="a3"/>
                  <w:rFonts w:ascii="標楷體" w:hAnsi="標楷體"/>
                </w:rPr>
                <w:t>OnOpenInterestGWStatus</w:t>
              </w:r>
            </w:hyperlink>
            <w:r w:rsidRPr="005B7101">
              <w:rPr>
                <w:rFonts w:ascii="標楷體" w:hAnsi="標楷體" w:hint="eastAsia"/>
              </w:rPr>
              <w:t>、</w:t>
            </w:r>
            <w:hyperlink w:anchor="_4-2-u_OnOverseaFutureOpenInterestGW" w:history="1">
              <w:r w:rsidRPr="005B7101">
                <w:rPr>
                  <w:rStyle w:val="a3"/>
                  <w:rFonts w:ascii="標楷體" w:hAnsi="標楷體"/>
                </w:rPr>
                <w:t>OnOverseaFutureOpenInterestGWStatus</w:t>
              </w:r>
            </w:hyperlink>
          </w:p>
          <w:p w14:paraId="062D109E" w14:textId="77777777" w:rsidR="00C0271D" w:rsidRDefault="00C0271D" w:rsidP="00C0271D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2、新增盤後零股報價(14:30)</w:t>
            </w:r>
          </w:p>
          <w:p w14:paraId="7F1AA9B3" w14:textId="77777777" w:rsidR="00C0271D" w:rsidRPr="00735EF9" w:rsidRDefault="00C0271D" w:rsidP="00C0271D">
            <w:pPr>
              <w:rPr>
                <w:rFonts w:ascii="標楷體" w:hAnsi="標楷體"/>
              </w:rPr>
            </w:pPr>
          </w:p>
        </w:tc>
      </w:tr>
      <w:tr w:rsidR="00C0271D" w14:paraId="20FD2FF0" w14:textId="77777777" w:rsidTr="00C0271D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1F4FB" w14:textId="77777777" w:rsidR="00C0271D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2025/03/09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004D9" w14:textId="77777777" w:rsidR="00C0271D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6AD22" w14:textId="77777777" w:rsidR="00C0271D" w:rsidRDefault="00C0271D" w:rsidP="00A53FA7">
            <w:pPr>
              <w:rPr>
                <w:rFonts w:ascii="標楷體" w:hAnsi="標楷體"/>
              </w:rPr>
            </w:pPr>
            <w:r w:rsidRPr="00685030">
              <w:rPr>
                <w:rFonts w:ascii="標楷體" w:hAnsi="標楷體" w:hint="eastAsia"/>
              </w:rPr>
              <w:t>一、功能異動：</w:t>
            </w:r>
          </w:p>
          <w:p w14:paraId="770CC2F2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1、新增事件</w:t>
            </w:r>
            <w:hyperlink w:anchor="_4-2-x_OnOpenInterestJson" w:history="1">
              <w:r w:rsidRPr="00C0271D">
                <w:rPr>
                  <w:rStyle w:val="a3"/>
                  <w:rFonts w:ascii="標楷體" w:hAnsi="標楷體"/>
                </w:rPr>
                <w:t>OnOpenInterestJson</w:t>
              </w:r>
            </w:hyperlink>
            <w:r w:rsidRPr="00AA5162">
              <w:rPr>
                <w:rFonts w:ascii="標楷體" w:hAnsi="標楷體" w:hint="eastAsia"/>
              </w:rPr>
              <w:t>內期未平倉查詢一次回傳所有庫存(Json格式)</w:t>
            </w:r>
          </w:p>
          <w:p w14:paraId="3F9FB6B3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2、新增內、外期未平倉查詢</w:t>
            </w:r>
            <w:hyperlink w:anchor="_4-2-29_GetOpenInterest" w:history="1">
              <w:r w:rsidRPr="00C0271D">
                <w:rPr>
                  <w:rStyle w:val="a3"/>
                  <w:rFonts w:ascii="標楷體" w:hAnsi="標楷體"/>
                </w:rPr>
                <w:t>GetOpenInterest</w:t>
              </w:r>
            </w:hyperlink>
            <w:r>
              <w:rPr>
                <w:rFonts w:ascii="標楷體" w:hAnsi="標楷體" w:hint="eastAsia"/>
              </w:rPr>
              <w:t>、</w:t>
            </w:r>
            <w:hyperlink w:anchor="_4-2-89_GetOpenInterestGW" w:history="1">
              <w:r w:rsidRPr="00C0271D">
                <w:rPr>
                  <w:rStyle w:val="a3"/>
                  <w:rFonts w:ascii="標楷體" w:hAnsi="標楷體"/>
                </w:rPr>
                <w:t>GetOpenInterestGW</w:t>
              </w:r>
            </w:hyperlink>
            <w:r>
              <w:rPr>
                <w:rFonts w:ascii="標楷體" w:hAnsi="標楷體" w:hint="eastAsia"/>
              </w:rPr>
              <w:t>、</w:t>
            </w:r>
            <w:hyperlink w:anchor="_4-2-59_GetOpenInterestWithFormat" w:history="1">
              <w:r w:rsidRPr="00C0271D">
                <w:rPr>
                  <w:rStyle w:val="a3"/>
                  <w:rFonts w:ascii="標楷體" w:hAnsi="標楷體"/>
                </w:rPr>
                <w:t>GetOpenInterest</w:t>
              </w:r>
              <w:r w:rsidRPr="00C0271D">
                <w:rPr>
                  <w:rStyle w:val="a3"/>
                  <w:rFonts w:ascii="標楷體" w:hAnsi="標楷體" w:hint="eastAsia"/>
                </w:rPr>
                <w:t>WithFormat</w:t>
              </w:r>
            </w:hyperlink>
            <w:r w:rsidRPr="00C210B3">
              <w:rPr>
                <w:rFonts w:ascii="標楷體" w:hAnsi="標楷體" w:hint="eastAsia"/>
              </w:rPr>
              <w:t>、</w:t>
            </w:r>
            <w:hyperlink w:anchor="_4-2-30_GetOverseaFutureOpenInterest" w:history="1">
              <w:r w:rsidRPr="00C0271D">
                <w:rPr>
                  <w:rStyle w:val="a3"/>
                  <w:rFonts w:ascii="標楷體" w:hAnsi="標楷體"/>
                </w:rPr>
                <w:t>GetOverSeaFutureOpenInterest</w:t>
              </w:r>
            </w:hyperlink>
            <w:r w:rsidRPr="004B50A9">
              <w:rPr>
                <w:rFonts w:ascii="標楷體" w:hAnsi="標楷體" w:hint="eastAsia"/>
              </w:rPr>
              <w:t>「查無庫存」時新增Account欄位</w:t>
            </w:r>
          </w:p>
          <w:p w14:paraId="02C40542" w14:textId="77777777" w:rsidR="00C0271D" w:rsidRPr="004B50A9" w:rsidRDefault="00C0271D" w:rsidP="00A53FA7">
            <w:pPr>
              <w:rPr>
                <w:rFonts w:ascii="標楷體" w:hAnsi="標楷體"/>
              </w:rPr>
            </w:pPr>
          </w:p>
          <w:p w14:paraId="350A5E43" w14:textId="77777777" w:rsidR="00C0271D" w:rsidRDefault="00C0271D" w:rsidP="00A53FA7">
            <w:pPr>
              <w:rPr>
                <w:rFonts w:ascii="標楷體" w:hAnsi="標楷體"/>
              </w:rPr>
            </w:pPr>
            <w:r w:rsidRPr="00685030">
              <w:rPr>
                <w:rFonts w:ascii="標楷體" w:hAnsi="標楷體" w:hint="eastAsia"/>
              </w:rPr>
              <w:t>二、功能修正：</w:t>
            </w:r>
          </w:p>
          <w:p w14:paraId="69CF0D67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1、修正證券</w:t>
            </w:r>
            <w:r>
              <w:rPr>
                <w:rFonts w:ascii="標楷體" w:hAnsi="標楷體" w:hint="eastAsia"/>
              </w:rPr>
              <w:t>智慧單</w:t>
            </w:r>
            <w:r w:rsidRPr="004B50A9">
              <w:rPr>
                <w:rFonts w:ascii="標楷體" w:hAnsi="標楷體" w:hint="eastAsia"/>
              </w:rPr>
              <w:t>CB單</w:t>
            </w:r>
            <w:hyperlink w:anchor="_4-2-92_SendStockStrategyCB" w:history="1">
              <w:r w:rsidRPr="00C0271D">
                <w:rPr>
                  <w:rStyle w:val="a3"/>
                  <w:rFonts w:ascii="標楷體" w:hAnsi="標楷體"/>
                </w:rPr>
                <w:t>SendStockStrategyCB</w:t>
              </w:r>
            </w:hyperlink>
            <w:r>
              <w:rPr>
                <w:rFonts w:ascii="標楷體" w:hAnsi="標楷體" w:hint="eastAsia"/>
              </w:rPr>
              <w:t>發生</w:t>
            </w:r>
            <w:r w:rsidRPr="004B50A9">
              <w:rPr>
                <w:rFonts w:ascii="標楷體" w:hAnsi="標楷體" w:hint="eastAsia"/>
              </w:rPr>
              <w:t>SK_ERROR_MARKET_OUT_OF_RANGE</w:t>
            </w:r>
            <w:r>
              <w:rPr>
                <w:rFonts w:ascii="標楷體" w:hAnsi="標楷體" w:hint="eastAsia"/>
              </w:rPr>
              <w:t>問題</w:t>
            </w:r>
          </w:p>
          <w:p w14:paraId="474209D3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2、新增例外處理 國內期貨未平倉Parse失敗情況</w:t>
            </w:r>
          </w:p>
          <w:p w14:paraId="4B7FC296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3、修正訂閱國內行情價差商品問題</w:t>
            </w:r>
          </w:p>
          <w:p w14:paraId="7F58D3A6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4、修正訂閱國內報價慢的問題</w:t>
            </w:r>
          </w:p>
          <w:p w14:paraId="0DBC7B5F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5、修正SGX專線主動回報缺漏問題</w:t>
            </w:r>
          </w:p>
          <w:p w14:paraId="12D5ACED" w14:textId="77777777" w:rsidR="00C0271D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6、修正報價只有全盤商品的T盤需要加AM</w:t>
            </w:r>
          </w:p>
          <w:p w14:paraId="2A57C987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7、修正</w:t>
            </w:r>
            <w:hyperlink w:anchor="_4-4-27_SKQuoteLib_GetStockByNoLONG" w:history="1">
              <w:r w:rsidRPr="00C0271D">
                <w:rPr>
                  <w:rStyle w:val="a3"/>
                  <w:rFonts w:ascii="標楷體" w:hAnsi="標楷體" w:hint="eastAsia"/>
                </w:rPr>
                <w:t>GetStockByNoLONG</w:t>
              </w:r>
            </w:hyperlink>
            <w:r w:rsidRPr="004B50A9">
              <w:rPr>
                <w:rFonts w:ascii="標楷體" w:hAnsi="標楷體" w:hint="eastAsia"/>
              </w:rPr>
              <w:t>商品代號取物件</w:t>
            </w:r>
            <w:r>
              <w:rPr>
                <w:rFonts w:ascii="標楷體" w:hAnsi="標楷體" w:hint="eastAsia"/>
              </w:rPr>
              <w:t>問題</w:t>
            </w:r>
          </w:p>
          <w:p w14:paraId="04DB1A30" w14:textId="77777777" w:rsidR="00C0271D" w:rsidRDefault="00C0271D" w:rsidP="00A53FA7">
            <w:pPr>
              <w:rPr>
                <w:rFonts w:ascii="標楷體" w:hAnsi="標楷體"/>
              </w:rPr>
            </w:pPr>
          </w:p>
          <w:p w14:paraId="64884441" w14:textId="77777777" w:rsidR="00C0271D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三、功能新增：</w:t>
            </w:r>
          </w:p>
          <w:p w14:paraId="5AAF60E1" w14:textId="77777777" w:rsidR="00C0271D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新增海選下單函式</w:t>
            </w:r>
            <w:hyperlink w:anchor="_4-2-116_SendOverseaOptionOrderOLID" w:history="1">
              <w:r w:rsidRPr="00C0271D">
                <w:rPr>
                  <w:rStyle w:val="a3"/>
                  <w:rFonts w:ascii="標楷體" w:hAnsi="標楷體"/>
                </w:rPr>
                <w:t>SendOverseaOptionOrderOLI</w:t>
              </w:r>
              <w:r w:rsidRPr="00C0271D">
                <w:rPr>
                  <w:rStyle w:val="a3"/>
                  <w:rFonts w:ascii="標楷體" w:hAnsi="標楷體" w:hint="eastAsia"/>
                </w:rPr>
                <w:t>D</w:t>
              </w:r>
            </w:hyperlink>
            <w:r>
              <w:rPr>
                <w:rFonts w:ascii="標楷體" w:hAnsi="標楷體" w:hint="eastAsia"/>
              </w:rPr>
              <w:t>提供</w:t>
            </w:r>
            <w:r w:rsidRPr="002055CB">
              <w:rPr>
                <w:rFonts w:ascii="標楷體" w:hAnsi="標楷體" w:hint="eastAsia"/>
              </w:rPr>
              <w:t>自訂資料欄</w:t>
            </w:r>
          </w:p>
          <w:p w14:paraId="15248DD4" w14:textId="77777777" w:rsidR="00C0271D" w:rsidRPr="002055CB" w:rsidRDefault="00C0271D" w:rsidP="00A53FA7">
            <w:pPr>
              <w:rPr>
                <w:rFonts w:ascii="標楷體" w:hAnsi="標楷體"/>
              </w:rPr>
            </w:pPr>
          </w:p>
          <w:p w14:paraId="3661BBAF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四、</w:t>
            </w:r>
            <w:r w:rsidRPr="004B50A9">
              <w:rPr>
                <w:rFonts w:ascii="標楷體" w:hAnsi="標楷體" w:hint="eastAsia"/>
              </w:rPr>
              <w:t>文件</w:t>
            </w:r>
            <w:r>
              <w:rPr>
                <w:rFonts w:ascii="標楷體" w:hAnsi="標楷體" w:hint="eastAsia"/>
              </w:rPr>
              <w:t>調整</w:t>
            </w:r>
            <w:r w:rsidRPr="004B50A9">
              <w:rPr>
                <w:rFonts w:ascii="標楷體" w:hAnsi="標楷體" w:hint="eastAsia"/>
              </w:rPr>
              <w:t>：</w:t>
            </w:r>
          </w:p>
          <w:p w14:paraId="5E69EEDB" w14:textId="77777777" w:rsidR="00C0271D" w:rsidRDefault="00C0271D" w:rsidP="00A53FA7">
            <w:pPr>
              <w:rPr>
                <w:rFonts w:ascii="標楷體" w:hAnsi="標楷體"/>
              </w:rPr>
            </w:pPr>
            <w:r w:rsidRPr="008A3865">
              <w:rPr>
                <w:rFonts w:ascii="標楷體" w:hAnsi="標楷體" w:hint="eastAsia"/>
              </w:rPr>
              <w:t>1、調整下單函式文件說明(同步、非同步委託收到回傳值為0時，表示成功送至交易所，交易結果請由回報確認)</w:t>
            </w:r>
          </w:p>
        </w:tc>
      </w:tr>
    </w:tbl>
    <w:p w14:paraId="64B3D843" w14:textId="77777777" w:rsidR="00EF466D" w:rsidRPr="00C0271D" w:rsidRDefault="00EF466D">
      <w:pPr>
        <w:widowControl/>
        <w:rPr>
          <w:szCs w:val="22"/>
        </w:rPr>
      </w:pPr>
    </w:p>
    <w:sectPr w:rsidR="00EF466D" w:rsidRPr="00C0271D" w:rsidSect="000F393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92D0" w14:textId="77777777" w:rsidR="00003933" w:rsidRDefault="00003933" w:rsidP="00E82AEB">
      <w:r>
        <w:separator/>
      </w:r>
    </w:p>
  </w:endnote>
  <w:endnote w:type="continuationSeparator" w:id="0">
    <w:p w14:paraId="2544F563" w14:textId="77777777" w:rsidR="00003933" w:rsidRDefault="00003933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AD8CE" w14:textId="77777777" w:rsidR="00003933" w:rsidRDefault="00003933" w:rsidP="00E82AEB">
      <w:r>
        <w:separator/>
      </w:r>
    </w:p>
  </w:footnote>
  <w:footnote w:type="continuationSeparator" w:id="0">
    <w:p w14:paraId="32C82E68" w14:textId="77777777" w:rsidR="00003933" w:rsidRDefault="00003933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650"/>
    <w:multiLevelType w:val="hybridMultilevel"/>
    <w:tmpl w:val="4AC490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E523FC"/>
    <w:multiLevelType w:val="hybridMultilevel"/>
    <w:tmpl w:val="718EF6A2"/>
    <w:lvl w:ilvl="0" w:tplc="06A0968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6674F1"/>
    <w:multiLevelType w:val="hybridMultilevel"/>
    <w:tmpl w:val="53CAEF1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8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2357405"/>
    <w:multiLevelType w:val="hybridMultilevel"/>
    <w:tmpl w:val="3E246A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BEB10BE"/>
    <w:multiLevelType w:val="hybridMultilevel"/>
    <w:tmpl w:val="BFCA46FE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1C10497"/>
    <w:multiLevelType w:val="hybridMultilevel"/>
    <w:tmpl w:val="5F3C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3312D0C"/>
    <w:multiLevelType w:val="hybridMultilevel"/>
    <w:tmpl w:val="E1E220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8280C86"/>
    <w:multiLevelType w:val="hybridMultilevel"/>
    <w:tmpl w:val="ADC25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25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8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2EB1D34"/>
    <w:multiLevelType w:val="hybridMultilevel"/>
    <w:tmpl w:val="5C8841E0"/>
    <w:lvl w:ilvl="0" w:tplc="B3902E7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87C238C"/>
    <w:multiLevelType w:val="hybridMultilevel"/>
    <w:tmpl w:val="15B89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8F6A4A"/>
    <w:multiLevelType w:val="hybridMultilevel"/>
    <w:tmpl w:val="D19E3A02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190279">
    <w:abstractNumId w:val="46"/>
  </w:num>
  <w:num w:numId="2" w16cid:durableId="220214614">
    <w:abstractNumId w:val="40"/>
  </w:num>
  <w:num w:numId="3" w16cid:durableId="2002467111">
    <w:abstractNumId w:val="10"/>
  </w:num>
  <w:num w:numId="4" w16cid:durableId="1640766298">
    <w:abstractNumId w:val="13"/>
  </w:num>
  <w:num w:numId="5" w16cid:durableId="1353801845">
    <w:abstractNumId w:val="26"/>
  </w:num>
  <w:num w:numId="6" w16cid:durableId="1087077030">
    <w:abstractNumId w:val="30"/>
  </w:num>
  <w:num w:numId="7" w16cid:durableId="553856215">
    <w:abstractNumId w:val="23"/>
  </w:num>
  <w:num w:numId="8" w16cid:durableId="1935087964">
    <w:abstractNumId w:val="37"/>
  </w:num>
  <w:num w:numId="9" w16cid:durableId="1591547752">
    <w:abstractNumId w:val="5"/>
  </w:num>
  <w:num w:numId="10" w16cid:durableId="511606543">
    <w:abstractNumId w:val="18"/>
  </w:num>
  <w:num w:numId="11" w16cid:durableId="57368627">
    <w:abstractNumId w:val="43"/>
  </w:num>
  <w:num w:numId="12" w16cid:durableId="1795324923">
    <w:abstractNumId w:val="29"/>
  </w:num>
  <w:num w:numId="13" w16cid:durableId="1920556334">
    <w:abstractNumId w:val="20"/>
    <w:lvlOverride w:ilvl="0">
      <w:startOverride w:val="1"/>
    </w:lvlOverride>
  </w:num>
  <w:num w:numId="14" w16cid:durableId="562523522">
    <w:abstractNumId w:val="21"/>
    <w:lvlOverride w:ilvl="0">
      <w:startOverride w:val="2"/>
    </w:lvlOverride>
  </w:num>
  <w:num w:numId="15" w16cid:durableId="1427384023">
    <w:abstractNumId w:val="31"/>
  </w:num>
  <w:num w:numId="16" w16cid:durableId="2050302885">
    <w:abstractNumId w:val="34"/>
  </w:num>
  <w:num w:numId="17" w16cid:durableId="463930165">
    <w:abstractNumId w:val="14"/>
  </w:num>
  <w:num w:numId="18" w16cid:durableId="517744382">
    <w:abstractNumId w:val="11"/>
  </w:num>
  <w:num w:numId="19" w16cid:durableId="1313023354">
    <w:abstractNumId w:val="25"/>
  </w:num>
  <w:num w:numId="20" w16cid:durableId="157430985">
    <w:abstractNumId w:val="45"/>
  </w:num>
  <w:num w:numId="21" w16cid:durableId="78328046">
    <w:abstractNumId w:val="33"/>
  </w:num>
  <w:num w:numId="22" w16cid:durableId="1843084273">
    <w:abstractNumId w:val="24"/>
  </w:num>
  <w:num w:numId="23" w16cid:durableId="2070616503">
    <w:abstractNumId w:val="7"/>
  </w:num>
  <w:num w:numId="24" w16cid:durableId="1526282502">
    <w:abstractNumId w:val="27"/>
  </w:num>
  <w:num w:numId="25" w16cid:durableId="603001593">
    <w:abstractNumId w:val="39"/>
  </w:num>
  <w:num w:numId="26" w16cid:durableId="672531405">
    <w:abstractNumId w:val="2"/>
  </w:num>
  <w:num w:numId="27" w16cid:durableId="529876336">
    <w:abstractNumId w:val="28"/>
  </w:num>
  <w:num w:numId="28" w16cid:durableId="1455517542">
    <w:abstractNumId w:val="32"/>
  </w:num>
  <w:num w:numId="29" w16cid:durableId="497889392">
    <w:abstractNumId w:val="3"/>
  </w:num>
  <w:num w:numId="30" w16cid:durableId="918707890">
    <w:abstractNumId w:val="8"/>
  </w:num>
  <w:num w:numId="31" w16cid:durableId="825324423">
    <w:abstractNumId w:val="22"/>
  </w:num>
  <w:num w:numId="32" w16cid:durableId="799343985">
    <w:abstractNumId w:val="38"/>
  </w:num>
  <w:num w:numId="33" w16cid:durableId="2052000432">
    <w:abstractNumId w:val="4"/>
  </w:num>
  <w:num w:numId="34" w16cid:durableId="1124426811">
    <w:abstractNumId w:val="42"/>
  </w:num>
  <w:num w:numId="35" w16cid:durableId="969240154">
    <w:abstractNumId w:val="17"/>
  </w:num>
  <w:num w:numId="36" w16cid:durableId="840121572">
    <w:abstractNumId w:val="19"/>
  </w:num>
  <w:num w:numId="37" w16cid:durableId="2039356920">
    <w:abstractNumId w:val="44"/>
  </w:num>
  <w:num w:numId="38" w16cid:durableId="575671500">
    <w:abstractNumId w:val="15"/>
  </w:num>
  <w:num w:numId="39" w16cid:durableId="217933720">
    <w:abstractNumId w:val="41"/>
  </w:num>
  <w:num w:numId="40" w16cid:durableId="124930592">
    <w:abstractNumId w:val="35"/>
  </w:num>
  <w:num w:numId="41" w16cid:durableId="285739198">
    <w:abstractNumId w:val="6"/>
  </w:num>
  <w:num w:numId="42" w16cid:durableId="2127843676">
    <w:abstractNumId w:val="12"/>
  </w:num>
  <w:num w:numId="43" w16cid:durableId="1561474510">
    <w:abstractNumId w:val="36"/>
  </w:num>
  <w:num w:numId="44" w16cid:durableId="470876279">
    <w:abstractNumId w:val="1"/>
  </w:num>
  <w:num w:numId="45" w16cid:durableId="1419014445">
    <w:abstractNumId w:val="9"/>
  </w:num>
  <w:num w:numId="46" w16cid:durableId="881668990">
    <w:abstractNumId w:val="16"/>
  </w:num>
  <w:num w:numId="47" w16cid:durableId="148640315">
    <w:abstractNumId w:val="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3933"/>
    <w:rsid w:val="000041FE"/>
    <w:rsid w:val="00004552"/>
    <w:rsid w:val="00005A8D"/>
    <w:rsid w:val="00005BDF"/>
    <w:rsid w:val="00005D82"/>
    <w:rsid w:val="00010ADF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828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2A40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0B1"/>
    <w:rsid w:val="0006716A"/>
    <w:rsid w:val="000672B8"/>
    <w:rsid w:val="00067462"/>
    <w:rsid w:val="000675EF"/>
    <w:rsid w:val="0007071F"/>
    <w:rsid w:val="00070A72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AB2"/>
    <w:rsid w:val="00080DF7"/>
    <w:rsid w:val="000812A8"/>
    <w:rsid w:val="00081821"/>
    <w:rsid w:val="00081A0D"/>
    <w:rsid w:val="00081E19"/>
    <w:rsid w:val="00081F39"/>
    <w:rsid w:val="000828C7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0229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32F"/>
    <w:rsid w:val="000B6E12"/>
    <w:rsid w:val="000C1C04"/>
    <w:rsid w:val="000C2A35"/>
    <w:rsid w:val="000C35FF"/>
    <w:rsid w:val="000C391F"/>
    <w:rsid w:val="000C3A71"/>
    <w:rsid w:val="000C3C4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D7F31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3938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65F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734"/>
    <w:rsid w:val="00127B42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0BDD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47A23"/>
    <w:rsid w:val="00151BA2"/>
    <w:rsid w:val="00151D53"/>
    <w:rsid w:val="00152FBA"/>
    <w:rsid w:val="00154268"/>
    <w:rsid w:val="00154413"/>
    <w:rsid w:val="0015469B"/>
    <w:rsid w:val="00154E43"/>
    <w:rsid w:val="001554C4"/>
    <w:rsid w:val="001554E2"/>
    <w:rsid w:val="00155CA5"/>
    <w:rsid w:val="00157080"/>
    <w:rsid w:val="00157D69"/>
    <w:rsid w:val="00160377"/>
    <w:rsid w:val="00160597"/>
    <w:rsid w:val="00161272"/>
    <w:rsid w:val="00161B11"/>
    <w:rsid w:val="00161EFC"/>
    <w:rsid w:val="00163C14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3"/>
    <w:rsid w:val="00180B85"/>
    <w:rsid w:val="00184980"/>
    <w:rsid w:val="00184A83"/>
    <w:rsid w:val="0018510E"/>
    <w:rsid w:val="0018551E"/>
    <w:rsid w:val="00185DB5"/>
    <w:rsid w:val="0018646D"/>
    <w:rsid w:val="00186753"/>
    <w:rsid w:val="00186F70"/>
    <w:rsid w:val="00191270"/>
    <w:rsid w:val="0019146D"/>
    <w:rsid w:val="00192767"/>
    <w:rsid w:val="00192C67"/>
    <w:rsid w:val="0019309D"/>
    <w:rsid w:val="00194482"/>
    <w:rsid w:val="00195915"/>
    <w:rsid w:val="001959B1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6F59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100"/>
    <w:rsid w:val="001C02A1"/>
    <w:rsid w:val="001C07B2"/>
    <w:rsid w:val="001C1744"/>
    <w:rsid w:val="001C18A2"/>
    <w:rsid w:val="001C2298"/>
    <w:rsid w:val="001C3CAF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0349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8F8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2DE1"/>
    <w:rsid w:val="00213E31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1379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A08"/>
    <w:rsid w:val="00250CF1"/>
    <w:rsid w:val="00250EE2"/>
    <w:rsid w:val="00252002"/>
    <w:rsid w:val="00252311"/>
    <w:rsid w:val="00253101"/>
    <w:rsid w:val="00253561"/>
    <w:rsid w:val="00254285"/>
    <w:rsid w:val="00255305"/>
    <w:rsid w:val="002553D7"/>
    <w:rsid w:val="0025638F"/>
    <w:rsid w:val="00256B07"/>
    <w:rsid w:val="00256B53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3E4E"/>
    <w:rsid w:val="00274C7C"/>
    <w:rsid w:val="002768D6"/>
    <w:rsid w:val="00276BD0"/>
    <w:rsid w:val="00277D4D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2B"/>
    <w:rsid w:val="00297B6D"/>
    <w:rsid w:val="002A005A"/>
    <w:rsid w:val="002A0C47"/>
    <w:rsid w:val="002A126A"/>
    <w:rsid w:val="002A2B9C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43E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79B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E2F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B4D"/>
    <w:rsid w:val="003065C6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67F7"/>
    <w:rsid w:val="00327698"/>
    <w:rsid w:val="0032773C"/>
    <w:rsid w:val="00327A19"/>
    <w:rsid w:val="0033094C"/>
    <w:rsid w:val="003310C9"/>
    <w:rsid w:val="003312BC"/>
    <w:rsid w:val="00331A99"/>
    <w:rsid w:val="00331FA7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ABA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B55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4AB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54D"/>
    <w:rsid w:val="003B4A3B"/>
    <w:rsid w:val="003B4D77"/>
    <w:rsid w:val="003B5D82"/>
    <w:rsid w:val="003B5E4C"/>
    <w:rsid w:val="003B67EB"/>
    <w:rsid w:val="003B7830"/>
    <w:rsid w:val="003B7C4D"/>
    <w:rsid w:val="003C00B2"/>
    <w:rsid w:val="003C141E"/>
    <w:rsid w:val="003C41D4"/>
    <w:rsid w:val="003C4A92"/>
    <w:rsid w:val="003C4FA6"/>
    <w:rsid w:val="003C538B"/>
    <w:rsid w:val="003C5430"/>
    <w:rsid w:val="003C5BA4"/>
    <w:rsid w:val="003C61A3"/>
    <w:rsid w:val="003C78B6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00CC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2CBC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33CB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AEC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675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072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2CB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191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693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1932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919"/>
    <w:rsid w:val="004D7E3E"/>
    <w:rsid w:val="004E04BB"/>
    <w:rsid w:val="004E0833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652C"/>
    <w:rsid w:val="004E73B9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982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2ED6"/>
    <w:rsid w:val="00514A03"/>
    <w:rsid w:val="00515C44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4ED8"/>
    <w:rsid w:val="005252E1"/>
    <w:rsid w:val="00525DC6"/>
    <w:rsid w:val="0052627D"/>
    <w:rsid w:val="00527B1B"/>
    <w:rsid w:val="00530975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ACA"/>
    <w:rsid w:val="00535F62"/>
    <w:rsid w:val="005373FB"/>
    <w:rsid w:val="0053798C"/>
    <w:rsid w:val="00540493"/>
    <w:rsid w:val="00540ACD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807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2E07"/>
    <w:rsid w:val="00593409"/>
    <w:rsid w:val="00593D3E"/>
    <w:rsid w:val="00593DB7"/>
    <w:rsid w:val="00593ED2"/>
    <w:rsid w:val="005940D8"/>
    <w:rsid w:val="005941CB"/>
    <w:rsid w:val="005947D9"/>
    <w:rsid w:val="00594D4A"/>
    <w:rsid w:val="00595918"/>
    <w:rsid w:val="005970D9"/>
    <w:rsid w:val="005A16A4"/>
    <w:rsid w:val="005A2279"/>
    <w:rsid w:val="005A2779"/>
    <w:rsid w:val="005A32A3"/>
    <w:rsid w:val="005A3DAC"/>
    <w:rsid w:val="005A4596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4B5B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513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48B3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3CCA"/>
    <w:rsid w:val="00644133"/>
    <w:rsid w:val="00644C29"/>
    <w:rsid w:val="00645998"/>
    <w:rsid w:val="00645F4B"/>
    <w:rsid w:val="00646B39"/>
    <w:rsid w:val="006501B7"/>
    <w:rsid w:val="006503EF"/>
    <w:rsid w:val="006504EE"/>
    <w:rsid w:val="00650C3B"/>
    <w:rsid w:val="006515DE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3D5C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BFC"/>
    <w:rsid w:val="00672DDA"/>
    <w:rsid w:val="00673505"/>
    <w:rsid w:val="0067383D"/>
    <w:rsid w:val="00673B4C"/>
    <w:rsid w:val="00673F84"/>
    <w:rsid w:val="006740EF"/>
    <w:rsid w:val="00674235"/>
    <w:rsid w:val="00674B8D"/>
    <w:rsid w:val="00674CA1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2BA9"/>
    <w:rsid w:val="00693221"/>
    <w:rsid w:val="0069345D"/>
    <w:rsid w:val="00693577"/>
    <w:rsid w:val="00694323"/>
    <w:rsid w:val="00694885"/>
    <w:rsid w:val="006954AF"/>
    <w:rsid w:val="00697DDE"/>
    <w:rsid w:val="006A0F1A"/>
    <w:rsid w:val="006A121F"/>
    <w:rsid w:val="006A35F5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0EEA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283F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448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04A3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4F41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0BA7"/>
    <w:rsid w:val="0076153D"/>
    <w:rsid w:val="0076235B"/>
    <w:rsid w:val="00763719"/>
    <w:rsid w:val="0076423A"/>
    <w:rsid w:val="00764768"/>
    <w:rsid w:val="00764D66"/>
    <w:rsid w:val="00765391"/>
    <w:rsid w:val="007665D1"/>
    <w:rsid w:val="00766CB5"/>
    <w:rsid w:val="00767919"/>
    <w:rsid w:val="0077036E"/>
    <w:rsid w:val="007703F8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08F"/>
    <w:rsid w:val="007776DB"/>
    <w:rsid w:val="0078018E"/>
    <w:rsid w:val="0078069A"/>
    <w:rsid w:val="007806BE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3B6"/>
    <w:rsid w:val="007909FB"/>
    <w:rsid w:val="00791387"/>
    <w:rsid w:val="00791645"/>
    <w:rsid w:val="00791F1E"/>
    <w:rsid w:val="007920FF"/>
    <w:rsid w:val="00792214"/>
    <w:rsid w:val="00792567"/>
    <w:rsid w:val="0079298A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23C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9A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CC6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8CA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46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78D"/>
    <w:rsid w:val="00842E18"/>
    <w:rsid w:val="00843131"/>
    <w:rsid w:val="00844243"/>
    <w:rsid w:val="0084570F"/>
    <w:rsid w:val="008458C3"/>
    <w:rsid w:val="00845ABE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D74"/>
    <w:rsid w:val="00872FFE"/>
    <w:rsid w:val="008735D9"/>
    <w:rsid w:val="00874158"/>
    <w:rsid w:val="0087437F"/>
    <w:rsid w:val="008744FD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958A0"/>
    <w:rsid w:val="00895A60"/>
    <w:rsid w:val="008A06A6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0FC"/>
    <w:rsid w:val="008C58CF"/>
    <w:rsid w:val="008C5F45"/>
    <w:rsid w:val="008C6577"/>
    <w:rsid w:val="008C6AC2"/>
    <w:rsid w:val="008C6CC1"/>
    <w:rsid w:val="008C75FD"/>
    <w:rsid w:val="008C773D"/>
    <w:rsid w:val="008C7820"/>
    <w:rsid w:val="008C7889"/>
    <w:rsid w:val="008C7B01"/>
    <w:rsid w:val="008C7DCA"/>
    <w:rsid w:val="008C7F51"/>
    <w:rsid w:val="008D00BD"/>
    <w:rsid w:val="008D27FF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E7ADC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745"/>
    <w:rsid w:val="00936937"/>
    <w:rsid w:val="00936DA2"/>
    <w:rsid w:val="009402DD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09C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1399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2290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07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590B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313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94B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406"/>
    <w:rsid w:val="00A01D58"/>
    <w:rsid w:val="00A02A1F"/>
    <w:rsid w:val="00A02BA8"/>
    <w:rsid w:val="00A039AC"/>
    <w:rsid w:val="00A03E23"/>
    <w:rsid w:val="00A04542"/>
    <w:rsid w:val="00A04B20"/>
    <w:rsid w:val="00A04E07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4F02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45E"/>
    <w:rsid w:val="00A359D6"/>
    <w:rsid w:val="00A35CE3"/>
    <w:rsid w:val="00A3700F"/>
    <w:rsid w:val="00A37182"/>
    <w:rsid w:val="00A37793"/>
    <w:rsid w:val="00A3797C"/>
    <w:rsid w:val="00A37A8D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255C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57B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4AEE"/>
    <w:rsid w:val="00AD5115"/>
    <w:rsid w:val="00AD5549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0BC6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485B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9F0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493D"/>
    <w:rsid w:val="00B365D4"/>
    <w:rsid w:val="00B365D6"/>
    <w:rsid w:val="00B36742"/>
    <w:rsid w:val="00B37206"/>
    <w:rsid w:val="00B402B4"/>
    <w:rsid w:val="00B41081"/>
    <w:rsid w:val="00B411C7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409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40B2"/>
    <w:rsid w:val="00B65B4E"/>
    <w:rsid w:val="00B67ABE"/>
    <w:rsid w:val="00B70DF2"/>
    <w:rsid w:val="00B7250E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40E2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980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24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3BA"/>
    <w:rsid w:val="00BF3E15"/>
    <w:rsid w:val="00BF53CA"/>
    <w:rsid w:val="00BF6687"/>
    <w:rsid w:val="00BF733C"/>
    <w:rsid w:val="00BF767D"/>
    <w:rsid w:val="00C00076"/>
    <w:rsid w:val="00C004EE"/>
    <w:rsid w:val="00C0271D"/>
    <w:rsid w:val="00C033D2"/>
    <w:rsid w:val="00C03ACD"/>
    <w:rsid w:val="00C0420E"/>
    <w:rsid w:val="00C0480B"/>
    <w:rsid w:val="00C05395"/>
    <w:rsid w:val="00C0589F"/>
    <w:rsid w:val="00C0592C"/>
    <w:rsid w:val="00C0635E"/>
    <w:rsid w:val="00C070A2"/>
    <w:rsid w:val="00C07125"/>
    <w:rsid w:val="00C10E27"/>
    <w:rsid w:val="00C11ADC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765"/>
    <w:rsid w:val="00C379EC"/>
    <w:rsid w:val="00C37DEE"/>
    <w:rsid w:val="00C40075"/>
    <w:rsid w:val="00C40CA7"/>
    <w:rsid w:val="00C41764"/>
    <w:rsid w:val="00C4230C"/>
    <w:rsid w:val="00C42B58"/>
    <w:rsid w:val="00C433DF"/>
    <w:rsid w:val="00C448EA"/>
    <w:rsid w:val="00C44FCE"/>
    <w:rsid w:val="00C45D8E"/>
    <w:rsid w:val="00C47A7A"/>
    <w:rsid w:val="00C47F7D"/>
    <w:rsid w:val="00C51393"/>
    <w:rsid w:val="00C51400"/>
    <w:rsid w:val="00C515CC"/>
    <w:rsid w:val="00C52523"/>
    <w:rsid w:val="00C52F3E"/>
    <w:rsid w:val="00C5303D"/>
    <w:rsid w:val="00C5407F"/>
    <w:rsid w:val="00C549C4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05A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5E8F"/>
    <w:rsid w:val="00C768E3"/>
    <w:rsid w:val="00C778FA"/>
    <w:rsid w:val="00C77D8B"/>
    <w:rsid w:val="00C800EC"/>
    <w:rsid w:val="00C80492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3B6A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6EB"/>
    <w:rsid w:val="00CB4B40"/>
    <w:rsid w:val="00CB4B9B"/>
    <w:rsid w:val="00CB4CB3"/>
    <w:rsid w:val="00CB4CE9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2425"/>
    <w:rsid w:val="00CE4090"/>
    <w:rsid w:val="00CE578F"/>
    <w:rsid w:val="00CE580C"/>
    <w:rsid w:val="00CE6535"/>
    <w:rsid w:val="00CE6933"/>
    <w:rsid w:val="00CE73DA"/>
    <w:rsid w:val="00CE7D09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07E0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03"/>
    <w:rsid w:val="00D73F46"/>
    <w:rsid w:val="00D74A73"/>
    <w:rsid w:val="00D757C4"/>
    <w:rsid w:val="00D75EEA"/>
    <w:rsid w:val="00D764D3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C58"/>
    <w:rsid w:val="00DA2F96"/>
    <w:rsid w:val="00DA384E"/>
    <w:rsid w:val="00DA3B2E"/>
    <w:rsid w:val="00DA46A4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337"/>
    <w:rsid w:val="00DB64C4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57E1"/>
    <w:rsid w:val="00DD5F23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BD5"/>
    <w:rsid w:val="00DE6D81"/>
    <w:rsid w:val="00DE7271"/>
    <w:rsid w:val="00DE7662"/>
    <w:rsid w:val="00DE779C"/>
    <w:rsid w:val="00DE7A17"/>
    <w:rsid w:val="00DF05B1"/>
    <w:rsid w:val="00DF0AC4"/>
    <w:rsid w:val="00DF0D76"/>
    <w:rsid w:val="00DF2E70"/>
    <w:rsid w:val="00DF354F"/>
    <w:rsid w:val="00DF393E"/>
    <w:rsid w:val="00DF3E6B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086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48AD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5F95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77B4C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992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491F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365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95B"/>
    <w:rsid w:val="00EF1DFE"/>
    <w:rsid w:val="00EF2F84"/>
    <w:rsid w:val="00EF3019"/>
    <w:rsid w:val="00EF3C27"/>
    <w:rsid w:val="00EF466D"/>
    <w:rsid w:val="00EF4827"/>
    <w:rsid w:val="00EF4D8B"/>
    <w:rsid w:val="00EF52E1"/>
    <w:rsid w:val="00EF53CE"/>
    <w:rsid w:val="00EF53F0"/>
    <w:rsid w:val="00EF5CB6"/>
    <w:rsid w:val="00EF5DA2"/>
    <w:rsid w:val="00EF63BB"/>
    <w:rsid w:val="00EF681E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6A9A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97E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4BBA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3EE1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B43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87705"/>
    <w:rsid w:val="00F879E2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2FB7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552C"/>
    <w:rsid w:val="00FB5CDC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sc21">
    <w:name w:val="sc21"/>
    <w:basedOn w:val="a0"/>
    <w:rsid w:val="00672BFC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11">
    <w:name w:val="sc111"/>
    <w:basedOn w:val="a0"/>
    <w:rsid w:val="00672BFC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672BFC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672BFC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61">
    <w:name w:val="sc61"/>
    <w:basedOn w:val="a0"/>
    <w:rsid w:val="00672BFC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180B83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161">
    <w:name w:val="sc161"/>
    <w:basedOn w:val="a0"/>
    <w:rsid w:val="00180B8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41">
    <w:name w:val="sc41"/>
    <w:basedOn w:val="a0"/>
    <w:rsid w:val="00B3493D"/>
    <w:rPr>
      <w:rFonts w:ascii="Courier New" w:hAnsi="Courier New" w:cs="Courier New" w:hint="default"/>
      <w:color w:val="FF3A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6918</TotalTime>
  <Pages>30</Pages>
  <Words>3648</Words>
  <Characters>20800</Characters>
  <Application>Microsoft Office Word</Application>
  <DocSecurity>0</DocSecurity>
  <Lines>173</Lines>
  <Paragraphs>48</Paragraphs>
  <ScaleCrop>false</ScaleCrop>
  <Company>Capital Group</Company>
  <LinksUpToDate>false</LinksUpToDate>
  <CharactersWithSpaces>24400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楊雅妃資訊部網路發展處</cp:lastModifiedBy>
  <cp:revision>301</cp:revision>
  <cp:lastPrinted>2021-08-02T01:17:00Z</cp:lastPrinted>
  <dcterms:created xsi:type="dcterms:W3CDTF">2023-03-15T05:12:00Z</dcterms:created>
  <dcterms:modified xsi:type="dcterms:W3CDTF">2026-03-11T05:41:00Z</dcterms:modified>
</cp:coreProperties>
</file>