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F9771" w14:textId="77777777" w:rsidR="002034DC" w:rsidRPr="002034DC" w:rsidRDefault="002034DC" w:rsidP="002034DC">
      <w:pPr>
        <w:shd w:val="clear" w:color="auto" w:fill="FFFFFF"/>
        <w:spacing w:after="0" w:line="480" w:lineRule="auto"/>
        <w:jc w:val="both"/>
        <w:outlineLvl w:val="2"/>
        <w:rPr>
          <w:rFonts w:ascii="Times New Roman" w:eastAsia="Times New Roman" w:hAnsi="Times New Roman" w:cs="Times New Roman"/>
          <w:b/>
          <w:bCs/>
          <w:color w:val="333333"/>
          <w:kern w:val="0"/>
          <w:sz w:val="30"/>
          <w:szCs w:val="30"/>
          <w14:ligatures w14:val="none"/>
        </w:rPr>
      </w:pPr>
      <w:r w:rsidRPr="002034DC">
        <w:rPr>
          <w:rFonts w:ascii="Times New Roman" w:eastAsia="Times New Roman" w:hAnsi="Times New Roman" w:cs="Times New Roman"/>
          <w:b/>
          <w:bCs/>
          <w:color w:val="333333"/>
          <w:kern w:val="0"/>
          <w:sz w:val="30"/>
          <w:szCs w:val="30"/>
          <w14:ligatures w14:val="none"/>
        </w:rPr>
        <w:t>Trong những tháng cuối năm 2020, </w:t>
      </w:r>
      <w:hyperlink r:id="rId4" w:tgtFrame="_blank" w:tooltip="Tham khảo sản phẩm chính hãng của Apple tại Thế Giới Di Động" w:history="1">
        <w:r w:rsidRPr="002034DC">
          <w:rPr>
            <w:rFonts w:ascii="Times New Roman" w:eastAsia="Times New Roman" w:hAnsi="Times New Roman" w:cs="Times New Roman"/>
            <w:b/>
            <w:bCs/>
            <w:color w:val="2F80ED"/>
            <w:kern w:val="0"/>
            <w:sz w:val="30"/>
            <w:szCs w:val="30"/>
            <w:u w:val="single"/>
            <w14:ligatures w14:val="none"/>
          </w:rPr>
          <w:t>Apple</w:t>
        </w:r>
      </w:hyperlink>
      <w:r w:rsidRPr="002034DC">
        <w:rPr>
          <w:rFonts w:ascii="Times New Roman" w:eastAsia="Times New Roman" w:hAnsi="Times New Roman" w:cs="Times New Roman"/>
          <w:b/>
          <w:bCs/>
          <w:color w:val="333333"/>
          <w:kern w:val="0"/>
          <w:sz w:val="30"/>
          <w:szCs w:val="30"/>
          <w14:ligatures w14:val="none"/>
        </w:rPr>
        <w:t> đã chính thức giới thiệu đến người dùng cũng như iFan thế hệ </w:t>
      </w:r>
      <w:hyperlink r:id="rId5" w:tgtFrame="_blank" w:tooltip="Tham khảo iPhone 12 series tại Thegioididong.com" w:history="1">
        <w:r w:rsidRPr="002034DC">
          <w:rPr>
            <w:rFonts w:ascii="Times New Roman" w:eastAsia="Times New Roman" w:hAnsi="Times New Roman" w:cs="Times New Roman"/>
            <w:b/>
            <w:bCs/>
            <w:color w:val="2F80ED"/>
            <w:kern w:val="0"/>
            <w:sz w:val="30"/>
            <w:szCs w:val="30"/>
            <w:u w:val="single"/>
            <w14:ligatures w14:val="none"/>
          </w:rPr>
          <w:t>iPhone 12 series</w:t>
        </w:r>
      </w:hyperlink>
      <w:r w:rsidRPr="002034DC">
        <w:rPr>
          <w:rFonts w:ascii="Times New Roman" w:eastAsia="Times New Roman" w:hAnsi="Times New Roman" w:cs="Times New Roman"/>
          <w:b/>
          <w:bCs/>
          <w:color w:val="333333"/>
          <w:kern w:val="0"/>
          <w:sz w:val="30"/>
          <w:szCs w:val="30"/>
          <w14:ligatures w14:val="none"/>
        </w:rPr>
        <w:t> mới với hàng loạt tính năng bứt phá, thiết kế được lột xác hoàn toàn, hiệu năng đầy mạnh mẽ và một trong số đó chính là iPhone 12 64GB.</w:t>
      </w:r>
    </w:p>
    <w:p w14:paraId="5A219B92" w14:textId="77777777" w:rsidR="002034DC" w:rsidRPr="002034DC" w:rsidRDefault="002034DC" w:rsidP="002034DC">
      <w:pPr>
        <w:shd w:val="clear" w:color="auto" w:fill="FFFFFF"/>
        <w:spacing w:before="300" w:after="225" w:line="480" w:lineRule="auto"/>
        <w:jc w:val="both"/>
        <w:outlineLvl w:val="2"/>
        <w:rPr>
          <w:rFonts w:ascii="Times New Roman" w:eastAsia="Times New Roman" w:hAnsi="Times New Roman" w:cs="Times New Roman"/>
          <w:b/>
          <w:bCs/>
          <w:color w:val="333333"/>
          <w:kern w:val="0"/>
          <w:sz w:val="30"/>
          <w:szCs w:val="30"/>
          <w14:ligatures w14:val="none"/>
        </w:rPr>
      </w:pPr>
      <w:r w:rsidRPr="002034DC">
        <w:rPr>
          <w:rFonts w:ascii="Times New Roman" w:eastAsia="Times New Roman" w:hAnsi="Times New Roman" w:cs="Times New Roman"/>
          <w:b/>
          <w:bCs/>
          <w:color w:val="333333"/>
          <w:kern w:val="0"/>
          <w:sz w:val="30"/>
          <w:szCs w:val="30"/>
          <w14:ligatures w14:val="none"/>
        </w:rPr>
        <w:t>Hiệu năng vượt xa mọi giới hạn</w:t>
      </w:r>
    </w:p>
    <w:p w14:paraId="565A21DB"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Apple đã trang bị con chip mới nhất của hãng (tính đến 11/2020) cho iPhone 12 đó là </w:t>
      </w:r>
      <w:hyperlink r:id="rId6" w:tgtFrame="_blank" w:tooltip="Tìm hiểu chip A14 Bionic là gì?" w:history="1">
        <w:r w:rsidRPr="002034DC">
          <w:rPr>
            <w:rFonts w:ascii="Times New Roman" w:eastAsia="Times New Roman" w:hAnsi="Times New Roman" w:cs="Times New Roman"/>
            <w:color w:val="2F80ED"/>
            <w:kern w:val="0"/>
            <w:u w:val="single"/>
            <w14:ligatures w14:val="none"/>
          </w:rPr>
          <w:t>A14 Bionic</w:t>
        </w:r>
      </w:hyperlink>
      <w:r w:rsidRPr="002034DC">
        <w:rPr>
          <w:rFonts w:ascii="Times New Roman" w:eastAsia="Times New Roman" w:hAnsi="Times New Roman" w:cs="Times New Roman"/>
          <w:color w:val="333333"/>
          <w:kern w:val="0"/>
          <w14:ligatures w14:val="none"/>
        </w:rPr>
        <w:t>, được sản xuất trên tiến trình 5 nm với hiệu suất ổn định hơn so với chip A13 được trang bị trên phiên bản tiền nhiệm </w:t>
      </w:r>
      <w:hyperlink r:id="rId7" w:tgtFrame="_blank" w:tooltip="Tham khảo điện thoại iPhone 11 chính hãng tại Thế Giới Di Động" w:history="1">
        <w:r w:rsidRPr="002034DC">
          <w:rPr>
            <w:rFonts w:ascii="Times New Roman" w:eastAsia="Times New Roman" w:hAnsi="Times New Roman" w:cs="Times New Roman"/>
            <w:color w:val="2F80ED"/>
            <w:kern w:val="0"/>
            <w:u w:val="single"/>
            <w14:ligatures w14:val="none"/>
          </w:rPr>
          <w:t>iPhone 11</w:t>
        </w:r>
      </w:hyperlink>
      <w:r w:rsidRPr="002034DC">
        <w:rPr>
          <w:rFonts w:ascii="Times New Roman" w:eastAsia="Times New Roman" w:hAnsi="Times New Roman" w:cs="Times New Roman"/>
          <w:color w:val="333333"/>
          <w:kern w:val="0"/>
          <w14:ligatures w14:val="none"/>
        </w:rPr>
        <w:t>.</w:t>
      </w:r>
    </w:p>
    <w:p w14:paraId="5AD1A506"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4B4261C5" wp14:editId="4CAD96A3">
            <wp:extent cx="7620000" cy="4290060"/>
            <wp:effectExtent l="0" t="0" r="0" b="0"/>
            <wp:docPr id="16" name="Ảnh 16" descr="Chip A14 Bionic mạnh mẽ | iPhon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ip A14 Bionic mạnh mẽ | iPhone 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4290060"/>
                    </a:xfrm>
                    <a:prstGeom prst="rect">
                      <a:avLst/>
                    </a:prstGeom>
                    <a:noFill/>
                    <a:ln>
                      <a:noFill/>
                    </a:ln>
                  </pic:spPr>
                </pic:pic>
              </a:graphicData>
            </a:graphic>
          </wp:inline>
        </w:drawing>
      </w:r>
    </w:p>
    <w:p w14:paraId="37B4C88C"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Xem thêm: </w:t>
      </w:r>
      <w:hyperlink r:id="rId10" w:tgtFrame="_blank" w:tooltip="Tìm hiểu về chip Apple A14 Bionic trên iPhone 12 và iPad Air 2020" w:history="1">
        <w:r w:rsidRPr="002034DC">
          <w:rPr>
            <w:rFonts w:ascii="Times New Roman" w:eastAsia="Times New Roman" w:hAnsi="Times New Roman" w:cs="Times New Roman"/>
            <w:color w:val="2F80ED"/>
            <w:kern w:val="0"/>
            <w:u w:val="single"/>
            <w14:ligatures w14:val="none"/>
          </w:rPr>
          <w:t>Tìm hiểu về chip Apple A14 Bionic trên iPhone 12 và iPad Air 2020</w:t>
        </w:r>
      </w:hyperlink>
    </w:p>
    <w:p w14:paraId="2D7E75E2"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Với CPU Apple A14 Bionic, bạn có thể dễ dàng trải nghiệm mọi tựa game với những pha chuyển cảnh mượt mà hay hàng loạt hiệu ứng đồ họa tuyệt đẹp ở mức đồ họa cao mà không lo tình trạng giật lag.</w:t>
      </w:r>
    </w:p>
    <w:p w14:paraId="677D1C77"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3A78BD69" wp14:editId="450748F3">
            <wp:extent cx="7620000" cy="5074920"/>
            <wp:effectExtent l="0" t="0" r="0" b="0"/>
            <wp:docPr id="17" name="Ảnh 17" descr="Chiến game siêu mượt, đồ họa tuyệt đẹp | iPhone 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iến game siêu mượt, đồ họa tuyệt đẹp | iPhone 1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45B9F85E"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Chưa hết, Apple còn gây bất ngờ đến người dùng với hệ thống 5G lần đầu tiên được trang bị trên những chiếc </w:t>
      </w:r>
      <w:hyperlink r:id="rId13" w:tgtFrame="_blank" w:tooltip="Tham khảo iPhone kinh doanh tại thegioididong.com" w:history="1">
        <w:r w:rsidRPr="002034DC">
          <w:rPr>
            <w:rFonts w:ascii="Times New Roman" w:eastAsia="Times New Roman" w:hAnsi="Times New Roman" w:cs="Times New Roman"/>
            <w:color w:val="2F80ED"/>
            <w:kern w:val="0"/>
            <w:u w:val="single"/>
            <w14:ligatures w14:val="none"/>
          </w:rPr>
          <w:t>iPhone</w:t>
        </w:r>
      </w:hyperlink>
      <w:r w:rsidRPr="002034DC">
        <w:rPr>
          <w:rFonts w:ascii="Times New Roman" w:eastAsia="Times New Roman" w:hAnsi="Times New Roman" w:cs="Times New Roman"/>
          <w:color w:val="333333"/>
          <w:kern w:val="0"/>
          <w14:ligatures w14:val="none"/>
        </w:rPr>
        <w:t>, cho tốc độ truyền tải dữ liệu nhanh hơn, ổn định hơn.</w:t>
      </w:r>
    </w:p>
    <w:p w14:paraId="0A7A00A6"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43866A05" wp14:editId="169E1032">
            <wp:extent cx="7620000" cy="5074920"/>
            <wp:effectExtent l="0" t="0" r="0" b="0"/>
            <wp:docPr id="18" name="Ảnh 18" descr="Kết nối 5G truyền tải dữ liệu nhanh chóng | iPhon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ết nối 5G truyền tải dữ liệu nhanh chóng | iPhon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05779343" w14:textId="77777777" w:rsidR="002034DC" w:rsidRPr="002034DC" w:rsidRDefault="002034DC" w:rsidP="002034DC">
      <w:pPr>
        <w:shd w:val="clear" w:color="auto" w:fill="FFFFFF"/>
        <w:spacing w:before="300" w:after="225" w:line="480" w:lineRule="auto"/>
        <w:jc w:val="both"/>
        <w:outlineLvl w:val="2"/>
        <w:rPr>
          <w:rFonts w:ascii="Times New Roman" w:eastAsia="Times New Roman" w:hAnsi="Times New Roman" w:cs="Times New Roman"/>
          <w:b/>
          <w:bCs/>
          <w:color w:val="333333"/>
          <w:kern w:val="0"/>
          <w:sz w:val="30"/>
          <w:szCs w:val="30"/>
          <w14:ligatures w14:val="none"/>
        </w:rPr>
      </w:pPr>
      <w:r w:rsidRPr="002034DC">
        <w:rPr>
          <w:rFonts w:ascii="Times New Roman" w:eastAsia="Times New Roman" w:hAnsi="Times New Roman" w:cs="Times New Roman"/>
          <w:b/>
          <w:bCs/>
          <w:color w:val="333333"/>
          <w:kern w:val="0"/>
          <w:sz w:val="30"/>
          <w:szCs w:val="30"/>
          <w14:ligatures w14:val="none"/>
        </w:rPr>
        <w:t>Cụm camera không ngừng cải tiến</w:t>
      </w:r>
    </w:p>
    <w:p w14:paraId="5759123B"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iPhone 12 được trang bị hệ thống camera kép bao gồm </w:t>
      </w:r>
      <w:hyperlink r:id="rId16" w:tgtFrame="_blank" w:tooltip="Tham khảo điện thoại có camera góc rộng tại Thế Giới Di Động" w:history="1">
        <w:r w:rsidRPr="002034DC">
          <w:rPr>
            <w:rFonts w:ascii="Times New Roman" w:eastAsia="Times New Roman" w:hAnsi="Times New Roman" w:cs="Times New Roman"/>
            <w:color w:val="2F80ED"/>
            <w:kern w:val="0"/>
            <w:u w:val="single"/>
            <w14:ligatures w14:val="none"/>
          </w:rPr>
          <w:t>camera góc rộng</w:t>
        </w:r>
      </w:hyperlink>
      <w:r w:rsidRPr="002034DC">
        <w:rPr>
          <w:rFonts w:ascii="Times New Roman" w:eastAsia="Times New Roman" w:hAnsi="Times New Roman" w:cs="Times New Roman"/>
          <w:color w:val="333333"/>
          <w:kern w:val="0"/>
          <w14:ligatures w14:val="none"/>
        </w:rPr>
        <w:t> và camera siêu rộng có cùng độ phân giải là 12 MP, chế độ ban đêm (</w:t>
      </w:r>
      <w:hyperlink r:id="rId17" w:tgtFrame="_blank" w:tooltip="Tìm hiểu chế độ chụp đêm Night Mode là gì?" w:history="1">
        <w:r w:rsidRPr="002034DC">
          <w:rPr>
            <w:rFonts w:ascii="Times New Roman" w:eastAsia="Times New Roman" w:hAnsi="Times New Roman" w:cs="Times New Roman"/>
            <w:color w:val="2F80ED"/>
            <w:kern w:val="0"/>
            <w:u w:val="single"/>
            <w14:ligatures w14:val="none"/>
          </w:rPr>
          <w:t>Night Mode</w:t>
        </w:r>
      </w:hyperlink>
      <w:r w:rsidRPr="002034DC">
        <w:rPr>
          <w:rFonts w:ascii="Times New Roman" w:eastAsia="Times New Roman" w:hAnsi="Times New Roman" w:cs="Times New Roman"/>
          <w:color w:val="333333"/>
          <w:kern w:val="0"/>
          <w14:ligatures w14:val="none"/>
        </w:rPr>
        <w:t>) trên bộ đôi camera này cũng đã được nâng cấp về phần cứng lẫn thuật toán xử lý, khi chụp những bức ảnh thiếu sáng bạn sẽ nhận được kết quả ấn tượng với màu sắc, độ chi tiết rõ nét đáng kinh ngạc.</w:t>
      </w:r>
    </w:p>
    <w:p w14:paraId="0F1D57AC"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48E0017D" wp14:editId="54A60282">
            <wp:extent cx="7620000" cy="5074920"/>
            <wp:effectExtent l="0" t="0" r="0" b="0"/>
            <wp:docPr id="19" name="Ảnh 19" descr="Cụm camera sau| iPhon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ụm camera sau| iPhone 1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3B92D16"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Bạn có thể khám phá thêm những tính năng của camera trên iPhone 12 như chế độ smart HDR 3 giúp cân bằng yếu tố ánh sáng trong ảnh, làm nổi bật chi tiết đối tượng và cây cối trong khi vẫn giữ được màu sắc phong phú của bầu trời ngay cả vào buổi trưa nắng gắt.</w:t>
      </w:r>
    </w:p>
    <w:p w14:paraId="22038966"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7FBB16DB" wp14:editId="4768C366">
            <wp:extent cx="7620000" cy="5074920"/>
            <wp:effectExtent l="0" t="0" r="0" b="0"/>
            <wp:docPr id="20" name="Ảnh 20" descr="Chụp ảnh với tính năng smart HDR 3 sắc nét, chất lượng | iPhon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ụp ảnh với tính năng smart HDR 3 sắc nét, chất lượng | iPhone 1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CBAD0D0"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Chế độ chụp chân dung đã tốt nay còn tốt hơn trong việc làm mờ hậu cảnh một cách nghệ thuật để dồn hết sự tập trung vào đối tượng mà bạn muốn chụp.</w:t>
      </w:r>
    </w:p>
    <w:p w14:paraId="25E9B5B3"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191CF301" wp14:editId="06A323C4">
            <wp:extent cx="7620000" cy="5074920"/>
            <wp:effectExtent l="0" t="0" r="0" b="0"/>
            <wp:docPr id="21" name="Ảnh 21" descr="Nổi bật chủ thể với tính năng chụp chân dung độc đáo | iPhon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ổi bật chủ thể với tính năng chụp chân dung độc đáo | iPhone 1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11EC4A81"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Bạn sẽ dễ dàng quay video 4K HDR với chuẩn điện ảnh </w:t>
      </w:r>
      <w:hyperlink r:id="rId24" w:tgtFrame="_blank" w:tooltip="Tìm hiểu Dolby Vision là gì?" w:history="1">
        <w:r w:rsidRPr="002034DC">
          <w:rPr>
            <w:rFonts w:ascii="Times New Roman" w:eastAsia="Times New Roman" w:hAnsi="Times New Roman" w:cs="Times New Roman"/>
            <w:color w:val="2F80ED"/>
            <w:kern w:val="0"/>
            <w:u w:val="single"/>
            <w14:ligatures w14:val="none"/>
          </w:rPr>
          <w:t>Dolby Vision</w:t>
        </w:r>
      </w:hyperlink>
      <w:r w:rsidRPr="002034DC">
        <w:rPr>
          <w:rFonts w:ascii="Times New Roman" w:eastAsia="Times New Roman" w:hAnsi="Times New Roman" w:cs="Times New Roman"/>
          <w:color w:val="333333"/>
          <w:kern w:val="0"/>
          <w14:ligatures w14:val="none"/>
        </w:rPr>
        <w:t> và chỉnh sửa ngay trên chiếc điện thoại của mình, bạn có thể đưa video lên TV của bạn để thưởng thức thước phim sắc nét chất lượng cao.</w:t>
      </w:r>
    </w:p>
    <w:p w14:paraId="30F2EC5D"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3B9FC4BC" wp14:editId="7B4B326A">
            <wp:extent cx="7620000" cy="5074920"/>
            <wp:effectExtent l="0" t="0" r="0" b="0"/>
            <wp:docPr id="22" name="Ảnh 22" descr="Quay video chất lượng ngay cả trong điều kiện ánh sáng yếu | iPhone 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ay video chất lượng ngay cả trong điều kiện ánh sáng yếu | iPhone 1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26279C8"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Sự kết hợp của 2 cảm biến chất lượng này đã tạo nên một hệ thống camera chuyên nghiệp không khác gì những chiếc máy ảnh thực thụ, dễ dàng đem lại những bức hình sắc nét tuyệt đối, độ chi tiết cao và đa dạng chế độ chụp cho người dùng linh hoạt sử dụng.</w:t>
      </w:r>
    </w:p>
    <w:p w14:paraId="46E6F13B" w14:textId="77777777" w:rsidR="002034DC" w:rsidRPr="002034DC" w:rsidRDefault="002034DC" w:rsidP="002034DC">
      <w:pPr>
        <w:shd w:val="clear" w:color="auto" w:fill="FFFFFF"/>
        <w:spacing w:before="300" w:after="225" w:line="480" w:lineRule="auto"/>
        <w:jc w:val="both"/>
        <w:outlineLvl w:val="2"/>
        <w:rPr>
          <w:rFonts w:ascii="Times New Roman" w:eastAsia="Times New Roman" w:hAnsi="Times New Roman" w:cs="Times New Roman"/>
          <w:b/>
          <w:bCs/>
          <w:color w:val="333333"/>
          <w:kern w:val="0"/>
          <w:sz w:val="30"/>
          <w:szCs w:val="30"/>
          <w14:ligatures w14:val="none"/>
        </w:rPr>
      </w:pPr>
      <w:r w:rsidRPr="002034DC">
        <w:rPr>
          <w:rFonts w:ascii="Times New Roman" w:eastAsia="Times New Roman" w:hAnsi="Times New Roman" w:cs="Times New Roman"/>
          <w:b/>
          <w:bCs/>
          <w:color w:val="333333"/>
          <w:kern w:val="0"/>
          <w:sz w:val="30"/>
          <w:szCs w:val="30"/>
          <w14:ligatures w14:val="none"/>
        </w:rPr>
        <w:t>Ghi dấu ấn về mặt thiết kế</w:t>
      </w:r>
    </w:p>
    <w:p w14:paraId="24C13CC7"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Về ngoại hình </w:t>
      </w:r>
      <w:hyperlink r:id="rId27" w:tgtFrame="_blank" w:tooltip="Tham khảo iPhone 12 tại Thegioididong.com" w:history="1">
        <w:r w:rsidRPr="002034DC">
          <w:rPr>
            <w:rFonts w:ascii="Times New Roman" w:eastAsia="Times New Roman" w:hAnsi="Times New Roman" w:cs="Times New Roman"/>
            <w:color w:val="2F80ED"/>
            <w:kern w:val="0"/>
            <w:u w:val="single"/>
            <w14:ligatures w14:val="none"/>
          </w:rPr>
          <w:t>iPhone 12</w:t>
        </w:r>
      </w:hyperlink>
      <w:r w:rsidRPr="002034DC">
        <w:rPr>
          <w:rFonts w:ascii="Times New Roman" w:eastAsia="Times New Roman" w:hAnsi="Times New Roman" w:cs="Times New Roman"/>
          <w:color w:val="333333"/>
          <w:kern w:val="0"/>
          <w14:ligatures w14:val="none"/>
        </w:rPr>
        <w:t> có thiết kế hoài niệm với phần cạnh được làm vuông vức tương tự trên mẫu iPhone 4 thay vì bo cong như iPhone 11.</w:t>
      </w:r>
    </w:p>
    <w:p w14:paraId="244557B1"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0EDA0FB6" wp14:editId="5E996EB0">
            <wp:extent cx="7620000" cy="5074920"/>
            <wp:effectExtent l="0" t="0" r="0" b="0"/>
            <wp:docPr id="23" name="Ảnh 23" descr=" iPhone 12 có thiết kế hoài niệm tương tự iPhone 4 seri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iPhone 12 có thiết kế hoài niệm tương tự iPhone 4 seri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1341DA06"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Ở mặt trước iPhone 12 phần tai thỏ được làm nhỏ gọn hơn và cũng là nơi chứa cảm biến Face ID có thể nhận diện khuôn mặt một cách nhanh chóng và chính xác.</w:t>
      </w:r>
    </w:p>
    <w:p w14:paraId="6055DEE9"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Apple còn mang đến cho người dùng một loạt gam màu cá tính, độc đáo trên những chiếc iPhone của mình để người dùng có sự lựa chọn phù hợp với những phong cách khác nhau.</w:t>
      </w:r>
    </w:p>
    <w:p w14:paraId="59557C77"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3F385145" wp14:editId="6E929D27">
            <wp:extent cx="7620000" cy="5074920"/>
            <wp:effectExtent l="0" t="0" r="0" b="0"/>
            <wp:docPr id="24" name="Ảnh 24" descr="Sở hữu loạt gam màu cá tính | iPhon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ở hữu loạt gam màu cá tính | iPhone 1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3F94C9AE"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iPhone 12 được trang bị màn hình OLED tràn viền có kích thước 6.1 inch, cho bạn không gian trải nghiệm lớn cũng như những giây phút giải trí hấp dẫn trên một màn ảnh vô cùng chất lượng.</w:t>
      </w:r>
    </w:p>
    <w:p w14:paraId="4A09F9FE"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09A3E040" wp14:editId="6EDEAD1F">
            <wp:extent cx="7620000" cy="5074920"/>
            <wp:effectExtent l="0" t="0" r="0" b="0"/>
            <wp:docPr id="25" name="Ảnh 25" descr="Màn hình Super Retina XDR OLED 6.1 inch | iPhone 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àn hình Super Retina XDR OLED 6.1 inch | iPhone 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BC860AF"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Máy được chế tác có độ hoàn thiện cực cao với thiết kế nguyên khối, khung nhôm và mặt sau là kính cường lực cao cấp toát lên vẻ ngoài sang chảnh cũng như mang lại độ hiệu quả an toàn cao mỗi khi sử dụng.</w:t>
      </w:r>
    </w:p>
    <w:p w14:paraId="51320A7E"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6FA46F1A" wp14:editId="12472791">
            <wp:extent cx="7620000" cy="5074920"/>
            <wp:effectExtent l="0" t="0" r="0" b="0"/>
            <wp:docPr id="26" name="Ảnh 26" descr="Độ hoàn thiện cao, chắc chắn cho thiết bị | iPhone 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Độ hoàn thiện cao, chắc chắn cho thiết bị | iPhon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07C9536D"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Mặt trước của iPhone 12 được phủ hoàn toàn bởi lớp kính cường lực Ceramic Shield cứng cáp, được đánh giá là có độ bền cao và cứng cáp hơn hầu hết các loại mặt kính có trên </w:t>
      </w:r>
      <w:hyperlink r:id="rId36" w:tgtFrame="_blank" w:tooltip="Tham khảo điện thoại chính hãng tại Thế Giới Di Động" w:history="1">
        <w:r w:rsidRPr="002034DC">
          <w:rPr>
            <w:rFonts w:ascii="Times New Roman" w:eastAsia="Times New Roman" w:hAnsi="Times New Roman" w:cs="Times New Roman"/>
            <w:color w:val="2F80ED"/>
            <w:kern w:val="0"/>
            <w:u w:val="single"/>
            <w14:ligatures w14:val="none"/>
          </w:rPr>
          <w:t>điện thoại</w:t>
        </w:r>
      </w:hyperlink>
      <w:r w:rsidRPr="002034DC">
        <w:rPr>
          <w:rFonts w:ascii="Times New Roman" w:eastAsia="Times New Roman" w:hAnsi="Times New Roman" w:cs="Times New Roman"/>
          <w:color w:val="333333"/>
          <w:kern w:val="0"/>
          <w14:ligatures w14:val="none"/>
        </w:rPr>
        <w:t> khác có mặt trên thị trường.</w:t>
      </w:r>
    </w:p>
    <w:p w14:paraId="5192334B"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4EC5A78A" wp14:editId="0FB92603">
            <wp:extent cx="7620000" cy="5074920"/>
            <wp:effectExtent l="0" t="0" r="0" b="0"/>
            <wp:docPr id="27" name="Ảnh 27" descr="Lớp kính cường lực Ceramic Shield | iPhone 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ớp kính cường lực Ceramic Shield | iPhone 1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0C6B503"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Xem thêm: </w:t>
      </w:r>
      <w:hyperlink r:id="rId39" w:tgtFrame="_blank" w:tooltip="Mặt kính Ceramic Shield trên iPhone 12 là gì? Có xịn sò như quảng cáo?" w:history="1">
        <w:r w:rsidRPr="002034DC">
          <w:rPr>
            <w:rFonts w:ascii="Times New Roman" w:eastAsia="Times New Roman" w:hAnsi="Times New Roman" w:cs="Times New Roman"/>
            <w:color w:val="2F80ED"/>
            <w:kern w:val="0"/>
            <w:u w:val="single"/>
            <w14:ligatures w14:val="none"/>
          </w:rPr>
          <w:t>Mặt kính Ceramic Shield trên iPhone 12 là gì? Có xịn sò như quảng cáo?</w:t>
        </w:r>
      </w:hyperlink>
    </w:p>
    <w:p w14:paraId="121B1C18"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Và để cho thiết bị trở nên hoàn hảo hơn nên không thể thiếu khả năng kháng nước, bụi chuẩn IP68 giúp người dùng yên tâm sử dụng với những buổi đi chơi biển mà không hề lo chiếc máy bị vô nước.</w:t>
      </w:r>
    </w:p>
    <w:p w14:paraId="35117CB1"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4CF40280" wp14:editId="4810D84B">
            <wp:extent cx="7620000" cy="5074920"/>
            <wp:effectExtent l="0" t="0" r="0" b="0"/>
            <wp:docPr id="28" name="Ảnh 28" descr="Kháng nước bụi chuẩn IP68 | iPhone 1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háng nước bụi chuẩn IP68 | iPhone 1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7AE96013" w14:textId="77777777" w:rsidR="002034DC" w:rsidRPr="002034DC" w:rsidRDefault="002034DC" w:rsidP="002034DC">
      <w:pPr>
        <w:shd w:val="clear" w:color="auto" w:fill="FFFFFF"/>
        <w:spacing w:before="300" w:after="225" w:line="480" w:lineRule="auto"/>
        <w:jc w:val="both"/>
        <w:outlineLvl w:val="2"/>
        <w:rPr>
          <w:rFonts w:ascii="Times New Roman" w:eastAsia="Times New Roman" w:hAnsi="Times New Roman" w:cs="Times New Roman"/>
          <w:b/>
          <w:bCs/>
          <w:color w:val="333333"/>
          <w:kern w:val="0"/>
          <w:sz w:val="30"/>
          <w:szCs w:val="30"/>
          <w14:ligatures w14:val="none"/>
        </w:rPr>
      </w:pPr>
      <w:r w:rsidRPr="002034DC">
        <w:rPr>
          <w:rFonts w:ascii="Times New Roman" w:eastAsia="Times New Roman" w:hAnsi="Times New Roman" w:cs="Times New Roman"/>
          <w:b/>
          <w:bCs/>
          <w:color w:val="333333"/>
          <w:kern w:val="0"/>
          <w:sz w:val="30"/>
          <w:szCs w:val="30"/>
          <w14:ligatures w14:val="none"/>
        </w:rPr>
        <w:t>Trải nghiệm xuyên suốt, liền mạch cả ngày dài</w:t>
      </w:r>
    </w:p>
    <w:p w14:paraId="6617A792"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Để bạn có những giây phút trải nghiệm liền mạch, Apple đã trang bị một viên pin có dung lượng 2815 mAh, tích hợp cho khả năng tiết kiệm pin giúp người dùng có thể giải trí đa phương tiện lên đến 17 giờ và nghe nhạc liên tục lên đến 65 giờ.</w:t>
      </w:r>
    </w:p>
    <w:p w14:paraId="348470D2"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lastRenderedPageBreak/>
        <w:drawing>
          <wp:inline distT="0" distB="0" distL="0" distR="0" wp14:anchorId="49468F62" wp14:editId="32F79026">
            <wp:extent cx="7620000" cy="5074920"/>
            <wp:effectExtent l="0" t="0" r="0" b="0"/>
            <wp:docPr id="29" name="Ảnh 29" descr="Dung lượng pin sử dụng đáp ứng đủ một ngày | iPhone 1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g lượng pin sử dụng đáp ứng đủ một ngày | iPhone 1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57E8E787"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Và không thể thiếu đó chính là tính năng sạc nhanh, iPhone 12 có khả năng </w:t>
      </w:r>
      <w:hyperlink r:id="rId44" w:tgtFrame="_blank" w:tooltip="Tham khảo điện thoại có sạc pin nhanh tại Thế Giới Di Động" w:history="1">
        <w:r w:rsidRPr="002034DC">
          <w:rPr>
            <w:rFonts w:ascii="Times New Roman" w:eastAsia="Times New Roman" w:hAnsi="Times New Roman" w:cs="Times New Roman"/>
            <w:color w:val="2F80ED"/>
            <w:kern w:val="0"/>
            <w:u w:val="single"/>
            <w14:ligatures w14:val="none"/>
          </w:rPr>
          <w:t>sạc pin nhanh</w:t>
        </w:r>
      </w:hyperlink>
      <w:r w:rsidRPr="002034DC">
        <w:rPr>
          <w:rFonts w:ascii="Times New Roman" w:eastAsia="Times New Roman" w:hAnsi="Times New Roman" w:cs="Times New Roman"/>
          <w:color w:val="333333"/>
          <w:kern w:val="0"/>
          <w14:ligatures w14:val="none"/>
        </w:rPr>
        <w:t> qua cáp công suất 20 W, chỉ trong vòng 30 phút thì chiếc máy đã có thế sạc được 50% pin. Thêm vào đó là khả năng </w:t>
      </w:r>
      <w:hyperlink r:id="rId45" w:tgtFrame="_blank" w:tooltip="Tham khảo điện thoại có sạc không dây tại Thế Giới Di Động" w:history="1">
        <w:r w:rsidRPr="002034DC">
          <w:rPr>
            <w:rFonts w:ascii="Times New Roman" w:eastAsia="Times New Roman" w:hAnsi="Times New Roman" w:cs="Times New Roman"/>
            <w:color w:val="2F80ED"/>
            <w:kern w:val="0"/>
            <w:u w:val="single"/>
            <w14:ligatures w14:val="none"/>
          </w:rPr>
          <w:t>sạc không dây</w:t>
        </w:r>
      </w:hyperlink>
      <w:r w:rsidRPr="002034DC">
        <w:rPr>
          <w:rFonts w:ascii="Times New Roman" w:eastAsia="Times New Roman" w:hAnsi="Times New Roman" w:cs="Times New Roman"/>
          <w:color w:val="333333"/>
          <w:kern w:val="0"/>
          <w14:ligatures w14:val="none"/>
        </w:rPr>
        <w:t> MagSafe vô cùng tiện dụng.</w:t>
      </w:r>
    </w:p>
    <w:p w14:paraId="1D070B93"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Lưu ý: Củ sạc không kèm theo máy mà phải mua riêng.</w:t>
      </w:r>
    </w:p>
    <w:p w14:paraId="3253BE9A"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noProof/>
          <w:color w:val="2F80ED"/>
          <w:kern w:val="0"/>
          <w14:ligatures w14:val="none"/>
        </w:rPr>
        <w:drawing>
          <wp:inline distT="0" distB="0" distL="0" distR="0" wp14:anchorId="5E61CAB5" wp14:editId="68AA77D7">
            <wp:extent cx="7620000" cy="5074920"/>
            <wp:effectExtent l="0" t="0" r="0" b="0"/>
            <wp:docPr id="30" name="Ảnh 30" descr="Sạc nhanh và sạc không dây tiện lợi hữu ích | iPhone 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ạc nhanh và sạc không dây tiện lợi hữu ích | iPhone 1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0" cy="5074920"/>
                    </a:xfrm>
                    <a:prstGeom prst="rect">
                      <a:avLst/>
                    </a:prstGeom>
                    <a:noFill/>
                    <a:ln>
                      <a:noFill/>
                    </a:ln>
                  </pic:spPr>
                </pic:pic>
              </a:graphicData>
            </a:graphic>
          </wp:inline>
        </w:drawing>
      </w:r>
    </w:p>
    <w:p w14:paraId="51C3D643" w14:textId="77777777" w:rsidR="002034DC" w:rsidRPr="002034DC" w:rsidRDefault="002034DC" w:rsidP="002034DC">
      <w:pPr>
        <w:shd w:val="clear" w:color="auto" w:fill="FFFFFF"/>
        <w:spacing w:after="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Xem thêm: </w:t>
      </w:r>
      <w:hyperlink r:id="rId48" w:tgtFrame="_blank" w:tooltip="MagSafe trên iPhone 12 là gì? Dùng để làm gì trên các thiết bị Apple?" w:history="1">
        <w:r w:rsidRPr="002034DC">
          <w:rPr>
            <w:rFonts w:ascii="Times New Roman" w:eastAsia="Times New Roman" w:hAnsi="Times New Roman" w:cs="Times New Roman"/>
            <w:color w:val="2F80ED"/>
            <w:kern w:val="0"/>
            <w:u w:val="single"/>
            <w14:ligatures w14:val="none"/>
          </w:rPr>
          <w:t>MagSafe trên iPhone 12 là gì? Dùng để làm gì trên các thiết bị Apple?</w:t>
        </w:r>
      </w:hyperlink>
    </w:p>
    <w:p w14:paraId="60FFAAA5" w14:textId="77777777" w:rsidR="002034DC" w:rsidRPr="002034DC" w:rsidRDefault="002034DC" w:rsidP="002034DC">
      <w:pPr>
        <w:shd w:val="clear" w:color="auto" w:fill="FFFFFF"/>
        <w:spacing w:after="150" w:line="480" w:lineRule="auto"/>
        <w:jc w:val="both"/>
        <w:rPr>
          <w:rFonts w:ascii="Times New Roman" w:eastAsia="Times New Roman" w:hAnsi="Times New Roman" w:cs="Times New Roman"/>
          <w:color w:val="333333"/>
          <w:kern w:val="0"/>
          <w14:ligatures w14:val="none"/>
        </w:rPr>
      </w:pPr>
      <w:r w:rsidRPr="002034DC">
        <w:rPr>
          <w:rFonts w:ascii="Times New Roman" w:eastAsia="Times New Roman" w:hAnsi="Times New Roman" w:cs="Times New Roman"/>
          <w:color w:val="333333"/>
          <w:kern w:val="0"/>
          <w14:ligatures w14:val="none"/>
        </w:rPr>
        <w:t>Sự lột xác đầy mạnh mẽ lần này của Apple không chỉ gây bất ngờ đến người dùng mà còn đánh dấu một kỷ nguyên mới trong nền phát triển smartphone Apple. Và đây cũng được xem là một trong những bộ series iPhone mà Apple đặt nhiều tâm huyết, mục đích và đầy tính năng mạnh mẽ chưa từng thấy.</w:t>
      </w:r>
    </w:p>
    <w:p w14:paraId="4FC947E4" w14:textId="77777777" w:rsidR="00D7610B" w:rsidRPr="002034DC" w:rsidRDefault="00D7610B" w:rsidP="002034DC">
      <w:pPr>
        <w:spacing w:line="480" w:lineRule="auto"/>
        <w:jc w:val="both"/>
        <w:rPr>
          <w:rFonts w:ascii="Times New Roman" w:hAnsi="Times New Roman" w:cs="Times New Roman"/>
        </w:rPr>
      </w:pPr>
    </w:p>
    <w:sectPr w:rsidR="00D7610B" w:rsidRPr="002034DC" w:rsidSect="002034D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ED"/>
    <w:rsid w:val="001459FE"/>
    <w:rsid w:val="002034DC"/>
    <w:rsid w:val="008362B4"/>
    <w:rsid w:val="00D62DED"/>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C6F67-82B8-4C7B-A199-F505019B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62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62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62DE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62DE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62DE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62DE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62DE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62DE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62DE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62DE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62DE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62DE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62DE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62DE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62DE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62DE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62DE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62DED"/>
    <w:rPr>
      <w:rFonts w:eastAsiaTheme="majorEastAsia" w:cstheme="majorBidi"/>
      <w:color w:val="272727" w:themeColor="text1" w:themeTint="D8"/>
    </w:rPr>
  </w:style>
  <w:style w:type="paragraph" w:styleId="Tiu">
    <w:name w:val="Title"/>
    <w:basedOn w:val="Binhthng"/>
    <w:next w:val="Binhthng"/>
    <w:link w:val="TiuChar"/>
    <w:uiPriority w:val="10"/>
    <w:qFormat/>
    <w:rsid w:val="00D62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62DE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62DE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62DE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62DE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62DED"/>
    <w:rPr>
      <w:i/>
      <w:iCs/>
      <w:color w:val="404040" w:themeColor="text1" w:themeTint="BF"/>
    </w:rPr>
  </w:style>
  <w:style w:type="paragraph" w:styleId="oancuaDanhsach">
    <w:name w:val="List Paragraph"/>
    <w:basedOn w:val="Binhthng"/>
    <w:uiPriority w:val="34"/>
    <w:qFormat/>
    <w:rsid w:val="00D62DED"/>
    <w:pPr>
      <w:ind w:left="720"/>
      <w:contextualSpacing/>
    </w:pPr>
  </w:style>
  <w:style w:type="character" w:styleId="NhnmnhThm">
    <w:name w:val="Intense Emphasis"/>
    <w:basedOn w:val="Phngmcinhcuaoanvn"/>
    <w:uiPriority w:val="21"/>
    <w:qFormat/>
    <w:rsid w:val="00D62DED"/>
    <w:rPr>
      <w:i/>
      <w:iCs/>
      <w:color w:val="0F4761" w:themeColor="accent1" w:themeShade="BF"/>
    </w:rPr>
  </w:style>
  <w:style w:type="paragraph" w:styleId="Nhaykepm">
    <w:name w:val="Intense Quote"/>
    <w:basedOn w:val="Binhthng"/>
    <w:next w:val="Binhthng"/>
    <w:link w:val="NhaykepmChar"/>
    <w:uiPriority w:val="30"/>
    <w:qFormat/>
    <w:rsid w:val="00D62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62DED"/>
    <w:rPr>
      <w:i/>
      <w:iCs/>
      <w:color w:val="0F4761" w:themeColor="accent1" w:themeShade="BF"/>
    </w:rPr>
  </w:style>
  <w:style w:type="character" w:styleId="ThamchiuNhnmnh">
    <w:name w:val="Intense Reference"/>
    <w:basedOn w:val="Phngmcinhcuaoanvn"/>
    <w:uiPriority w:val="32"/>
    <w:qFormat/>
    <w:rsid w:val="00D62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0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ioididong.com/dtdd-apple-iphone" TargetMode="External"/><Relationship Id="rId18" Type="http://schemas.openxmlformats.org/officeDocument/2006/relationships/hyperlink" Target="https://cdn.tgdd.vn/Products/Images/42/213031/iphone-12-040321-030344.jpg" TargetMode="External"/><Relationship Id="rId26" Type="http://schemas.openxmlformats.org/officeDocument/2006/relationships/image" Target="media/image7.jpeg"/><Relationship Id="rId39" Type="http://schemas.openxmlformats.org/officeDocument/2006/relationships/hyperlink" Target="https://www.thegioididong.com/hoi-dap/mat-kinh-ceramic-shield-tren-iphone-12-la-gi-co-xin-so-nhu-1298900" TargetMode="External"/><Relationship Id="rId21" Type="http://schemas.openxmlformats.org/officeDocument/2006/relationships/image" Target="media/image5.jpeg"/><Relationship Id="rId34" Type="http://schemas.openxmlformats.org/officeDocument/2006/relationships/hyperlink" Target="https://cdn.tgdd.vn/Products/Images/42/213031/iphone-12-041521-031513.jpg" TargetMode="External"/><Relationship Id="rId42" Type="http://schemas.openxmlformats.org/officeDocument/2006/relationships/hyperlink" Target="https://cdn.tgdd.vn/Products/Images/42/213031/iphone-12-040321-030358.jpg" TargetMode="External"/><Relationship Id="rId47" Type="http://schemas.openxmlformats.org/officeDocument/2006/relationships/image" Target="media/image15.jpeg"/><Relationship Id="rId50" Type="http://schemas.openxmlformats.org/officeDocument/2006/relationships/theme" Target="theme/theme1.xml"/><Relationship Id="rId7" Type="http://schemas.openxmlformats.org/officeDocument/2006/relationships/hyperlink" Target="https://www.thegioididong.com/dtdd/iphone-11" TargetMode="External"/><Relationship Id="rId2" Type="http://schemas.openxmlformats.org/officeDocument/2006/relationships/settings" Target="settings.xml"/><Relationship Id="rId16" Type="http://schemas.openxmlformats.org/officeDocument/2006/relationships/hyperlink" Target="https://www.thegioididong.com/dtdd-camera-goc-rong" TargetMode="External"/><Relationship Id="rId29" Type="http://schemas.openxmlformats.org/officeDocument/2006/relationships/image" Target="media/image8.jpeg"/><Relationship Id="rId11" Type="http://schemas.openxmlformats.org/officeDocument/2006/relationships/hyperlink" Target="https://cdn.tgdd.vn/Products/Images/42/213031/iphone-12-18.jpg" TargetMode="External"/><Relationship Id="rId24" Type="http://schemas.openxmlformats.org/officeDocument/2006/relationships/hyperlink" Target="https://www.thegioididong.com/hoi-dap/dolby-vision-la-gi-cac-ung-dung-noi-bat-va-nhung-loai-1226284" TargetMode="External"/><Relationship Id="rId32" Type="http://schemas.openxmlformats.org/officeDocument/2006/relationships/hyperlink" Target="https://cdn.tgdd.vn/Products/Images/42/213031/iphone-12-040421-030410.jpg" TargetMode="External"/><Relationship Id="rId37" Type="http://schemas.openxmlformats.org/officeDocument/2006/relationships/hyperlink" Target="https://cdn.tgdd.vn/Products/Images/42/213031/iphone-12-040321-030328.jpg" TargetMode="External"/><Relationship Id="rId40" Type="http://schemas.openxmlformats.org/officeDocument/2006/relationships/hyperlink" Target="https://cdn.tgdd.vn/Products/Images/42/213031/iphone-12-2.jpg" TargetMode="External"/><Relationship Id="rId45" Type="http://schemas.openxmlformats.org/officeDocument/2006/relationships/hyperlink" Target="https://www.thegioididong.com/dtdd-sac-khong-day" TargetMode="External"/><Relationship Id="rId5" Type="http://schemas.openxmlformats.org/officeDocument/2006/relationships/hyperlink" Target="https://www.thegioididong.com/dtdd-apple-iphone-12-series" TargetMode="External"/><Relationship Id="rId15" Type="http://schemas.openxmlformats.org/officeDocument/2006/relationships/image" Target="media/image3.jpeg"/><Relationship Id="rId23" Type="http://schemas.openxmlformats.org/officeDocument/2006/relationships/image" Target="media/image6.jpeg"/><Relationship Id="rId28" Type="http://schemas.openxmlformats.org/officeDocument/2006/relationships/hyperlink" Target="https://cdn.tgdd.vn/Products/Images/42/213031/iphone-12-040321-030352.jpg" TargetMode="External"/><Relationship Id="rId36" Type="http://schemas.openxmlformats.org/officeDocument/2006/relationships/hyperlink" Target="https://www.thegioididong.com/dtdd" TargetMode="External"/><Relationship Id="rId49" Type="http://schemas.openxmlformats.org/officeDocument/2006/relationships/fontTable" Target="fontTable.xml"/><Relationship Id="rId10" Type="http://schemas.openxmlformats.org/officeDocument/2006/relationships/hyperlink" Target="https://www.thegioididong.com/hoi-dap/tim-hieu-ve-chip-apple-a14-bionic-tren-iphone-12-va-ipad-1290695" TargetMode="External"/><Relationship Id="rId19" Type="http://schemas.openxmlformats.org/officeDocument/2006/relationships/image" Target="media/image4.jpeg"/><Relationship Id="rId31" Type="http://schemas.openxmlformats.org/officeDocument/2006/relationships/image" Target="media/image9.jpeg"/><Relationship Id="rId44" Type="http://schemas.openxmlformats.org/officeDocument/2006/relationships/hyperlink" Target="https://www.thegioididong.com/dtdd-sac-pin-nhanh" TargetMode="External"/><Relationship Id="rId4" Type="http://schemas.openxmlformats.org/officeDocument/2006/relationships/hyperlink" Target="https://www.thegioididong.com/apple" TargetMode="External"/><Relationship Id="rId9" Type="http://schemas.openxmlformats.org/officeDocument/2006/relationships/image" Target="media/image1.jpeg"/><Relationship Id="rId14" Type="http://schemas.openxmlformats.org/officeDocument/2006/relationships/hyperlink" Target="https://cdn.tgdd.vn/Products/Images/42/213031/iphone-12-20.jpg" TargetMode="External"/><Relationship Id="rId22" Type="http://schemas.openxmlformats.org/officeDocument/2006/relationships/hyperlink" Target="https://cdn.tgdd.vn/Products/Images/42/213031/iphone-12-10.jpg" TargetMode="External"/><Relationship Id="rId27" Type="http://schemas.openxmlformats.org/officeDocument/2006/relationships/hyperlink" Target="https://www.thegioididong.com/dtdd/iphone-12" TargetMode="External"/><Relationship Id="rId30" Type="http://schemas.openxmlformats.org/officeDocument/2006/relationships/hyperlink" Target="https://cdn.tgdd.vn/Products/Images/42/213031/iphone-12-17.jpg" TargetMode="External"/><Relationship Id="rId35" Type="http://schemas.openxmlformats.org/officeDocument/2006/relationships/image" Target="media/image11.jpeg"/><Relationship Id="rId43" Type="http://schemas.openxmlformats.org/officeDocument/2006/relationships/image" Target="media/image14.jpeg"/><Relationship Id="rId48" Type="http://schemas.openxmlformats.org/officeDocument/2006/relationships/hyperlink" Target="https://www.thegioididong.com/hoi-dap/cong-nghe-magsafe-magsafe-2-la-gi-co-tren-thiet-bi-nao-cua-1241888" TargetMode="External"/><Relationship Id="rId8" Type="http://schemas.openxmlformats.org/officeDocument/2006/relationships/hyperlink" Target="https://cdn.tgdd.vn/Products/Images/42/213031/iphone-12-144220-044259.jpg" TargetMode="External"/><Relationship Id="rId3"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thegioididong.com/hoi-dap/che-do-chup-dem-night-mode-la-gi-907873" TargetMode="External"/><Relationship Id="rId25" Type="http://schemas.openxmlformats.org/officeDocument/2006/relationships/hyperlink" Target="https://cdn.tgdd.vn/Products/Images/42/213031/iphone-12-11.jpg" TargetMode="External"/><Relationship Id="rId33" Type="http://schemas.openxmlformats.org/officeDocument/2006/relationships/image" Target="media/image10.jpeg"/><Relationship Id="rId38" Type="http://schemas.openxmlformats.org/officeDocument/2006/relationships/image" Target="media/image12.jpeg"/><Relationship Id="rId46" Type="http://schemas.openxmlformats.org/officeDocument/2006/relationships/hyperlink" Target="https://cdn.tgdd.vn/Products/Images/42/213031/iphone-12-16.jpg" TargetMode="External"/><Relationship Id="rId20" Type="http://schemas.openxmlformats.org/officeDocument/2006/relationships/hyperlink" Target="https://cdn.tgdd.vn/Products/Images/42/213031/iphone-12-9.jpg" TargetMode="External"/><Relationship Id="rId41"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www.thegioididong.com/hoi-dap/tim-hieu-ve-chip-apple-a14-bionic-tren-iphone-12-va-ipad-1290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2</cp:revision>
  <dcterms:created xsi:type="dcterms:W3CDTF">2024-09-05T01:44:00Z</dcterms:created>
  <dcterms:modified xsi:type="dcterms:W3CDTF">2024-09-05T01:46:00Z</dcterms:modified>
</cp:coreProperties>
</file>