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1A828" w14:textId="77777777" w:rsidR="00D207AF" w:rsidRPr="00D207AF" w:rsidRDefault="00D207AF" w:rsidP="00D207AF">
      <w:pPr>
        <w:jc w:val="both"/>
        <w:rPr>
          <w:rFonts w:ascii="Times New Roman" w:hAnsi="Times New Roman" w:cs="Times New Roman"/>
          <w:b/>
          <w:bCs/>
        </w:rPr>
      </w:pPr>
      <w:r w:rsidRPr="00D207AF">
        <w:rPr>
          <w:rFonts w:ascii="Times New Roman" w:hAnsi="Times New Roman" w:cs="Times New Roman"/>
          <w:b/>
          <w:bCs/>
        </w:rPr>
        <w:t>Nhằm mang đến cho người dùng thêm nhiều lựa chọn ở phân khúc giá rẻ thì realme đã cho ra mắt </w:t>
      </w:r>
      <w:hyperlink r:id="rId4" w:tooltip="Tham khảo realme C67 128GB tại Thế Giới Di Động" w:history="1">
        <w:r w:rsidRPr="00D207AF">
          <w:rPr>
            <w:rStyle w:val="Siuktni"/>
            <w:rFonts w:ascii="Times New Roman" w:hAnsi="Times New Roman" w:cs="Times New Roman"/>
            <w:b/>
            <w:bCs/>
          </w:rPr>
          <w:t>realme C67</w:t>
        </w:r>
      </w:hyperlink>
      <w:r w:rsidRPr="00D207AF">
        <w:rPr>
          <w:rFonts w:ascii="Times New Roman" w:hAnsi="Times New Roman" w:cs="Times New Roman"/>
          <w:b/>
          <w:bCs/>
        </w:rPr>
        <w:t>, một sản phẩm nổi bật với thiết kế sang trọng, camera chụp ảnh đẹp cùng pin lớn có sạc nhanh, hứa hẹn đem đến nhiều trải nghiệm tốt cho người dùng.</w:t>
      </w:r>
    </w:p>
    <w:p w14:paraId="050CF581" w14:textId="77777777" w:rsidR="00D207AF" w:rsidRPr="00D207AF" w:rsidRDefault="00D207AF" w:rsidP="00D207AF">
      <w:pPr>
        <w:jc w:val="both"/>
        <w:rPr>
          <w:rFonts w:ascii="Times New Roman" w:hAnsi="Times New Roman" w:cs="Times New Roman"/>
          <w:b/>
          <w:bCs/>
        </w:rPr>
      </w:pPr>
      <w:r w:rsidRPr="00D207AF">
        <w:rPr>
          <w:rFonts w:ascii="Times New Roman" w:hAnsi="Times New Roman" w:cs="Times New Roman"/>
          <w:b/>
          <w:bCs/>
        </w:rPr>
        <w:t>Thiết kế vuông hiện đại</w:t>
      </w:r>
    </w:p>
    <w:p w14:paraId="5D3309B6"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realme C67 được thiết kế theo kiểu vuông vắn, tạo nên vẻ ngoại hình mạnh mẽ và hiện đại. Với khung và mặt lưng được làm từ chất liệu nhựa, chiếc điện thoại này giúp tối ưu hóa giá thành và còn mang lại trải nghiệm cầm nắm nhẹ nhàng.</w:t>
      </w:r>
    </w:p>
    <w:p w14:paraId="0A087FA2" w14:textId="6A282E17" w:rsidR="00D207AF" w:rsidRPr="00D207AF" w:rsidRDefault="00D207AF" w:rsidP="00D207AF">
      <w:pPr>
        <w:jc w:val="both"/>
        <w:rPr>
          <w:rFonts w:ascii="Times New Roman" w:hAnsi="Times New Roman" w:cs="Times New Roman"/>
        </w:rPr>
      </w:pPr>
      <w:r w:rsidRPr="00D207AF">
        <w:rPr>
          <w:rFonts w:ascii="Times New Roman" w:hAnsi="Times New Roman" w:cs="Times New Roman"/>
        </w:rPr>
        <w:drawing>
          <wp:inline distT="0" distB="0" distL="0" distR="0" wp14:anchorId="01C1362A" wp14:editId="550CAF25">
            <wp:extent cx="5943600" cy="3319145"/>
            <wp:effectExtent l="0" t="0" r="0" b="0"/>
            <wp:docPr id="1687754208" name="Hình ảnh 6" descr="Ảnh có chứa ngoài trời, bầu trời, văn bản, núi&#10;&#10;Mô tả được tạo tự độ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54208" name="Hình ảnh 6" descr="Ảnh có chứa ngoài trời, bầu trời, văn bản, núi&#10;&#10;Mô tả được tạo tự độ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3152EA4"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Với mặt lưng nhám nhẹ, realme C67 giúp người dùng tránh được vết bám vân tay và mồ hôi. Điều này không chỉ giữ cho </w:t>
      </w:r>
      <w:hyperlink r:id="rId7" w:tooltip="Tham khảo điện thoại tại Thế Giới Di Động" w:history="1">
        <w:r w:rsidRPr="00D207AF">
          <w:rPr>
            <w:rStyle w:val="Siuktni"/>
            <w:rFonts w:ascii="Times New Roman" w:hAnsi="Times New Roman" w:cs="Times New Roman"/>
          </w:rPr>
          <w:t>điện thoại</w:t>
        </w:r>
      </w:hyperlink>
      <w:r w:rsidRPr="00D207AF">
        <w:rPr>
          <w:rFonts w:ascii="Times New Roman" w:hAnsi="Times New Roman" w:cs="Times New Roman"/>
        </w:rPr>
        <w:t> luôn sáng bóng mà còn làm tăng tính thẩm mỹ. Với cụm camera dạng bầu dục chứa 2 ống kính và còn với viền bao màu vàng quanh camera, tạo điểm nhấn sang trọng và lôi cuốn.</w:t>
      </w:r>
    </w:p>
    <w:p w14:paraId="5EAAF350"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realme C67 đưa ra thị trường với hai phiên bản màu độc đáo. Bản màu đen với hiệu ứng xước như nhiều vì sao, tạo cảm giác lãng mạn và tinh tế. Trong khi đó, bản màu xanh lá sáng tạo với hiệu ứng gradient thú vị, khiến chiếc điện thoại trở nên cuốn hút.</w:t>
      </w:r>
    </w:p>
    <w:p w14:paraId="5F452492" w14:textId="55A2CC2C" w:rsidR="00D207AF" w:rsidRPr="00D207AF" w:rsidRDefault="00D207AF" w:rsidP="00D207AF">
      <w:pPr>
        <w:jc w:val="both"/>
        <w:rPr>
          <w:rFonts w:ascii="Times New Roman" w:hAnsi="Times New Roman" w:cs="Times New Roman"/>
        </w:rPr>
      </w:pPr>
      <w:r w:rsidRPr="00D207AF">
        <w:rPr>
          <w:rFonts w:ascii="Times New Roman" w:hAnsi="Times New Roman" w:cs="Times New Roman"/>
        </w:rPr>
        <w:lastRenderedPageBreak/>
        <w:drawing>
          <wp:inline distT="0" distB="0" distL="0" distR="0" wp14:anchorId="6C4789A0" wp14:editId="62A7FFEC">
            <wp:extent cx="5943600" cy="3319145"/>
            <wp:effectExtent l="0" t="0" r="0" b="0"/>
            <wp:docPr id="1944692097" name="Hình ảnh 5" descr="Ảnh có chứa ngoài trời, cây cối, bầu trời, màu xanh lá cây&#10;&#10;Mô tả được tạo tự độ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92097" name="Hình ảnh 5" descr="Ảnh có chứa ngoài trời, cây cối, bầu trời, màu xanh lá cây&#10;&#10;Mô tả được tạo tự độ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A98E414"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realme C67 sử dụng cổng sạc Type-C, mang đến tốc độ sạc nhanh và thuận tiện. Đồng thời, chiếc điện thoại này vẫn tích hợp jack tai nghe 3.5 mm, giúp người dùng trải nghiệm âm thanh chất lượng cao mà không cần sử dụng jack chuyển đổi.</w:t>
      </w:r>
    </w:p>
    <w:p w14:paraId="5672DACF"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Bảo mật thông tin cá nhân là ưu tiên hàng đầu và realme C67 đáp ứng điều này bằng cách tích hợp mở khóa vân tay cạnh viền, giúp người dùng trải nghiệm sự thuận tiện và an toàn mỗi khi sử dụng điện thoại.</w:t>
      </w:r>
    </w:p>
    <w:p w14:paraId="0F4127AB" w14:textId="77777777" w:rsidR="00D207AF" w:rsidRPr="00D207AF" w:rsidRDefault="00D207AF" w:rsidP="00D207AF">
      <w:pPr>
        <w:jc w:val="both"/>
        <w:rPr>
          <w:rFonts w:ascii="Times New Roman" w:hAnsi="Times New Roman" w:cs="Times New Roman"/>
          <w:b/>
          <w:bCs/>
        </w:rPr>
      </w:pPr>
      <w:r w:rsidRPr="00D207AF">
        <w:rPr>
          <w:rFonts w:ascii="Times New Roman" w:hAnsi="Times New Roman" w:cs="Times New Roman"/>
          <w:b/>
          <w:bCs/>
        </w:rPr>
        <w:t>Màn hình lớn có độ phân giải cao</w:t>
      </w:r>
    </w:p>
    <w:p w14:paraId="519B973F"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realme C67 mang đến một trải nghiệm hiển thị ổn trong phân khúc nhờ vào tấm nền IPS LCD tiên tiến. Tấm nền này giúp tái tạo mọi hình ảnh có màu sắc trung thực và góc nhìn rộng, điều này làm cho việc xem video, hình ảnh hay thậm chí là chơi game trở nên thoải mái và linh hoạt hơn.</w:t>
      </w:r>
    </w:p>
    <w:p w14:paraId="59063AB4"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realme C67 có độ phân giải màn hình Full HD+ (1080 x 2400 Pixels) và kích thước 6.72 inch, độ phân giải cao này mang đến một trải nghiệm xem ảnh và video với chi tiết tuyệt vời. Mỗi pixel trên màn hình được hiển thị với độ sắc nét tối đa, làm cho mọi chi tiết trong hình ảnh hay video trở nên rõ ràng, sắc sảo và sống động.</w:t>
      </w:r>
    </w:p>
    <w:p w14:paraId="5F06FE08" w14:textId="6EA565A8" w:rsidR="00D207AF" w:rsidRPr="00D207AF" w:rsidRDefault="00D207AF" w:rsidP="00D207AF">
      <w:pPr>
        <w:jc w:val="both"/>
        <w:rPr>
          <w:rFonts w:ascii="Times New Roman" w:hAnsi="Times New Roman" w:cs="Times New Roman"/>
        </w:rPr>
      </w:pPr>
      <w:r w:rsidRPr="00D207AF">
        <w:rPr>
          <w:rFonts w:ascii="Times New Roman" w:hAnsi="Times New Roman" w:cs="Times New Roman"/>
        </w:rPr>
        <w:lastRenderedPageBreak/>
        <w:drawing>
          <wp:inline distT="0" distB="0" distL="0" distR="0" wp14:anchorId="0F77AAF4" wp14:editId="6211E6A3">
            <wp:extent cx="5943600" cy="3319145"/>
            <wp:effectExtent l="0" t="0" r="0" b="0"/>
            <wp:docPr id="1601364745" name="Hình ảnh 4" descr="Ảnh có chứa thiết kế, thủy tinh&#10;&#10;Mô tả được tạo tự động với mức tin cậy trung bìn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64745" name="Hình ảnh 4" descr="Ảnh có chứa thiết kế, thủy tinh&#10;&#10;Mô tả được tạo tự động với mức tin cậy trung bình">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A4C4F4D"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Kích thước màn hình lớn không chỉ là để thể hiện sự sang trọng, mà còn mang lại sự linh hoạt và thoải mái trong việc sử dụng. Màn hình lớn làm tăng trải nghiệm giải trí và còn làm cho các tác vụ hằng ngày trở nên dễ dàng hơn, từ việc nhập liệu đến xem thông tin.</w:t>
      </w:r>
    </w:p>
    <w:p w14:paraId="4C8B0102"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Với độ sáng lên đến 950 nits, realme C67 tỏa sáng dưới mọi điều kiện ánh sáng, đảm bảo rõ ràng và đẹp mắt mọi lúc, mọi nơi. Tần số quét 90 Hz mang lại trải nghiệm mượt mà, hạn chế hiện tượng giật lag, giúp người dùng chìm đắm hơn trong thế giới ảo.</w:t>
      </w:r>
    </w:p>
    <w:p w14:paraId="0BB280DF"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realme C67 không chỉ quan tâm đến trải nghiệm giải trí mà còn đảm bảo độ bền bỉ cho màn hình của máy. Việc trang bị kính cường lực Panda đã giúp bảo vệ màn hình khỏi trầy xước khi va chạm, hạn chế được mức độ thiệt hại do rơi hay xây xát, mang lại sự yên tâm hơn khi sử dụng.</w:t>
      </w:r>
    </w:p>
    <w:p w14:paraId="5A06A801" w14:textId="77777777" w:rsidR="00D207AF" w:rsidRPr="00D207AF" w:rsidRDefault="00D207AF" w:rsidP="00D207AF">
      <w:pPr>
        <w:jc w:val="both"/>
        <w:rPr>
          <w:rFonts w:ascii="Times New Roman" w:hAnsi="Times New Roman" w:cs="Times New Roman"/>
          <w:b/>
          <w:bCs/>
        </w:rPr>
      </w:pPr>
      <w:r w:rsidRPr="00D207AF">
        <w:rPr>
          <w:rFonts w:ascii="Times New Roman" w:hAnsi="Times New Roman" w:cs="Times New Roman"/>
          <w:b/>
          <w:bCs/>
        </w:rPr>
        <w:t>Chụp ảnh tốt hơn với camera lên đến 108 MP</w:t>
      </w:r>
    </w:p>
    <w:p w14:paraId="4C6802A8"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Với hệ thống camera gồm 2 ống kính, realme C67 đưa nhiếp ảnh của bạn lên một tầm cao mới. Camera chính có độ phân giải 108 MP, đảm bảo cho bạn thu được nhiều chi tiết, mọi màu sắc và mọi khía cạnh của khoảnh khắc. Camera phụ 2 MP hỗ trợ tạo điểm nhấn và độ sâu cho ảnh chân dung.</w:t>
      </w:r>
    </w:p>
    <w:p w14:paraId="4D3ACE22"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realme C67 không chỉ là chiếc điện thoại thông minh, mà còn là một công cụ chụp ảnh chuyên nghiệp. Tính năng chụp chuyên nghiệp giúp bạn tùy chỉnh ISO, khẩu độ và cân bằng trắng để tạo ra những bức ảnh có chất lượng cao và mô phỏng được ý tưởng sáng tạo của bạn.</w:t>
      </w:r>
    </w:p>
    <w:p w14:paraId="6402C5CA" w14:textId="241AF562" w:rsidR="00D207AF" w:rsidRPr="00D207AF" w:rsidRDefault="00D207AF" w:rsidP="00D207AF">
      <w:pPr>
        <w:jc w:val="both"/>
        <w:rPr>
          <w:rFonts w:ascii="Times New Roman" w:hAnsi="Times New Roman" w:cs="Times New Roman"/>
        </w:rPr>
      </w:pPr>
      <w:r w:rsidRPr="00D207AF">
        <w:rPr>
          <w:rFonts w:ascii="Times New Roman" w:hAnsi="Times New Roman" w:cs="Times New Roman"/>
        </w:rPr>
        <w:lastRenderedPageBreak/>
        <w:drawing>
          <wp:inline distT="0" distB="0" distL="0" distR="0" wp14:anchorId="7CE6055D" wp14:editId="63C9D640">
            <wp:extent cx="5943600" cy="3319145"/>
            <wp:effectExtent l="0" t="0" r="0" b="0"/>
            <wp:docPr id="1163637278" name="Hình ảnh 3" descr="Ảnh có chứa Thiết bị điện, đồ điện tử, đồ phụ tùng, loa phóng thanh&#10;&#10;Mô tả được tạo tự độ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37278" name="Hình ảnh 3" descr="Ảnh có chứa Thiết bị điện, đồ điện tử, đồ phụ tùng, loa phóng thanh&#10;&#10;Mô tả được tạo tự độ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596AD59C"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Khi mặt trời lặn, chế độ ban đêm trên realme C67 bật lên, cho phép bạn chụp ảnh tại những điều kiện ánh sáng yếu mà vẫn giữ được độ tương phản và chi tiết. Những bức ảnh ban đêm trở nên sống động, đầy ấn tượng.</w:t>
      </w:r>
    </w:p>
    <w:p w14:paraId="7291ABD8"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realme C67 hỗ trợ hiệu ứng xóa phông, giúp tạo ra những bức ảnh nghệ thuật, làm nổi bật chủ thể và tạo ra hiệu ứng sâu và đẹp mắt. Với công nghệ chống rung điện tử EIS, realme C67 giúp giảm rung tay khi chụp ảnh và quay video, đảm bảo mọi hình ảnh và video của bạn luôn sắc nét, mượt mà và chất lượng.</w:t>
      </w:r>
    </w:p>
    <w:p w14:paraId="597A6611" w14:textId="77777777" w:rsidR="00D207AF" w:rsidRPr="00D207AF" w:rsidRDefault="00D207AF" w:rsidP="00D207AF">
      <w:pPr>
        <w:jc w:val="both"/>
        <w:rPr>
          <w:rFonts w:ascii="Times New Roman" w:hAnsi="Times New Roman" w:cs="Times New Roman"/>
          <w:b/>
          <w:bCs/>
        </w:rPr>
      </w:pPr>
      <w:r w:rsidRPr="00D207AF">
        <w:rPr>
          <w:rFonts w:ascii="Times New Roman" w:hAnsi="Times New Roman" w:cs="Times New Roman"/>
          <w:b/>
          <w:bCs/>
        </w:rPr>
        <w:t>Cấu hình ổn trong tầm giá với chip Qualcomm</w:t>
      </w:r>
    </w:p>
    <w:p w14:paraId="47AA89E5"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Với chip Snapdragon 685 8 nhân tích hợp, realme C67 sở hữu một hiệu năng khá ổn trong tầm giá khi nó giúp máy chạy tốt các tác vụ thông thường hằng ngày, từ việc lướt web, trả lời tin nhắn đến việc xem nội dung chất lượng cao. Hơn hết, máy cũng có thể giúp người dùng chơi tốt một vài tựa game như Liên Quân Mobile ở mức cấu hình trung bình.</w:t>
      </w:r>
    </w:p>
    <w:p w14:paraId="7478E95C" w14:textId="012CFE90" w:rsidR="00D207AF" w:rsidRPr="00D207AF" w:rsidRDefault="00D207AF" w:rsidP="00D207AF">
      <w:pPr>
        <w:jc w:val="both"/>
        <w:rPr>
          <w:rFonts w:ascii="Times New Roman" w:hAnsi="Times New Roman" w:cs="Times New Roman"/>
        </w:rPr>
      </w:pPr>
      <w:r w:rsidRPr="00D207AF">
        <w:rPr>
          <w:rFonts w:ascii="Times New Roman" w:hAnsi="Times New Roman" w:cs="Times New Roman"/>
        </w:rPr>
        <w:lastRenderedPageBreak/>
        <w:drawing>
          <wp:inline distT="0" distB="0" distL="0" distR="0" wp14:anchorId="1F68BFDE" wp14:editId="512D49B0">
            <wp:extent cx="5943600" cy="3319145"/>
            <wp:effectExtent l="0" t="0" r="0" b="0"/>
            <wp:docPr id="1722605786" name="Hình ảnh 2" descr="Ảnh có chứa văn bản, ảnh chụp màn hình, biểu tượng, Thương hiệu&#10;&#10;Mô tả được tạo tự độ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05786" name="Hình ảnh 2" descr="Ảnh có chứa văn bản, ảnh chụp màn hình, biểu tượng, Thương hiệu&#10;&#10;Mô tả được tạo tự độ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5D9D6016"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realme C67 được trang bị RAM 8 GB, giúp chiếc </w:t>
      </w:r>
      <w:hyperlink r:id="rId16" w:tooltip="Tham khảo điện thoại realme tại Thế Giới Di Động" w:history="1">
        <w:r w:rsidRPr="00D207AF">
          <w:rPr>
            <w:rStyle w:val="Siuktni"/>
            <w:rFonts w:ascii="Times New Roman" w:hAnsi="Times New Roman" w:cs="Times New Roman"/>
          </w:rPr>
          <w:t>điện thoại realme</w:t>
        </w:r>
      </w:hyperlink>
      <w:r w:rsidRPr="00D207AF">
        <w:rPr>
          <w:rFonts w:ascii="Times New Roman" w:hAnsi="Times New Roman" w:cs="Times New Roman"/>
        </w:rPr>
        <w:t> này xử lý đa nhiệm một cách mạnh mẽ và mượt mà. Bạn có thể chuyển đổi giữa các ứng dụng, chơi game và thậm chí là xử lý ảnh và video mà không gặp trở ngại.</w:t>
      </w:r>
    </w:p>
    <w:p w14:paraId="797C1AF5"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Là một trong những chiếc điện thoại đầu tiên tích hợp Android 14, realme C67 mang lại sự hiện đại và đột phá trong trải nghiệm người dùng. Giao diện được tối ưu hóa, tính năng mới được cập nhật và sự ổn định vượt trội, đưa bạn đến với thế giới số một cách nhanh chóng và linh hoạt.</w:t>
      </w:r>
    </w:p>
    <w:p w14:paraId="29232995" w14:textId="77777777" w:rsidR="00D207AF" w:rsidRPr="00D207AF" w:rsidRDefault="00D207AF" w:rsidP="00D207AF">
      <w:pPr>
        <w:jc w:val="both"/>
        <w:rPr>
          <w:rFonts w:ascii="Times New Roman" w:hAnsi="Times New Roman" w:cs="Times New Roman"/>
          <w:b/>
          <w:bCs/>
        </w:rPr>
      </w:pPr>
      <w:r w:rsidRPr="00D207AF">
        <w:rPr>
          <w:rFonts w:ascii="Times New Roman" w:hAnsi="Times New Roman" w:cs="Times New Roman"/>
          <w:b/>
          <w:bCs/>
        </w:rPr>
        <w:t>Trang bị pin 5000 mAh đi cùng sạc nhanh 33 W</w:t>
      </w:r>
    </w:p>
    <w:p w14:paraId="44FF0747"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Với viên pin dung lượng lên đến 5000 mAh, realme C67 là nguồn năng lượng dồi dào, giúp bạn thoải mái sử dụng điện thoại suốt cả ngày mà không cần phải lo lắng về việc sạc lại. Tận hưởng trải nghiệm sử dụng liền mạch từ sáng đến tối mà không bận tâm về năng lượng.</w:t>
      </w:r>
    </w:p>
    <w:p w14:paraId="06C719F2" w14:textId="5212E9EE" w:rsidR="00D207AF" w:rsidRPr="00D207AF" w:rsidRDefault="00D207AF" w:rsidP="00D207AF">
      <w:pPr>
        <w:jc w:val="both"/>
        <w:rPr>
          <w:rFonts w:ascii="Times New Roman" w:hAnsi="Times New Roman" w:cs="Times New Roman"/>
        </w:rPr>
      </w:pPr>
      <w:r w:rsidRPr="00D207AF">
        <w:rPr>
          <w:rFonts w:ascii="Times New Roman" w:hAnsi="Times New Roman" w:cs="Times New Roman"/>
        </w:rPr>
        <w:lastRenderedPageBreak/>
        <w:drawing>
          <wp:inline distT="0" distB="0" distL="0" distR="0" wp14:anchorId="10955D86" wp14:editId="5170C91E">
            <wp:extent cx="5943600" cy="3319145"/>
            <wp:effectExtent l="0" t="0" r="0" b="0"/>
            <wp:docPr id="781991131" name="Hình ảnh 1" descr="Ảnh có chứa đồ điện tử, Thành phần mạch điện, Kỹ thuật điện, Linh kiện điện&#10;&#10;Mô tả được tạo tự độ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91131" name="Hình ảnh 1" descr="Ảnh có chứa đồ điện tử, Thành phần mạch điện, Kỹ thuật điện, Linh kiện điện&#10;&#10;Mô tả được tạo tự độ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F3B02A7"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realme C67 hỗ trợ công nghệ sạc nhanh 33 W, biến thời gian chờ để sạc pin trở nên ngắn hơn. Chỉ cần đâu đó loanh quanh 1 tiếng, bạn đã có đủ năng lượng cho một chuỗi hoạt động mới. Sạc nhanh giúp bạn tiết kiệm thời gian và tiện ích hơn trong cuộc sống bận rộn.</w:t>
      </w:r>
    </w:p>
    <w:p w14:paraId="35E17AD0" w14:textId="77777777" w:rsidR="00D207AF" w:rsidRPr="00D207AF" w:rsidRDefault="00D207AF" w:rsidP="00D207AF">
      <w:pPr>
        <w:jc w:val="both"/>
        <w:rPr>
          <w:rFonts w:ascii="Times New Roman" w:hAnsi="Times New Roman" w:cs="Times New Roman"/>
        </w:rPr>
      </w:pPr>
      <w:r w:rsidRPr="00D207AF">
        <w:rPr>
          <w:rFonts w:ascii="Times New Roman" w:hAnsi="Times New Roman" w:cs="Times New Roman"/>
        </w:rPr>
        <w:t>Tổng kết, realme C67 là một chiếc </w:t>
      </w:r>
      <w:hyperlink r:id="rId19" w:tooltip="Tham khảo điện thoại Android tại Thế Giới Di Động" w:history="1">
        <w:r w:rsidRPr="00D207AF">
          <w:rPr>
            <w:rStyle w:val="Siuktni"/>
            <w:rFonts w:ascii="Times New Roman" w:hAnsi="Times New Roman" w:cs="Times New Roman"/>
          </w:rPr>
          <w:t>điện thoại Android</w:t>
        </w:r>
      </w:hyperlink>
      <w:r w:rsidRPr="00D207AF">
        <w:rPr>
          <w:rFonts w:ascii="Times New Roman" w:hAnsi="Times New Roman" w:cs="Times New Roman"/>
        </w:rPr>
        <w:t> trong phân khúc giá rẻ đến tầm trung đáng chú ý, nổi bật nhất có lẽ là thiết kế, camera và hiệu năng. Máy phù hợp cho những ai đang tìm mua một chiếc máy có giá tốt, cấu hình đủ mạnh để đáp ứng mượt mà các tác vụ cơ bản hằng ngày.</w:t>
      </w:r>
    </w:p>
    <w:p w14:paraId="418F05C2" w14:textId="77777777" w:rsidR="00D7610B" w:rsidRPr="00D207AF" w:rsidRDefault="00D7610B" w:rsidP="00D207AF">
      <w:pPr>
        <w:jc w:val="both"/>
        <w:rPr>
          <w:rFonts w:ascii="Times New Roman" w:hAnsi="Times New Roman" w:cs="Times New Roman"/>
        </w:rPr>
      </w:pPr>
    </w:p>
    <w:sectPr w:rsidR="00D7610B" w:rsidRPr="00D2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56"/>
    <w:rsid w:val="001459FE"/>
    <w:rsid w:val="00D207AF"/>
    <w:rsid w:val="00D7610B"/>
    <w:rsid w:val="00DC7E56"/>
    <w:rsid w:val="00E5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79702-1F8E-440F-992D-F1C4938F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C7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C7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C7E5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C7E5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C7E5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C7E5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C7E5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C7E5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C7E5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C7E5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C7E5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C7E5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C7E5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C7E5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C7E5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C7E5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C7E5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C7E56"/>
    <w:rPr>
      <w:rFonts w:eastAsiaTheme="majorEastAsia" w:cstheme="majorBidi"/>
      <w:color w:val="272727" w:themeColor="text1" w:themeTint="D8"/>
    </w:rPr>
  </w:style>
  <w:style w:type="paragraph" w:styleId="Tiu">
    <w:name w:val="Title"/>
    <w:basedOn w:val="Binhthng"/>
    <w:next w:val="Binhthng"/>
    <w:link w:val="TiuChar"/>
    <w:uiPriority w:val="10"/>
    <w:qFormat/>
    <w:rsid w:val="00DC7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C7E5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C7E5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C7E5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C7E5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C7E56"/>
    <w:rPr>
      <w:i/>
      <w:iCs/>
      <w:color w:val="404040" w:themeColor="text1" w:themeTint="BF"/>
    </w:rPr>
  </w:style>
  <w:style w:type="paragraph" w:styleId="oancuaDanhsach">
    <w:name w:val="List Paragraph"/>
    <w:basedOn w:val="Binhthng"/>
    <w:uiPriority w:val="34"/>
    <w:qFormat/>
    <w:rsid w:val="00DC7E56"/>
    <w:pPr>
      <w:ind w:left="720"/>
      <w:contextualSpacing/>
    </w:pPr>
  </w:style>
  <w:style w:type="character" w:styleId="NhnmnhThm">
    <w:name w:val="Intense Emphasis"/>
    <w:basedOn w:val="Phngmcinhcuaoanvn"/>
    <w:uiPriority w:val="21"/>
    <w:qFormat/>
    <w:rsid w:val="00DC7E56"/>
    <w:rPr>
      <w:i/>
      <w:iCs/>
      <w:color w:val="0F4761" w:themeColor="accent1" w:themeShade="BF"/>
    </w:rPr>
  </w:style>
  <w:style w:type="paragraph" w:styleId="Nhaykepm">
    <w:name w:val="Intense Quote"/>
    <w:basedOn w:val="Binhthng"/>
    <w:next w:val="Binhthng"/>
    <w:link w:val="NhaykepmChar"/>
    <w:uiPriority w:val="30"/>
    <w:qFormat/>
    <w:rsid w:val="00DC7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C7E56"/>
    <w:rPr>
      <w:i/>
      <w:iCs/>
      <w:color w:val="0F4761" w:themeColor="accent1" w:themeShade="BF"/>
    </w:rPr>
  </w:style>
  <w:style w:type="character" w:styleId="ThamchiuNhnmnh">
    <w:name w:val="Intense Reference"/>
    <w:basedOn w:val="Phngmcinhcuaoanvn"/>
    <w:uiPriority w:val="32"/>
    <w:qFormat/>
    <w:rsid w:val="00DC7E56"/>
    <w:rPr>
      <w:b/>
      <w:bCs/>
      <w:smallCaps/>
      <w:color w:val="0F4761" w:themeColor="accent1" w:themeShade="BF"/>
      <w:spacing w:val="5"/>
    </w:rPr>
  </w:style>
  <w:style w:type="character" w:styleId="Siuktni">
    <w:name w:val="Hyperlink"/>
    <w:basedOn w:val="Phngmcinhcuaoanvn"/>
    <w:uiPriority w:val="99"/>
    <w:unhideWhenUsed/>
    <w:rsid w:val="00D207AF"/>
    <w:rPr>
      <w:color w:val="467886" w:themeColor="hyperlink"/>
      <w:u w:val="single"/>
    </w:rPr>
  </w:style>
  <w:style w:type="character" w:styleId="cpChagiiquyt">
    <w:name w:val="Unresolved Mention"/>
    <w:basedOn w:val="Phngmcinhcuaoanvn"/>
    <w:uiPriority w:val="99"/>
    <w:semiHidden/>
    <w:unhideWhenUsed/>
    <w:rsid w:val="00D20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45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gdd.vn/Products/42/319658/realme-c67-1-1020x570.jpg" TargetMode="External"/><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thegioididong.com/dtdd" TargetMode="External"/><Relationship Id="rId12" Type="http://schemas.openxmlformats.org/officeDocument/2006/relationships/hyperlink" Target="https://cdn.tgdd.vn/Products/42/319658/realme-c67-4-1020x570.jpg" TargetMode="External"/><Relationship Id="rId17" Type="http://schemas.openxmlformats.org/officeDocument/2006/relationships/hyperlink" Target="https://cdn.tgdd.vn/Products/42/319658/realme-c67-6-1020x570.jpg" TargetMode="External"/><Relationship Id="rId2" Type="http://schemas.openxmlformats.org/officeDocument/2006/relationships/settings" Target="settings.xml"/><Relationship Id="rId16" Type="http://schemas.openxmlformats.org/officeDocument/2006/relationships/hyperlink" Target="https://www.thegioididong.com/dtdd-realm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cdn.tgdd.vn/Products/42/319658/realme-c67-2-1020x570.jpg" TargetMode="External"/><Relationship Id="rId15" Type="http://schemas.openxmlformats.org/officeDocument/2006/relationships/image" Target="media/image5.jpeg"/><Relationship Id="rId10" Type="http://schemas.openxmlformats.org/officeDocument/2006/relationships/hyperlink" Target="https://cdn.tgdd.vn/Products/42/319658/realme-c67-3-1020x570.jpg" TargetMode="External"/><Relationship Id="rId19" Type="http://schemas.openxmlformats.org/officeDocument/2006/relationships/hyperlink" Target="https://www.thegioididong.com/dtdd?g=android" TargetMode="External"/><Relationship Id="rId4" Type="http://schemas.openxmlformats.org/officeDocument/2006/relationships/hyperlink" Target="https://www.thegioididong.com/dtdd/realme-c67" TargetMode="External"/><Relationship Id="rId9" Type="http://schemas.openxmlformats.org/officeDocument/2006/relationships/image" Target="media/image2.jpeg"/><Relationship Id="rId14" Type="http://schemas.openxmlformats.org/officeDocument/2006/relationships/hyperlink" Target="https://cdn.tgdd.vn/Products/42/319658/realme-c67-5-1020x57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2024-10-04T16:09:00Z</dcterms:created>
  <dcterms:modified xsi:type="dcterms:W3CDTF">2024-10-04T16:09:00Z</dcterms:modified>
</cp:coreProperties>
</file>