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82C0D" w14:textId="77777777" w:rsidR="001A62D9" w:rsidRPr="001A62D9" w:rsidRDefault="001A62D9" w:rsidP="001A62D9">
      <w:pPr>
        <w:jc w:val="both"/>
        <w:rPr>
          <w:rFonts w:ascii="Times New Roman" w:hAnsi="Times New Roman" w:cs="Times New Roman"/>
          <w:b/>
          <w:bCs/>
        </w:rPr>
      </w:pPr>
      <w:hyperlink r:id="rId4" w:tgtFrame="_blank" w:tooltip="Tham khảo điện thoại realme Note 50 64GB tại Thế Giới Di Động" w:history="1">
        <w:r w:rsidRPr="001A62D9">
          <w:rPr>
            <w:rStyle w:val="Siuktni"/>
            <w:rFonts w:ascii="Times New Roman" w:hAnsi="Times New Roman" w:cs="Times New Roman"/>
            <w:b/>
            <w:bCs/>
          </w:rPr>
          <w:t>realme Note 50 64GB</w:t>
        </w:r>
      </w:hyperlink>
      <w:r w:rsidRPr="001A62D9">
        <w:rPr>
          <w:rFonts w:ascii="Times New Roman" w:hAnsi="Times New Roman" w:cs="Times New Roman"/>
          <w:b/>
          <w:bCs/>
        </w:rPr>
        <w:t> tiếp tục thu hút sự chú ý nhờ vào mức giá nổi bật và hấp dẫn của mình. Mặc dù nằm trong phân khúc giá thấp, sản phẩm này vẫn mang đến nhiều công nghệ ấn tượng, tạo nên sự đáng chú ý khi trang bị màn hình lớn 6.74 inch, pin 5000 mAh và đạt chuẩn IP54.</w:t>
      </w:r>
    </w:p>
    <w:p w14:paraId="21EEDD9F" w14:textId="77777777" w:rsidR="001A62D9" w:rsidRPr="001A62D9" w:rsidRDefault="001A62D9" w:rsidP="001A62D9">
      <w:pPr>
        <w:jc w:val="both"/>
        <w:rPr>
          <w:rFonts w:ascii="Times New Roman" w:hAnsi="Times New Roman" w:cs="Times New Roman"/>
          <w:b/>
          <w:bCs/>
        </w:rPr>
      </w:pPr>
      <w:r w:rsidRPr="001A62D9">
        <w:rPr>
          <w:rFonts w:ascii="Times New Roman" w:hAnsi="Times New Roman" w:cs="Times New Roman"/>
          <w:b/>
          <w:bCs/>
        </w:rPr>
        <w:t>Thiết kế vuông vức hiện đại</w:t>
      </w:r>
    </w:p>
    <w:p w14:paraId="63B8E0B8"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Với hình dạng vuông vức, realme Note 50 trở nên nổi bật giữa các sản phẩm giá rẻ khác nhờ vẻ hiện đại. Mặt lưng và khung viền được làm từ chất liệu nhựa, không chỉ giúp giảm giá thành mà còn tối ưu hóa khối lượng, tạo ra trải nghiệm cầm nắm nhẹ nhàng.</w:t>
      </w:r>
    </w:p>
    <w:p w14:paraId="4691E961"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Với độ mỏng chỉ 7.99 mm, realme Note 50 thực sự tạo ấn tượng bởi đây được xem là một chiếc máy giá rẻ trang bị pin 5000 mAh nhưng được tối ưu độ mỏng tốt như vậy. Với độ dày này, người dùng có cơ hội trải nghiệm cảm giác sử dụng mỏng nhẹ cũng như sở hữu được một chiếc máy đẹp có tạo hình đẳng cấp và phong cách hiện đại.</w:t>
      </w:r>
    </w:p>
    <w:p w14:paraId="66B315B6" w14:textId="7FECC990" w:rsidR="001A62D9" w:rsidRPr="001A62D9" w:rsidRDefault="001A62D9" w:rsidP="001A62D9">
      <w:pPr>
        <w:jc w:val="both"/>
        <w:rPr>
          <w:rFonts w:ascii="Times New Roman" w:hAnsi="Times New Roman" w:cs="Times New Roman"/>
        </w:rPr>
      </w:pPr>
      <w:r w:rsidRPr="001A62D9">
        <w:rPr>
          <w:rFonts w:ascii="Times New Roman" w:hAnsi="Times New Roman" w:cs="Times New Roman"/>
        </w:rPr>
        <w:drawing>
          <wp:inline distT="0" distB="0" distL="0" distR="0" wp14:anchorId="19169FFE" wp14:editId="6E59C00E">
            <wp:extent cx="5943600" cy="4135120"/>
            <wp:effectExtent l="0" t="0" r="0" b="0"/>
            <wp:docPr id="896287810" name="Hình ảnh 7" descr="Ảnh có chứa đồ phụ tùng, Thiết bị điện, Thiết bị liên lạc di động, Thiết bị liên lạc&#10;&#10;Mô tả được tạo tự độ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7810" name="Hình ảnh 7" descr="Ảnh có chứa đồ phụ tùng, Thiết bị điện, Thiết bị liên lạc di động, Thiết bị liên lạc&#10;&#10;Mô tả được tạo tự độ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7F54E166"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realme Note 50 không chỉ nổi bật với thiết kế đẹp mắt mà còn chinh phục người dùng bằng tính linh hoạt với cổng sạc Type-C. Công nghệ này giúp tăng cường hiệu suất khi cung cấp tốc độ truyền dữ liệu, đồng thời tạo ra sự thuận lợi với khả năng kết nối hai chiều.</w:t>
      </w:r>
    </w:p>
    <w:p w14:paraId="7657F0AD"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Ngoài ra, với chuẩn kháng nước và bụi IP54, chiếc </w:t>
      </w:r>
      <w:hyperlink r:id="rId7" w:tgtFrame="_blank" w:tooltip="Tham khảo điện thoại realme tại Thế Giới Di Động" w:history="1">
        <w:r w:rsidRPr="001A62D9">
          <w:rPr>
            <w:rStyle w:val="Siuktni"/>
            <w:rFonts w:ascii="Times New Roman" w:hAnsi="Times New Roman" w:cs="Times New Roman"/>
          </w:rPr>
          <w:t>điện thoại realme</w:t>
        </w:r>
      </w:hyperlink>
      <w:r w:rsidRPr="001A62D9">
        <w:rPr>
          <w:rFonts w:ascii="Times New Roman" w:hAnsi="Times New Roman" w:cs="Times New Roman"/>
        </w:rPr>
        <w:t xml:space="preserve"> này tự tin đối mặt với mọi thách thức môi trường. Bạn không cần phải lo lắng khi sử dụng điện thoại dưới mưa nhỏ hoặc </w:t>
      </w:r>
      <w:r w:rsidRPr="001A62D9">
        <w:rPr>
          <w:rFonts w:ascii="Times New Roman" w:hAnsi="Times New Roman" w:cs="Times New Roman"/>
        </w:rPr>
        <w:lastRenderedPageBreak/>
        <w:t>trong môi trường bụi bặm. realme Note 50 giúp bảo vệ thiết bị khỏi những yếu tố gây hại, mang lại sự an tâm và thoải mái khi sử dụng hằng ngày.</w:t>
      </w:r>
    </w:p>
    <w:p w14:paraId="26B908F9"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Tích hợp vân tay cạnh viền, realme Note 50 giúp trải nghiệm mở khóa trở nên tối ưu hơn. Không chỉ nhanh chóng và hiệu quả, mà còn tăng cường đáng kể về mức độ bảo mật. Việc đặt cảm biến vân tay ở cạnh viền, một vị trí thuận tiện giúp người dùng truy cập thiết bị một cách tự nhiên và nhanh chóng.</w:t>
      </w:r>
    </w:p>
    <w:p w14:paraId="2399F021" w14:textId="315E769E" w:rsidR="001A62D9" w:rsidRPr="001A62D9" w:rsidRDefault="001A62D9" w:rsidP="001A62D9">
      <w:pPr>
        <w:jc w:val="both"/>
        <w:rPr>
          <w:rFonts w:ascii="Times New Roman" w:hAnsi="Times New Roman" w:cs="Times New Roman"/>
        </w:rPr>
      </w:pPr>
      <w:r w:rsidRPr="001A62D9">
        <w:rPr>
          <w:rFonts w:ascii="Times New Roman" w:hAnsi="Times New Roman" w:cs="Times New Roman"/>
        </w:rPr>
        <w:drawing>
          <wp:inline distT="0" distB="0" distL="0" distR="0" wp14:anchorId="1404845B" wp14:editId="0429C716">
            <wp:extent cx="5943600" cy="4135120"/>
            <wp:effectExtent l="0" t="0" r="0" b="0"/>
            <wp:docPr id="32526552" name="Hình ảnh 6" descr="Ảnh có chứa đồ phụ tùng, Thiết bị điện, Thiết bị liên lạc di động, Thiết bị liên lạc&#10;&#10;Mô tả được tạo tự độ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6552" name="Hình ảnh 6" descr="Ảnh có chứa đồ phụ tùng, Thiết bị điện, Thiết bị liên lạc di động, Thiết bị liên lạc&#10;&#10;Mô tả được tạo tự độ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639DFA41" w14:textId="77777777" w:rsidR="001A62D9" w:rsidRPr="001A62D9" w:rsidRDefault="001A62D9" w:rsidP="001A62D9">
      <w:pPr>
        <w:jc w:val="both"/>
        <w:rPr>
          <w:rFonts w:ascii="Times New Roman" w:hAnsi="Times New Roman" w:cs="Times New Roman"/>
          <w:b/>
          <w:bCs/>
        </w:rPr>
      </w:pPr>
      <w:r w:rsidRPr="001A62D9">
        <w:rPr>
          <w:rFonts w:ascii="Times New Roman" w:hAnsi="Times New Roman" w:cs="Times New Roman"/>
          <w:b/>
          <w:bCs/>
        </w:rPr>
        <w:t>Màn hình lớn sử dụng tấm nền IPS LCD</w:t>
      </w:r>
    </w:p>
    <w:p w14:paraId="3E966867"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realme Note 50 được trang bị công nghệ màn hình IPS LCD, một chuẩn khá phổ biến trên các dòng điện thoại giá rẻ - tầm trung. Tấm nền này ngoài ưu điểm về giá còn giúp mang lại chất lượng hình ảnh tốt, độ sáng cao, góc nhìn rộng và màu sắc trung thực.</w:t>
      </w:r>
    </w:p>
    <w:p w14:paraId="2B301AA0"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Với độ phân giải HD+ (720 x 1600 Pixels), màn hình điện thoại vẫn đảm bảo hình ảnh rõ ràng và chi tiết, làm cho mọi trải nghiệm giải trí trở nên trung thực và sống động. Với kích thước màn hình lên đến 6.74 inch, realme Note 50 đưa người dùng vào một thế giới mở rộng, nơi mọi chi tiết trên màn hình được hiển thị một cách to rõ và dễ nhìn.</w:t>
      </w:r>
    </w:p>
    <w:p w14:paraId="6F7A327B" w14:textId="52081413" w:rsidR="001A62D9" w:rsidRPr="001A62D9" w:rsidRDefault="001A62D9" w:rsidP="001A62D9">
      <w:pPr>
        <w:jc w:val="both"/>
        <w:rPr>
          <w:rFonts w:ascii="Times New Roman" w:hAnsi="Times New Roman" w:cs="Times New Roman"/>
        </w:rPr>
      </w:pPr>
      <w:r w:rsidRPr="001A62D9">
        <w:rPr>
          <w:rFonts w:ascii="Times New Roman" w:hAnsi="Times New Roman" w:cs="Times New Roman"/>
        </w:rPr>
        <w:lastRenderedPageBreak/>
        <w:drawing>
          <wp:inline distT="0" distB="0" distL="0" distR="0" wp14:anchorId="0C564990" wp14:editId="51C73CFB">
            <wp:extent cx="5943600" cy="4135120"/>
            <wp:effectExtent l="0" t="0" r="0" b="0"/>
            <wp:docPr id="583813805" name="Hình ảnh 5" descr="Ảnh có chứa đồ phụ tùng, Điện thoại di động, Thiết bị liên lạc di động, Thiết bị liên lạc&#10;&#10;Mô tả được tạo tự độ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13805" name="Hình ảnh 5" descr="Ảnh có chứa đồ phụ tùng, Điện thoại di động, Thiết bị liên lạc di động, Thiết bị liên lạc&#10;&#10;Mô tả được tạo tự độ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3DEF8807"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Màn hình có độ sáng 560 nits, một mức khá ổn trên một chiếc điện thoại giá rẻ, đủ để người dùng xem được các nội dung cơ bản như tin nhắn, bản đồ hay xem trước ảnh chụp mà ít khi gặp khó khăn. Tuy nhiên, để phục vụ nhu cầu giải trí như xem phim hay chơi game được tốt khi ở môi trường có độ sáng cao, có lẽ bạn nên quan tâm đến các sản phẩm thuộc phân khúc cao hơn.</w:t>
      </w:r>
    </w:p>
    <w:p w14:paraId="29424B63"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Ngoài ra, điện thoại còn được trang bị kính cường lực Panda ở phần mặt trước, công nghệ này giúp bảo vệ màn hình tốt hơn trước những vật dụng gây dễ xước, tình trạng hư hại nặng khi va đập cũng được giảm thiểu phần nào nhờ lớp kính cường lực này.</w:t>
      </w:r>
    </w:p>
    <w:p w14:paraId="6F52DC72" w14:textId="5963E4A7" w:rsidR="001A62D9" w:rsidRPr="001A62D9" w:rsidRDefault="001A62D9" w:rsidP="001A62D9">
      <w:pPr>
        <w:jc w:val="both"/>
        <w:rPr>
          <w:rFonts w:ascii="Times New Roman" w:hAnsi="Times New Roman" w:cs="Times New Roman"/>
        </w:rPr>
      </w:pPr>
      <w:r w:rsidRPr="001A62D9">
        <w:rPr>
          <w:rFonts w:ascii="Times New Roman" w:hAnsi="Times New Roman" w:cs="Times New Roman"/>
        </w:rPr>
        <w:lastRenderedPageBreak/>
        <w:drawing>
          <wp:inline distT="0" distB="0" distL="0" distR="0" wp14:anchorId="6550DD1F" wp14:editId="637B468B">
            <wp:extent cx="5943600" cy="4135120"/>
            <wp:effectExtent l="0" t="0" r="0" b="0"/>
            <wp:docPr id="782861367" name="Hình ảnh 4" descr="Ảnh có chứa đồ phụ tùng, Thiết bị liên lạc, Thiết bị liên lạc di động, Thiết bị điện&#10;&#10;Mô tả được tạo tự độ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61367" name="Hình ảnh 4" descr="Ảnh có chứa đồ phụ tùng, Thiết bị liên lạc, Thiết bị liên lạc di động, Thiết bị điện&#10;&#10;Mô tả được tạo tự độ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58DFE631" w14:textId="77777777" w:rsidR="001A62D9" w:rsidRPr="001A62D9" w:rsidRDefault="001A62D9" w:rsidP="001A62D9">
      <w:pPr>
        <w:jc w:val="both"/>
        <w:rPr>
          <w:rFonts w:ascii="Times New Roman" w:hAnsi="Times New Roman" w:cs="Times New Roman"/>
          <w:b/>
          <w:bCs/>
        </w:rPr>
      </w:pPr>
      <w:r w:rsidRPr="001A62D9">
        <w:rPr>
          <w:rFonts w:ascii="Times New Roman" w:hAnsi="Times New Roman" w:cs="Times New Roman"/>
          <w:b/>
          <w:bCs/>
        </w:rPr>
        <w:t>Camera đủ để đáp ứng tốt các nhu cầu quay chụp cơ bản</w:t>
      </w:r>
    </w:p>
    <w:p w14:paraId="208ECB7B"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realme Note 50 được trang bị camera chính 13 MP, đảm bảo việc bắt gọn mọi khoảnh khắc của cuộc sống. Từ cảnh đẹp tự nhiên đến chụp ảnh gia đình, chiếc điện thoại này là bạn đồng hành đáng tin cậy, cung cấp hình ảnh sắc nét và chi tiết tốt trong tầm giá.</w:t>
      </w:r>
    </w:p>
    <w:p w14:paraId="2120F3D2"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Với camera phụ 0.08 MP tích hợp, realme Note 50 mang đến khả năng chụp ảnh với hiệu ứng xóa phông tinh tế, từ đó giúp tạo ra những bức ảnh nghệ thuật, nổi bật với sự tập trung vào đối tượng chính, trong khi phông nền được làm mịn màng và ấn tượng.</w:t>
      </w:r>
    </w:p>
    <w:p w14:paraId="0836735E" w14:textId="3EF7232E" w:rsidR="001A62D9" w:rsidRPr="001A62D9" w:rsidRDefault="001A62D9" w:rsidP="001A62D9">
      <w:pPr>
        <w:jc w:val="both"/>
        <w:rPr>
          <w:rFonts w:ascii="Times New Roman" w:hAnsi="Times New Roman" w:cs="Times New Roman"/>
        </w:rPr>
      </w:pPr>
      <w:r w:rsidRPr="001A62D9">
        <w:rPr>
          <w:rFonts w:ascii="Times New Roman" w:hAnsi="Times New Roman" w:cs="Times New Roman"/>
        </w:rPr>
        <w:lastRenderedPageBreak/>
        <w:drawing>
          <wp:inline distT="0" distB="0" distL="0" distR="0" wp14:anchorId="6A3FD6DC" wp14:editId="0B4E28C7">
            <wp:extent cx="5943600" cy="4135120"/>
            <wp:effectExtent l="0" t="0" r="0" b="0"/>
            <wp:docPr id="343836696" name="Hình ảnh 3" descr="Ảnh có chứa đồ phụ tùng, Thiết bị liên lạc di động, Thiết bị liên lạc, Điện thoại di động&#10;&#10;Mô tả được tạo tự độ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36696" name="Hình ảnh 3" descr="Ảnh có chứa đồ phụ tùng, Thiết bị liên lạc di động, Thiết bị liên lạc, Điện thoại di động&#10;&#10;Mô tả được tạo tự độ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2BF499D8"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Ở mặt trước, realme Note 50 sở hữu camera selfie 5 MP, với khả năng xóa phông và nhiều tính năng làm đẹp. Bạn sẽ luôn tự tin khi chụp ảnh tự sướng hay thậm chí là khi tham gia các cuộc họp trực tuyến, với chất lượng ảnh rõ nét và hiệu ứng làm đẹp tự nhiên.</w:t>
      </w:r>
    </w:p>
    <w:p w14:paraId="61BEABE3" w14:textId="77777777" w:rsidR="001A62D9" w:rsidRPr="001A62D9" w:rsidRDefault="001A62D9" w:rsidP="001A62D9">
      <w:pPr>
        <w:jc w:val="both"/>
        <w:rPr>
          <w:rFonts w:ascii="Times New Roman" w:hAnsi="Times New Roman" w:cs="Times New Roman"/>
          <w:b/>
          <w:bCs/>
        </w:rPr>
      </w:pPr>
      <w:r w:rsidRPr="001A62D9">
        <w:rPr>
          <w:rFonts w:ascii="Times New Roman" w:hAnsi="Times New Roman" w:cs="Times New Roman"/>
          <w:b/>
          <w:bCs/>
        </w:rPr>
        <w:t>Hiệu năng ổn và hỗ trợ mở rộng bộ nhớ lên đến 2 TB</w:t>
      </w:r>
    </w:p>
    <w:p w14:paraId="6AD51B0C"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realme Note 50 sử dụng chip Unisoc Tiger T612, một sự kết hợp tinh tế giữa hiệu năng và chi phí, chip này đảm bảo rằng chiếc điện thoại có thể chạy mượt mà, từ các ứng dụng hằng ngày đến những trải nghiệm giải trí đa phương tiện cơ bản.</w:t>
      </w:r>
    </w:p>
    <w:p w14:paraId="0C7B97AB"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Vì đây là mẫu </w:t>
      </w:r>
      <w:hyperlink r:id="rId14" w:tgtFrame="_blank" w:tooltip="Tham khảo điện thoại RAM 4 GB tại Thế Giới Di Động" w:history="1">
        <w:r w:rsidRPr="001A62D9">
          <w:rPr>
            <w:rStyle w:val="Siuktni"/>
            <w:rFonts w:ascii="Times New Roman" w:hAnsi="Times New Roman" w:cs="Times New Roman"/>
          </w:rPr>
          <w:t>điện thoại RAM 3 GB</w:t>
        </w:r>
      </w:hyperlink>
      <w:r w:rsidRPr="001A62D9">
        <w:rPr>
          <w:rFonts w:ascii="Times New Roman" w:hAnsi="Times New Roman" w:cs="Times New Roman"/>
        </w:rPr>
        <w:t>, vậy nên những tác vụ đa nhiệm nhiều ứng dụng cùng lúc vẫn sẽ gây đôi chút khó khăn dành cho máy, các hiện tượng như khựng hay đơ máy tạm thời có thể sẽ xảy ra. Tuy nhiên, để khắc phục điều này người dùng nên hạn chế mở nhiều ứng dụng không cần thiết để tối ưu RAM có trên máy.</w:t>
      </w:r>
    </w:p>
    <w:p w14:paraId="7C763BC8" w14:textId="33CB7BC6" w:rsidR="001A62D9" w:rsidRPr="001A62D9" w:rsidRDefault="001A62D9" w:rsidP="001A62D9">
      <w:pPr>
        <w:jc w:val="both"/>
        <w:rPr>
          <w:rFonts w:ascii="Times New Roman" w:hAnsi="Times New Roman" w:cs="Times New Roman"/>
        </w:rPr>
      </w:pPr>
      <w:r w:rsidRPr="001A62D9">
        <w:rPr>
          <w:rFonts w:ascii="Times New Roman" w:hAnsi="Times New Roman" w:cs="Times New Roman"/>
        </w:rPr>
        <w:lastRenderedPageBreak/>
        <w:drawing>
          <wp:inline distT="0" distB="0" distL="0" distR="0" wp14:anchorId="2E22A5A4" wp14:editId="507F0B72">
            <wp:extent cx="5943600" cy="4135120"/>
            <wp:effectExtent l="0" t="0" r="0" b="0"/>
            <wp:docPr id="952490134" name="Hình ảnh 2" descr="Ảnh có chứa đồ phụ tùng, Thiết bị liên lạc di động, Thiết bị liên lạc, Điện thoại di động&#10;&#10;Mô tả được tạo tự độ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90134" name="Hình ảnh 2" descr="Ảnh có chứa đồ phụ tùng, Thiết bị liên lạc di động, Thiết bị liên lạc, Điện thoại di động&#10;&#10;Mô tả được tạo tự độ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5EE05E7E"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Với bộ nhớ trong 64 GB có sẵn, realme Note 50 cho phép bạn lưu trữ nhiều dữ liệu, ảnh, video và ứng dụng mà không lo lắng về không gian. Để đảm bảo không gian lưu trữ không bao giờ là vấn đề, điện thoại hỗ trợ mở rộng dung lượng qua thẻ MicroSD lên đến 2 TB, giúp cung cấp cho bạn sự linh hoạt theo nhu cầu của mình.</w:t>
      </w:r>
    </w:p>
    <w:p w14:paraId="6095E4E8" w14:textId="77777777" w:rsidR="001A62D9" w:rsidRPr="001A62D9" w:rsidRDefault="001A62D9" w:rsidP="001A62D9">
      <w:pPr>
        <w:jc w:val="both"/>
        <w:rPr>
          <w:rFonts w:ascii="Times New Roman" w:hAnsi="Times New Roman" w:cs="Times New Roman"/>
          <w:b/>
          <w:bCs/>
        </w:rPr>
      </w:pPr>
      <w:r w:rsidRPr="001A62D9">
        <w:rPr>
          <w:rFonts w:ascii="Times New Roman" w:hAnsi="Times New Roman" w:cs="Times New Roman"/>
          <w:b/>
          <w:bCs/>
        </w:rPr>
        <w:t>Pin 5000 mAh đảm bảo trải nghiệm dài lâu mà không cần sạc</w:t>
      </w:r>
    </w:p>
    <w:p w14:paraId="717B9004"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Với pin lớn 5000 mAh, realme Note 50 là chiếc điện thoại đồng hành lý tưởng cho những người dùng yêu cầu cao về thời lượng pin. Không còn lo lắng về việc sạc điện thoại liên tục, bạn có thể thoải mái sử dụng nhiều tính năng và trải nghiệm giải trí suốt cả ngày mà không cần phải nghĩ đến việc sạc pin nhiều lần trong ngày.</w:t>
      </w:r>
    </w:p>
    <w:p w14:paraId="2C50CD56"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Mặc dù không phải là sạc nhanh, nhưng sạc 10 W của realme Note 50 lại giúp </w:t>
      </w:r>
      <w:hyperlink r:id="rId17" w:tgtFrame="_blank" w:tooltip="Tham khảo điện thoại tại Thế Giới Di Động" w:history="1">
        <w:r w:rsidRPr="001A62D9">
          <w:rPr>
            <w:rStyle w:val="Siuktni"/>
            <w:rFonts w:ascii="Times New Roman" w:hAnsi="Times New Roman" w:cs="Times New Roman"/>
          </w:rPr>
          <w:t>điện thoại</w:t>
        </w:r>
      </w:hyperlink>
      <w:r w:rsidRPr="001A62D9">
        <w:rPr>
          <w:rFonts w:ascii="Times New Roman" w:hAnsi="Times New Roman" w:cs="Times New Roman"/>
        </w:rPr>
        <w:t> nạp năng lượng một cách từ tốn và an toàn. Với tốc độ này, việc sạc điện thoại vào lúc đi ngủ là một lựa chọn thông minh, bởi cách này giúp tránh tình trạng phải chờ đợi khi bạn thức dậy.</w:t>
      </w:r>
    </w:p>
    <w:p w14:paraId="32E214AA" w14:textId="332A6F31" w:rsidR="001A62D9" w:rsidRPr="001A62D9" w:rsidRDefault="001A62D9" w:rsidP="001A62D9">
      <w:pPr>
        <w:jc w:val="both"/>
        <w:rPr>
          <w:rFonts w:ascii="Times New Roman" w:hAnsi="Times New Roman" w:cs="Times New Roman"/>
        </w:rPr>
      </w:pPr>
      <w:r w:rsidRPr="001A62D9">
        <w:rPr>
          <w:rFonts w:ascii="Times New Roman" w:hAnsi="Times New Roman" w:cs="Times New Roman"/>
        </w:rPr>
        <w:lastRenderedPageBreak/>
        <w:drawing>
          <wp:inline distT="0" distB="0" distL="0" distR="0" wp14:anchorId="023957C1" wp14:editId="34E6F440">
            <wp:extent cx="5943600" cy="4135120"/>
            <wp:effectExtent l="0" t="0" r="0" b="0"/>
            <wp:docPr id="927874709" name="Hình ảnh 1" descr="Ảnh có chứa văn bản, giấy, Sản phẩm từ giấy, Phụ kiện phổ thông&#10;&#10;Mô tả được tạo tự độ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74709" name="Hình ảnh 1" descr="Ảnh có chứa văn bản, giấy, Sản phẩm từ giấy, Phụ kiện phổ thông&#10;&#10;Mô tả được tạo tự độ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263F8EFB" w14:textId="77777777" w:rsidR="001A62D9" w:rsidRPr="001A62D9" w:rsidRDefault="001A62D9" w:rsidP="001A62D9">
      <w:pPr>
        <w:jc w:val="both"/>
        <w:rPr>
          <w:rFonts w:ascii="Times New Roman" w:hAnsi="Times New Roman" w:cs="Times New Roman"/>
        </w:rPr>
      </w:pPr>
      <w:r w:rsidRPr="001A62D9">
        <w:rPr>
          <w:rFonts w:ascii="Times New Roman" w:hAnsi="Times New Roman" w:cs="Times New Roman"/>
        </w:rPr>
        <w:t>Tổng kết, realme Note 50 là một sự chọn lựa hoàn hảo cho những người đang tìm kiếm một chiếc điện thoại nổi bật với mức giá phải chăng. Không đặt quá nhiều trọng tâm vào hiệu năng và chất lượng camera, chiếc điện thoại này đáp ứng nhu cầu sử dụng hằng ngày chủ yếu như lướt web, xem phim và thực hiện cuộc gọi hay nhắn tin.</w:t>
      </w:r>
    </w:p>
    <w:p w14:paraId="38DB89B9" w14:textId="77777777" w:rsidR="00D7610B" w:rsidRPr="001A62D9" w:rsidRDefault="00D7610B" w:rsidP="001A62D9">
      <w:pPr>
        <w:jc w:val="both"/>
        <w:rPr>
          <w:rFonts w:ascii="Times New Roman" w:hAnsi="Times New Roman" w:cs="Times New Roman"/>
        </w:rPr>
      </w:pPr>
    </w:p>
    <w:sectPr w:rsidR="00D7610B" w:rsidRPr="001A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CD"/>
    <w:rsid w:val="001459FE"/>
    <w:rsid w:val="001A62D9"/>
    <w:rsid w:val="003E6ACD"/>
    <w:rsid w:val="00D7610B"/>
    <w:rsid w:val="00FF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82EB8-96A9-4CC8-8B0E-83410C1B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E6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E6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E6AC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E6AC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E6AC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E6AC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E6AC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E6AC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E6AC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E6AC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E6AC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E6AC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E6AC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E6AC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E6AC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E6AC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E6AC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E6ACD"/>
    <w:rPr>
      <w:rFonts w:eastAsiaTheme="majorEastAsia" w:cstheme="majorBidi"/>
      <w:color w:val="272727" w:themeColor="text1" w:themeTint="D8"/>
    </w:rPr>
  </w:style>
  <w:style w:type="paragraph" w:styleId="Tiu">
    <w:name w:val="Title"/>
    <w:basedOn w:val="Binhthng"/>
    <w:next w:val="Binhthng"/>
    <w:link w:val="TiuChar"/>
    <w:uiPriority w:val="10"/>
    <w:qFormat/>
    <w:rsid w:val="003E6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E6AC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E6AC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E6AC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E6AC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E6ACD"/>
    <w:rPr>
      <w:i/>
      <w:iCs/>
      <w:color w:val="404040" w:themeColor="text1" w:themeTint="BF"/>
    </w:rPr>
  </w:style>
  <w:style w:type="paragraph" w:styleId="oancuaDanhsach">
    <w:name w:val="List Paragraph"/>
    <w:basedOn w:val="Binhthng"/>
    <w:uiPriority w:val="34"/>
    <w:qFormat/>
    <w:rsid w:val="003E6ACD"/>
    <w:pPr>
      <w:ind w:left="720"/>
      <w:contextualSpacing/>
    </w:pPr>
  </w:style>
  <w:style w:type="character" w:styleId="NhnmnhThm">
    <w:name w:val="Intense Emphasis"/>
    <w:basedOn w:val="Phngmcinhcuaoanvn"/>
    <w:uiPriority w:val="21"/>
    <w:qFormat/>
    <w:rsid w:val="003E6ACD"/>
    <w:rPr>
      <w:i/>
      <w:iCs/>
      <w:color w:val="0F4761" w:themeColor="accent1" w:themeShade="BF"/>
    </w:rPr>
  </w:style>
  <w:style w:type="paragraph" w:styleId="Nhaykepm">
    <w:name w:val="Intense Quote"/>
    <w:basedOn w:val="Binhthng"/>
    <w:next w:val="Binhthng"/>
    <w:link w:val="NhaykepmChar"/>
    <w:uiPriority w:val="30"/>
    <w:qFormat/>
    <w:rsid w:val="003E6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E6ACD"/>
    <w:rPr>
      <w:i/>
      <w:iCs/>
      <w:color w:val="0F4761" w:themeColor="accent1" w:themeShade="BF"/>
    </w:rPr>
  </w:style>
  <w:style w:type="character" w:styleId="ThamchiuNhnmnh">
    <w:name w:val="Intense Reference"/>
    <w:basedOn w:val="Phngmcinhcuaoanvn"/>
    <w:uiPriority w:val="32"/>
    <w:qFormat/>
    <w:rsid w:val="003E6ACD"/>
    <w:rPr>
      <w:b/>
      <w:bCs/>
      <w:smallCaps/>
      <w:color w:val="0F4761" w:themeColor="accent1" w:themeShade="BF"/>
      <w:spacing w:val="5"/>
    </w:rPr>
  </w:style>
  <w:style w:type="character" w:styleId="Siuktni">
    <w:name w:val="Hyperlink"/>
    <w:basedOn w:val="Phngmcinhcuaoanvn"/>
    <w:uiPriority w:val="99"/>
    <w:unhideWhenUsed/>
    <w:rsid w:val="001A62D9"/>
    <w:rPr>
      <w:color w:val="467886" w:themeColor="hyperlink"/>
      <w:u w:val="single"/>
    </w:rPr>
  </w:style>
  <w:style w:type="character" w:styleId="cpChagiiquyt">
    <w:name w:val="Unresolved Mention"/>
    <w:basedOn w:val="Phngmcinhcuaoanvn"/>
    <w:uiPriority w:val="99"/>
    <w:semiHidden/>
    <w:unhideWhenUsed/>
    <w:rsid w:val="001A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27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gdd.vn/Products/42/320968/realme-note-50-3-1020x710.jpg" TargetMode="External"/><Relationship Id="rId13" Type="http://schemas.openxmlformats.org/officeDocument/2006/relationships/image" Target="media/image4.jpeg"/><Relationship Id="rId18" Type="http://schemas.openxmlformats.org/officeDocument/2006/relationships/hyperlink" Target="https://cdn.tgdd.vn/Products/42/320968/realme-note-50-6-1020x710.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thegioididong.com/dtdd-realme" TargetMode="External"/><Relationship Id="rId12" Type="http://schemas.openxmlformats.org/officeDocument/2006/relationships/hyperlink" Target="https://cdn.tgdd.vn/Products/42/320968/realme-note-50-5-1020x710.jpg" TargetMode="External"/><Relationship Id="rId17" Type="http://schemas.openxmlformats.org/officeDocument/2006/relationships/hyperlink" Target="https://www.thegioididong.com/dtdd"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cdn.tgdd.vn/Products/42/320968/realme-note-50-1-1020x710-1.jpg" TargetMode="External"/><Relationship Id="rId15" Type="http://schemas.openxmlformats.org/officeDocument/2006/relationships/hyperlink" Target="https://cdn.tgdd.vn/Products/42/320968/realme-note-50-7-1020x710.jpg" TargetMode="External"/><Relationship Id="rId10" Type="http://schemas.openxmlformats.org/officeDocument/2006/relationships/hyperlink" Target="https://cdn.tgdd.vn/Products/42/320968/realme-note-50-4-1020x710.jpg" TargetMode="External"/><Relationship Id="rId19" Type="http://schemas.openxmlformats.org/officeDocument/2006/relationships/image" Target="media/image6.jpeg"/><Relationship Id="rId4" Type="http://schemas.openxmlformats.org/officeDocument/2006/relationships/hyperlink" Target="https://www.thegioididong.com/dtdd/realme-note-50-64gb" TargetMode="External"/><Relationship Id="rId9" Type="http://schemas.openxmlformats.org/officeDocument/2006/relationships/image" Target="media/image2.jpeg"/><Relationship Id="rId14" Type="http://schemas.openxmlformats.org/officeDocument/2006/relationships/hyperlink" Target="https://www.thegioididong.com/dtdd-ram-4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2024-10-04T16:00:00Z</dcterms:created>
  <dcterms:modified xsi:type="dcterms:W3CDTF">2024-10-04T16:00:00Z</dcterms:modified>
</cp:coreProperties>
</file>