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32D030" w14:textId="77777777"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t>Samsung cải thiện dòng sản phẩm phân khúc giá thấp của mình trong năm 2023 thông qua việc giới thiệu mẫu </w:t>
      </w:r>
      <w:hyperlink r:id="rId4" w:tgtFrame="_blank" w:tooltip="Tham khảo điện thoại Samsung Galaxy A15 5G tại Thế Giới Di Động" w:history="1">
        <w:r w:rsidRPr="0048615B">
          <w:rPr>
            <w:rStyle w:val="Siuktni"/>
            <w:rFonts w:ascii="Times New Roman" w:eastAsia="Times New Roman" w:hAnsi="Times New Roman" w:cs="Times New Roman"/>
            <w:b/>
            <w:bCs/>
            <w:kern w:val="0"/>
            <w:sz w:val="30"/>
            <w:szCs w:val="30"/>
            <w14:ligatures w14:val="none"/>
          </w:rPr>
          <w:t>Samsung Galaxy A15 5G</w:t>
        </w:r>
      </w:hyperlink>
      <w:r w:rsidRPr="0048615B">
        <w:rPr>
          <w:rFonts w:ascii="Times New Roman" w:eastAsia="Times New Roman" w:hAnsi="Times New Roman" w:cs="Times New Roman"/>
          <w:b/>
          <w:bCs/>
          <w:color w:val="333333"/>
          <w:kern w:val="0"/>
          <w:sz w:val="30"/>
          <w:szCs w:val="30"/>
          <w14:ligatures w14:val="none"/>
        </w:rPr>
        <w:t>. Với một thiết kế độc đáo và hiện đại, sản phẩm đáp ứng đầy đủ các tiêu chí về hiệu suất và giá trị với cấu hình ổn định và giá cả vô cùng hợp lý.</w:t>
      </w:r>
    </w:p>
    <w:p w14:paraId="2569B0C8" w14:textId="77777777"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t>Thiết kế vuông vắn đặc trưng</w:t>
      </w:r>
    </w:p>
    <w:p w14:paraId="62AFBF59" w14:textId="77777777"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t>Thiết kế của Galaxy A15 5G thực sự thu hút mình từ lần đầu tiên nhìn thấy. Với hình dáng vuông vắn, thiết kế này không chỉ giữ vững phong cách truyền thống của dòng Galaxy A mà còn phản ánh sự đồng nhất và sự mạnh mẽ của dòng sản phẩm.</w:t>
      </w:r>
    </w:p>
    <w:p w14:paraId="0B4C993E" w14:textId="77777777"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t>Mình thấy rằng, dù không có nhiều yếu tố mới mẻ, nhưng cách mà Samsung thể hiện sự tinh tế qua kiểu thiết kế này vẫn làm cho chiếc điện thoại này nổi bật. Đặc biệt là kiểu bố trí cụm camera không đổi càng làm nổi hơn cho sự đặc trưng này.</w:t>
      </w:r>
    </w:p>
    <w:p w14:paraId="149FA62F" w14:textId="495DDB27"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drawing>
          <wp:inline distT="0" distB="0" distL="0" distR="0" wp14:anchorId="78A6846B" wp14:editId="14953B27">
            <wp:extent cx="8863330" cy="4949825"/>
            <wp:effectExtent l="0" t="0" r="0" b="3175"/>
            <wp:docPr id="1744430176" name="Hình ảnh 15" descr="Ảnh có chứa Điện thoại di động, đồ phụ tùng, Thiết bị liên lạc di động, cọ&#10;&#10;Mô tả được tạo tự độ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30176" name="Hình ảnh 15" descr="Ảnh có chứa Điện thoại di động, đồ phụ tùng, Thiết bị liên lạc di động, cọ&#10;&#10;Mô tả được tạo tự độ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863330" cy="4949825"/>
                    </a:xfrm>
                    <a:prstGeom prst="rect">
                      <a:avLst/>
                    </a:prstGeom>
                    <a:noFill/>
                    <a:ln>
                      <a:noFill/>
                    </a:ln>
                  </pic:spPr>
                </pic:pic>
              </a:graphicData>
            </a:graphic>
          </wp:inline>
        </w:drawing>
      </w:r>
    </w:p>
    <w:p w14:paraId="4BB71790" w14:textId="77777777"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t>Điều mình ấn tượng nhất là cách mà Samsung đã sắp xếp từng ống kính một cách riêng biệt, không chỉ đơn thuần là đặt chúng trong một cụm cố định. Thay vào đó, mỗi ống kính được đặt riêng lẻ, tạo ra một tổng thể tối giản giúp tăng tính sang trọng và hiện đại cho điện thoại.</w:t>
      </w:r>
    </w:p>
    <w:p w14:paraId="4A0FDBE2" w14:textId="39DDD230"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lastRenderedPageBreak/>
        <w:drawing>
          <wp:inline distT="0" distB="0" distL="0" distR="0" wp14:anchorId="2732FB0D" wp14:editId="3C0AFAF2">
            <wp:extent cx="8863330" cy="4949825"/>
            <wp:effectExtent l="0" t="0" r="0" b="3175"/>
            <wp:docPr id="1615501347" name="Hình ảnh 14" descr="Ảnh có chứa đồ phụ tùng, Thiết bị liên lạc di động, Thiết bị điện, Điện thoại di động&#10;&#10;Mô tả được tạo tự độ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01347" name="Hình ảnh 14" descr="Ảnh có chứa đồ phụ tùng, Thiết bị liên lạc di động, Thiết bị điện, Điện thoại di động&#10;&#10;Mô tả được tạo tự độ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63330" cy="4949825"/>
                    </a:xfrm>
                    <a:prstGeom prst="rect">
                      <a:avLst/>
                    </a:prstGeom>
                    <a:noFill/>
                    <a:ln>
                      <a:noFill/>
                    </a:ln>
                  </pic:spPr>
                </pic:pic>
              </a:graphicData>
            </a:graphic>
          </wp:inline>
        </w:drawing>
      </w:r>
    </w:p>
    <w:p w14:paraId="5D734E82" w14:textId="77777777"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t>Mặt sau và khung của Galaxy A15 5G được làm từ nhựa, việc này giúp tối ưu khối lượng trên máy nên khi cầm nắm mình cảm giác cũng nhẹ nhàng và thoải mái, vừa nằm vừa cầm máy để xem phim một hai tiếng liên tục cũng khá dễ chịu. Mình thấy đây là một sự lựa chọn khá hợp lý, đặc biệt hơn khi nó cũng giúp giảm bớt giá thành cho Galaxy A15 5G.</w:t>
      </w:r>
    </w:p>
    <w:p w14:paraId="2B97B02A" w14:textId="00B187C9"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drawing>
          <wp:inline distT="0" distB="0" distL="0" distR="0" wp14:anchorId="69D5F710" wp14:editId="0C49DD19">
            <wp:extent cx="8863330" cy="4949825"/>
            <wp:effectExtent l="0" t="0" r="0" b="3175"/>
            <wp:docPr id="497537014" name="Hình ảnh 13" descr="Ảnh có chứa Điện thoại di động, đồ phụ tùng, Thiết bị điện, Thiết bị liên lạc di động&#10;&#10;Mô tả được tạo tự độ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37014" name="Hình ảnh 13" descr="Ảnh có chứa Điện thoại di động, đồ phụ tùng, Thiết bị điện, Thiết bị liên lạc di động&#10;&#10;Mô tả được tạo tự độ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63330" cy="4949825"/>
                    </a:xfrm>
                    <a:prstGeom prst="rect">
                      <a:avLst/>
                    </a:prstGeom>
                    <a:noFill/>
                    <a:ln>
                      <a:noFill/>
                    </a:ln>
                  </pic:spPr>
                </pic:pic>
              </a:graphicData>
            </a:graphic>
          </wp:inline>
        </w:drawing>
      </w:r>
    </w:p>
    <w:p w14:paraId="754DF40D" w14:textId="77777777"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t>Việc tích hợp cảm biến vân tay vào nút nguồn ở cạnh bên là một tính năng tiện ích và an toàn. Mình cảm thấy rất hài lòng với trải nghiệm mở khóa dễ dàng và nhanh chóng. Tính năng này không chỉ giúp bảo vệ thông tin cá nhân mà còn làm cho việc sử dụng điện thoại trở nên thuận tiện hơn.</w:t>
      </w:r>
    </w:p>
    <w:p w14:paraId="4A988AC9" w14:textId="77777777"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t>Trang bị màn hình lớn cùng tấm nền cao cấp</w:t>
      </w:r>
    </w:p>
    <w:p w14:paraId="591128CB" w14:textId="77777777"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t xml:space="preserve">Đầu tiên, mình phải công nhận rằng công nghệ màn hình Super AMOLED trên Galaxy A15 5G thực sự ấn tượng. Việc mỗi pixel tỏa sáng độc lập tạo ra một độ tương phản cực cao, khiến cho mọi hình ảnh trên màn </w:t>
      </w:r>
      <w:r w:rsidRPr="0048615B">
        <w:rPr>
          <w:rFonts w:ascii="Times New Roman" w:eastAsia="Times New Roman" w:hAnsi="Times New Roman" w:cs="Times New Roman"/>
          <w:b/>
          <w:bCs/>
          <w:color w:val="333333"/>
          <w:kern w:val="0"/>
          <w:sz w:val="30"/>
          <w:szCs w:val="30"/>
          <w14:ligatures w14:val="none"/>
        </w:rPr>
        <w:lastRenderedPageBreak/>
        <w:t>hình trở nên sống động và chân thực. Mỗi lần sử dụng điện thoại, mình đều cảm nhận được sự lôi cuốn của màn hình này.</w:t>
      </w:r>
    </w:p>
    <w:p w14:paraId="0256E38B" w14:textId="662101A9"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drawing>
          <wp:inline distT="0" distB="0" distL="0" distR="0" wp14:anchorId="50741CBE" wp14:editId="08B3D0FE">
            <wp:extent cx="8863330" cy="4949825"/>
            <wp:effectExtent l="0" t="0" r="0" b="3175"/>
            <wp:docPr id="1841077119" name="Hình ảnh 12" descr="Ảnh có chứa Điện thoại di động, Thiết bị liên lạc di động, đồ phụ tùng, Thiết bị liên lạc&#10;&#10;Mô tả được tạo tự độ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77119" name="Hình ảnh 12" descr="Ảnh có chứa Điện thoại di động, Thiết bị liên lạc di động, đồ phụ tùng, Thiết bị liên lạc&#10;&#10;Mô tả được tạo tự độ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63330" cy="4949825"/>
                    </a:xfrm>
                    <a:prstGeom prst="rect">
                      <a:avLst/>
                    </a:prstGeom>
                    <a:noFill/>
                    <a:ln>
                      <a:noFill/>
                    </a:ln>
                  </pic:spPr>
                </pic:pic>
              </a:graphicData>
            </a:graphic>
          </wp:inline>
        </w:drawing>
      </w:r>
    </w:p>
    <w:p w14:paraId="5A63FF45" w14:textId="77777777"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t>Kích thước màn hình 6.5 inch của Galaxy A15 5G cũng là một điểm mạnh, tạo ra một không gian hiển thị rộng lớn. Điều này thực sự thuận lợi cho việc giải trí như xem phim, chơi game hay thậm chí là làm việc.</w:t>
      </w:r>
    </w:p>
    <w:p w14:paraId="4944E79D" w14:textId="77777777"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t>Với độ phân giải màn hình cao Full HD+ (1080 x 2340 Pixels), Galaxy A15 5G làm cho hình ảnh trên trở nên rõ nét và chi tiết. So với các đối thủ khác trong phân khúc, Full HD+ có thể không quá nổi bật nhưng nhờ sự kết hợp với tấm nền Super AMOLED nên mình cảm giác màn hình này nó nét hơn Full HD+ trên các tấm nền PLS LCD hay kể cả là AMOLED.</w:t>
      </w:r>
    </w:p>
    <w:p w14:paraId="737651F1" w14:textId="0E0AF174"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drawing>
          <wp:inline distT="0" distB="0" distL="0" distR="0" wp14:anchorId="117F8F80" wp14:editId="756549A2">
            <wp:extent cx="8863330" cy="4949825"/>
            <wp:effectExtent l="0" t="0" r="0" b="3175"/>
            <wp:docPr id="355152499" name="Hình ảnh 11" descr="Ảnh có chứa Điện thoại di động, đồ phụ tùng, màu vàng, điện thoại thông minh&#10;&#10;Mô tả được tạo tự độ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52499" name="Hình ảnh 11" descr="Ảnh có chứa Điện thoại di động, đồ phụ tùng, màu vàng, điện thoại thông minh&#10;&#10;Mô tả được tạo tự độ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63330" cy="4949825"/>
                    </a:xfrm>
                    <a:prstGeom prst="rect">
                      <a:avLst/>
                    </a:prstGeom>
                    <a:noFill/>
                    <a:ln>
                      <a:noFill/>
                    </a:ln>
                  </pic:spPr>
                </pic:pic>
              </a:graphicData>
            </a:graphic>
          </wp:inline>
        </w:drawing>
      </w:r>
    </w:p>
    <w:p w14:paraId="1D327793" w14:textId="77777777"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t>Độ sáng lên đến 800 nits giúp màn hình của Galaxy A15 5G hiển thị rõ ràng dưới ánh sáng mặt trời, làm cho việc sử dụng </w:t>
      </w:r>
      <w:hyperlink r:id="rId15" w:tgtFrame="_blank" w:tooltip="Tham khảo điện thoại tại Thế Giới Di Động" w:history="1">
        <w:r w:rsidRPr="0048615B">
          <w:rPr>
            <w:rStyle w:val="Siuktni"/>
            <w:rFonts w:ascii="Times New Roman" w:eastAsia="Times New Roman" w:hAnsi="Times New Roman" w:cs="Times New Roman"/>
            <w:b/>
            <w:bCs/>
            <w:kern w:val="0"/>
            <w:sz w:val="30"/>
            <w:szCs w:val="30"/>
            <w14:ligatures w14:val="none"/>
          </w:rPr>
          <w:t>điện thoại</w:t>
        </w:r>
      </w:hyperlink>
      <w:r w:rsidRPr="0048615B">
        <w:rPr>
          <w:rFonts w:ascii="Times New Roman" w:eastAsia="Times New Roman" w:hAnsi="Times New Roman" w:cs="Times New Roman"/>
          <w:b/>
          <w:bCs/>
          <w:color w:val="333333"/>
          <w:kern w:val="0"/>
          <w:sz w:val="30"/>
          <w:szCs w:val="30"/>
          <w14:ligatures w14:val="none"/>
        </w:rPr>
        <w:t> ngoài trời trở nên dễ dàng hơn. Và việc hỗ trợ tần số quét 90 Hz làm cho mọi chuyển động trên màn hình được mượt mà và linh hoạt hơn, đặc biệt là khi chơi game và xem video.</w:t>
      </w:r>
    </w:p>
    <w:p w14:paraId="342200F8" w14:textId="2145A18A"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lastRenderedPageBreak/>
        <w:drawing>
          <wp:inline distT="0" distB="0" distL="0" distR="0" wp14:anchorId="65B0D93F" wp14:editId="49C6AFE1">
            <wp:extent cx="8863330" cy="4949825"/>
            <wp:effectExtent l="0" t="0" r="0" b="3175"/>
            <wp:docPr id="867565573" name="Hình ảnh 10" descr="Ảnh có chứa Điện thoại di động, Thiết bị liên lạc di động, đồ phụ tùng, Thiết bị liên lạc&#10;&#10;Mô tả được tạo tự độ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65573" name="Hình ảnh 10" descr="Ảnh có chứa Điện thoại di động, Thiết bị liên lạc di động, đồ phụ tùng, Thiết bị liên lạc&#10;&#10;Mô tả được tạo tự độ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4949825"/>
                    </a:xfrm>
                    <a:prstGeom prst="rect">
                      <a:avLst/>
                    </a:prstGeom>
                    <a:noFill/>
                    <a:ln>
                      <a:noFill/>
                    </a:ln>
                  </pic:spPr>
                </pic:pic>
              </a:graphicData>
            </a:graphic>
          </wp:inline>
        </w:drawing>
      </w:r>
    </w:p>
    <w:p w14:paraId="178BF746" w14:textId="77777777"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t>Trang bị camera chính 50 MP và nhiều tính năng</w:t>
      </w:r>
    </w:p>
    <w:p w14:paraId="6F99EF59" w14:textId="77777777"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t>Với camera chính lên đến 50 MP, chiếc </w:t>
      </w:r>
      <w:hyperlink r:id="rId18" w:tgtFrame="_blank" w:tooltip="Tham khảo điện thoại Samsung tại Thế Giới Di Động" w:history="1">
        <w:r w:rsidRPr="0048615B">
          <w:rPr>
            <w:rStyle w:val="Siuktni"/>
            <w:rFonts w:ascii="Times New Roman" w:eastAsia="Times New Roman" w:hAnsi="Times New Roman" w:cs="Times New Roman"/>
            <w:b/>
            <w:bCs/>
            <w:kern w:val="0"/>
            <w:sz w:val="30"/>
            <w:szCs w:val="30"/>
            <w14:ligatures w14:val="none"/>
          </w:rPr>
          <w:t>điện thoại Samsung</w:t>
        </w:r>
      </w:hyperlink>
      <w:r w:rsidRPr="0048615B">
        <w:rPr>
          <w:rFonts w:ascii="Times New Roman" w:eastAsia="Times New Roman" w:hAnsi="Times New Roman" w:cs="Times New Roman"/>
          <w:b/>
          <w:bCs/>
          <w:color w:val="333333"/>
          <w:kern w:val="0"/>
          <w:sz w:val="30"/>
          <w:szCs w:val="30"/>
          <w14:ligatures w14:val="none"/>
        </w:rPr>
        <w:t> này mang lại cho mình những bức ảnh có chất lượng cao, từ màu sắc đến độ sắc nét. Mình cảm thấy rất tự tin khi sử dụng chiếc điện thoại này để chụp ảnh. Đặc biệt là trong môi trường nhiều ánh sáng, ảnh cho ra trong trẻo và màu sắc nhìn cũng rất chi nịnh mắt.</w:t>
      </w:r>
    </w:p>
    <w:p w14:paraId="7F802F00" w14:textId="5490FE1E"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drawing>
          <wp:inline distT="0" distB="0" distL="0" distR="0" wp14:anchorId="4C8B251F" wp14:editId="66563775">
            <wp:extent cx="8863330" cy="4949825"/>
            <wp:effectExtent l="0" t="0" r="0" b="3175"/>
            <wp:docPr id="1315913710" name="Hình ảnh 9" descr="Ảnh có chứa ngoài trời, thực vật, bầu trời, cây cối&#10;&#10;Mô tả được tạo tự độ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13710" name="Hình ảnh 9" descr="Ảnh có chứa ngoài trời, thực vật, bầu trời, cây cối&#10;&#10;Mô tả được tạo tự độ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63330" cy="4949825"/>
                    </a:xfrm>
                    <a:prstGeom prst="rect">
                      <a:avLst/>
                    </a:prstGeom>
                    <a:noFill/>
                    <a:ln>
                      <a:noFill/>
                    </a:ln>
                  </pic:spPr>
                </pic:pic>
              </a:graphicData>
            </a:graphic>
          </wp:inline>
        </w:drawing>
      </w:r>
    </w:p>
    <w:p w14:paraId="739814FF" w14:textId="295AB44D"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lastRenderedPageBreak/>
        <w:drawing>
          <wp:inline distT="0" distB="0" distL="0" distR="0" wp14:anchorId="111BEAEF" wp14:editId="149A72DA">
            <wp:extent cx="8863330" cy="4949825"/>
            <wp:effectExtent l="0" t="0" r="0" b="3175"/>
            <wp:docPr id="2051158725" name="Hình ảnh 8" descr="Ảnh có chứa ngoài trời, phương tiện vận chuyển, phương tiện, bánh xe&#10;&#10;Mô tả được tạo tự độ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58725" name="Hình ảnh 8" descr="Ảnh có chứa ngoài trời, phương tiện vận chuyển, phương tiện, bánh xe&#10;&#10;Mô tả được tạo tự độ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63330" cy="4949825"/>
                    </a:xfrm>
                    <a:prstGeom prst="rect">
                      <a:avLst/>
                    </a:prstGeom>
                    <a:noFill/>
                    <a:ln>
                      <a:noFill/>
                    </a:ln>
                  </pic:spPr>
                </pic:pic>
              </a:graphicData>
            </a:graphic>
          </wp:inline>
        </w:drawing>
      </w:r>
    </w:p>
    <w:p w14:paraId="2C6A8089" w14:textId="29DDD3ED"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drawing>
          <wp:inline distT="0" distB="0" distL="0" distR="0" wp14:anchorId="7710900A" wp14:editId="0434C587">
            <wp:extent cx="8863330" cy="4949825"/>
            <wp:effectExtent l="0" t="0" r="0" b="3175"/>
            <wp:docPr id="251369514" name="Hình ảnh 7" descr="Ảnh có chứa ngoài trời, cỏ, bầu trời, cây cọ&#10;&#10;Mô tả được tạo tự độ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69514" name="Hình ảnh 7" descr="Ảnh có chứa ngoài trời, cỏ, bầu trời, cây cọ&#10;&#10;Mô tả được tạo tự độ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63330" cy="4949825"/>
                    </a:xfrm>
                    <a:prstGeom prst="rect">
                      <a:avLst/>
                    </a:prstGeom>
                    <a:noFill/>
                    <a:ln>
                      <a:noFill/>
                    </a:ln>
                  </pic:spPr>
                </pic:pic>
              </a:graphicData>
            </a:graphic>
          </wp:inline>
        </w:drawing>
      </w:r>
    </w:p>
    <w:p w14:paraId="0CD1D207" w14:textId="77777777"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t>Một điểm mạnh khác của Galaxy A15 5G là tính đa dạng của hệ thống camera, bao gồm cả camera góc siêu rộng và camera macro. Cả hai tính năng này giúp mình mở rộng không gian quay và khám phá những chi tiết tinh tế trong thế giới xung quanh.</w:t>
      </w:r>
    </w:p>
    <w:p w14:paraId="68730A3E" w14:textId="77777777"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t>Tích hợp chipset Dimensity 6100+</w:t>
      </w:r>
    </w:p>
    <w:p w14:paraId="205CD31A" w14:textId="77777777"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t>Một trong những ưu điểm của Galaxy A15 5G là việc sử dụng chip Dimensity 6100+, tạo nên một cấu hình ổn định trong tầm giá. Mình rất ấn tượng với khả năng xử lý nhanh chóng của chip này, giúp điện thoại chạy mượt mà và mang lại những trải nghiệm đa dạng từ các ứng dụng hằng ngày.</w:t>
      </w:r>
    </w:p>
    <w:p w14:paraId="241B5979" w14:textId="58D6103E"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lastRenderedPageBreak/>
        <w:drawing>
          <wp:inline distT="0" distB="0" distL="0" distR="0" wp14:anchorId="5172B8D5" wp14:editId="778A8596">
            <wp:extent cx="8863330" cy="4949825"/>
            <wp:effectExtent l="0" t="0" r="0" b="3175"/>
            <wp:docPr id="1599062356" name="Hình ảnh 6" descr="Ảnh có chứa Điện thoại di động, ảnh chụp màn hình, đồ phụ tùng, Thiết bị liên lạc di động&#10;&#10;Mô tả được tạo tự độ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62356" name="Hình ảnh 6" descr="Ảnh có chứa Điện thoại di động, ảnh chụp màn hình, đồ phụ tùng, Thiết bị liên lạc di động&#10;&#10;Mô tả được tạo tự độ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63330" cy="4949825"/>
                    </a:xfrm>
                    <a:prstGeom prst="rect">
                      <a:avLst/>
                    </a:prstGeom>
                    <a:noFill/>
                    <a:ln>
                      <a:noFill/>
                    </a:ln>
                  </pic:spPr>
                </pic:pic>
              </a:graphicData>
            </a:graphic>
          </wp:inline>
        </w:drawing>
      </w:r>
    </w:p>
    <w:p w14:paraId="4844464E" w14:textId="77777777"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t>Ở các bài test thông qua ứng dụng chuyên dụng, mình thấy con chip Dimensity 6100+ thể hiện khá tốt khi cho ra mức điểm tương đối cụ thể như: 693 điểm đơn nhân, 1908 điểm đa nhân trên Geekbench và đạt được 8873 điểm tổng trên PCMark.</w:t>
      </w:r>
    </w:p>
    <w:p w14:paraId="7E4A05E2" w14:textId="2017EE89"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drawing>
          <wp:inline distT="0" distB="0" distL="0" distR="0" wp14:anchorId="39299E1E" wp14:editId="1833B884">
            <wp:extent cx="8863330" cy="4949825"/>
            <wp:effectExtent l="0" t="0" r="0" b="3175"/>
            <wp:docPr id="984187274" name="Hình ảnh 5" descr="Ảnh có chứa văn bản, ảnh chụp màn hình, phần mềm, Hệ điều hành&#10;&#10;Mô tả được tạo tự độ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87274" name="Hình ảnh 5" descr="Ảnh có chứa văn bản, ảnh chụp màn hình, phần mềm, Hệ điều hành&#10;&#10;Mô tả được tạo tự độ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63330" cy="4949825"/>
                    </a:xfrm>
                    <a:prstGeom prst="rect">
                      <a:avLst/>
                    </a:prstGeom>
                    <a:noFill/>
                    <a:ln>
                      <a:noFill/>
                    </a:ln>
                  </pic:spPr>
                </pic:pic>
              </a:graphicData>
            </a:graphic>
          </wp:inline>
        </w:drawing>
      </w:r>
    </w:p>
    <w:p w14:paraId="78D0B05A" w14:textId="77777777"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t>Với hiệu năng đủ mạnh, Galaxy A15 5G không gặp khó khăn khi đối mặt với các tựa game online như Liên Quân Mobile. Mình đã có chơi qua game này ở mức cấu hình cao nhất, thực tế cho ra trải nghiệm cũng khá ổn khi máy ít bị giật lag, tốc độ khung hình cũng duy trì tương đối ổn định ở mức 55 cho đến 60 FPS.</w:t>
      </w:r>
    </w:p>
    <w:p w14:paraId="790A5345" w14:textId="2613141F"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lastRenderedPageBreak/>
        <w:drawing>
          <wp:inline distT="0" distB="0" distL="0" distR="0" wp14:anchorId="0CA3BD78" wp14:editId="133A5E85">
            <wp:extent cx="8863330" cy="4101465"/>
            <wp:effectExtent l="0" t="0" r="0" b="0"/>
            <wp:docPr id="1313814470" name="Hình ảnh 4" descr="Ảnh có chứa văn bản, ảnh chụp màn hình, phần mềm, Phần mềm đa phương tiện&#10;&#10;Mô tả được tạo tự độ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14470" name="Hình ảnh 4" descr="Ảnh có chứa văn bản, ảnh chụp màn hình, phần mềm, Phần mềm đa phương tiện&#10;&#10;Mô tả được tạo tự độ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63330" cy="4101465"/>
                    </a:xfrm>
                    <a:prstGeom prst="rect">
                      <a:avLst/>
                    </a:prstGeom>
                    <a:noFill/>
                    <a:ln>
                      <a:noFill/>
                    </a:ln>
                  </pic:spPr>
                </pic:pic>
              </a:graphicData>
            </a:graphic>
          </wp:inline>
        </w:drawing>
      </w:r>
    </w:p>
    <w:p w14:paraId="1C297189" w14:textId="77777777"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t>Đối với mình, việc có RAM 8 GB trên Galaxy A15 5G thực sự là một lợi thế, đặc biệt khi cần sử dụng các ứng dụng nặng hoặc chạy nhiều tác vụ cùng một lúc. Mình đã có thể mở nhiều ứng dụng, duyệt web, xem video và thậm chí chơi game mà ít khi gặp phải khó khăn, hiện tượng khựng nhẹ khi mở ứng dụng hay tải lại cũng ít khi xảy ra.</w:t>
      </w:r>
    </w:p>
    <w:p w14:paraId="7CF544CC" w14:textId="38CBB3FC"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drawing>
          <wp:inline distT="0" distB="0" distL="0" distR="0" wp14:anchorId="00A84C89" wp14:editId="4148E17E">
            <wp:extent cx="8863330" cy="5012055"/>
            <wp:effectExtent l="0" t="0" r="0" b="0"/>
            <wp:docPr id="341125640" name="Hình ảnh 3" descr="Ảnh có chứa Điện thoại di động, văn bản, Thiết bị liên lạc, ảnh chụp màn hình&#10;&#10;Mô tả được tạo tự độ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25640" name="Hình ảnh 3" descr="Ảnh có chứa Điện thoại di động, văn bản, Thiết bị liên lạc, ảnh chụp màn hình&#10;&#10;Mô tả được tạo tự độ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63330" cy="5012055"/>
                    </a:xfrm>
                    <a:prstGeom prst="rect">
                      <a:avLst/>
                    </a:prstGeom>
                    <a:noFill/>
                    <a:ln>
                      <a:noFill/>
                    </a:ln>
                  </pic:spPr>
                </pic:pic>
              </a:graphicData>
            </a:graphic>
          </wp:inline>
        </w:drawing>
      </w:r>
    </w:p>
    <w:p w14:paraId="685D3081" w14:textId="77777777"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t>Trang bị pin lớn lên đến 5000 mAh</w:t>
      </w:r>
    </w:p>
    <w:p w14:paraId="5A1AC25E" w14:textId="77777777"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t>Mình thấy chiếc Galaxy A15 5G này không chỉ đơn thuần là một chiếc điện thoại thông minh. Đặc biệt là với viên pin khủng 5000 mAh mà điện thoại được trang bị, nó như một nguồn năng lượng di động mạnh mẽ mà mình có thể mang theo mọi lúc mọi nơi.</w:t>
      </w:r>
    </w:p>
    <w:p w14:paraId="4F9F7381" w14:textId="77777777"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t>Nghĩ về khả năng sử dụng dài hạn mà nó mang lại, mình cảm thấy yên tâm không phải lo về việc tìm cách sạc pin. Thực tế, mình có sử dụng điện thoại liên tục với các tác vụ giải trí thì máy đáp ứng cho mình khoảng 9 tiếng 58 phút.</w:t>
      </w:r>
    </w:p>
    <w:p w14:paraId="331EF029" w14:textId="25E37A99"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lastRenderedPageBreak/>
        <w:drawing>
          <wp:inline distT="0" distB="0" distL="0" distR="0" wp14:anchorId="538CD020" wp14:editId="23FF7C10">
            <wp:extent cx="8863330" cy="5526405"/>
            <wp:effectExtent l="0" t="0" r="0" b="0"/>
            <wp:docPr id="1944727205" name="Hình ảnh 2" descr="Ảnh có chứa văn bản, ảnh chụp màn hình, số, Phông chữ&#10;&#10;Mô tả được tạo tự độ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27205" name="Hình ảnh 2" descr="Ảnh có chứa văn bản, ảnh chụp màn hình, số, Phông chữ&#10;&#10;Mô tả được tạo tự độ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63330" cy="5526405"/>
                    </a:xfrm>
                    <a:prstGeom prst="rect">
                      <a:avLst/>
                    </a:prstGeom>
                    <a:noFill/>
                    <a:ln>
                      <a:noFill/>
                    </a:ln>
                  </pic:spPr>
                </pic:pic>
              </a:graphicData>
            </a:graphic>
          </wp:inline>
        </w:drawing>
      </w:r>
    </w:p>
    <w:p w14:paraId="44F015A2" w14:textId="77777777"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t>Chiếc </w:t>
      </w:r>
      <w:hyperlink r:id="rId35" w:tgtFrame="_blank" w:tooltip="Tham khảo điện thoại Samsung Galaxy dòng A tại Thế Giới Di Động" w:history="1">
        <w:r w:rsidRPr="0048615B">
          <w:rPr>
            <w:rStyle w:val="Siuktni"/>
            <w:rFonts w:ascii="Times New Roman" w:eastAsia="Times New Roman" w:hAnsi="Times New Roman" w:cs="Times New Roman"/>
            <w:b/>
            <w:bCs/>
            <w:kern w:val="0"/>
            <w:sz w:val="30"/>
            <w:szCs w:val="30"/>
            <w14:ligatures w14:val="none"/>
          </w:rPr>
          <w:t>điện thoại Samsung Galaxy dòng A</w:t>
        </w:r>
      </w:hyperlink>
      <w:r w:rsidRPr="0048615B">
        <w:rPr>
          <w:rFonts w:ascii="Times New Roman" w:eastAsia="Times New Roman" w:hAnsi="Times New Roman" w:cs="Times New Roman"/>
          <w:b/>
          <w:bCs/>
          <w:color w:val="333333"/>
          <w:kern w:val="0"/>
          <w:sz w:val="30"/>
          <w:szCs w:val="30"/>
          <w14:ligatures w14:val="none"/>
        </w:rPr>
        <w:t> này có khả năng sạc nhanh tới 25 W. Từ góc độ cá nhân, mình cho rằng đây là một tiện ích rất thực tế. Khi cuộc sống ngày càng bận rộn, thời gian để sạc pin cho chiếc điện thoại là điều mà mọi người đều muốn giảm thiểu. Vì thế, chỉ cần một thời gian ngắn đâu đó 1 tiếng 29 phút, chiếc điện thoại sẽ sẵn sàng phục vụ cho nhu cầu sử dụng của mình.</w:t>
      </w:r>
    </w:p>
    <w:p w14:paraId="497ABF4B" w14:textId="608CBD96"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drawing>
          <wp:inline distT="0" distB="0" distL="0" distR="0" wp14:anchorId="5C1949D8" wp14:editId="1B472AC3">
            <wp:extent cx="8863330" cy="5227320"/>
            <wp:effectExtent l="0" t="0" r="0" b="0"/>
            <wp:docPr id="259215927" name="Hình ảnh 1" descr="Ảnh có chứa văn bản, hàng, Sơ đồ, biểu đồ&#10;&#10;Mô tả được tạo tự độ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15927" name="Hình ảnh 1" descr="Ảnh có chứa văn bản, hàng, Sơ đồ, biểu đồ&#10;&#10;Mô tả được tạo tự độ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63330" cy="5227320"/>
                    </a:xfrm>
                    <a:prstGeom prst="rect">
                      <a:avLst/>
                    </a:prstGeom>
                    <a:noFill/>
                    <a:ln>
                      <a:noFill/>
                    </a:ln>
                  </pic:spPr>
                </pic:pic>
              </a:graphicData>
            </a:graphic>
          </wp:inline>
        </w:drawing>
      </w:r>
    </w:p>
    <w:p w14:paraId="0509791D" w14:textId="77777777" w:rsidR="0048615B" w:rsidRPr="0048615B" w:rsidRDefault="0048615B" w:rsidP="0048615B">
      <w:pPr>
        <w:jc w:val="both"/>
        <w:rPr>
          <w:rFonts w:ascii="Times New Roman" w:eastAsia="Times New Roman" w:hAnsi="Times New Roman" w:cs="Times New Roman"/>
          <w:b/>
          <w:bCs/>
          <w:color w:val="333333"/>
          <w:kern w:val="0"/>
          <w:sz w:val="30"/>
          <w:szCs w:val="30"/>
          <w14:ligatures w14:val="none"/>
        </w:rPr>
      </w:pPr>
      <w:r w:rsidRPr="0048615B">
        <w:rPr>
          <w:rFonts w:ascii="Times New Roman" w:eastAsia="Times New Roman" w:hAnsi="Times New Roman" w:cs="Times New Roman"/>
          <w:b/>
          <w:bCs/>
          <w:color w:val="333333"/>
          <w:kern w:val="0"/>
          <w:sz w:val="30"/>
          <w:szCs w:val="30"/>
          <w14:ligatures w14:val="none"/>
        </w:rPr>
        <w:t>Samsung Galaxy A15 5G, với sự nâng cấp toàn diện và mạnh mẽ, hứa hẹn là một lựa chọn hấp dẫn, đặc biệt là với những người muốn có một chiếc điện thoại vừa kinh tế vừa đầy đủ tính năng. Đối với học sinh - sinh viên, sản phẩm này sẽ là một sự đầu tư đáng xem xét để đáp ứng nhu cầu hằng ngày cũng như không gian giải trí di động.</w:t>
      </w:r>
    </w:p>
    <w:p w14:paraId="23F80DA0" w14:textId="77777777" w:rsidR="00D7610B" w:rsidRPr="0048615B" w:rsidRDefault="00D7610B" w:rsidP="0048615B">
      <w:pPr>
        <w:jc w:val="both"/>
      </w:pPr>
    </w:p>
    <w:sectPr w:rsidR="00D7610B" w:rsidRPr="0048615B" w:rsidSect="005D1F37">
      <w:pgSz w:w="16838" w:h="23811" w:code="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C28"/>
    <w:rsid w:val="000B1DCE"/>
    <w:rsid w:val="001459FE"/>
    <w:rsid w:val="002E7C28"/>
    <w:rsid w:val="0048615B"/>
    <w:rsid w:val="005D1F37"/>
    <w:rsid w:val="00D7610B"/>
    <w:rsid w:val="00E93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A087AC-6688-4642-8C32-1DC28E352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2E7C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2E7C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2E7C28"/>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2E7C28"/>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2E7C28"/>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2E7C28"/>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2E7C28"/>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2E7C28"/>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2E7C28"/>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2E7C28"/>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2E7C28"/>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2E7C28"/>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2E7C28"/>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2E7C28"/>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2E7C28"/>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2E7C28"/>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2E7C28"/>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2E7C28"/>
    <w:rPr>
      <w:rFonts w:eastAsiaTheme="majorEastAsia" w:cstheme="majorBidi"/>
      <w:color w:val="272727" w:themeColor="text1" w:themeTint="D8"/>
    </w:rPr>
  </w:style>
  <w:style w:type="paragraph" w:styleId="Tiu">
    <w:name w:val="Title"/>
    <w:basedOn w:val="Binhthng"/>
    <w:next w:val="Binhthng"/>
    <w:link w:val="TiuChar"/>
    <w:uiPriority w:val="10"/>
    <w:qFormat/>
    <w:rsid w:val="002E7C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2E7C28"/>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2E7C28"/>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2E7C28"/>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2E7C28"/>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2E7C28"/>
    <w:rPr>
      <w:i/>
      <w:iCs/>
      <w:color w:val="404040" w:themeColor="text1" w:themeTint="BF"/>
    </w:rPr>
  </w:style>
  <w:style w:type="paragraph" w:styleId="oancuaDanhsach">
    <w:name w:val="List Paragraph"/>
    <w:basedOn w:val="Binhthng"/>
    <w:uiPriority w:val="34"/>
    <w:qFormat/>
    <w:rsid w:val="002E7C28"/>
    <w:pPr>
      <w:ind w:left="720"/>
      <w:contextualSpacing/>
    </w:pPr>
  </w:style>
  <w:style w:type="character" w:styleId="NhnmnhThm">
    <w:name w:val="Intense Emphasis"/>
    <w:basedOn w:val="Phngmcinhcuaoanvn"/>
    <w:uiPriority w:val="21"/>
    <w:qFormat/>
    <w:rsid w:val="002E7C28"/>
    <w:rPr>
      <w:i/>
      <w:iCs/>
      <w:color w:val="0F4761" w:themeColor="accent1" w:themeShade="BF"/>
    </w:rPr>
  </w:style>
  <w:style w:type="paragraph" w:styleId="Nhaykepm">
    <w:name w:val="Intense Quote"/>
    <w:basedOn w:val="Binhthng"/>
    <w:next w:val="Binhthng"/>
    <w:link w:val="NhaykepmChar"/>
    <w:uiPriority w:val="30"/>
    <w:qFormat/>
    <w:rsid w:val="002E7C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2E7C28"/>
    <w:rPr>
      <w:i/>
      <w:iCs/>
      <w:color w:val="0F4761" w:themeColor="accent1" w:themeShade="BF"/>
    </w:rPr>
  </w:style>
  <w:style w:type="character" w:styleId="ThamchiuNhnmnh">
    <w:name w:val="Intense Reference"/>
    <w:basedOn w:val="Phngmcinhcuaoanvn"/>
    <w:uiPriority w:val="32"/>
    <w:qFormat/>
    <w:rsid w:val="002E7C28"/>
    <w:rPr>
      <w:b/>
      <w:bCs/>
      <w:smallCaps/>
      <w:color w:val="0F4761" w:themeColor="accent1" w:themeShade="BF"/>
      <w:spacing w:val="5"/>
    </w:rPr>
  </w:style>
  <w:style w:type="character" w:styleId="Siuktni">
    <w:name w:val="Hyperlink"/>
    <w:basedOn w:val="Phngmcinhcuaoanvn"/>
    <w:uiPriority w:val="99"/>
    <w:unhideWhenUsed/>
    <w:rsid w:val="0048615B"/>
    <w:rPr>
      <w:color w:val="467886" w:themeColor="hyperlink"/>
      <w:u w:val="single"/>
    </w:rPr>
  </w:style>
  <w:style w:type="character" w:styleId="cpChagiiquyt">
    <w:name w:val="Unresolved Mention"/>
    <w:basedOn w:val="Phngmcinhcuaoanvn"/>
    <w:uiPriority w:val="99"/>
    <w:semiHidden/>
    <w:unhideWhenUsed/>
    <w:rsid w:val="004861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143840">
      <w:bodyDiv w:val="1"/>
      <w:marLeft w:val="0"/>
      <w:marRight w:val="0"/>
      <w:marTop w:val="0"/>
      <w:marBottom w:val="0"/>
      <w:divBdr>
        <w:top w:val="none" w:sz="0" w:space="0" w:color="auto"/>
        <w:left w:val="none" w:sz="0" w:space="0" w:color="auto"/>
        <w:bottom w:val="none" w:sz="0" w:space="0" w:color="auto"/>
        <w:right w:val="none" w:sz="0" w:space="0" w:color="auto"/>
      </w:divBdr>
    </w:div>
    <w:div w:id="92630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dn.tgdd.vn/Products/42/319584/samsung-galaxy-a15-5g-5-1020x570.jpg" TargetMode="External"/><Relationship Id="rId18" Type="http://schemas.openxmlformats.org/officeDocument/2006/relationships/hyperlink" Target="https://www.thegioididong.com/dtdd-samsung" TargetMode="External"/><Relationship Id="rId26" Type="http://schemas.openxmlformats.org/officeDocument/2006/relationships/image" Target="media/image10.jpeg"/><Relationship Id="rId39" Type="http://schemas.openxmlformats.org/officeDocument/2006/relationships/theme" Target="theme/theme1.xml"/><Relationship Id="rId21" Type="http://schemas.openxmlformats.org/officeDocument/2006/relationships/hyperlink" Target="https://cdn.tgdd.vn/Products/42/319584/samsung-galaxy-a15-5g-8-1020x570.jpg" TargetMode="External"/><Relationship Id="rId34" Type="http://schemas.openxmlformats.org/officeDocument/2006/relationships/image" Target="media/image14.jpeg"/><Relationship Id="rId7" Type="http://schemas.openxmlformats.org/officeDocument/2006/relationships/hyperlink" Target="https://cdn.tgdd.vn/Products/42/319584/samsung-galaxy-a15-5g-2-1020x570.jpg" TargetMode="Externa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hyperlink" Target="https://cdn.tgdd.vn/Products/42/319584/samsung-galaxy-a15-5g-10-1020x570.jpg" TargetMode="External"/><Relationship Id="rId33" Type="http://schemas.openxmlformats.org/officeDocument/2006/relationships/hyperlink" Target="https://cdn.tgdd.vn/Products/42/319584/samsung-galaxy-a15-5g-14-1020x636.jpg" TargetMode="Externa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cdn.tgdd.vn/Products/42/319584/samsung-galaxy-a15-5g-6-1020x570.jpg" TargetMode="External"/><Relationship Id="rId20" Type="http://schemas.openxmlformats.org/officeDocument/2006/relationships/image" Target="media/image7.jpeg"/><Relationship Id="rId29" Type="http://schemas.openxmlformats.org/officeDocument/2006/relationships/hyperlink" Target="https://cdn.tgdd.vn/Products/42/319584/samsung-galaxy-a15-5g-12-1020x472.jpg"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cdn.tgdd.vn/Products/42/319584/samsung-galaxy-a15-5g-4-1020x570.jpg"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image" Target="media/image15.jpeg"/><Relationship Id="rId5" Type="http://schemas.openxmlformats.org/officeDocument/2006/relationships/hyperlink" Target="https://cdn.tgdd.vn/Products/42/319584/samsung-galaxy-a15-5g-1-1020x570.jpg" TargetMode="External"/><Relationship Id="rId15" Type="http://schemas.openxmlformats.org/officeDocument/2006/relationships/hyperlink" Target="https://www.thegioididong.com/dtdd" TargetMode="External"/><Relationship Id="rId23" Type="http://schemas.openxmlformats.org/officeDocument/2006/relationships/hyperlink" Target="https://cdn.tgdd.vn/Products/42/319584/samsung-galaxy-a15-5g-9-1020x570.jpg" TargetMode="External"/><Relationship Id="rId28" Type="http://schemas.openxmlformats.org/officeDocument/2006/relationships/image" Target="media/image11.jpeg"/><Relationship Id="rId36" Type="http://schemas.openxmlformats.org/officeDocument/2006/relationships/hyperlink" Target="https://cdn.tgdd.vn/Products/42/319584/samsung-galaxy-a15-5g-15-1020x602.jpg" TargetMode="External"/><Relationship Id="rId10" Type="http://schemas.openxmlformats.org/officeDocument/2006/relationships/image" Target="media/image3.jpeg"/><Relationship Id="rId19" Type="http://schemas.openxmlformats.org/officeDocument/2006/relationships/hyperlink" Target="https://cdn.tgdd.vn/Products/42/319584/samsung-galaxy-a15-5g-7-1020x570.jpg" TargetMode="External"/><Relationship Id="rId31" Type="http://schemas.openxmlformats.org/officeDocument/2006/relationships/hyperlink" Target="https://cdn.tgdd.vn/Products/42/319584/samsung-galaxy-a15-5g-13-1020x577.jpg" TargetMode="External"/><Relationship Id="rId4" Type="http://schemas.openxmlformats.org/officeDocument/2006/relationships/hyperlink" Target="https://www.thegioididong.com/dtdd/samsung-galaxy-a15-5g" TargetMode="External"/><Relationship Id="rId9" Type="http://schemas.openxmlformats.org/officeDocument/2006/relationships/hyperlink" Target="https://cdn.tgdd.vn/Products/42/319584/samsung-galaxy-a15-5g-3-1020x570.jpg" TargetMode="External"/><Relationship Id="rId14" Type="http://schemas.openxmlformats.org/officeDocument/2006/relationships/image" Target="media/image5.jpeg"/><Relationship Id="rId22" Type="http://schemas.openxmlformats.org/officeDocument/2006/relationships/image" Target="media/image8.jpeg"/><Relationship Id="rId27" Type="http://schemas.openxmlformats.org/officeDocument/2006/relationships/hyperlink" Target="https://cdn.tgdd.vn/Products/42/319584/samsung-galaxy-a15-5g-11-1020x570.jpg" TargetMode="External"/><Relationship Id="rId30" Type="http://schemas.openxmlformats.org/officeDocument/2006/relationships/image" Target="media/image12.jpeg"/><Relationship Id="rId35" Type="http://schemas.openxmlformats.org/officeDocument/2006/relationships/hyperlink" Target="https://www.thegioididong.com/dtdd-samsung-galaxy-a" TargetMode="External"/><Relationship Id="rId8" Type="http://schemas.openxmlformats.org/officeDocument/2006/relationships/image" Target="media/image2.jpe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964</Words>
  <Characters>5498</Characters>
  <Application>Microsoft Office Word</Application>
  <DocSecurity>0</DocSecurity>
  <Lines>45</Lines>
  <Paragraphs>12</Paragraphs>
  <ScaleCrop>false</ScaleCrop>
  <Company/>
  <LinksUpToDate>false</LinksUpToDate>
  <CharactersWithSpaces>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2024-09-05T03:53:00Z</dcterms:created>
  <dcterms:modified xsi:type="dcterms:W3CDTF">2024-09-05T04:25:00Z</dcterms:modified>
</cp:coreProperties>
</file>