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40E8F" w14:textId="77777777" w:rsidR="00016B88" w:rsidRPr="00016B88" w:rsidRDefault="00016B88" w:rsidP="00016B88">
      <w:pPr>
        <w:rPr>
          <w:rFonts w:ascii="Times New Roman" w:hAnsi="Times New Roman" w:cs="Times New Roman"/>
          <w:b/>
          <w:bCs/>
        </w:rPr>
      </w:pPr>
      <w:hyperlink r:id="rId4" w:tgtFrame="_blank" w:tooltip="Tham khảo Xiaomi 14 tại Thế Giới Di Động" w:history="1">
        <w:r w:rsidRPr="00016B88">
          <w:rPr>
            <w:rStyle w:val="Siuktni"/>
            <w:rFonts w:ascii="Times New Roman" w:hAnsi="Times New Roman" w:cs="Times New Roman"/>
            <w:b/>
            <w:bCs/>
          </w:rPr>
          <w:t>Xiaomi 14</w:t>
        </w:r>
      </w:hyperlink>
      <w:r w:rsidRPr="00016B88">
        <w:rPr>
          <w:rFonts w:ascii="Times New Roman" w:hAnsi="Times New Roman" w:cs="Times New Roman"/>
          <w:b/>
          <w:bCs/>
        </w:rPr>
        <w:t> được ra mắt với tâm hướng mang đến những trải nghiệm mới mẻ và chất lượng. Như một lá cờ đầu trong ngành công nghệ, điện thoại không chỉ có thiết kế đẹp mà còn ấn tượng về màn hình, cấu hình mạnh mẽ, máy ảnh chất lượng và pin có thời gian sử dụng lâu dài.</w:t>
      </w:r>
    </w:p>
    <w:p w14:paraId="7ADF4668" w14:textId="77777777" w:rsidR="00016B88" w:rsidRPr="00016B88" w:rsidRDefault="00016B88" w:rsidP="00016B88">
      <w:pPr>
        <w:rPr>
          <w:rFonts w:ascii="Times New Roman" w:hAnsi="Times New Roman" w:cs="Times New Roman"/>
          <w:b/>
          <w:bCs/>
        </w:rPr>
      </w:pPr>
      <w:r w:rsidRPr="00016B88">
        <w:rPr>
          <w:rFonts w:ascii="Times New Roman" w:hAnsi="Times New Roman" w:cs="Times New Roman"/>
          <w:b/>
          <w:bCs/>
        </w:rPr>
        <w:t>Thiết kế mang phong cách hiện đại</w:t>
      </w:r>
    </w:p>
    <w:p w14:paraId="629D0867"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Kế thừa sự thanh lịch từ các dòng trước, Xiaomi 14 hứa hẹn mang đến đột phá trong thiết kế. Dù giữ nguyên vẻ đẹp tự nhiên của Xiaomi 13, nhưng những cải tiến nhỏ của Xiaomi 14 vẫn thu hút ánh nhìn. Viền màn hình mỏng tạo điểm nhấn cho thiết kế, đồng thời mang đến trải nghiệm xem tuyệt vời, đem lại sự hài lòng cho người dùng.</w:t>
      </w:r>
    </w:p>
    <w:p w14:paraId="3D5844BD" w14:textId="6628C8E1" w:rsidR="00016B88" w:rsidRPr="00016B88" w:rsidRDefault="00016B88" w:rsidP="00016B88">
      <w:pPr>
        <w:rPr>
          <w:rFonts w:ascii="Times New Roman" w:hAnsi="Times New Roman" w:cs="Times New Roman"/>
        </w:rPr>
      </w:pPr>
      <w:r w:rsidRPr="00016B88">
        <w:rPr>
          <w:rFonts w:ascii="Times New Roman" w:hAnsi="Times New Roman" w:cs="Times New Roman"/>
        </w:rPr>
        <w:drawing>
          <wp:inline distT="0" distB="0" distL="0" distR="0" wp14:anchorId="438B360B" wp14:editId="3DD58041">
            <wp:extent cx="5943600" cy="3319145"/>
            <wp:effectExtent l="0" t="0" r="0" b="0"/>
            <wp:docPr id="55611482" name="Hình ảnh 9" descr="Ảnh có chứa Điện thoại di động, đồ phụ tùng, Thiết bị điện, đồ điện tử&#10;&#10;Mô tả được tạo tự độ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1482" name="Hình ảnh 9" descr="Ảnh có chứa Điện thoại di động, đồ phụ tùng, Thiết bị điện, đồ điện tử&#10;&#10;Mô tả được tạo tự độ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E51E105"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Một trong những điểm nhấn của Xiaomi 14 chính là cụm máy ảnh đã được nâng cấp. Với thiết kế lồi hơn ở phía sau, điện thoại không chỉ cung cấp chất lượng chụp ảnh tốt hơn mà còn tạo ra một dấu ấn cá nhân cho thiết bị.</w:t>
      </w:r>
    </w:p>
    <w:p w14:paraId="26327F45"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Về tổng thể, sự kết hợp hài hòa giữa mặt lưng cong mềm mại và các cạnh sắc nét vẫn là điểm nổi bật trong thiết kế của Xiaomi 14. Mặt sau của điện thoại tạo nên sự kết hợp độc đáo giữa sự mềm mại và cá tính, đồng thời tạo ra một phong cách dễ nhận biết. Tuy có thể gặp vấn đề nhỏ với trơn trượt và bám dấu vân tay, nhưng lớp sơn sáng bóng sẽ mang lại vẻ đẹp sang trọng cho sản phẩm.</w:t>
      </w:r>
    </w:p>
    <w:p w14:paraId="7A4936AE" w14:textId="73CF7F93" w:rsidR="00016B88" w:rsidRPr="00016B88" w:rsidRDefault="00016B88" w:rsidP="00016B88">
      <w:pPr>
        <w:rPr>
          <w:rFonts w:ascii="Times New Roman" w:hAnsi="Times New Roman" w:cs="Times New Roman"/>
        </w:rPr>
      </w:pPr>
      <w:r w:rsidRPr="00016B88">
        <w:rPr>
          <w:rFonts w:ascii="Times New Roman" w:hAnsi="Times New Roman" w:cs="Times New Roman"/>
        </w:rPr>
        <w:lastRenderedPageBreak/>
        <w:drawing>
          <wp:inline distT="0" distB="0" distL="0" distR="0" wp14:anchorId="4EA52BC5" wp14:editId="42A60086">
            <wp:extent cx="5943600" cy="3319145"/>
            <wp:effectExtent l="0" t="0" r="0" b="0"/>
            <wp:docPr id="1383474109" name="Hình ảnh 8" descr="Ảnh có chứa Điện thoại di động, đồ phụ tùng, Thiết bị liên lạc di động, Thiết bị liên lạc&#10;&#10;Mô tả được tạo tự độ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74109" name="Hình ảnh 8" descr="Ảnh có chứa Điện thoại di động, đồ phụ tùng, Thiết bị liên lạc di động, Thiết bị liên lạc&#10;&#10;Mô tả được tạo tự độ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5C3AF63"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Thêm vào đó, Xiaomi 14 còn được trang bị khả năng chống nước và chống bụi theo tiêu chuẩn IP68, một bước tiến đáng ghi nhận so với các mẫu điện thoại trước đó. Điều này giúp tăng cường sự an tâm của người dùng khi sử dụng thiết bị trong nhiều môi trường và điều kiện khác nhau.</w:t>
      </w:r>
    </w:p>
    <w:p w14:paraId="1F2C64AC" w14:textId="53C7FF64" w:rsidR="00016B88" w:rsidRPr="00016B88" w:rsidRDefault="00016B88" w:rsidP="00016B88">
      <w:pPr>
        <w:rPr>
          <w:rFonts w:ascii="Times New Roman" w:hAnsi="Times New Roman" w:cs="Times New Roman"/>
        </w:rPr>
      </w:pPr>
      <w:r w:rsidRPr="00016B88">
        <w:rPr>
          <w:rFonts w:ascii="Times New Roman" w:hAnsi="Times New Roman" w:cs="Times New Roman"/>
        </w:rPr>
        <w:drawing>
          <wp:inline distT="0" distB="0" distL="0" distR="0" wp14:anchorId="318D145C" wp14:editId="756EF662">
            <wp:extent cx="5943600" cy="3319145"/>
            <wp:effectExtent l="0" t="0" r="0" b="0"/>
            <wp:docPr id="944179165" name="Hình ảnh 7" descr="Ảnh có chứa Điện thoại di động, đồ phụ tùng, Thiết bị liên lạc di động, Thiết bị liên lạc&#10;&#10;Mô tả được tạo tự độ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79165" name="Hình ảnh 7" descr="Ảnh có chứa Điện thoại di động, đồ phụ tùng, Thiết bị liên lạc di động, Thiết bị liên lạc&#10;&#10;Mô tả được tạo tự độ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51EF00E" w14:textId="77777777" w:rsidR="00016B88" w:rsidRPr="00016B88" w:rsidRDefault="00016B88" w:rsidP="00016B88">
      <w:pPr>
        <w:rPr>
          <w:rFonts w:ascii="Times New Roman" w:hAnsi="Times New Roman" w:cs="Times New Roman"/>
          <w:b/>
          <w:bCs/>
        </w:rPr>
      </w:pPr>
      <w:r w:rsidRPr="00016B88">
        <w:rPr>
          <w:rFonts w:ascii="Times New Roman" w:hAnsi="Times New Roman" w:cs="Times New Roman"/>
          <w:b/>
          <w:bCs/>
        </w:rPr>
        <w:t>Màn hình AMOLED độ phân giải cao</w:t>
      </w:r>
    </w:p>
    <w:p w14:paraId="0EEC0D33"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lastRenderedPageBreak/>
        <w:t>Xiaomi 14, với tấm nền AMOLED độc đáo, hứa hẹn mang đến những trải nghiệm màn hình tuyệt vời cho người dùng. Công nghệ này tạo ra màu sắc rực rỡ và sắc đen sâu, làm cho mỗi tấm hình, mỗi khung hình sáng lên với vẻ đẹp sống động và chân thật.</w:t>
      </w:r>
    </w:p>
    <w:p w14:paraId="10C31547" w14:textId="48CA0731" w:rsidR="00016B88" w:rsidRPr="00016B88" w:rsidRDefault="00016B88" w:rsidP="00016B88">
      <w:pPr>
        <w:rPr>
          <w:rFonts w:ascii="Times New Roman" w:hAnsi="Times New Roman" w:cs="Times New Roman"/>
        </w:rPr>
      </w:pPr>
      <w:r w:rsidRPr="00016B88">
        <w:rPr>
          <w:rFonts w:ascii="Times New Roman" w:hAnsi="Times New Roman" w:cs="Times New Roman"/>
        </w:rPr>
        <w:drawing>
          <wp:inline distT="0" distB="0" distL="0" distR="0" wp14:anchorId="0C52E790" wp14:editId="3CEF0869">
            <wp:extent cx="5943600" cy="3319145"/>
            <wp:effectExtent l="0" t="0" r="0" b="0"/>
            <wp:docPr id="686584360" name="Hình ảnh 6" descr="Ảnh có chứa đồ phụ tùng, lái xe, thiết kế, trong nhà&#10;&#10;Mô tả được tạo tự độ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4360" name="Hình ảnh 6" descr="Ảnh có chứa đồ phụ tùng, lái xe, thiết kế, trong nhà&#10;&#10;Mô tả được tạo tự độ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713FDAA"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Ngắm nhìn hình ảnh với độ phân giải 1.5K trên Xiaomi 14 sẽ đủ để làm bạn ngỡ ngàng. Chuẩn phân giải này đảm bảo mỗi chi tiết được hiển thị rõ ràng, giúp việc xem phim, chơi game, thưởng thức hình ảnh và video trở nên thú vị, sống động hơn.</w:t>
      </w:r>
    </w:p>
    <w:p w14:paraId="44F7376D"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Chiếc </w:t>
      </w:r>
      <w:hyperlink r:id="rId13" w:tgtFrame="_blank" w:tooltip="Tham khảo điện thoại Xiaomi tại Thế Giới Di Động" w:history="1">
        <w:r w:rsidRPr="00016B88">
          <w:rPr>
            <w:rStyle w:val="Siuktni"/>
            <w:rFonts w:ascii="Times New Roman" w:hAnsi="Times New Roman" w:cs="Times New Roman"/>
          </w:rPr>
          <w:t>điện thoại Xiaomi</w:t>
        </w:r>
      </w:hyperlink>
      <w:r w:rsidRPr="00016B88">
        <w:rPr>
          <w:rFonts w:ascii="Times New Roman" w:hAnsi="Times New Roman" w:cs="Times New Roman"/>
        </w:rPr>
        <w:t> này tự hào với một màn hình 6.36 inch, cung cấp một không gian hiển thị tối ưu mà vẫn đảm bảo sự thoải mái khi cầm nắm, dễ dàng thao tác. Kích thước này cũng giúp tạo ra một trải nghiệm xem tốt hơn mà vẫn duy trì sự thoải mái khi sử dụng trong thời gian dài, đặc biệt hợp với những ai yêu thích sự nhỏ gọn, tinh tế.</w:t>
      </w:r>
    </w:p>
    <w:p w14:paraId="5B16342D" w14:textId="3F7DD73E" w:rsidR="00016B88" w:rsidRPr="00016B88" w:rsidRDefault="00016B88" w:rsidP="00016B88">
      <w:pPr>
        <w:rPr>
          <w:rFonts w:ascii="Times New Roman" w:hAnsi="Times New Roman" w:cs="Times New Roman"/>
        </w:rPr>
      </w:pPr>
      <w:r w:rsidRPr="00016B88">
        <w:rPr>
          <w:rFonts w:ascii="Times New Roman" w:hAnsi="Times New Roman" w:cs="Times New Roman"/>
        </w:rPr>
        <w:lastRenderedPageBreak/>
        <w:drawing>
          <wp:inline distT="0" distB="0" distL="0" distR="0" wp14:anchorId="638A467E" wp14:editId="392272E5">
            <wp:extent cx="5943600" cy="3319145"/>
            <wp:effectExtent l="0" t="0" r="0" b="0"/>
            <wp:docPr id="243102789" name="Hình ảnh 5" descr="Ảnh có chứa người, văn bản, gương, cầm&#10;&#10;Mô tả được tạo tự độ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02789" name="Hình ảnh 5" descr="Ảnh có chứa người, văn bản, gương, cầm&#10;&#10;Mô tả được tạo tự độ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DDC8B8B"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Với tần số quét 120 Hz, mọi thao tác trên </w:t>
      </w:r>
      <w:hyperlink r:id="rId16" w:tgtFrame="_blank" w:tooltip="Tham khảo điện thoại tại Thế Giới Di Động" w:history="1">
        <w:r w:rsidRPr="00016B88">
          <w:rPr>
            <w:rStyle w:val="Siuktni"/>
            <w:rFonts w:ascii="Times New Roman" w:hAnsi="Times New Roman" w:cs="Times New Roman"/>
          </w:rPr>
          <w:t>điện thoại</w:t>
        </w:r>
      </w:hyperlink>
      <w:r w:rsidRPr="00016B88">
        <w:rPr>
          <w:rFonts w:ascii="Times New Roman" w:hAnsi="Times New Roman" w:cs="Times New Roman"/>
        </w:rPr>
        <w:t> như lướt web, đọc tin tức, xem video và chơi game đều diễn ra mượt mà và liền mạch. Đối với người chơi game, tần số quét cao này tạo ra ưu thế, mang lại trải nghiệm chơi game mượt mà, nhanh chóng và hết sức sống động.</w:t>
      </w:r>
    </w:p>
    <w:p w14:paraId="10E2549A"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Với Xiaomi 14, việc không thể đọc được màn hình khi ở ngoài trời đã trở nên quá khứ. Màn hình của Xiaomi 14 có thể đạt đến độ sáng 3000 nits, giúp bạn có thể xem rõ mọi thứ dù trong điều kiện ánh sáng mạnh nhất. Độ sáng này không chỉ giúp nâng cao trải nghiệm xem, mà còn đảm bảo cho việc sử dụng ổn định trong mọi điều kiện ánh sáng.</w:t>
      </w:r>
    </w:p>
    <w:p w14:paraId="55D44A39" w14:textId="77777777" w:rsidR="00016B88" w:rsidRPr="00016B88" w:rsidRDefault="00016B88" w:rsidP="00016B88">
      <w:pPr>
        <w:rPr>
          <w:rFonts w:ascii="Times New Roman" w:hAnsi="Times New Roman" w:cs="Times New Roman"/>
          <w:b/>
          <w:bCs/>
        </w:rPr>
      </w:pPr>
      <w:r w:rsidRPr="00016B88">
        <w:rPr>
          <w:rFonts w:ascii="Times New Roman" w:hAnsi="Times New Roman" w:cs="Times New Roman"/>
          <w:b/>
          <w:bCs/>
        </w:rPr>
        <w:t>Cấu hình mạnh mẽ hàng đầu phân khúc</w:t>
      </w:r>
    </w:p>
    <w:p w14:paraId="4C3041FA"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Xiaomi 14 được trang bị bộ vi xử lý Snapdragon 8 Gen 3 tiên tiến, mang đến cho Xiaomi 14 một sức mạnh tuyệt vời chưa từng thấy. Với công nghệ tiên tiến, chip này cho phép bạn thưởng thức hiệu năng xuất sắc và tốc độ nhanh chóng.</w:t>
      </w:r>
    </w:p>
    <w:p w14:paraId="725FE26B" w14:textId="20FFC17E" w:rsidR="00016B88" w:rsidRPr="00016B88" w:rsidRDefault="00016B88" w:rsidP="00016B88">
      <w:pPr>
        <w:rPr>
          <w:rFonts w:ascii="Times New Roman" w:hAnsi="Times New Roman" w:cs="Times New Roman"/>
        </w:rPr>
      </w:pPr>
      <w:r w:rsidRPr="00016B88">
        <w:rPr>
          <w:rFonts w:ascii="Times New Roman" w:hAnsi="Times New Roman" w:cs="Times New Roman"/>
        </w:rPr>
        <w:lastRenderedPageBreak/>
        <w:drawing>
          <wp:inline distT="0" distB="0" distL="0" distR="0" wp14:anchorId="4ABF3F0B" wp14:editId="799E915B">
            <wp:extent cx="5943600" cy="3319145"/>
            <wp:effectExtent l="0" t="0" r="0" b="0"/>
            <wp:docPr id="1502038562" name="Hình ảnh 4" descr="Ảnh có chứa văn bản, ảnh chụp màn hình, thiết kế đồ họa&#10;&#10;Mô tả được tạo tự độ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38562" name="Hình ảnh 4" descr="Ảnh có chứa văn bản, ảnh chụp màn hình, thiết kế đồ họa&#10;&#10;Mô tả được tạo tự độ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37E1177"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Xiaomi 14 với dung lượng RAM 12 GB đặc biệt ấn tượng. Điều này giúp điện thoại xử lý nhiều ứng dụng một cách mượt mà, không làm giảm hiệu suất tổng thể. Với khả năng này, Xiaomi 14 cho phép mở nhiều ứng dụng đồng thời, chuyển đổi giữa chúng một cách nhanh chóng và linh hoạt, tạo ra trải nghiệm người dùng mượt mà, trơn tru, ngay cả khi đa nhiệm với nhiều tác vụ.</w:t>
      </w:r>
    </w:p>
    <w:p w14:paraId="7670DFF6" w14:textId="77777777" w:rsidR="00016B88" w:rsidRPr="00016B88" w:rsidRDefault="00016B88" w:rsidP="00016B88">
      <w:pPr>
        <w:rPr>
          <w:rFonts w:ascii="Times New Roman" w:hAnsi="Times New Roman" w:cs="Times New Roman"/>
          <w:b/>
          <w:bCs/>
        </w:rPr>
      </w:pPr>
      <w:r w:rsidRPr="00016B88">
        <w:rPr>
          <w:rFonts w:ascii="Times New Roman" w:hAnsi="Times New Roman" w:cs="Times New Roman"/>
          <w:b/>
          <w:bCs/>
        </w:rPr>
        <w:t>Thỏa sức nhiếp ảnh với bộ ba camera 50 MP</w:t>
      </w:r>
    </w:p>
    <w:p w14:paraId="634CE97C"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Cách tiếp cận với nhiếp ảnh của Xiaomi 14 thực sự là một bước tiến lớn, với hệ thống ba máy ảnh sau chất lượng cao, đều đạt độ phân giải 50 MP. Điểm cộng lớn cho Xiaomi 14 là sự sáng tạo trong việc sử dụng ống kính Summilux của Leica - một biểu tượng của chất lượng và uy tín trong thế giới nhiếp ảnh.</w:t>
      </w:r>
    </w:p>
    <w:p w14:paraId="18A62379" w14:textId="53E86F53" w:rsidR="00016B88" w:rsidRPr="00016B88" w:rsidRDefault="00016B88" w:rsidP="00016B88">
      <w:pPr>
        <w:rPr>
          <w:rFonts w:ascii="Times New Roman" w:hAnsi="Times New Roman" w:cs="Times New Roman"/>
        </w:rPr>
      </w:pPr>
      <w:r w:rsidRPr="00016B88">
        <w:rPr>
          <w:rFonts w:ascii="Times New Roman" w:hAnsi="Times New Roman" w:cs="Times New Roman"/>
        </w:rPr>
        <w:lastRenderedPageBreak/>
        <w:drawing>
          <wp:inline distT="0" distB="0" distL="0" distR="0" wp14:anchorId="25E258B9" wp14:editId="533B4BEA">
            <wp:extent cx="5943600" cy="3319145"/>
            <wp:effectExtent l="0" t="0" r="0" b="0"/>
            <wp:docPr id="1247104904" name="Hình ảnh 3" descr="Ảnh có chứa đồ điện tử, Thiết bị điện, loa phóng thanh, ánh sáng&#10;&#10;Mô tả được tạo tự độ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04904" name="Hình ảnh 3" descr="Ảnh có chứa đồ điện tử, Thiết bị điện, loa phóng thanh, ánh sáng&#10;&#10;Mô tả được tạo tự độ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8ABA23D"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Điểm đặc biệt trong hệ thống camera của Xiaomi 14 là ở camera chính, được trang bị cảm biến hình ảnh "Light Fusion 900". Cảm biến này mang lại những tiến bộ đáng kể trong chất lượng hình ảnh, đặc biệt là khi chụp ở điều kiện ánh sáng yếu hoặc tối. Từ độ sắc nét của góc chụp đến các chi tiết tinh tế, mọi thứ đều được tái tạo một cách hoàn hảo qua ống kính của Xiaomi 14, cho dù ở bất kỳ điều kiện ánh sáng nào.</w:t>
      </w:r>
    </w:p>
    <w:p w14:paraId="2B7BCA5D"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Đối với những người đam mê quay video, Xiaomi 14 cũng không làm bạn thất vọng. Trang bị công nghệ chống rung quang học (OIS), hình ảnh sẽ không bị nhòe do di chuyển và video có độ nét cao hơn. Hơn nữa, khả năng quay video 8K, bạn sẽ có thể tạo ra các clip sống động, chi tiết với độ phân giải vượt trội.</w:t>
      </w:r>
    </w:p>
    <w:p w14:paraId="470F2136" w14:textId="2EE4CC2F" w:rsidR="00016B88" w:rsidRPr="00016B88" w:rsidRDefault="00016B88" w:rsidP="00016B88">
      <w:pPr>
        <w:rPr>
          <w:rFonts w:ascii="Times New Roman" w:hAnsi="Times New Roman" w:cs="Times New Roman"/>
        </w:rPr>
      </w:pPr>
      <w:r w:rsidRPr="00016B88">
        <w:rPr>
          <w:rFonts w:ascii="Times New Roman" w:hAnsi="Times New Roman" w:cs="Times New Roman"/>
        </w:rPr>
        <w:lastRenderedPageBreak/>
        <w:drawing>
          <wp:inline distT="0" distB="0" distL="0" distR="0" wp14:anchorId="77726EDF" wp14:editId="24DC3397">
            <wp:extent cx="5943600" cy="3319145"/>
            <wp:effectExtent l="0" t="0" r="0" b="0"/>
            <wp:docPr id="131053509" name="Hình ảnh 2" descr="Ảnh có chứa camera&#10;&#10;Mô tả được tạo tự động với mức tin cậy thấ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3509" name="Hình ảnh 2" descr="Ảnh có chứa camera&#10;&#10;Mô tả được tạo tự động với mức tin cậy thấ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A79DCC6"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Ngoài ra, Xiaomi 14 kích thích và thách thức sự sáng tạo của người dùng thông qua nhiều tính năng như quay time lapse, chụp panorama, chụp macro, ảnh Raw, HDR và chế độ chân dung ban đêm - tất cả đều giúp nhiếp ảnh qua điện thoại trở thành trải nghiệm đầy hứng khởi và thú vị.</w:t>
      </w:r>
    </w:p>
    <w:p w14:paraId="20176EB3" w14:textId="77777777" w:rsidR="00016B88" w:rsidRPr="00016B88" w:rsidRDefault="00016B88" w:rsidP="00016B88">
      <w:pPr>
        <w:rPr>
          <w:rFonts w:ascii="Times New Roman" w:hAnsi="Times New Roman" w:cs="Times New Roman"/>
          <w:b/>
          <w:bCs/>
        </w:rPr>
      </w:pPr>
      <w:r w:rsidRPr="00016B88">
        <w:rPr>
          <w:rFonts w:ascii="Times New Roman" w:hAnsi="Times New Roman" w:cs="Times New Roman"/>
          <w:b/>
          <w:bCs/>
        </w:rPr>
        <w:t>Pin lớn và hỗ trợ sạc siêu nhanh 90 W</w:t>
      </w:r>
    </w:p>
    <w:p w14:paraId="3DFE898B"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Được trang bị pin lớn 4610 mAh, Xiaomi 14 không những đảm bảo nhu cầu sử dụng hằng ngày mà còn đem đến sự yên tâm khi không cần sạc liên tục. Bạn có thể yên tâm gọi điện, nhắn tin, duyệt web, xem video và thậm chí chơi game mà không phải lo lắng về vấn đề hết pin. Bộ quản lý năng lượng thông minh trên Xiaomi đảm bảo pin được tận dụng một cách hiệu quả và kéo dài thời lượng sử dụng.</w:t>
      </w:r>
    </w:p>
    <w:p w14:paraId="68EF5C08"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Đặc trưng nổi bật của chiếc </w:t>
      </w:r>
      <w:hyperlink r:id="rId23" w:tgtFrame="_blank" w:tooltip="Tham khảo điện thoại Android tại Thế Giới Di Động" w:history="1">
        <w:r w:rsidRPr="00016B88">
          <w:rPr>
            <w:rStyle w:val="Siuktni"/>
            <w:rFonts w:ascii="Times New Roman" w:hAnsi="Times New Roman" w:cs="Times New Roman"/>
          </w:rPr>
          <w:t>điện thoại Android</w:t>
        </w:r>
      </w:hyperlink>
      <w:r w:rsidRPr="00016B88">
        <w:rPr>
          <w:rFonts w:ascii="Times New Roman" w:hAnsi="Times New Roman" w:cs="Times New Roman"/>
        </w:rPr>
        <w:t> này là công nghệ sạc nhanh 90 W, mang đến sự tiện lợi và lợi ích không thể phủ nhận. Phương thức sạc siêu nhanh cho phép bạn nhanh chóng nạp đủ pin cho điện thoại, tạo ra lợi ích to lớn cho những người muốn sử dụng nhanh chóng mà không muốn chờ đợi lâu.</w:t>
      </w:r>
    </w:p>
    <w:p w14:paraId="41AA8422" w14:textId="1B211A61" w:rsidR="00016B88" w:rsidRPr="00016B88" w:rsidRDefault="00016B88" w:rsidP="00016B88">
      <w:pPr>
        <w:rPr>
          <w:rFonts w:ascii="Times New Roman" w:hAnsi="Times New Roman" w:cs="Times New Roman"/>
        </w:rPr>
      </w:pPr>
      <w:r w:rsidRPr="00016B88">
        <w:rPr>
          <w:rFonts w:ascii="Times New Roman" w:hAnsi="Times New Roman" w:cs="Times New Roman"/>
        </w:rPr>
        <w:lastRenderedPageBreak/>
        <w:drawing>
          <wp:inline distT="0" distB="0" distL="0" distR="0" wp14:anchorId="7C144DA8" wp14:editId="2EB3EAB1">
            <wp:extent cx="5943600" cy="3319145"/>
            <wp:effectExtent l="0" t="0" r="0" b="0"/>
            <wp:docPr id="1993020521" name="Hình ảnh 1" descr="Ảnh có chứa Thiết bị điện, đồ phụ tùng, đồ điện tử, Thiết bị liên lạc di động&#10;&#10;Mô tả được tạo tự độ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20521" name="Hình ảnh 1" descr="Ảnh có chứa Thiết bị điện, đồ phụ tùng, đồ điện tử, Thiết bị liên lạc di động&#10;&#10;Mô tả được tạo tự độ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459BF567" w14:textId="77777777" w:rsidR="00016B88" w:rsidRPr="00016B88" w:rsidRDefault="00016B88" w:rsidP="00016B88">
      <w:pPr>
        <w:rPr>
          <w:rFonts w:ascii="Times New Roman" w:hAnsi="Times New Roman" w:cs="Times New Roman"/>
        </w:rPr>
      </w:pPr>
      <w:r w:rsidRPr="00016B88">
        <w:rPr>
          <w:rFonts w:ascii="Times New Roman" w:hAnsi="Times New Roman" w:cs="Times New Roman"/>
        </w:rPr>
        <w:t>Với hiệu suất xuất sắc nhờ vào chipset Snapdragon 8 Gen 3, Xiaomi 14 là một lựa chọn lý tưởng cho những người đam mê công nghệ, mong muốn trải nghiệm ứng dụng và trò chơi mới nhất một cách mượt mà. Đặc biệt, màn hình sắc nét cùng khả năng hiển thị ấn tượng mang đến trải nghiệm xem video hoặc chỉnh sửa hình ảnh chuyên nghiệp tuyệt vời.</w:t>
      </w:r>
    </w:p>
    <w:p w14:paraId="4BDA524C" w14:textId="77777777" w:rsidR="00D7610B" w:rsidRPr="00016B88" w:rsidRDefault="00D7610B">
      <w:pPr>
        <w:rPr>
          <w:rFonts w:ascii="Times New Roman" w:hAnsi="Times New Roman" w:cs="Times New Roman"/>
        </w:rPr>
      </w:pPr>
    </w:p>
    <w:sectPr w:rsidR="00D7610B" w:rsidRPr="0001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8B"/>
    <w:rsid w:val="00016B88"/>
    <w:rsid w:val="001459FE"/>
    <w:rsid w:val="0093768B"/>
    <w:rsid w:val="00A5787E"/>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1CF8B-60A6-4F16-9D2B-99E3AFA5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37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37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3768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3768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3768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3768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3768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3768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3768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3768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3768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3768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3768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3768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3768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3768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3768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3768B"/>
    <w:rPr>
      <w:rFonts w:eastAsiaTheme="majorEastAsia" w:cstheme="majorBidi"/>
      <w:color w:val="272727" w:themeColor="text1" w:themeTint="D8"/>
    </w:rPr>
  </w:style>
  <w:style w:type="paragraph" w:styleId="Tiu">
    <w:name w:val="Title"/>
    <w:basedOn w:val="Binhthng"/>
    <w:next w:val="Binhthng"/>
    <w:link w:val="TiuChar"/>
    <w:uiPriority w:val="10"/>
    <w:qFormat/>
    <w:rsid w:val="00937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3768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3768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3768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3768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3768B"/>
    <w:rPr>
      <w:i/>
      <w:iCs/>
      <w:color w:val="404040" w:themeColor="text1" w:themeTint="BF"/>
    </w:rPr>
  </w:style>
  <w:style w:type="paragraph" w:styleId="oancuaDanhsach">
    <w:name w:val="List Paragraph"/>
    <w:basedOn w:val="Binhthng"/>
    <w:uiPriority w:val="34"/>
    <w:qFormat/>
    <w:rsid w:val="0093768B"/>
    <w:pPr>
      <w:ind w:left="720"/>
      <w:contextualSpacing/>
    </w:pPr>
  </w:style>
  <w:style w:type="character" w:styleId="NhnmnhThm">
    <w:name w:val="Intense Emphasis"/>
    <w:basedOn w:val="Phngmcinhcuaoanvn"/>
    <w:uiPriority w:val="21"/>
    <w:qFormat/>
    <w:rsid w:val="0093768B"/>
    <w:rPr>
      <w:i/>
      <w:iCs/>
      <w:color w:val="0F4761" w:themeColor="accent1" w:themeShade="BF"/>
    </w:rPr>
  </w:style>
  <w:style w:type="paragraph" w:styleId="Nhaykepm">
    <w:name w:val="Intense Quote"/>
    <w:basedOn w:val="Binhthng"/>
    <w:next w:val="Binhthng"/>
    <w:link w:val="NhaykepmChar"/>
    <w:uiPriority w:val="30"/>
    <w:qFormat/>
    <w:rsid w:val="00937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3768B"/>
    <w:rPr>
      <w:i/>
      <w:iCs/>
      <w:color w:val="0F4761" w:themeColor="accent1" w:themeShade="BF"/>
    </w:rPr>
  </w:style>
  <w:style w:type="character" w:styleId="ThamchiuNhnmnh">
    <w:name w:val="Intense Reference"/>
    <w:basedOn w:val="Phngmcinhcuaoanvn"/>
    <w:uiPriority w:val="32"/>
    <w:qFormat/>
    <w:rsid w:val="0093768B"/>
    <w:rPr>
      <w:b/>
      <w:bCs/>
      <w:smallCaps/>
      <w:color w:val="0F4761" w:themeColor="accent1" w:themeShade="BF"/>
      <w:spacing w:val="5"/>
    </w:rPr>
  </w:style>
  <w:style w:type="character" w:styleId="Siuktni">
    <w:name w:val="Hyperlink"/>
    <w:basedOn w:val="Phngmcinhcuaoanvn"/>
    <w:uiPriority w:val="99"/>
    <w:unhideWhenUsed/>
    <w:rsid w:val="00016B88"/>
    <w:rPr>
      <w:color w:val="467886" w:themeColor="hyperlink"/>
      <w:u w:val="single"/>
    </w:rPr>
  </w:style>
  <w:style w:type="character" w:styleId="cpChagiiquyt">
    <w:name w:val="Unresolved Mention"/>
    <w:basedOn w:val="Phngmcinhcuaoanvn"/>
    <w:uiPriority w:val="99"/>
    <w:semiHidden/>
    <w:unhideWhenUsed/>
    <w:rsid w:val="00016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36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hegioididong.com/dtdd-xiaomi"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dn.tgdd.vn/Products/42/322526/xiaomi-14-5g-8-1020x570-1.jpg" TargetMode="External"/><Relationship Id="rId7" Type="http://schemas.openxmlformats.org/officeDocument/2006/relationships/hyperlink" Target="https://cdn.tgdd.vn/Products/42/322526/xiaomi-14-5g-3-1020x570-1.jpg" TargetMode="External"/><Relationship Id="rId12" Type="http://schemas.openxmlformats.org/officeDocument/2006/relationships/image" Target="media/image4.jpeg"/><Relationship Id="rId17" Type="http://schemas.openxmlformats.org/officeDocument/2006/relationships/hyperlink" Target="https://cdn.tgdd.vn/Products/42/322526/xiaomi-14-5g-7-1020x570-1.jpg" TargetMode="External"/><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www.thegioididong.com/dtdd" TargetMode="External"/><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dn.tgdd.vn/Products/42/322526/xiaomi-14-5g-6-1020x570-1.jpg" TargetMode="External"/><Relationship Id="rId24" Type="http://schemas.openxmlformats.org/officeDocument/2006/relationships/hyperlink" Target="https://cdn.tgdd.vn/Products/42/322526/xiaomi-14-5g-10-1020x570-1.jpg" TargetMode="External"/><Relationship Id="rId5" Type="http://schemas.openxmlformats.org/officeDocument/2006/relationships/hyperlink" Target="https://cdn.tgdd.vn/Products/42/322526/xiaomi-14-5g-1-1020x570-1.jpg" TargetMode="External"/><Relationship Id="rId15" Type="http://schemas.openxmlformats.org/officeDocument/2006/relationships/image" Target="media/image5.jpeg"/><Relationship Id="rId23" Type="http://schemas.openxmlformats.org/officeDocument/2006/relationships/hyperlink" Target="https://www.thegioididong.com/dtdd?g=android" TargetMode="External"/><Relationship Id="rId10" Type="http://schemas.openxmlformats.org/officeDocument/2006/relationships/image" Target="media/image3.jpeg"/><Relationship Id="rId19" Type="http://schemas.openxmlformats.org/officeDocument/2006/relationships/hyperlink" Target="https://cdn.tgdd.vn/Products/42/322526/xiaomi-14-5g-4-1020x570-1.jpg" TargetMode="External"/><Relationship Id="rId4" Type="http://schemas.openxmlformats.org/officeDocument/2006/relationships/hyperlink" Target="https://www.thegioididong.com/dtdd/xiaomi-14" TargetMode="External"/><Relationship Id="rId9" Type="http://schemas.openxmlformats.org/officeDocument/2006/relationships/hyperlink" Target="https://cdn.tgdd.vn/Products/42/322526/xiaomi-14-5g-2-1020x570-1.jpg" TargetMode="External"/><Relationship Id="rId14" Type="http://schemas.openxmlformats.org/officeDocument/2006/relationships/hyperlink" Target="https://cdn.tgdd.vn/Products/42/322526/xiaomi-14-5g-5-1020x570-1.jpg"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2024-10-04T10:20:00Z</dcterms:created>
  <dcterms:modified xsi:type="dcterms:W3CDTF">2024-10-04T10:20:00Z</dcterms:modified>
</cp:coreProperties>
</file>