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ECEB8" w14:textId="77777777" w:rsidR="00CA3892" w:rsidRPr="00CA3892" w:rsidRDefault="00CA3892" w:rsidP="00CA3892">
      <w:pPr>
        <w:jc w:val="both"/>
        <w:rPr>
          <w:rFonts w:ascii="Times New Roman" w:hAnsi="Times New Roman" w:cs="Times New Roman"/>
          <w:b/>
          <w:bCs/>
        </w:rPr>
      </w:pPr>
      <w:hyperlink r:id="rId4" w:tooltip="Tham khảo Xiaomi Redmi A3 tại Thế Giới Di Động" w:history="1">
        <w:r w:rsidRPr="00CA3892">
          <w:rPr>
            <w:rStyle w:val="Siuktni"/>
            <w:rFonts w:ascii="Times New Roman" w:hAnsi="Times New Roman" w:cs="Times New Roman"/>
            <w:b/>
            <w:bCs/>
          </w:rPr>
          <w:t>Xiaomi Redmi A3</w:t>
        </w:r>
      </w:hyperlink>
      <w:r w:rsidRPr="00CA3892">
        <w:rPr>
          <w:rFonts w:ascii="Times New Roman" w:hAnsi="Times New Roman" w:cs="Times New Roman"/>
          <w:b/>
          <w:bCs/>
        </w:rPr>
        <w:t> là một sản phẩm giá rẻ vừa được Xiaomi ra mắt trong dịp đầu năm 2024, máy nổi trội nhờ có mức giá tốt nhưng lại sở hữu một vài điểm nổi bật. Đặc biệt, máy tích hợp viên pin 5000 mAh, có màn hình lớn 6.71 inch và có thêm tần số quét 90 Hz.</w:t>
      </w:r>
    </w:p>
    <w:p w14:paraId="63ED2469" w14:textId="77777777" w:rsidR="00CA3892" w:rsidRPr="00CA3892" w:rsidRDefault="00CA3892" w:rsidP="00CA3892">
      <w:pPr>
        <w:jc w:val="both"/>
        <w:rPr>
          <w:rFonts w:ascii="Times New Roman" w:hAnsi="Times New Roman" w:cs="Times New Roman"/>
          <w:b/>
          <w:bCs/>
        </w:rPr>
      </w:pPr>
      <w:r w:rsidRPr="00CA3892">
        <w:rPr>
          <w:rFonts w:ascii="Times New Roman" w:hAnsi="Times New Roman" w:cs="Times New Roman"/>
          <w:b/>
          <w:bCs/>
        </w:rPr>
        <w:t>Thiết kế nổi trội với tạo hình vuông vức</w:t>
      </w:r>
    </w:p>
    <w:p w14:paraId="1B9AB97F"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Xiaomi Redmi A3 ra mắt với ngoại hình vuông vức, dễ dàng chiếm được cảm tình từ những người yêu thích vẻ đẹp tối giản mà không kém phần hiện đại. Bốn góc của máy được làm bo cong ít hơn so với các thế hệ trước đây, từ đó tạo nên một tổng thể vuông hơn giúp tăng tính sang trọng và hiện đại hơn cho máy.</w:t>
      </w:r>
    </w:p>
    <w:p w14:paraId="19CAFF73" w14:textId="41A5654C" w:rsidR="00CA3892" w:rsidRPr="00CA3892" w:rsidRDefault="00CA3892" w:rsidP="00CA3892">
      <w:pPr>
        <w:jc w:val="both"/>
        <w:rPr>
          <w:rFonts w:ascii="Times New Roman" w:hAnsi="Times New Roman" w:cs="Times New Roman"/>
        </w:rPr>
      </w:pPr>
      <w:r w:rsidRPr="00CA3892">
        <w:rPr>
          <w:rFonts w:ascii="Times New Roman" w:hAnsi="Times New Roman" w:cs="Times New Roman"/>
        </w:rPr>
        <w:drawing>
          <wp:inline distT="0" distB="0" distL="0" distR="0" wp14:anchorId="09DE3F7A" wp14:editId="33B94D00">
            <wp:extent cx="5943600" cy="3319145"/>
            <wp:effectExtent l="0" t="0" r="0" b="0"/>
            <wp:docPr id="2119730895" name="Hình ảnh 20" descr="Ảnh có chứa đồ điện tử, loa phóng thanh, Thiết bị điện, Loa&#10;&#10;Mô tả được tạo tự độ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30895" name="Hình ảnh 20" descr="Ảnh có chứa đồ điện tử, loa phóng thanh, Thiết bị điện, Loa&#10;&#10;Mô tả được tạo tự độ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1BB6AF1A"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Ngay từ cái nhìn đầu tiên, bạn sẽ dễ dàng nhận diện ra Redmi A3 qua cụm camera hình tròn lớn nổi bật ở mặt sau của máy. Không chỉ sở hữu vẻ ngoài cuốn hút, cụm camera này còn liên tưởng đến Xiaomi 14 Ultra, mẫu máy cao cấp mới ra mắt gần đây của Xiaomi, từ đó giúp máy sang trọng và hợp thời hơn hẳn.</w:t>
      </w:r>
    </w:p>
    <w:p w14:paraId="4A68477F" w14:textId="0B82BD42" w:rsidR="00CA3892" w:rsidRPr="00CA3892" w:rsidRDefault="00CA3892" w:rsidP="00CA3892">
      <w:pPr>
        <w:jc w:val="both"/>
        <w:rPr>
          <w:rFonts w:ascii="Times New Roman" w:hAnsi="Times New Roman" w:cs="Times New Roman"/>
        </w:rPr>
      </w:pPr>
      <w:r w:rsidRPr="00CA3892">
        <w:rPr>
          <w:rFonts w:ascii="Times New Roman" w:hAnsi="Times New Roman" w:cs="Times New Roman"/>
        </w:rPr>
        <w:lastRenderedPageBreak/>
        <w:drawing>
          <wp:inline distT="0" distB="0" distL="0" distR="0" wp14:anchorId="2E35E1B9" wp14:editId="66CBC74C">
            <wp:extent cx="5943600" cy="3319145"/>
            <wp:effectExtent l="0" t="0" r="0" b="0"/>
            <wp:docPr id="147560756" name="Hình ảnh 19" descr="Ảnh có chứa bầu trời, Thiết bị điện, đồ phụ tùng, đồ điện tử&#10;&#10;Mô tả được tạo tự độ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0756" name="Hình ảnh 19" descr="Ảnh có chứa bầu trời, Thiết bị điện, đồ phụ tùng, đồ điện tử&#10;&#10;Mô tả được tạo tự độ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1D8B9ED1"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Một điểm cộng không thể không nhắc tới nữa chính là việc Redmi A3 chuyển sang sử dụng cổng sạc Type C, giúp việc cắm và tháo sạc trở nên thuận tiện hơn bao giờ hết. Cùng với đó, máy được làm với độ mỏng 8.32 mm kể cả khi trang bị viên pin 5000 mAh.</w:t>
      </w:r>
    </w:p>
    <w:p w14:paraId="10587CF0"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Mặt trước của Redmi A3 có màn hình được phủ lớp Corning Gorilla Glass 3, nhờ đó màn hình của máy không chỉ sắc nét mà còn giúp người dùng không cần lo lắng về những vết trầy xước không mong muốn.</w:t>
      </w:r>
    </w:p>
    <w:p w14:paraId="2DBDC1D4" w14:textId="6895F185" w:rsidR="00CA3892" w:rsidRPr="00CA3892" w:rsidRDefault="00CA3892" w:rsidP="00CA3892">
      <w:pPr>
        <w:jc w:val="both"/>
        <w:rPr>
          <w:rFonts w:ascii="Times New Roman" w:hAnsi="Times New Roman" w:cs="Times New Roman"/>
        </w:rPr>
      </w:pPr>
      <w:r w:rsidRPr="00CA3892">
        <w:rPr>
          <w:rFonts w:ascii="Times New Roman" w:hAnsi="Times New Roman" w:cs="Times New Roman"/>
        </w:rPr>
        <w:drawing>
          <wp:inline distT="0" distB="0" distL="0" distR="0" wp14:anchorId="6421303D" wp14:editId="32A9A7B2">
            <wp:extent cx="5943600" cy="3319145"/>
            <wp:effectExtent l="0" t="0" r="0" b="0"/>
            <wp:docPr id="495642407" name="Hình ảnh 18" descr="Ảnh có chứa gương ô tô, gương&#10;&#10;Mô tả được tạo tự độ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42407" name="Hình ảnh 18" descr="Ảnh có chứa gương ô tô, gương&#10;&#10;Mô tả được tạo tự độ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63C1B629"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lastRenderedPageBreak/>
        <w:t>Điểm đặc biệt không thể không nhắc đến trong thiết kế của Xiaomi Redmi A3 chính là việc trang bị cảm biến vân tay ở cạnh bên máy. Với tùy chọn này, Xiaomi đã mang đến cho người dùng sự tiện lợi và nhanh chóng trong việc mở khóa, bảo mật thông tin cá nhân mà không cần phải tương tác trực tiếp với màn hình.</w:t>
      </w:r>
    </w:p>
    <w:p w14:paraId="19761C10" w14:textId="77777777" w:rsidR="00CA3892" w:rsidRPr="00CA3892" w:rsidRDefault="00CA3892" w:rsidP="00CA3892">
      <w:pPr>
        <w:jc w:val="both"/>
        <w:rPr>
          <w:rFonts w:ascii="Times New Roman" w:hAnsi="Times New Roman" w:cs="Times New Roman"/>
          <w:b/>
          <w:bCs/>
        </w:rPr>
      </w:pPr>
      <w:r w:rsidRPr="00CA3892">
        <w:rPr>
          <w:rFonts w:ascii="Times New Roman" w:hAnsi="Times New Roman" w:cs="Times New Roman"/>
          <w:b/>
          <w:bCs/>
        </w:rPr>
        <w:t>Màn hình lớn hỗ trợ tần số quét 90 Hz</w:t>
      </w:r>
    </w:p>
    <w:p w14:paraId="631F4B21"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Xiaomi Redmi A3 tạo cho người dùng ấn tượng bởi màn hình IPS LCD giúp tái tạo màu sắc với độ trung thực cao, mang đến chất lượng hình ảnh ổn trong tầm giá. Màn hình này còn cho góc nhìn rộng, tạo điều kiện thuận lợi cho việc xem phim, chơi game hay lướt web.</w:t>
      </w:r>
    </w:p>
    <w:p w14:paraId="42922F78" w14:textId="20FDBB7D" w:rsidR="00CA3892" w:rsidRPr="00CA3892" w:rsidRDefault="00CA3892" w:rsidP="00CA3892">
      <w:pPr>
        <w:jc w:val="both"/>
        <w:rPr>
          <w:rFonts w:ascii="Times New Roman" w:hAnsi="Times New Roman" w:cs="Times New Roman"/>
        </w:rPr>
      </w:pPr>
      <w:r w:rsidRPr="00CA3892">
        <w:rPr>
          <w:rFonts w:ascii="Times New Roman" w:hAnsi="Times New Roman" w:cs="Times New Roman"/>
        </w:rPr>
        <w:drawing>
          <wp:inline distT="0" distB="0" distL="0" distR="0" wp14:anchorId="684474EE" wp14:editId="04476A43">
            <wp:extent cx="5943600" cy="3319145"/>
            <wp:effectExtent l="0" t="0" r="0" b="0"/>
            <wp:docPr id="332655965" name="Hình ảnh 17" descr="Ảnh có chứa gương, gương ô tô, kính, thủy tinh&#10;&#10;Mô tả được tạo tự độ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55965" name="Hình ảnh 17" descr="Ảnh có chứa gương, gương ô tô, kính, thủy tinh&#10;&#10;Mô tả được tạo tự độ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7D33D972"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Với độ phân giải màn hình lên đến 1650 x 720 Pixels, Redmi A3 đem lại chất lượng hiển thị khá tốt. Tuy cũng có thể xuất hiện hiện tượng vỡ hình ở một số nội dung phức tạp, nhưng tổng thể, nó vẫn đảm bảo cung cấp trải nghiệm xem đầy đủ cho người dùng.</w:t>
      </w:r>
    </w:p>
    <w:p w14:paraId="4929D5DC"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Ngoài ra, màn hình của thiết bị này còn hỗ trợ độ sáng lên tới 500 nits và tần số quét 90 Hz. Điều này mang đến khả năng hiển thị mượt mà, đồng thời giúp nâng cao trải nghiệm người dùng trong quá trình sử dụng, đặc biệt là khi chơi game hoặc xem các nội dung đa phương tiện.</w:t>
      </w:r>
    </w:p>
    <w:p w14:paraId="64FE450B" w14:textId="06E9741C" w:rsidR="00CA3892" w:rsidRPr="00CA3892" w:rsidRDefault="00CA3892" w:rsidP="00CA3892">
      <w:pPr>
        <w:jc w:val="both"/>
        <w:rPr>
          <w:rFonts w:ascii="Times New Roman" w:hAnsi="Times New Roman" w:cs="Times New Roman"/>
        </w:rPr>
      </w:pPr>
      <w:r w:rsidRPr="00CA3892">
        <w:rPr>
          <w:rFonts w:ascii="Times New Roman" w:hAnsi="Times New Roman" w:cs="Times New Roman"/>
        </w:rPr>
        <w:lastRenderedPageBreak/>
        <w:drawing>
          <wp:inline distT="0" distB="0" distL="0" distR="0" wp14:anchorId="2546ABAC" wp14:editId="42C434BA">
            <wp:extent cx="5943600" cy="3319145"/>
            <wp:effectExtent l="0" t="0" r="0" b="0"/>
            <wp:docPr id="1354429849" name="Hình ảnh 16" descr="Ảnh có chứa thiết kế, tác phẩm nghệ thuật&#10;&#10;Mô tả được tạo tự động với mức tin cậy trung bình">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29849" name="Hình ảnh 16" descr="Ảnh có chứa thiết kế, tác phẩm nghệ thuật&#10;&#10;Mô tả được tạo tự động với mức tin cậy trung bình">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09AB94F6"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Để tối đa hóa không gian hiển thị, Xiaomi đã tinh tế tối ưu hai viền màn hình ở cạnh trái và phải để chúng trở nên mỏng hơn, điều này cho ra màn hình tối ưu hơn với kích thước lớn 6.71 inch. Nhìn chung, màn hình của Xiaomi Redmi A3 không chỉ mang lại hình ảnh rõ ràng, mà còn rất lý tưởng để thưởng thức các nội dung giải trí, đặc biệt là trong phân khúc giá rẻ của nó.</w:t>
      </w:r>
    </w:p>
    <w:p w14:paraId="167E4C4E" w14:textId="77777777" w:rsidR="00CA3892" w:rsidRPr="00CA3892" w:rsidRDefault="00CA3892" w:rsidP="00CA3892">
      <w:pPr>
        <w:jc w:val="both"/>
        <w:rPr>
          <w:rFonts w:ascii="Times New Roman" w:hAnsi="Times New Roman" w:cs="Times New Roman"/>
          <w:b/>
          <w:bCs/>
        </w:rPr>
      </w:pPr>
      <w:r w:rsidRPr="00CA3892">
        <w:rPr>
          <w:rFonts w:ascii="Times New Roman" w:hAnsi="Times New Roman" w:cs="Times New Roman"/>
          <w:b/>
          <w:bCs/>
        </w:rPr>
        <w:t>Cấu hình ổn trong tầm giá</w:t>
      </w:r>
    </w:p>
    <w:p w14:paraId="064202E3"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Xiaomi Redmi A3 được trang bị con chip MediaTek Helio G36, một chip xử lý thế hệ mới ra mắt trong năm 2023 với hiệu suất ổn định, đáp ứng tốt nhu cầu sử dụng hàng ngày từ duyệt web, xem video, đến chơi các game đồ hoạ nhẹ. Đây là lựa chọn hợp lý trong tầm giá, đảm bảo người dùng có thể thực hiện các tác vụ cơ bản mà không cần chờ đợi.</w:t>
      </w:r>
    </w:p>
    <w:p w14:paraId="2D757AEF" w14:textId="6646BB35" w:rsidR="00CA3892" w:rsidRPr="00CA3892" w:rsidRDefault="00CA3892" w:rsidP="00CA3892">
      <w:pPr>
        <w:jc w:val="both"/>
        <w:rPr>
          <w:rFonts w:ascii="Times New Roman" w:hAnsi="Times New Roman" w:cs="Times New Roman"/>
        </w:rPr>
      </w:pPr>
      <w:r w:rsidRPr="00CA3892">
        <w:rPr>
          <w:rFonts w:ascii="Times New Roman" w:hAnsi="Times New Roman" w:cs="Times New Roman"/>
        </w:rPr>
        <w:lastRenderedPageBreak/>
        <w:drawing>
          <wp:inline distT="0" distB="0" distL="0" distR="0" wp14:anchorId="2334BDD4" wp14:editId="7C2799BC">
            <wp:extent cx="5943600" cy="3319145"/>
            <wp:effectExtent l="0" t="0" r="0" b="0"/>
            <wp:docPr id="1576571708" name="Hình ảnh 15" descr="Ảnh có chứa văn bản, Phụ kiện phổ thông, Phông chữ&#10;&#10;Mô tả được tạo tự độ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71708" name="Hình ảnh 15" descr="Ảnh có chứa văn bản, Phụ kiện phổ thông, Phông chữ&#10;&#10;Mô tả được tạo tự độ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0EF9ECB5"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Xiaomi đã trang bị cho Redmi A3 RAM 3 GB, cung cấp khả năng đa nhiệm ổn định, phù hợp với yêu cầu của đa số người dùng về một thiết bị di động linh hoạt và đa chức năng. Với dung lượng RAM như vậy, bạn hoàn toàn có thể chạy mượt mà một vài ứng dụng nhẹ hay chơi được các tựa game cấu hình thấp mà không sợ bị tràn RAM.</w:t>
      </w:r>
    </w:p>
    <w:p w14:paraId="24FA92FA"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Máy có 64 GB bộ nhớ trong điều này có thể hạn chế một phần trong việc lưu trữ dữ liệu, nhưng người dùng không cần quá lo lắng vì máy còn hỗ trợ thẻ nhớ mở rộng lên đến 1 TB, giúp mang đến cho người dùng rất nhiều không gian để lưu trữ ảnh, video, ứng dụng, game và nhiều nội dung khác.</w:t>
      </w:r>
    </w:p>
    <w:p w14:paraId="3BE555A4" w14:textId="53FA2106" w:rsidR="00CA3892" w:rsidRPr="00CA3892" w:rsidRDefault="00CA3892" w:rsidP="00CA3892">
      <w:pPr>
        <w:jc w:val="both"/>
        <w:rPr>
          <w:rFonts w:ascii="Times New Roman" w:hAnsi="Times New Roman" w:cs="Times New Roman"/>
        </w:rPr>
      </w:pPr>
      <w:r w:rsidRPr="00CA3892">
        <w:rPr>
          <w:rFonts w:ascii="Times New Roman" w:hAnsi="Times New Roman" w:cs="Times New Roman"/>
        </w:rPr>
        <w:lastRenderedPageBreak/>
        <w:drawing>
          <wp:inline distT="0" distB="0" distL="0" distR="0" wp14:anchorId="39632769" wp14:editId="1641BD28">
            <wp:extent cx="5943600" cy="3319145"/>
            <wp:effectExtent l="0" t="0" r="0" b="0"/>
            <wp:docPr id="1674034919" name="Hình ảnh 14" descr="Ảnh có chứa đồ phụ tùng, Điện thoại di động, lái xe, Thiết bị liên lạc di động&#10;&#10;Mô tả được tạo tự độ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34919" name="Hình ảnh 14" descr="Ảnh có chứa đồ phụ tùng, Điện thoại di động, lái xe, Thiết bị liên lạc di động&#10;&#10;Mô tả được tạo tự độ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68133FBB"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Qua đây, có thể thấy Xiaomi Redmi A3 với cấu hình vừa phải nhưng đầy đủ, sẽ mang lại cho người dùng trải nghiệm thoải mái và mượt mà, đồng thời cũng rất thực tế đối với những ai đang tìm kiếm một chiếc </w:t>
      </w:r>
      <w:hyperlink r:id="rId19" w:tooltip="Tham khảo điện thoại tại Thế Giới Di Động" w:history="1">
        <w:r w:rsidRPr="00CA3892">
          <w:rPr>
            <w:rStyle w:val="Siuktni"/>
            <w:rFonts w:ascii="Times New Roman" w:hAnsi="Times New Roman" w:cs="Times New Roman"/>
          </w:rPr>
          <w:t>điện thoại</w:t>
        </w:r>
      </w:hyperlink>
      <w:r w:rsidRPr="00CA3892">
        <w:rPr>
          <w:rFonts w:ascii="Times New Roman" w:hAnsi="Times New Roman" w:cs="Times New Roman"/>
        </w:rPr>
        <w:t> giá rẻ, mạnh mẽ.</w:t>
      </w:r>
    </w:p>
    <w:p w14:paraId="4580C9E4" w14:textId="77777777" w:rsidR="00CA3892" w:rsidRPr="00CA3892" w:rsidRDefault="00CA3892" w:rsidP="00CA3892">
      <w:pPr>
        <w:jc w:val="both"/>
        <w:rPr>
          <w:rFonts w:ascii="Times New Roman" w:hAnsi="Times New Roman" w:cs="Times New Roman"/>
          <w:b/>
          <w:bCs/>
        </w:rPr>
      </w:pPr>
      <w:r w:rsidRPr="00CA3892">
        <w:rPr>
          <w:rFonts w:ascii="Times New Roman" w:hAnsi="Times New Roman" w:cs="Times New Roman"/>
          <w:b/>
          <w:bCs/>
        </w:rPr>
        <w:t>Hỗ trợ camera chụp ảnh đủ tốt cho nhu cầu cơ bản</w:t>
      </w:r>
    </w:p>
    <w:p w14:paraId="78CE0B50"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Ở mặt sau, điện thoại này được trang bị một camera 8 MP cùng với một cảm biến phụ trợ có độ phân giải 0.08 MP. Sự kết hợp này giúp tạo nên khả năng chụp ảnh xóa phông, hay còn gọi là chế độ chân dung, rất thú vị. Chế độ này giúp tạo ra những bức ảnh có độ sâu, tập trung vào chủ thể hơn và giúp mờ đi phần nền đằng sau, tạo ra những bức ảnh trông chuyên nghiệp hơn.</w:t>
      </w:r>
    </w:p>
    <w:p w14:paraId="1394F3F3" w14:textId="0FD06E54" w:rsidR="00CA3892" w:rsidRPr="00CA3892" w:rsidRDefault="00CA3892" w:rsidP="00CA3892">
      <w:pPr>
        <w:jc w:val="both"/>
        <w:rPr>
          <w:rFonts w:ascii="Times New Roman" w:hAnsi="Times New Roman" w:cs="Times New Roman"/>
        </w:rPr>
      </w:pPr>
      <w:r w:rsidRPr="00CA3892">
        <w:rPr>
          <w:rFonts w:ascii="Times New Roman" w:hAnsi="Times New Roman" w:cs="Times New Roman"/>
        </w:rPr>
        <w:lastRenderedPageBreak/>
        <w:drawing>
          <wp:inline distT="0" distB="0" distL="0" distR="0" wp14:anchorId="2BEBC63B" wp14:editId="730264BF">
            <wp:extent cx="5943600" cy="3319145"/>
            <wp:effectExtent l="0" t="0" r="0" b="0"/>
            <wp:docPr id="356110441" name="Hình ảnh 13" descr="Ảnh có chứa người, đồ phụ tùng, Thiết bị điện, cầm&#10;&#10;Mô tả được tạo tự độ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10441" name="Hình ảnh 13" descr="Ảnh có chứa người, đồ phụ tùng, Thiết bị điện, cầm&#10;&#10;Mô tả được tạo tự độ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545F7CBB"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Ở mặt trước, chiếc </w:t>
      </w:r>
      <w:hyperlink r:id="rId22" w:tooltip="Tham khảo điện thoại Xiaomi tại Thế Giới Di Động" w:history="1">
        <w:r w:rsidRPr="00CA3892">
          <w:rPr>
            <w:rStyle w:val="Siuktni"/>
            <w:rFonts w:ascii="Times New Roman" w:hAnsi="Times New Roman" w:cs="Times New Roman"/>
          </w:rPr>
          <w:t>điện thoại Xiaomi</w:t>
        </w:r>
      </w:hyperlink>
      <w:r w:rsidRPr="00CA3892">
        <w:rPr>
          <w:rFonts w:ascii="Times New Roman" w:hAnsi="Times New Roman" w:cs="Times New Roman"/>
        </w:rPr>
        <w:t> này còn trang bị camera selfie 5 MP, đủ để bạn chụp ảnh tự sướng với chất lượng hình ảnh tốt. Camera trước cũng được cải thiện với nhiều tính năng và công nghệ để giúp bạn chụp được những bức ảnh selfie ấn tượng.</w:t>
      </w:r>
    </w:p>
    <w:p w14:paraId="6E40E866" w14:textId="5B33CB6B" w:rsidR="00CA3892" w:rsidRPr="00CA3892" w:rsidRDefault="00CA3892" w:rsidP="00CA3892">
      <w:pPr>
        <w:jc w:val="both"/>
        <w:rPr>
          <w:rFonts w:ascii="Times New Roman" w:hAnsi="Times New Roman" w:cs="Times New Roman"/>
        </w:rPr>
      </w:pPr>
      <w:r w:rsidRPr="00CA3892">
        <w:rPr>
          <w:rFonts w:ascii="Times New Roman" w:hAnsi="Times New Roman" w:cs="Times New Roman"/>
        </w:rPr>
        <w:drawing>
          <wp:inline distT="0" distB="0" distL="0" distR="0" wp14:anchorId="0F208C2B" wp14:editId="3DDFDC96">
            <wp:extent cx="5943600" cy="3319145"/>
            <wp:effectExtent l="0" t="0" r="0" b="0"/>
            <wp:docPr id="1403792372" name="Hình ảnh 12" descr="Ảnh có chứa Mặt người, Điện thoại di động, đồ phụ tùng, Thiết bị liên lạc di động&#10;&#10;Mô tả được tạo tự độ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92372" name="Hình ảnh 12" descr="Ảnh có chứa Mặt người, Điện thoại di động, đồ phụ tùng, Thiết bị liên lạc di động&#10;&#10;Mô tả được tạo tự độ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4B20826C"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Đặc biệt, cả camera trước và sau đều hỗ trợ quay video Full HD. Điều này giúp ghi lại những khoảnh khắc hoàn hảo với độ nét cao, mang lại trải nghiệm thực sự tốt cho người dùng.</w:t>
      </w:r>
    </w:p>
    <w:p w14:paraId="39383C55" w14:textId="77777777" w:rsidR="00CA3892" w:rsidRPr="00CA3892" w:rsidRDefault="00CA3892" w:rsidP="00CA3892">
      <w:pPr>
        <w:jc w:val="both"/>
        <w:rPr>
          <w:rFonts w:ascii="Times New Roman" w:hAnsi="Times New Roman" w:cs="Times New Roman"/>
          <w:b/>
          <w:bCs/>
        </w:rPr>
      </w:pPr>
      <w:r w:rsidRPr="00CA3892">
        <w:rPr>
          <w:rFonts w:ascii="Times New Roman" w:hAnsi="Times New Roman" w:cs="Times New Roman"/>
          <w:b/>
          <w:bCs/>
        </w:rPr>
        <w:lastRenderedPageBreak/>
        <w:t>Sử dụng viên pin lớn đáp ứng đủ cho một ngày sử dụng</w:t>
      </w:r>
    </w:p>
    <w:p w14:paraId="3D6F4D37"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Mang trên mình viên pin dung lượng lên tới 5000 mAh, Xiaomi Redmi A3 chắc chắn sẽ trở thành người bạn đồng hành lý tưởng cho những ai cần một thiết bị di động có thời gian sử dụng dài lâu.</w:t>
      </w:r>
    </w:p>
    <w:p w14:paraId="71F203A1"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Với viên pin dung lượng lớn như vậy, Redmi A3 có khả năng hoạt động trong suốt cả ngày chỉ với một lần sạc, dù cho bạn lướt web, xem video hay chơi game một cách liên tục. Công suất mạnh mẽ này sẽ đảm bảo đủ năng lượng cho tất cả những hoạt động hàng ngày của bạn.</w:t>
      </w:r>
    </w:p>
    <w:p w14:paraId="6C8230B8" w14:textId="1B2C4F4C" w:rsidR="00CA3892" w:rsidRPr="00CA3892" w:rsidRDefault="00CA3892" w:rsidP="00CA3892">
      <w:pPr>
        <w:jc w:val="both"/>
        <w:rPr>
          <w:rFonts w:ascii="Times New Roman" w:hAnsi="Times New Roman" w:cs="Times New Roman"/>
        </w:rPr>
      </w:pPr>
      <w:r w:rsidRPr="00CA3892">
        <w:rPr>
          <w:rFonts w:ascii="Times New Roman" w:hAnsi="Times New Roman" w:cs="Times New Roman"/>
        </w:rPr>
        <w:drawing>
          <wp:inline distT="0" distB="0" distL="0" distR="0" wp14:anchorId="6EAE1314" wp14:editId="501E413B">
            <wp:extent cx="5943600" cy="3319145"/>
            <wp:effectExtent l="0" t="0" r="0" b="0"/>
            <wp:docPr id="792704398" name="Hình ảnh 11" descr="Ảnh có chứa Điện thoại di động, đồ phụ tùng, Thiết bị liên lạc di động, Thiết bị điện&#10;&#10;Mô tả được tạo tự độ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04398" name="Hình ảnh 11" descr="Ảnh có chứa Điện thoại di động, đồ phụ tùng, Thiết bị liên lạc di động, Thiết bị điện&#10;&#10;Mô tả được tạo tự độ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5993FF26"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Tuy nhiên, một điểm đáng tiếc là chiếc </w:t>
      </w:r>
      <w:hyperlink r:id="rId27" w:tooltip="Tham khảo điện thoại dòng Redmi tại Thế Giới Di Động" w:history="1">
        <w:r w:rsidRPr="00CA3892">
          <w:rPr>
            <w:rStyle w:val="Siuktni"/>
            <w:rFonts w:ascii="Times New Roman" w:hAnsi="Times New Roman" w:cs="Times New Roman"/>
          </w:rPr>
          <w:t>điện thoại dòng Redmi</w:t>
        </w:r>
      </w:hyperlink>
      <w:r w:rsidRPr="00CA3892">
        <w:rPr>
          <w:rFonts w:ascii="Times New Roman" w:hAnsi="Times New Roman" w:cs="Times New Roman"/>
        </w:rPr>
        <w:t> này chỉ hỗ trợ sạc tốc độ 10 W. Điều này có nghĩa là để nạp đầy viên pin 5000 mAh có thể sẽ mất khá nhiều thời gian. Do đó, người dùng cần lưu ý sạc trước khi có nhu cầu sử dụng máy trong thời gian dài.</w:t>
      </w:r>
    </w:p>
    <w:p w14:paraId="1DB03BD5" w14:textId="77777777" w:rsidR="00CA3892" w:rsidRPr="00CA3892" w:rsidRDefault="00CA3892" w:rsidP="00CA3892">
      <w:pPr>
        <w:jc w:val="both"/>
        <w:rPr>
          <w:rFonts w:ascii="Times New Roman" w:hAnsi="Times New Roman" w:cs="Times New Roman"/>
        </w:rPr>
      </w:pPr>
      <w:r w:rsidRPr="00CA3892">
        <w:rPr>
          <w:rFonts w:ascii="Times New Roman" w:hAnsi="Times New Roman" w:cs="Times New Roman"/>
        </w:rPr>
        <w:t>Tổng quát lại, Xiaomi Redmi A3 là một smartphone đáng chú ý, trang bị đầy đủ các tính năng cần thiết nhưng vẫn giữ được mức giá phải chăng. Chắc chắn đây sẽ là lựa chọn tốt cho những ai đang tìm kiếm một chiếc điện thoại chất lượng với giá cả phù hợp.</w:t>
      </w:r>
    </w:p>
    <w:p w14:paraId="1209FC83" w14:textId="77777777" w:rsidR="00D7610B" w:rsidRPr="00CA3892" w:rsidRDefault="00D7610B" w:rsidP="00CA3892">
      <w:pPr>
        <w:jc w:val="both"/>
        <w:rPr>
          <w:rFonts w:ascii="Times New Roman" w:hAnsi="Times New Roman" w:cs="Times New Roman"/>
        </w:rPr>
      </w:pPr>
    </w:p>
    <w:sectPr w:rsidR="00D7610B" w:rsidRPr="00CA3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0B2"/>
    <w:rsid w:val="001459FE"/>
    <w:rsid w:val="002850B2"/>
    <w:rsid w:val="00B8758A"/>
    <w:rsid w:val="00CA3892"/>
    <w:rsid w:val="00D7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5D522-FF99-4630-B864-DCB26564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85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850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850B2"/>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850B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850B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850B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850B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850B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850B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850B2"/>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850B2"/>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850B2"/>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850B2"/>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850B2"/>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850B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850B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850B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850B2"/>
    <w:rPr>
      <w:rFonts w:eastAsiaTheme="majorEastAsia" w:cstheme="majorBidi"/>
      <w:color w:val="272727" w:themeColor="text1" w:themeTint="D8"/>
    </w:rPr>
  </w:style>
  <w:style w:type="paragraph" w:styleId="Tiu">
    <w:name w:val="Title"/>
    <w:basedOn w:val="Binhthng"/>
    <w:next w:val="Binhthng"/>
    <w:link w:val="TiuChar"/>
    <w:uiPriority w:val="10"/>
    <w:qFormat/>
    <w:rsid w:val="00285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850B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850B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850B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850B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850B2"/>
    <w:rPr>
      <w:i/>
      <w:iCs/>
      <w:color w:val="404040" w:themeColor="text1" w:themeTint="BF"/>
    </w:rPr>
  </w:style>
  <w:style w:type="paragraph" w:styleId="oancuaDanhsach">
    <w:name w:val="List Paragraph"/>
    <w:basedOn w:val="Binhthng"/>
    <w:uiPriority w:val="34"/>
    <w:qFormat/>
    <w:rsid w:val="002850B2"/>
    <w:pPr>
      <w:ind w:left="720"/>
      <w:contextualSpacing/>
    </w:pPr>
  </w:style>
  <w:style w:type="character" w:styleId="NhnmnhThm">
    <w:name w:val="Intense Emphasis"/>
    <w:basedOn w:val="Phngmcinhcuaoanvn"/>
    <w:uiPriority w:val="21"/>
    <w:qFormat/>
    <w:rsid w:val="002850B2"/>
    <w:rPr>
      <w:i/>
      <w:iCs/>
      <w:color w:val="0F4761" w:themeColor="accent1" w:themeShade="BF"/>
    </w:rPr>
  </w:style>
  <w:style w:type="paragraph" w:styleId="Nhaykepm">
    <w:name w:val="Intense Quote"/>
    <w:basedOn w:val="Binhthng"/>
    <w:next w:val="Binhthng"/>
    <w:link w:val="NhaykepmChar"/>
    <w:uiPriority w:val="30"/>
    <w:qFormat/>
    <w:rsid w:val="00285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850B2"/>
    <w:rPr>
      <w:i/>
      <w:iCs/>
      <w:color w:val="0F4761" w:themeColor="accent1" w:themeShade="BF"/>
    </w:rPr>
  </w:style>
  <w:style w:type="character" w:styleId="ThamchiuNhnmnh">
    <w:name w:val="Intense Reference"/>
    <w:basedOn w:val="Phngmcinhcuaoanvn"/>
    <w:uiPriority w:val="32"/>
    <w:qFormat/>
    <w:rsid w:val="002850B2"/>
    <w:rPr>
      <w:b/>
      <w:bCs/>
      <w:smallCaps/>
      <w:color w:val="0F4761" w:themeColor="accent1" w:themeShade="BF"/>
      <w:spacing w:val="5"/>
    </w:rPr>
  </w:style>
  <w:style w:type="character" w:styleId="Siuktni">
    <w:name w:val="Hyperlink"/>
    <w:basedOn w:val="Phngmcinhcuaoanvn"/>
    <w:uiPriority w:val="99"/>
    <w:unhideWhenUsed/>
    <w:rsid w:val="00CA3892"/>
    <w:rPr>
      <w:color w:val="467886" w:themeColor="hyperlink"/>
      <w:u w:val="single"/>
    </w:rPr>
  </w:style>
  <w:style w:type="character" w:styleId="cpChagiiquyt">
    <w:name w:val="Unresolved Mention"/>
    <w:basedOn w:val="Phngmcinhcuaoanvn"/>
    <w:uiPriority w:val="99"/>
    <w:semiHidden/>
    <w:unhideWhenUsed/>
    <w:rsid w:val="00CA3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237761">
      <w:bodyDiv w:val="1"/>
      <w:marLeft w:val="0"/>
      <w:marRight w:val="0"/>
      <w:marTop w:val="0"/>
      <w:marBottom w:val="0"/>
      <w:divBdr>
        <w:top w:val="none" w:sz="0" w:space="0" w:color="auto"/>
        <w:left w:val="none" w:sz="0" w:space="0" w:color="auto"/>
        <w:bottom w:val="none" w:sz="0" w:space="0" w:color="auto"/>
        <w:right w:val="none" w:sz="0" w:space="0" w:color="auto"/>
      </w:divBdr>
    </w:div>
    <w:div w:id="121550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dn.tgdd.vn/Products/42/320734/xiaomi-redmi-a3-5-1020x570.jpg" TargetMode="External"/><Relationship Id="rId18" Type="http://schemas.openxmlformats.org/officeDocument/2006/relationships/image" Target="media/image7.jpeg"/><Relationship Id="rId26"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https://cdn.tgdd.vn/Products/42/320734/xiaomi-redmi-a3-2-1020x570.jpg" TargetMode="External"/><Relationship Id="rId12" Type="http://schemas.openxmlformats.org/officeDocument/2006/relationships/image" Target="media/image4.jpeg"/><Relationship Id="rId17" Type="http://schemas.openxmlformats.org/officeDocument/2006/relationships/hyperlink" Target="https://cdn.tgdd.vn/Products/42/320734/xiaomi-redmi-a3-7-1020x570.jpg" TargetMode="External"/><Relationship Id="rId25" Type="http://schemas.openxmlformats.org/officeDocument/2006/relationships/hyperlink" Target="https://cdn.tgdd.vn/Products/42/320734/xiaomi-redmi-a3-10-1020x570.jpg" TargetMode="Externa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hyperlink" Target="https://cdn.tgdd.vn/Products/42/320734/xiaomi-redmi-a3-8-1020x570.jp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cdn.tgdd.vn/Products/42/320734/xiaomi-redmi-a3-4-1020x570.jpg" TargetMode="External"/><Relationship Id="rId24" Type="http://schemas.openxmlformats.org/officeDocument/2006/relationships/image" Target="media/image9.jpeg"/><Relationship Id="rId5" Type="http://schemas.openxmlformats.org/officeDocument/2006/relationships/hyperlink" Target="https://cdn.tgdd.vn/Products/42/320734/xiaomi-redmi-a3-1-1020x570.jpg" TargetMode="External"/><Relationship Id="rId15" Type="http://schemas.openxmlformats.org/officeDocument/2006/relationships/hyperlink" Target="https://cdn.tgdd.vn/Products/42/320734/xiaomi-redmi-a3-6-1020x570.jpg" TargetMode="External"/><Relationship Id="rId23" Type="http://schemas.openxmlformats.org/officeDocument/2006/relationships/hyperlink" Target="https://cdn.tgdd.vn/Products/42/320734/xiaomi-redmi-a3-9-1020x570.jpg"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thegioididong.com/dtdd" TargetMode="External"/><Relationship Id="rId4" Type="http://schemas.openxmlformats.org/officeDocument/2006/relationships/hyperlink" Target="https://www.thegioididong.com/dtdd/xiaomi-redmi-a3" TargetMode="External"/><Relationship Id="rId9" Type="http://schemas.openxmlformats.org/officeDocument/2006/relationships/hyperlink" Target="https://cdn.tgdd.vn/Products/42/320734/xiaomi-redmi-a3-3-1020x570.jpg" TargetMode="External"/><Relationship Id="rId14" Type="http://schemas.openxmlformats.org/officeDocument/2006/relationships/image" Target="media/image5.jpeg"/><Relationship Id="rId22" Type="http://schemas.openxmlformats.org/officeDocument/2006/relationships/hyperlink" Target="https://www.thegioididong.com/dtdd-xiaomi" TargetMode="External"/><Relationship Id="rId27" Type="http://schemas.openxmlformats.org/officeDocument/2006/relationships/hyperlink" Target="https://www.thegioididong.com/dtdd-xiaomi-red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2</cp:revision>
  <dcterms:created xsi:type="dcterms:W3CDTF">2024-10-04T11:09:00Z</dcterms:created>
  <dcterms:modified xsi:type="dcterms:W3CDTF">2024-10-04T11:09:00Z</dcterms:modified>
</cp:coreProperties>
</file>