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1BA0C" w14:textId="77777777" w:rsidR="00C82965" w:rsidRPr="00C82965" w:rsidRDefault="00C82965" w:rsidP="00C82965">
      <w:pPr>
        <w:jc w:val="both"/>
        <w:rPr>
          <w:rFonts w:ascii="Times New Roman" w:hAnsi="Times New Roman" w:cs="Times New Roman"/>
          <w:b/>
          <w:bCs/>
        </w:rPr>
      </w:pPr>
      <w:r w:rsidRPr="00C82965">
        <w:rPr>
          <w:rFonts w:ascii="Times New Roman" w:hAnsi="Times New Roman" w:cs="Times New Roman"/>
          <w:b/>
          <w:bCs/>
        </w:rPr>
        <w:t>Sự bùng nổ của công nghệ di động trong những năm gần đây đã mang đến cho người dùng vô số lựa chọn smartphone đa dạng. Trong phân khúc tầm trung, </w:t>
      </w:r>
      <w:hyperlink r:id="rId4" w:tgtFrame="_blank" w:tooltip="Tham khảo Xiaomi Note 13 Pro 128GB tại Thế Giới Di Động" w:history="1">
        <w:r w:rsidRPr="00C82965">
          <w:rPr>
            <w:rStyle w:val="Siuktni"/>
            <w:rFonts w:ascii="Times New Roman" w:hAnsi="Times New Roman" w:cs="Times New Roman"/>
            <w:b/>
            <w:bCs/>
          </w:rPr>
          <w:t>Xiaomi Redmi Note 13 Pro 128GB</w:t>
        </w:r>
      </w:hyperlink>
      <w:r w:rsidRPr="00C82965">
        <w:rPr>
          <w:rFonts w:ascii="Times New Roman" w:hAnsi="Times New Roman" w:cs="Times New Roman"/>
          <w:b/>
          <w:bCs/>
        </w:rPr>
        <w:t> nổi lên như một ứng cử viên sáng giá với những ưu điểm vượt trội về thiết kế, hiệu năng nhờ chip Helio G99-Ultra, camera 200 MP và kết hợp sạc nhanh 67 W.</w:t>
      </w:r>
    </w:p>
    <w:p w14:paraId="713B3E6A" w14:textId="77777777" w:rsidR="00C82965" w:rsidRPr="00C82965" w:rsidRDefault="00C82965" w:rsidP="00C82965">
      <w:pPr>
        <w:jc w:val="both"/>
        <w:rPr>
          <w:rFonts w:ascii="Times New Roman" w:hAnsi="Times New Roman" w:cs="Times New Roman"/>
          <w:b/>
          <w:bCs/>
        </w:rPr>
      </w:pPr>
      <w:r w:rsidRPr="00C82965">
        <w:rPr>
          <w:rFonts w:ascii="Times New Roman" w:hAnsi="Times New Roman" w:cs="Times New Roman"/>
          <w:b/>
          <w:bCs/>
        </w:rPr>
        <w:t>Thiết kế đẹp mắt và hỗ trợ chuẩn IP54</w:t>
      </w:r>
    </w:p>
    <w:p w14:paraId="08D66378"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Điện thoại có vẻ ngoài hiện đại và sang trọng, với khung viền vuông vức giúp tạo điểm nhấn cho thiết kế khi mang lại cảm giác mạnh mẽ, nam tính lúc cầm nắm. Đi cùng với đó là mặt lưng và khung nhựa nhẹ được làm bóng, Redmi Note 13 Pro mang đến vẻ đẹp sang trọng, bóng bẩy, thu hút mọi ánh nhìn.</w:t>
      </w:r>
    </w:p>
    <w:p w14:paraId="23B2A8EB" w14:textId="21D9B88D" w:rsidR="00C82965" w:rsidRPr="00C82965" w:rsidRDefault="00C82965" w:rsidP="00C82965">
      <w:pPr>
        <w:jc w:val="both"/>
        <w:rPr>
          <w:rFonts w:ascii="Times New Roman" w:hAnsi="Times New Roman" w:cs="Times New Roman"/>
        </w:rPr>
      </w:pPr>
      <w:r w:rsidRPr="00C82965">
        <w:rPr>
          <w:rFonts w:ascii="Times New Roman" w:hAnsi="Times New Roman" w:cs="Times New Roman"/>
        </w:rPr>
        <w:drawing>
          <wp:inline distT="0" distB="0" distL="0" distR="0" wp14:anchorId="70AF2425" wp14:editId="6C2054A8">
            <wp:extent cx="5943600" cy="3319145"/>
            <wp:effectExtent l="0" t="0" r="0" b="0"/>
            <wp:docPr id="1905863289" name="Hình ảnh 10" descr="Ảnh có chứa người, đồ bò, Điện thoại di động, trang phục&#10;&#10;Mô tả được tạo tự độ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63289" name="Hình ảnh 10" descr="Ảnh có chứa người, đồ bò, Điện thoại di động, trang phục&#10;&#10;Mô tả được tạo tự độ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8070D4D"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Ở vị trí giao nhau giữa khung viền vuông và hai mặt trước sau, máy được làm cong nhẹ để tạo ra một cảm giác cầm nắm thoải mái và tự nhiên. Điều này giúp người dùng dễ dàng sử dụng thiết bị trong thời gian dài mà không gặp phải cảm giác mệt mỏi hay không thoải mái.</w:t>
      </w:r>
    </w:p>
    <w:p w14:paraId="6195F2DA" w14:textId="59FD9836" w:rsidR="00C82965" w:rsidRPr="00C82965" w:rsidRDefault="00C82965" w:rsidP="00C82965">
      <w:pPr>
        <w:jc w:val="both"/>
        <w:rPr>
          <w:rFonts w:ascii="Times New Roman" w:hAnsi="Times New Roman" w:cs="Times New Roman"/>
        </w:rPr>
      </w:pPr>
      <w:r w:rsidRPr="00C82965">
        <w:rPr>
          <w:rFonts w:ascii="Times New Roman" w:hAnsi="Times New Roman" w:cs="Times New Roman"/>
        </w:rPr>
        <w:lastRenderedPageBreak/>
        <w:drawing>
          <wp:inline distT="0" distB="0" distL="0" distR="0" wp14:anchorId="0A0A84E6" wp14:editId="2F5C97FC">
            <wp:extent cx="5943600" cy="3319145"/>
            <wp:effectExtent l="0" t="0" r="0" b="0"/>
            <wp:docPr id="2010545743" name="Hình ảnh 9" descr="Ảnh có chứa Điện thoại di động, đồ phụ tùng, Thiết bị điện, Thiết bị liên lạc di động&#10;&#10;Mô tả được tạo tự độ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45743" name="Hình ảnh 9" descr="Ảnh có chứa Điện thoại di động, đồ phụ tùng, Thiết bị điện, Thiết bị liên lạc di động&#10;&#10;Mô tả được tạo tự độ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509271A8"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Xiaomi Redmi Note 13 Pro không chỉ nổi bật với thiết kế, mà còn có sự đa dạng trong màu sắc, phù hợp với sở thích cá nhân của mỗi người dùng. Tùy chọn màu sắc gồm có xanh lá, đen và tím, giúp người dùng có thêm lựa chọn để thể hiện phong cách riêng của mình.</w:t>
      </w:r>
    </w:p>
    <w:p w14:paraId="1D1F196B"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Với viền dưới mỏng chỉ với 2.25 mm, Redmi Note 13 Pro mang lại trải nghiệm sử dụng mượt mà và còn tạo điểm nhấn cho thiết kế tổng thể của sản phẩm. Đặc biệt, việc đạt được tiêu chuẩn kháng nước và bụi IP54 cũng là điểm nhấn giúp bảo vệ thiết bị khỏi những tác động từ môi trường bên ngoài, gia tăng tuổi thọ và độ bền cho sản phẩm.</w:t>
      </w:r>
    </w:p>
    <w:p w14:paraId="4D1EDA1D" w14:textId="472F88CD" w:rsidR="00C82965" w:rsidRPr="00C82965" w:rsidRDefault="00C82965" w:rsidP="00C82965">
      <w:pPr>
        <w:jc w:val="both"/>
        <w:rPr>
          <w:rFonts w:ascii="Times New Roman" w:hAnsi="Times New Roman" w:cs="Times New Roman"/>
        </w:rPr>
      </w:pPr>
      <w:r w:rsidRPr="00C82965">
        <w:rPr>
          <w:rFonts w:ascii="Times New Roman" w:hAnsi="Times New Roman" w:cs="Times New Roman"/>
        </w:rPr>
        <w:lastRenderedPageBreak/>
        <w:drawing>
          <wp:inline distT="0" distB="0" distL="0" distR="0" wp14:anchorId="50991CEF" wp14:editId="0E3F6834">
            <wp:extent cx="5943600" cy="3319145"/>
            <wp:effectExtent l="0" t="0" r="0" b="0"/>
            <wp:docPr id="867464628" name="Hình ảnh 8" descr="Ảnh có chứa Điện thoại di động, đồ phụ tùng, Thiết bị liên lạc di động, Thiết bị liên lạc&#10;&#10;Mô tả được tạo tự độ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64628" name="Hình ảnh 8" descr="Ảnh có chứa Điện thoại di động, đồ phụ tùng, Thiết bị liên lạc di động, Thiết bị liên lạc&#10;&#10;Mô tả được tạo tự độ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3A265E0"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Xiaomi Redmi Note 13 Pro thu hút sự chú ý như là một trung tâm giải trí di động với tích hợp loa kép đi kèm công nghệ âm thanh Dolby Atmos, từ đó mang lại trải nghiệm âm thanh sống động, chi tiết và mạnh mẽ, làm cho việc xem phim, nghe nhạc trở nên thú vị hơn bao giờ hết.</w:t>
      </w:r>
    </w:p>
    <w:p w14:paraId="782B05F5" w14:textId="4D3E10F7" w:rsidR="00C82965" w:rsidRPr="00C82965" w:rsidRDefault="00C82965" w:rsidP="00C82965">
      <w:pPr>
        <w:jc w:val="both"/>
        <w:rPr>
          <w:rFonts w:ascii="Times New Roman" w:hAnsi="Times New Roman" w:cs="Times New Roman"/>
        </w:rPr>
      </w:pPr>
      <w:r w:rsidRPr="00C82965">
        <w:rPr>
          <w:rFonts w:ascii="Times New Roman" w:hAnsi="Times New Roman" w:cs="Times New Roman"/>
        </w:rPr>
        <w:drawing>
          <wp:inline distT="0" distB="0" distL="0" distR="0" wp14:anchorId="1CF7CB34" wp14:editId="318D5B93">
            <wp:extent cx="5943600" cy="3319145"/>
            <wp:effectExtent l="0" t="0" r="0" b="0"/>
            <wp:docPr id="1957545134" name="Hình ảnh 7" descr="Ảnh có chứa người, trang phục, đồ phụ tùng, Điện thoại di động&#10;&#10;Mô tả được tạo tự độ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45134" name="Hình ảnh 7" descr="Ảnh có chứa người, trang phục, đồ phụ tùng, Điện thoại di động&#10;&#10;Mô tả được tạo tự độ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5908210" w14:textId="77777777" w:rsidR="00C82965" w:rsidRPr="00C82965" w:rsidRDefault="00C82965" w:rsidP="00C82965">
      <w:pPr>
        <w:jc w:val="both"/>
        <w:rPr>
          <w:rFonts w:ascii="Times New Roman" w:hAnsi="Times New Roman" w:cs="Times New Roman"/>
          <w:b/>
          <w:bCs/>
        </w:rPr>
      </w:pPr>
      <w:r w:rsidRPr="00C82965">
        <w:rPr>
          <w:rFonts w:ascii="Times New Roman" w:hAnsi="Times New Roman" w:cs="Times New Roman"/>
          <w:b/>
          <w:bCs/>
        </w:rPr>
        <w:t>Màn hình lớn đi kèm tần số quét cao 120 Hz</w:t>
      </w:r>
    </w:p>
    <w:p w14:paraId="33DA759B"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lastRenderedPageBreak/>
        <w:t>Kích thước lớn 6.67 inch của màn hình này không chỉ mang lại trải nghiệm hấp dẫn hơn khi xem phim hay chơi game mà còn cho phép người dùng tận hưởng mọi chi tiết một cách rõ ràng. Độ phân giải Full HD+ (1080 x 2400 Pixels) cung cấp một bức tranh sống động và sắc nét, từng pixel đều phản ánh một thế giới đẹp mắt, đậm chất hiện đại.</w:t>
      </w:r>
    </w:p>
    <w:p w14:paraId="5EDE9452"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Tấm nền AMOLED cao cấp của Xiaomi Redmi Note 13 Pro đem lại màu sắc rực rỡ và sống động, giúp tái tạo được độ chân thực của mọi hình ảnh. Tấm nền này không chỉ làm cho màu sắc trở nên sống động hơn mà còn tăng cường độ tương phản, đảm bảo mọi chi tiết đều nổi bật và rõ ràng.</w:t>
      </w:r>
    </w:p>
    <w:p w14:paraId="1BED05E7" w14:textId="08C51BBF" w:rsidR="00C82965" w:rsidRPr="00C82965" w:rsidRDefault="00C82965" w:rsidP="00C82965">
      <w:pPr>
        <w:jc w:val="both"/>
        <w:rPr>
          <w:rFonts w:ascii="Times New Roman" w:hAnsi="Times New Roman" w:cs="Times New Roman"/>
        </w:rPr>
      </w:pPr>
      <w:r w:rsidRPr="00C82965">
        <w:rPr>
          <w:rFonts w:ascii="Times New Roman" w:hAnsi="Times New Roman" w:cs="Times New Roman"/>
        </w:rPr>
        <w:drawing>
          <wp:inline distT="0" distB="0" distL="0" distR="0" wp14:anchorId="693B3D37" wp14:editId="16FED139">
            <wp:extent cx="5943600" cy="3319145"/>
            <wp:effectExtent l="0" t="0" r="0" b="0"/>
            <wp:docPr id="1058614161" name="Hình ảnh 6" descr="Ảnh có chứa ảnh chụp màn hình, thiết kế, Hình chữ nhật&#10;&#10;Mô tả được tạo tự độ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14161" name="Hình ảnh 6" descr="Ảnh có chứa ảnh chụp màn hình, thiết kế, Hình chữ nhật&#10;&#10;Mô tả được tạo tự độ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F0828E9"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Với tần số quét 120 Hz, mỗi hành động trên màn hình đều trở nên mượt mà đáng kinh ngạc. Từ những cử động nhỏ nhất trong game đến việc cuộn nhanh trên mạng xã hội, mọi thao tác đều được tái hiện một cách trơn tru và tự nhiên.</w:t>
      </w:r>
    </w:p>
    <w:p w14:paraId="2716631D"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Với độ sáng tối đa lên đến 1300 nits, giúp màn hình hiển thị rõ ràng ngay cả dưới ánh nắng mạnh mẽ nhất. Hơn nữa, việc hỗ trợ 100% DCI-P3 cũng sẽ giúp tăng cường độ tương phản và dải màu để mang lại hình ảnh chân thực và sống động như nội dung chiếu rạp.</w:t>
      </w:r>
    </w:p>
    <w:p w14:paraId="20E51BBD" w14:textId="36F68962" w:rsidR="00C82965" w:rsidRPr="00C82965" w:rsidRDefault="00C82965" w:rsidP="00C82965">
      <w:pPr>
        <w:jc w:val="both"/>
        <w:rPr>
          <w:rFonts w:ascii="Times New Roman" w:hAnsi="Times New Roman" w:cs="Times New Roman"/>
        </w:rPr>
      </w:pPr>
      <w:r w:rsidRPr="00C82965">
        <w:rPr>
          <w:rFonts w:ascii="Times New Roman" w:hAnsi="Times New Roman" w:cs="Times New Roman"/>
        </w:rPr>
        <w:lastRenderedPageBreak/>
        <w:drawing>
          <wp:inline distT="0" distB="0" distL="0" distR="0" wp14:anchorId="20A85115" wp14:editId="48AD41BC">
            <wp:extent cx="5943600" cy="3319145"/>
            <wp:effectExtent l="0" t="0" r="0" b="0"/>
            <wp:docPr id="95471964" name="Hình ảnh 5" descr="Ảnh có chứa trang phục, người, bầu trời, cô gái&#10;&#10;Mô tả được tạo tự độ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1964" name="Hình ảnh 5" descr="Ảnh có chứa trang phục, người, bầu trời, cô gái&#10;&#10;Mô tả được tạo tự độ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065F116" w14:textId="77777777" w:rsidR="00C82965" w:rsidRPr="00C82965" w:rsidRDefault="00C82965" w:rsidP="00C82965">
      <w:pPr>
        <w:jc w:val="both"/>
        <w:rPr>
          <w:rFonts w:ascii="Times New Roman" w:hAnsi="Times New Roman" w:cs="Times New Roman"/>
          <w:b/>
          <w:bCs/>
        </w:rPr>
      </w:pPr>
      <w:r w:rsidRPr="00C82965">
        <w:rPr>
          <w:rFonts w:ascii="Times New Roman" w:hAnsi="Times New Roman" w:cs="Times New Roman"/>
          <w:b/>
          <w:bCs/>
        </w:rPr>
        <w:t>Camera 200 MP ghi lại sắc nét mọi khoảnh khắc</w:t>
      </w:r>
    </w:p>
    <w:p w14:paraId="31DEA126"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Camera chính với độ phân giải cao 200 MP của Xiaomi Redmi Note 13 Pro thực sự là một công cụ chụp ảnh ấn tượng, là một cánh cửa để khám phá thế giới xung quanh một cách chi tiết và sắc nét hơn bao giờ hết.</w:t>
      </w:r>
    </w:p>
    <w:p w14:paraId="44D90592"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Khả năng chụp ảnh trong mọi điều kiện, kể cả trong điều kiện ánh sáng yếu hay rung lắc nhờ hỗ trợ của chống rung OIS, từ đó giúp bắt lấy những khoảnh khắc đẹp một cách trọn vẹn.</w:t>
      </w:r>
    </w:p>
    <w:p w14:paraId="54B798EA" w14:textId="012FEE86" w:rsidR="00C82965" w:rsidRPr="00C82965" w:rsidRDefault="00C82965" w:rsidP="00C82965">
      <w:pPr>
        <w:jc w:val="both"/>
        <w:rPr>
          <w:rFonts w:ascii="Times New Roman" w:hAnsi="Times New Roman" w:cs="Times New Roman"/>
        </w:rPr>
      </w:pPr>
      <w:r w:rsidRPr="00C82965">
        <w:rPr>
          <w:rFonts w:ascii="Times New Roman" w:hAnsi="Times New Roman" w:cs="Times New Roman"/>
        </w:rPr>
        <w:lastRenderedPageBreak/>
        <w:drawing>
          <wp:inline distT="0" distB="0" distL="0" distR="0" wp14:anchorId="743B4DE5" wp14:editId="39BFB4D2">
            <wp:extent cx="5943600" cy="3319145"/>
            <wp:effectExtent l="0" t="0" r="0" b="0"/>
            <wp:docPr id="1043005372" name="Hình ảnh 4" descr="Ảnh có chứa Thiết bị điện, đồ phụ tùng, đồ điện tử, đa phương tiện&#10;&#10;Mô tả được tạo tự độ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05372" name="Hình ảnh 4" descr="Ảnh có chứa Thiết bị điện, đồ phụ tùng, đồ điện tử, đa phương tiện&#10;&#10;Mô tả được tạo tự độ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27231E9"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Với camera góc siêu rộng 8 MP, Xiaomi Redmi Note 13 Pro mang đến khả năng thu trọn mọi khung cảnh vào khung hình. Từ những bãi biển bao la đến những đường phố nhộn nhịp, bạn có thể ghi lại mọi khoảnh khắc một cách độc đáo và đầy ấn tượng.</w:t>
      </w:r>
    </w:p>
    <w:p w14:paraId="11F17683"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Camera macro 2 MP cũng là một điểm đáng chú ý của Xiaomi Redmi Note 13 Pro, đây có thể là cánh cửa để bạn khám phá thế giới cận cảnh đầy thú vị. Tận hưởng việc ghi lại các chi tiết nhỏ nhất của cánh hoa hay giọt sương, mở ra một thế giới mới mẻ và tuyệt vời hơn để nâng cao sự thích thú mỗi khi chụp ảnh trên </w:t>
      </w:r>
      <w:hyperlink r:id="rId19" w:tgtFrame="_blank" w:tooltip="Tham khảo điện thoại tại Thế Giới Di Động" w:history="1">
        <w:r w:rsidRPr="00C82965">
          <w:rPr>
            <w:rStyle w:val="Siuktni"/>
            <w:rFonts w:ascii="Times New Roman" w:hAnsi="Times New Roman" w:cs="Times New Roman"/>
          </w:rPr>
          <w:t>điện thoại</w:t>
        </w:r>
      </w:hyperlink>
      <w:r w:rsidRPr="00C82965">
        <w:rPr>
          <w:rFonts w:ascii="Times New Roman" w:hAnsi="Times New Roman" w:cs="Times New Roman"/>
        </w:rPr>
        <w:t>.</w:t>
      </w:r>
    </w:p>
    <w:p w14:paraId="775C4246" w14:textId="43620699" w:rsidR="00C82965" w:rsidRPr="00C82965" w:rsidRDefault="00C82965" w:rsidP="00C82965">
      <w:pPr>
        <w:jc w:val="both"/>
        <w:rPr>
          <w:rFonts w:ascii="Times New Roman" w:hAnsi="Times New Roman" w:cs="Times New Roman"/>
        </w:rPr>
      </w:pPr>
      <w:r w:rsidRPr="00C82965">
        <w:rPr>
          <w:rFonts w:ascii="Times New Roman" w:hAnsi="Times New Roman" w:cs="Times New Roman"/>
        </w:rPr>
        <w:lastRenderedPageBreak/>
        <w:drawing>
          <wp:inline distT="0" distB="0" distL="0" distR="0" wp14:anchorId="22283E08" wp14:editId="0A88A8DF">
            <wp:extent cx="5943600" cy="3319145"/>
            <wp:effectExtent l="0" t="0" r="0" b="0"/>
            <wp:docPr id="318982485" name="Hình ảnh 3" descr="Ảnh có chứa động vật có vú, cận cảnh, con mèo, Ria động vật&#10;&#10;Mô tả được tạo tự độ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82485" name="Hình ảnh 3" descr="Ảnh có chứa động vật có vú, cận cảnh, con mèo, Ria động vật&#10;&#10;Mô tả được tạo tự độ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9676A99" w14:textId="77777777" w:rsidR="00C82965" w:rsidRPr="00C82965" w:rsidRDefault="00C82965" w:rsidP="00C82965">
      <w:pPr>
        <w:jc w:val="both"/>
        <w:rPr>
          <w:rFonts w:ascii="Times New Roman" w:hAnsi="Times New Roman" w:cs="Times New Roman"/>
          <w:b/>
          <w:bCs/>
        </w:rPr>
      </w:pPr>
      <w:r w:rsidRPr="00C82965">
        <w:rPr>
          <w:rFonts w:ascii="Times New Roman" w:hAnsi="Times New Roman" w:cs="Times New Roman"/>
          <w:b/>
          <w:bCs/>
        </w:rPr>
        <w:t>Cấu hình ổn định với chip MediaTek Helio G99-Ultra</w:t>
      </w:r>
    </w:p>
    <w:p w14:paraId="7F712A19"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Với vi xử lý MediaTek Helio G99-Ultra, chiếc </w:t>
      </w:r>
      <w:hyperlink r:id="rId22" w:tgtFrame="_blank" w:tooltip="Tham khảo điện thoại Xiaomi tại Thế Giới Di Động" w:history="1">
        <w:r w:rsidRPr="00C82965">
          <w:rPr>
            <w:rStyle w:val="Siuktni"/>
            <w:rFonts w:ascii="Times New Roman" w:hAnsi="Times New Roman" w:cs="Times New Roman"/>
          </w:rPr>
          <w:t>điện thoại Xiaomi</w:t>
        </w:r>
      </w:hyperlink>
      <w:r w:rsidRPr="00C82965">
        <w:rPr>
          <w:rFonts w:ascii="Times New Roman" w:hAnsi="Times New Roman" w:cs="Times New Roman"/>
        </w:rPr>
        <w:t> này mang lại hiệu năng mạnh mẽ, phù hợp với nhu cầu sử dụng đa nhiệm của người dùng hiện nay.</w:t>
      </w:r>
    </w:p>
    <w:p w14:paraId="3368FBF7"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Con chip MediaTek này trên Xiaomi Redmi Note 13 Pro đạt trên 450.000 điểm thông qua Antutu (thông tin từ web hãng), chứng tỏ sức mạnh và hiệu suất ấn tượng của nó. Điều này đảm bảo rằng bạn có thể thực hiện các tác vụ nặng nề mà không gặp trở ngại và tận hưởng trải nghiệm sử dụng mượt mà, linh hoạt.</w:t>
      </w:r>
    </w:p>
    <w:p w14:paraId="5D97085F" w14:textId="1B58F8C7" w:rsidR="00C82965" w:rsidRPr="00C82965" w:rsidRDefault="00C82965" w:rsidP="00C82965">
      <w:pPr>
        <w:jc w:val="both"/>
        <w:rPr>
          <w:rFonts w:ascii="Times New Roman" w:hAnsi="Times New Roman" w:cs="Times New Roman"/>
        </w:rPr>
      </w:pPr>
      <w:r w:rsidRPr="00C82965">
        <w:rPr>
          <w:rFonts w:ascii="Times New Roman" w:hAnsi="Times New Roman" w:cs="Times New Roman"/>
        </w:rPr>
        <w:lastRenderedPageBreak/>
        <w:drawing>
          <wp:inline distT="0" distB="0" distL="0" distR="0" wp14:anchorId="7CE08BD9" wp14:editId="37C3188D">
            <wp:extent cx="5943600" cy="3319145"/>
            <wp:effectExtent l="0" t="0" r="0" b="0"/>
            <wp:docPr id="465015783" name="Hình ảnh 2" descr="Ảnh có chứa Xanh điện, màu xanh lam, đồ điện tử, Màu xanh lam thẫm&#10;&#10;Mô tả được tạo tự độ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15783" name="Hình ảnh 2" descr="Ảnh có chứa Xanh điện, màu xanh lam, đồ điện tử, Màu xanh lam thẫm&#10;&#10;Mô tả được tạo tự độ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62915F5"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Nhờ có RAM 8 GB, chiếc </w:t>
      </w:r>
      <w:hyperlink r:id="rId25" w:tgtFrame="_blank" w:tooltip="Tham khảo điện thoại Android tại Thế Giới Di Động" w:history="1">
        <w:r w:rsidRPr="00C82965">
          <w:rPr>
            <w:rStyle w:val="Siuktni"/>
            <w:rFonts w:ascii="Times New Roman" w:hAnsi="Times New Roman" w:cs="Times New Roman"/>
          </w:rPr>
          <w:t>điện thoại Android</w:t>
        </w:r>
      </w:hyperlink>
      <w:r w:rsidRPr="00C82965">
        <w:rPr>
          <w:rFonts w:ascii="Times New Roman" w:hAnsi="Times New Roman" w:cs="Times New Roman"/>
        </w:rPr>
        <w:t> này mang đến khả năng đa nhiệm mạnh mẽ, giúp bạn mở đồng thời nhiều ứng dụng và chạy các tác vụ nặng một cách mượt mà và hiệu quả. Không cần phải lo lắng về việc điện thoại trở nên chậm chạp khi sử dụng đồng thời nhiều ứng dụng hay game đòi hỏi tài nguyên.</w:t>
      </w:r>
    </w:p>
    <w:p w14:paraId="713C0BA0" w14:textId="77777777" w:rsidR="00C82965" w:rsidRPr="00C82965" w:rsidRDefault="00C82965" w:rsidP="00C82965">
      <w:pPr>
        <w:jc w:val="both"/>
        <w:rPr>
          <w:rFonts w:ascii="Times New Roman" w:hAnsi="Times New Roman" w:cs="Times New Roman"/>
          <w:b/>
          <w:bCs/>
        </w:rPr>
      </w:pPr>
      <w:r w:rsidRPr="00C82965">
        <w:rPr>
          <w:rFonts w:ascii="Times New Roman" w:hAnsi="Times New Roman" w:cs="Times New Roman"/>
          <w:b/>
          <w:bCs/>
        </w:rPr>
        <w:t>Pin 5000 mAh kết hợp cùng sạc nhanh 67 W</w:t>
      </w:r>
    </w:p>
    <w:p w14:paraId="2796FF19"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Xiaomi Redmi Note 13 Pro được trang bị viên pin 5000 mAh, đảm bảo cho người dùng sự yên tâm và thoải mái trong mọi hoạt động hằng ngày. Từ việc trò chuyện liên tục qua điện thoại, duyệt web, xem video đến chơi game.</w:t>
      </w:r>
    </w:p>
    <w:p w14:paraId="66C5333A"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Công nghệ sạc nhanh 67 W của máy mang lại cho người dùng trải nghiệm sạc pin mạnh mẽ và hiệu quả. Điện thoại có thể nạp đầy viên pin chỉ trong thời gian ngắn. Điều này không chỉ giúp bạn tiết kiệm thời gian mà còn tạo điều kiện thuận lợi cho việc sử dụng điện thoại một cách linh hoạt và không gián đoạn.</w:t>
      </w:r>
    </w:p>
    <w:p w14:paraId="364B2D69" w14:textId="6487506D" w:rsidR="00C82965" w:rsidRPr="00C82965" w:rsidRDefault="00C82965" w:rsidP="00C82965">
      <w:pPr>
        <w:jc w:val="both"/>
        <w:rPr>
          <w:rFonts w:ascii="Times New Roman" w:hAnsi="Times New Roman" w:cs="Times New Roman"/>
        </w:rPr>
      </w:pPr>
      <w:r w:rsidRPr="00C82965">
        <w:rPr>
          <w:rFonts w:ascii="Times New Roman" w:hAnsi="Times New Roman" w:cs="Times New Roman"/>
        </w:rPr>
        <w:lastRenderedPageBreak/>
        <w:drawing>
          <wp:inline distT="0" distB="0" distL="0" distR="0" wp14:anchorId="4D6206F5" wp14:editId="5291B323">
            <wp:extent cx="5943600" cy="3319145"/>
            <wp:effectExtent l="0" t="0" r="0" b="0"/>
            <wp:docPr id="154107161" name="Hình ảnh 1" descr="Ảnh có chứa đồ điện tử, văn phòng phẩm, Thiết bị điện, thiết bị&#10;&#10;Mô tả được tạo tự độ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7161" name="Hình ảnh 1" descr="Ảnh có chứa đồ điện tử, văn phòng phẩm, Thiết bị điện, thiết bị&#10;&#10;Mô tả được tạo tự độ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D19D9DA" w14:textId="77777777" w:rsidR="00C82965" w:rsidRPr="00C82965" w:rsidRDefault="00C82965" w:rsidP="00C82965">
      <w:pPr>
        <w:jc w:val="both"/>
        <w:rPr>
          <w:rFonts w:ascii="Times New Roman" w:hAnsi="Times New Roman" w:cs="Times New Roman"/>
        </w:rPr>
      </w:pPr>
      <w:r w:rsidRPr="00C82965">
        <w:rPr>
          <w:rFonts w:ascii="Times New Roman" w:hAnsi="Times New Roman" w:cs="Times New Roman"/>
        </w:rPr>
        <w:t>Xiaomi Redmi Note 13 Pro không chỉ là một điện thoại thông minh có thiết kế đẹp và nhiều tính năng, mà còn là một chiếc máy mạnh mẽ nhờ vào hiệu suất ấn tượng và khả năng chụp ảnh xuất sắc. Sự kết hợp này cam kết mang lại trải nghiệm smartphone tối ưu nhất, đáp ứng mọi nhu cầu từ công việc đến giải trí.</w:t>
      </w:r>
    </w:p>
    <w:p w14:paraId="16A5146C" w14:textId="77777777" w:rsidR="00D7610B" w:rsidRPr="00C82965" w:rsidRDefault="00D7610B" w:rsidP="00C82965">
      <w:pPr>
        <w:jc w:val="both"/>
        <w:rPr>
          <w:rFonts w:ascii="Times New Roman" w:hAnsi="Times New Roman" w:cs="Times New Roman"/>
        </w:rPr>
      </w:pPr>
    </w:p>
    <w:sectPr w:rsidR="00D7610B" w:rsidRPr="00C82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41"/>
    <w:rsid w:val="000C5341"/>
    <w:rsid w:val="001459FE"/>
    <w:rsid w:val="0096194A"/>
    <w:rsid w:val="00C82965"/>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F5402-3AED-4AC6-A4B4-B24C97F5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C5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C5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C534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C534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C534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C534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C534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C534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C534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C534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C534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C534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C534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C534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C534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C534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C534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C5341"/>
    <w:rPr>
      <w:rFonts w:eastAsiaTheme="majorEastAsia" w:cstheme="majorBidi"/>
      <w:color w:val="272727" w:themeColor="text1" w:themeTint="D8"/>
    </w:rPr>
  </w:style>
  <w:style w:type="paragraph" w:styleId="Tiu">
    <w:name w:val="Title"/>
    <w:basedOn w:val="Binhthng"/>
    <w:next w:val="Binhthng"/>
    <w:link w:val="TiuChar"/>
    <w:uiPriority w:val="10"/>
    <w:qFormat/>
    <w:rsid w:val="000C5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C534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C534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C534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C534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C5341"/>
    <w:rPr>
      <w:i/>
      <w:iCs/>
      <w:color w:val="404040" w:themeColor="text1" w:themeTint="BF"/>
    </w:rPr>
  </w:style>
  <w:style w:type="paragraph" w:styleId="oancuaDanhsach">
    <w:name w:val="List Paragraph"/>
    <w:basedOn w:val="Binhthng"/>
    <w:uiPriority w:val="34"/>
    <w:qFormat/>
    <w:rsid w:val="000C5341"/>
    <w:pPr>
      <w:ind w:left="720"/>
      <w:contextualSpacing/>
    </w:pPr>
  </w:style>
  <w:style w:type="character" w:styleId="NhnmnhThm">
    <w:name w:val="Intense Emphasis"/>
    <w:basedOn w:val="Phngmcinhcuaoanvn"/>
    <w:uiPriority w:val="21"/>
    <w:qFormat/>
    <w:rsid w:val="000C5341"/>
    <w:rPr>
      <w:i/>
      <w:iCs/>
      <w:color w:val="0F4761" w:themeColor="accent1" w:themeShade="BF"/>
    </w:rPr>
  </w:style>
  <w:style w:type="paragraph" w:styleId="Nhaykepm">
    <w:name w:val="Intense Quote"/>
    <w:basedOn w:val="Binhthng"/>
    <w:next w:val="Binhthng"/>
    <w:link w:val="NhaykepmChar"/>
    <w:uiPriority w:val="30"/>
    <w:qFormat/>
    <w:rsid w:val="000C5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C5341"/>
    <w:rPr>
      <w:i/>
      <w:iCs/>
      <w:color w:val="0F4761" w:themeColor="accent1" w:themeShade="BF"/>
    </w:rPr>
  </w:style>
  <w:style w:type="character" w:styleId="ThamchiuNhnmnh">
    <w:name w:val="Intense Reference"/>
    <w:basedOn w:val="Phngmcinhcuaoanvn"/>
    <w:uiPriority w:val="32"/>
    <w:qFormat/>
    <w:rsid w:val="000C5341"/>
    <w:rPr>
      <w:b/>
      <w:bCs/>
      <w:smallCaps/>
      <w:color w:val="0F4761" w:themeColor="accent1" w:themeShade="BF"/>
      <w:spacing w:val="5"/>
    </w:rPr>
  </w:style>
  <w:style w:type="character" w:styleId="Siuktni">
    <w:name w:val="Hyperlink"/>
    <w:basedOn w:val="Phngmcinhcuaoanvn"/>
    <w:uiPriority w:val="99"/>
    <w:unhideWhenUsed/>
    <w:rsid w:val="00C82965"/>
    <w:rPr>
      <w:color w:val="467886" w:themeColor="hyperlink"/>
      <w:u w:val="single"/>
    </w:rPr>
  </w:style>
  <w:style w:type="character" w:styleId="cpChagiiquyt">
    <w:name w:val="Unresolved Mention"/>
    <w:basedOn w:val="Phngmcinhcuaoanvn"/>
    <w:uiPriority w:val="99"/>
    <w:semiHidden/>
    <w:unhideWhenUsed/>
    <w:rsid w:val="00C82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77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tgdd.vn/Products/42/314206/xiaomi-redmi-note-13-pro-5-1020x570.jpg" TargetMode="External"/><Relationship Id="rId18" Type="http://schemas.openxmlformats.org/officeDocument/2006/relationships/image" Target="media/image7.jpeg"/><Relationship Id="rId26" Type="http://schemas.openxmlformats.org/officeDocument/2006/relationships/hyperlink" Target="https://cdn.tgdd.vn/Products/42/314206/xiaomi-redmi-note-13-pro-10-1020x570.jpg"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s://cdn.tgdd.vn/Products/42/314206/xiaomi-redmi-note-13-pro-2-1020x570.jpg" TargetMode="External"/><Relationship Id="rId12" Type="http://schemas.openxmlformats.org/officeDocument/2006/relationships/image" Target="media/image4.jpeg"/><Relationship Id="rId17" Type="http://schemas.openxmlformats.org/officeDocument/2006/relationships/hyperlink" Target="https://cdn.tgdd.vn/Products/42/314206/xiaomi-redmi-note-13-pro-7-1020x570.jpg" TargetMode="External"/><Relationship Id="rId25" Type="http://schemas.openxmlformats.org/officeDocument/2006/relationships/hyperlink" Target="https://www.thegioididong.com/dtdd?g=android"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yperlink" Target="https://cdn.tgdd.vn/Products/42/314206/xiaomi-redmi-note-13-pro-8-1020x570.jp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dn.tgdd.vn/Products/42/314206/xiaomi-redmi-note-13-pro-4-1020x570.jpg" TargetMode="External"/><Relationship Id="rId24" Type="http://schemas.openxmlformats.org/officeDocument/2006/relationships/image" Target="media/image9.jpeg"/><Relationship Id="rId5" Type="http://schemas.openxmlformats.org/officeDocument/2006/relationships/hyperlink" Target="https://cdn.tgdd.vn/Products/42/314206/xiaomi-redmi-note-13-pro-1-1020x570.jpg" TargetMode="External"/><Relationship Id="rId15" Type="http://schemas.openxmlformats.org/officeDocument/2006/relationships/hyperlink" Target="https://cdn.tgdd.vn/Products/42/314206/xiaomi-redmi-note-13-pro-6-1020x570.jpg" TargetMode="External"/><Relationship Id="rId23" Type="http://schemas.openxmlformats.org/officeDocument/2006/relationships/hyperlink" Target="https://cdn.tgdd.vn/Products/42/314206/xiaomi-redmi-note-13-pro-9-1020x570.jpg"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thegioididong.com/dtdd" TargetMode="External"/><Relationship Id="rId4" Type="http://schemas.openxmlformats.org/officeDocument/2006/relationships/hyperlink" Target="https://www.thegioididong.com/dtdd/xiaomi-redmi-note-13-pro" TargetMode="External"/><Relationship Id="rId9" Type="http://schemas.openxmlformats.org/officeDocument/2006/relationships/hyperlink" Target="https://cdn.tgdd.vn/Products/42/314206/xiaomi-redmi-note-13-pro-3-1020x570.jpg" TargetMode="External"/><Relationship Id="rId14" Type="http://schemas.openxmlformats.org/officeDocument/2006/relationships/image" Target="media/image5.jpeg"/><Relationship Id="rId22" Type="http://schemas.openxmlformats.org/officeDocument/2006/relationships/hyperlink" Target="https://www.thegioididong.com/dtdd-xiaomi" TargetMode="External"/><Relationship Id="rId27"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2024-10-04T11:46:00Z</dcterms:created>
  <dcterms:modified xsi:type="dcterms:W3CDTF">2024-10-04T11:47:00Z</dcterms:modified>
</cp:coreProperties>
</file>