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DF58E" w14:textId="3303428C" w:rsidR="00187AFF" w:rsidRDefault="00187AFF">
      <w:pPr>
        <w:rPr>
          <w:rFonts w:hint="eastAsia"/>
        </w:rPr>
      </w:pPr>
      <w:r>
        <w:fldChar w:fldCharType="begin"/>
      </w:r>
      <w:r>
        <w:instrText>HYPERLINK "</w:instrText>
      </w:r>
      <w:r w:rsidRPr="00187AFF">
        <w:instrText>https://www.hamagakuen.co.jp/</w:instrText>
      </w:r>
      <w:r>
        <w:instrText>"</w:instrText>
      </w:r>
      <w:r>
        <w:fldChar w:fldCharType="separate"/>
      </w:r>
      <w:r w:rsidRPr="00E25EF4">
        <w:rPr>
          <w:rStyle w:val="aa"/>
        </w:rPr>
        <w:t>https://www.hamagakuen.co.jp/</w:t>
      </w:r>
      <w:r>
        <w:fldChar w:fldCharType="end"/>
      </w:r>
    </w:p>
    <w:p w14:paraId="31E1826C" w14:textId="75EFBE03" w:rsidR="00187AFF" w:rsidRDefault="00187AFF">
      <w:r>
        <w:rPr>
          <w:rFonts w:hint="eastAsia"/>
        </w:rPr>
        <w:t>株式会社浜学園</w:t>
      </w:r>
    </w:p>
    <w:p w14:paraId="463EDEA2" w14:textId="2BBC739E" w:rsidR="00187AFF" w:rsidRDefault="00187AFF">
      <w:pPr>
        <w:rPr>
          <w:rFonts w:hint="eastAsia"/>
        </w:rPr>
      </w:pPr>
      <w:r>
        <w:rPr>
          <w:rFonts w:hint="eastAsia"/>
        </w:rPr>
        <w:t>サイトリニューアル</w:t>
      </w:r>
      <w:r>
        <w:t xml:space="preserve"> </w:t>
      </w:r>
      <w:r>
        <w:rPr>
          <w:rFonts w:hint="eastAsia"/>
        </w:rPr>
        <w:t>コーディング</w:t>
      </w:r>
    </w:p>
    <w:p w14:paraId="1077636D" w14:textId="77777777" w:rsidR="00187AFF" w:rsidRDefault="00187AFF"/>
    <w:p w14:paraId="7A593C88" w14:textId="6A4DA70F" w:rsidR="00187AFF" w:rsidRDefault="00187AFF">
      <w:hyperlink r:id="rId4" w:history="1">
        <w:r w:rsidRPr="00E25EF4">
          <w:rPr>
            <w:rStyle w:val="aa"/>
          </w:rPr>
          <w:t>https://www.kamometaxi.com/</w:t>
        </w:r>
      </w:hyperlink>
    </w:p>
    <w:p w14:paraId="291C69CE" w14:textId="6EB27039" w:rsidR="00187AFF" w:rsidRDefault="00187AFF">
      <w:r>
        <w:rPr>
          <w:rFonts w:hint="eastAsia"/>
        </w:rPr>
        <w:t>株式会社かもめ　かもめタクシー</w:t>
      </w:r>
    </w:p>
    <w:p w14:paraId="2B98652E" w14:textId="77777777" w:rsidR="00187AFF" w:rsidRDefault="00187AFF" w:rsidP="00187AFF">
      <w:r>
        <w:rPr>
          <w:rFonts w:hint="eastAsia"/>
        </w:rPr>
        <w:t>ディレクション・コーディング</w:t>
      </w:r>
    </w:p>
    <w:p w14:paraId="629D4F7D" w14:textId="77777777" w:rsidR="008979CF" w:rsidRDefault="008979CF" w:rsidP="00187AFF"/>
    <w:p w14:paraId="59E85AE7" w14:textId="77777777" w:rsidR="008979CF" w:rsidRDefault="008979CF" w:rsidP="008979CF">
      <w:hyperlink r:id="rId5" w:history="1">
        <w:r w:rsidRPr="00E25EF4">
          <w:rPr>
            <w:rStyle w:val="aa"/>
          </w:rPr>
          <w:t>https://www.uttarina.com/</w:t>
        </w:r>
      </w:hyperlink>
    </w:p>
    <w:p w14:paraId="41F44542" w14:textId="77777777" w:rsidR="008979CF" w:rsidRDefault="008979CF" w:rsidP="008979CF">
      <w:r>
        <w:rPr>
          <w:rFonts w:hint="eastAsia"/>
        </w:rPr>
        <w:t>株式会社かもめ</w:t>
      </w:r>
      <w:r>
        <w:t xml:space="preserve"> </w:t>
      </w:r>
      <w:r>
        <w:rPr>
          <w:rFonts w:hint="eastAsia"/>
        </w:rPr>
        <w:t>ウッタリーナ</w:t>
      </w:r>
      <w:r>
        <w:t xml:space="preserve"> (</w:t>
      </w:r>
      <w:r>
        <w:rPr>
          <w:rFonts w:hint="eastAsia"/>
        </w:rPr>
        <w:t>総合</w:t>
      </w:r>
      <w:proofErr w:type="gramStart"/>
      <w:r>
        <w:rPr>
          <w:rFonts w:hint="eastAsia"/>
        </w:rPr>
        <w:t>買取</w:t>
      </w:r>
      <w:proofErr w:type="gramEnd"/>
      <w:r>
        <w:rPr>
          <w:rFonts w:hint="eastAsia"/>
        </w:rPr>
        <w:t>サイト</w:t>
      </w:r>
      <w:r>
        <w:t>)</w:t>
      </w:r>
    </w:p>
    <w:p w14:paraId="278950AA" w14:textId="6A0D5E11" w:rsidR="008979CF" w:rsidRPr="008979CF" w:rsidRDefault="008979CF" w:rsidP="00187AFF">
      <w:r>
        <w:rPr>
          <w:rFonts w:hint="eastAsia"/>
        </w:rPr>
        <w:t>ディレクション・コーディング</w:t>
      </w:r>
    </w:p>
    <w:p w14:paraId="782D40B8" w14:textId="77777777" w:rsidR="00187AFF" w:rsidRPr="00187AFF" w:rsidRDefault="00187AFF">
      <w:pPr>
        <w:rPr>
          <w:rFonts w:hint="eastAsia"/>
        </w:rPr>
      </w:pPr>
    </w:p>
    <w:p w14:paraId="3D295FEE" w14:textId="5066D94E" w:rsidR="00187AFF" w:rsidRDefault="00187AFF">
      <w:hyperlink r:id="rId6" w:history="1">
        <w:r w:rsidRPr="00E25EF4">
          <w:rPr>
            <w:rStyle w:val="aa"/>
          </w:rPr>
          <w:t>https://www.kattariina.com/</w:t>
        </w:r>
      </w:hyperlink>
    </w:p>
    <w:p w14:paraId="36265491" w14:textId="1DD55B37" w:rsidR="00187AFF" w:rsidRDefault="00187AFF">
      <w:r>
        <w:rPr>
          <w:rFonts w:hint="eastAsia"/>
        </w:rPr>
        <w:t>株式会社ビーエム神戸</w:t>
      </w:r>
      <w:r>
        <w:t xml:space="preserve"> </w:t>
      </w:r>
      <w:r>
        <w:rPr>
          <w:rFonts w:hint="eastAsia"/>
        </w:rPr>
        <w:t>カッタリーナ</w:t>
      </w:r>
      <w:r>
        <w:t xml:space="preserve"> (</w:t>
      </w:r>
      <w:r>
        <w:rPr>
          <w:rFonts w:hint="eastAsia"/>
        </w:rPr>
        <w:t>自社</w:t>
      </w:r>
      <w:r>
        <w:t>EC</w:t>
      </w:r>
      <w:r>
        <w:rPr>
          <w:rFonts w:hint="eastAsia"/>
        </w:rPr>
        <w:t>モール</w:t>
      </w:r>
      <w:r>
        <w:t>)</w:t>
      </w:r>
    </w:p>
    <w:p w14:paraId="67272CA7" w14:textId="2927D2CA" w:rsidR="00187AFF" w:rsidRPr="00187AFF" w:rsidRDefault="00187AFF">
      <w:pPr>
        <w:rPr>
          <w:rFonts w:hint="eastAsia"/>
        </w:rPr>
      </w:pPr>
      <w:r>
        <w:rPr>
          <w:rFonts w:hint="eastAsia"/>
        </w:rPr>
        <w:t>ディレクション、</w:t>
      </w:r>
      <w:r>
        <w:t>EC</w:t>
      </w:r>
      <w:r>
        <w:rPr>
          <w:rFonts w:hint="eastAsia"/>
        </w:rPr>
        <w:t>カート構築、コーディング</w:t>
      </w:r>
    </w:p>
    <w:p w14:paraId="7E9194F7" w14:textId="77777777" w:rsidR="00187AFF" w:rsidRDefault="00187AFF"/>
    <w:p w14:paraId="0E3B29D7" w14:textId="6E8F28E5" w:rsidR="00187AFF" w:rsidRDefault="00187AFF">
      <w:hyperlink r:id="rId7" w:history="1">
        <w:r w:rsidRPr="00E25EF4">
          <w:rPr>
            <w:rStyle w:val="aa"/>
          </w:rPr>
          <w:t>https://store.shopping.yahoo.co.jp/re-style5151/</w:t>
        </w:r>
      </w:hyperlink>
    </w:p>
    <w:p w14:paraId="414EE7EB" w14:textId="3F056E5F" w:rsidR="00187AFF" w:rsidRDefault="00187AFF">
      <w:r>
        <w:rPr>
          <w:rFonts w:hint="eastAsia"/>
        </w:rPr>
        <w:t>株式会社ビーエム神戸</w:t>
      </w:r>
      <w:r>
        <w:t xml:space="preserve"> </w:t>
      </w:r>
      <w:r>
        <w:rPr>
          <w:rFonts w:hint="eastAsia"/>
        </w:rPr>
        <w:t>ヤフーショッピング店</w:t>
      </w:r>
    </w:p>
    <w:p w14:paraId="16AE4A27" w14:textId="65F7E257" w:rsidR="00187AFF" w:rsidRPr="00187AFF" w:rsidRDefault="00187AFF">
      <w:pPr>
        <w:rPr>
          <w:rFonts w:hint="eastAsia"/>
        </w:rPr>
      </w:pPr>
      <w:r>
        <w:rPr>
          <w:rFonts w:hint="eastAsia"/>
        </w:rPr>
        <w:t>ディレクション、</w:t>
      </w:r>
      <w:r>
        <w:t>EC</w:t>
      </w:r>
      <w:r>
        <w:rPr>
          <w:rFonts w:hint="eastAsia"/>
        </w:rPr>
        <w:t>カート構築、コーディング</w:t>
      </w:r>
    </w:p>
    <w:p w14:paraId="149045DE" w14:textId="77777777" w:rsidR="00187AFF" w:rsidRDefault="00187AFF"/>
    <w:p w14:paraId="2F70771E" w14:textId="53E0B82D" w:rsidR="00187AFF" w:rsidRDefault="00187AFF">
      <w:hyperlink r:id="rId8" w:history="1">
        <w:r w:rsidRPr="00E25EF4">
          <w:rPr>
            <w:rStyle w:val="aa"/>
          </w:rPr>
          <w:t>https://eic-kobe.co.jp/</w:t>
        </w:r>
      </w:hyperlink>
    </w:p>
    <w:p w14:paraId="7DB14D8D" w14:textId="6C216C9A" w:rsidR="00187AFF" w:rsidRDefault="00187AFF">
      <w:r>
        <w:rPr>
          <w:rFonts w:hint="eastAsia"/>
        </w:rPr>
        <w:t>株式会社</w:t>
      </w:r>
      <w:r>
        <w:t>EIC</w:t>
      </w:r>
    </w:p>
    <w:p w14:paraId="6D831C10" w14:textId="6304E508" w:rsidR="00187AFF" w:rsidRPr="00187AFF" w:rsidRDefault="00187AFF">
      <w:r>
        <w:rPr>
          <w:rFonts w:hint="eastAsia"/>
        </w:rPr>
        <w:t>ディレクション、コーディング</w:t>
      </w:r>
    </w:p>
    <w:p w14:paraId="048B8D50" w14:textId="77777777" w:rsidR="00187AFF" w:rsidRDefault="00187AFF">
      <w:pPr>
        <w:rPr>
          <w:rFonts w:hint="eastAsia"/>
        </w:rPr>
      </w:pPr>
    </w:p>
    <w:p w14:paraId="234DC22F" w14:textId="0C7CC701" w:rsidR="00187AFF" w:rsidRDefault="00187AFF">
      <w:hyperlink r:id="rId9" w:history="1">
        <w:r w:rsidRPr="00E25EF4">
          <w:rPr>
            <w:rStyle w:val="aa"/>
          </w:rPr>
          <w:t>https://realize1-archit.jp/</w:t>
        </w:r>
      </w:hyperlink>
    </w:p>
    <w:p w14:paraId="03B71946" w14:textId="4F2A45DE" w:rsidR="00187AFF" w:rsidRDefault="00187AFF">
      <w:r>
        <w:rPr>
          <w:rFonts w:hint="eastAsia"/>
        </w:rPr>
        <w:t>株式会社</w:t>
      </w:r>
      <w:r w:rsidRPr="00187AFF">
        <w:t>REALiZE1</w:t>
      </w:r>
    </w:p>
    <w:p w14:paraId="1EAC1FD7" w14:textId="71465A4D" w:rsidR="00187AFF" w:rsidRDefault="00187AFF">
      <w:pPr>
        <w:rPr>
          <w:rFonts w:hint="eastAsia"/>
        </w:rPr>
      </w:pPr>
      <w:r>
        <w:rPr>
          <w:rFonts w:hint="eastAsia"/>
        </w:rPr>
        <w:t>ディレクション、コーディング</w:t>
      </w:r>
    </w:p>
    <w:p w14:paraId="7844DF4B" w14:textId="77777777" w:rsidR="00187AFF" w:rsidRPr="00187AFF" w:rsidRDefault="00187AFF">
      <w:pPr>
        <w:rPr>
          <w:rFonts w:hint="eastAsia"/>
        </w:rPr>
      </w:pPr>
    </w:p>
    <w:sectPr w:rsidR="00187AFF" w:rsidRPr="00187AF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FF"/>
    <w:rsid w:val="00187AFF"/>
    <w:rsid w:val="00214119"/>
    <w:rsid w:val="004A13D8"/>
    <w:rsid w:val="00824095"/>
    <w:rsid w:val="008979CF"/>
    <w:rsid w:val="00A5771D"/>
    <w:rsid w:val="00CF6A56"/>
    <w:rsid w:val="00DC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D50FA"/>
  <w15:chartTrackingRefBased/>
  <w15:docId w15:val="{897B6695-49D2-5542-9A1B-607C45E3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7A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A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A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A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A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A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A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A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87A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87A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87A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87A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87A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87A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87A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87A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87A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87A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8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A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87A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7A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87A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7AF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87AF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87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87AF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87AF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87AF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87A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ic-kobe.co.jp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ore.shopping.yahoo.co.jp/re-style5151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ttariina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uttarina.com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kamometaxi.com/" TargetMode="External"/><Relationship Id="rId9" Type="http://schemas.openxmlformats.org/officeDocument/2006/relationships/hyperlink" Target="https://realize1-archit.jp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知香子 桾</dc:creator>
  <cp:keywords/>
  <dc:description/>
  <cp:lastModifiedBy>知香子 桾</cp:lastModifiedBy>
  <cp:revision>2</cp:revision>
  <dcterms:created xsi:type="dcterms:W3CDTF">2026-03-13T07:24:00Z</dcterms:created>
  <dcterms:modified xsi:type="dcterms:W3CDTF">2026-03-13T07:34:00Z</dcterms:modified>
</cp:coreProperties>
</file>