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366C3" w14:textId="77E6CB30" w:rsidR="00533286" w:rsidRPr="00533286" w:rsidRDefault="00533286" w:rsidP="00533286">
      <w:pPr>
        <w:jc w:val="center"/>
        <w:rPr>
          <w:sz w:val="24"/>
        </w:rPr>
      </w:pPr>
      <w:r w:rsidRPr="00533286">
        <w:rPr>
          <w:rFonts w:hint="eastAsia"/>
          <w:sz w:val="24"/>
        </w:rPr>
        <w:t>職</w:t>
      </w:r>
      <w:r w:rsidRPr="00533286">
        <w:rPr>
          <w:sz w:val="24"/>
        </w:rPr>
        <w:t xml:space="preserve"> 務 経 歴 書</w:t>
      </w:r>
    </w:p>
    <w:p w14:paraId="763A356E" w14:textId="7D3482F7" w:rsidR="00533286" w:rsidRDefault="00533286" w:rsidP="00533286">
      <w:pPr>
        <w:jc w:val="right"/>
      </w:pPr>
      <w:r>
        <w:tab/>
      </w:r>
      <w:r>
        <w:tab/>
        <w:t>2024年6月2</w:t>
      </w:r>
      <w:r w:rsidR="000812CB">
        <w:t>6</w:t>
      </w:r>
      <w:r>
        <w:t>日現在</w:t>
      </w:r>
    </w:p>
    <w:p w14:paraId="3220C110" w14:textId="77777777" w:rsidR="00533286" w:rsidRDefault="00533286" w:rsidP="00533286">
      <w:pPr>
        <w:jc w:val="right"/>
      </w:pPr>
      <w:r>
        <w:tab/>
      </w:r>
      <w:r>
        <w:tab/>
        <w:t>氏名　桾 知香子</w:t>
      </w:r>
    </w:p>
    <w:p w14:paraId="2D9B3F48" w14:textId="2CE48000" w:rsidR="00533286" w:rsidRDefault="00533286" w:rsidP="00533286"/>
    <w:p w14:paraId="37D77709" w14:textId="48C580FA" w:rsidR="00533286" w:rsidRDefault="00533286" w:rsidP="00533286">
      <w:r>
        <w:rPr>
          <w:rFonts w:hint="eastAsia"/>
        </w:rPr>
        <w:t>■職務要約</w:t>
      </w:r>
    </w:p>
    <w:p w14:paraId="5FFE71DA" w14:textId="6E6BBAED" w:rsidR="00533286" w:rsidRDefault="00533286" w:rsidP="00533286">
      <w:r>
        <w:t>教職を6年間務めたのち、プログラミングを独習し、株式会社ワサビにて、リユース特化の一元管理システム(WASABI SWITCH)のサポートエンジニアを担当。</w:t>
      </w:r>
    </w:p>
    <w:p w14:paraId="3F62B361" w14:textId="0BF9A752" w:rsidR="00533286" w:rsidRDefault="00533286" w:rsidP="00533286">
      <w:r>
        <w:rPr>
          <w:rFonts w:hint="eastAsia"/>
        </w:rPr>
        <w:t>その後</w:t>
      </w:r>
      <w:r>
        <w:t>2社で約2年間、WEB</w:t>
      </w:r>
      <w:r w:rsidR="0065692C">
        <w:rPr>
          <w:rFonts w:hint="eastAsia"/>
        </w:rPr>
        <w:t>制作</w:t>
      </w:r>
      <w:r>
        <w:rPr>
          <w:rFonts w:hint="eastAsia"/>
        </w:rPr>
        <w:t>の</w:t>
      </w:r>
      <w:r>
        <w:t>経験を積んだ後、現職(株式会社かもめリユース事業部)に転職。</w:t>
      </w:r>
    </w:p>
    <w:p w14:paraId="6F6E8FC7" w14:textId="77777777" w:rsidR="00EB4EF8" w:rsidRDefault="00533286" w:rsidP="00533286">
      <w:r>
        <w:t>WEB担当者として入社後、</w:t>
      </w:r>
      <w:r w:rsidR="00EB4EF8">
        <w:rPr>
          <w:rFonts w:hint="eastAsia"/>
        </w:rPr>
        <w:t>翌年よりリユース事業部長、取締役員に就任。</w:t>
      </w:r>
    </w:p>
    <w:p w14:paraId="48885B64" w14:textId="70D50102" w:rsidR="00533286" w:rsidRDefault="00533286" w:rsidP="00533286">
      <w:pPr>
        <w:rPr>
          <w:rFonts w:hint="eastAsia"/>
        </w:rPr>
      </w:pPr>
      <w:r>
        <w:t>リユース事業部の全業務を統括し、</w:t>
      </w:r>
      <w:r w:rsidR="00F946C3">
        <w:t>SEO</w:t>
      </w:r>
      <w:r w:rsidR="00F946C3">
        <w:rPr>
          <w:rFonts w:hint="eastAsia"/>
        </w:rPr>
        <w:t>施策、</w:t>
      </w:r>
      <w:r w:rsidR="001058E2">
        <w:rPr>
          <w:rFonts w:hint="eastAsia"/>
        </w:rPr>
        <w:t>業務進捗管理、</w:t>
      </w:r>
      <w:r>
        <w:t>売上管理を</w:t>
      </w:r>
      <w:r w:rsidR="00EB4EF8">
        <w:rPr>
          <w:rFonts w:hint="eastAsia"/>
        </w:rPr>
        <w:t>担当、業務効率化のためのシステム開発も同時に行いました。</w:t>
      </w:r>
    </w:p>
    <w:p w14:paraId="1A438802" w14:textId="77777777" w:rsidR="00533286" w:rsidRDefault="00533286" w:rsidP="00533286">
      <w:r>
        <w:tab/>
      </w:r>
      <w:r>
        <w:tab/>
      </w:r>
    </w:p>
    <w:p w14:paraId="0E79AC31" w14:textId="3E36E6BB" w:rsidR="004868C9" w:rsidRDefault="00533286" w:rsidP="00533286">
      <w:pPr>
        <w:rPr>
          <w:rFonts w:hint="eastAsia"/>
        </w:rPr>
      </w:pPr>
      <w:r>
        <w:rPr>
          <w:rFonts w:hint="eastAsia"/>
        </w:rPr>
        <w:t>■活かせる経験・知識・技術</w:t>
      </w:r>
    </w:p>
    <w:p w14:paraId="53874807" w14:textId="63736D8E" w:rsidR="004868C9" w:rsidRDefault="00533286" w:rsidP="00533286">
      <w:pPr>
        <w:rPr>
          <w:rFonts w:hint="eastAsia"/>
        </w:rPr>
      </w:pPr>
      <w:r>
        <w:t xml:space="preserve"> </w:t>
      </w:r>
    </w:p>
    <w:p w14:paraId="0592DBAD" w14:textId="36F9B30C" w:rsidR="0049743E" w:rsidRDefault="00533286" w:rsidP="00533286">
      <w:r>
        <w:t xml:space="preserve">  1.WEB制作</w:t>
      </w:r>
      <w:r w:rsidR="0049743E">
        <w:t>(</w:t>
      </w:r>
      <w:r w:rsidR="00D9294E">
        <w:rPr>
          <w:rFonts w:hint="eastAsia"/>
        </w:rPr>
        <w:t>主に</w:t>
      </w:r>
      <w:r w:rsidR="00D9294E">
        <w:t>WordPress</w:t>
      </w:r>
      <w:r w:rsidR="00D9294E">
        <w:rPr>
          <w:rFonts w:hint="eastAsia"/>
        </w:rPr>
        <w:t>のサイト</w:t>
      </w:r>
      <w:r w:rsidR="0049743E">
        <w:t>20</w:t>
      </w:r>
      <w:r w:rsidR="0049743E">
        <w:rPr>
          <w:rFonts w:hint="eastAsia"/>
        </w:rPr>
        <w:t>以上</w:t>
      </w:r>
      <w:r w:rsidR="0049743E">
        <w:t>)</w:t>
      </w:r>
      <w:r>
        <w:rPr>
          <w:rFonts w:hint="eastAsia"/>
        </w:rPr>
        <w:t>、</w:t>
      </w:r>
      <w:r>
        <w:t>WEBマーケティング、SEO施策、Google広告運用</w:t>
      </w:r>
      <w:r w:rsidR="008C1AD8">
        <w:rPr>
          <w:rFonts w:hint="eastAsia"/>
        </w:rPr>
        <w:t>、システム構築</w:t>
      </w:r>
    </w:p>
    <w:p w14:paraId="593DA452" w14:textId="30F5922D" w:rsidR="00DA1F22" w:rsidRDefault="00DA1F22" w:rsidP="00533286">
      <w:r>
        <w:rPr>
          <w:rFonts w:hint="eastAsia"/>
        </w:rPr>
        <w:t>※</w:t>
      </w:r>
      <w:r w:rsidR="00EB4EF8">
        <w:rPr>
          <w:rFonts w:hint="eastAsia"/>
        </w:rPr>
        <w:t>主な</w:t>
      </w:r>
      <w:r>
        <w:rPr>
          <w:rFonts w:hint="eastAsia"/>
        </w:rPr>
        <w:t>使用言語</w:t>
      </w:r>
      <w:r>
        <w:t xml:space="preserve"> VBA</w:t>
      </w:r>
      <w:r>
        <w:rPr>
          <w:rFonts w:hint="eastAsia"/>
        </w:rPr>
        <w:t>、</w:t>
      </w:r>
      <w:r>
        <w:t>PHP</w:t>
      </w:r>
      <w:r>
        <w:rPr>
          <w:rFonts w:hint="eastAsia"/>
        </w:rPr>
        <w:t>、</w:t>
      </w:r>
      <w:r>
        <w:t xml:space="preserve"> JavaScript</w:t>
      </w:r>
    </w:p>
    <w:p w14:paraId="6E9BB45F" w14:textId="75291B40" w:rsidR="00533286" w:rsidRDefault="00533286" w:rsidP="00533286"/>
    <w:p w14:paraId="66638FC7" w14:textId="77777777" w:rsidR="00533286" w:rsidRDefault="00533286" w:rsidP="00533286">
      <w:r>
        <w:t xml:space="preserve">  2.ECモールの構築、運営</w:t>
      </w:r>
      <w:r>
        <w:tab/>
      </w:r>
      <w:r>
        <w:tab/>
      </w:r>
    </w:p>
    <w:p w14:paraId="148FBB75" w14:textId="641E3C4A" w:rsidR="00533286" w:rsidRDefault="00533286" w:rsidP="00533286">
      <w:r>
        <w:t>・Amazon、Yahoo!オークション、Yahoo!ショッピング、楽天市場、</w:t>
      </w:r>
      <w:proofErr w:type="spellStart"/>
      <w:r>
        <w:t>auPay</w:t>
      </w:r>
      <w:proofErr w:type="spellEnd"/>
      <w:r>
        <w:t>マーケット、自社サイトの構築、設定、運営</w:t>
      </w:r>
    </w:p>
    <w:p w14:paraId="69173C23" w14:textId="181B2319" w:rsidR="00533286" w:rsidRDefault="00533286" w:rsidP="00533286">
      <w:r>
        <w:rPr>
          <w:rFonts w:hint="eastAsia"/>
        </w:rPr>
        <w:t>※</w:t>
      </w:r>
      <w:r>
        <w:t>ECモール導入、自社サイト構築・運用のコンサルや業務代行のオペレーション構築ができます。</w:t>
      </w:r>
    </w:p>
    <w:p w14:paraId="3B6AF33E" w14:textId="33A629D1" w:rsidR="00533286" w:rsidRDefault="00533286" w:rsidP="00533286"/>
    <w:p w14:paraId="110253EA" w14:textId="77777777" w:rsidR="00533286" w:rsidRDefault="00533286" w:rsidP="00533286">
      <w:r>
        <w:t xml:space="preserve"> 3.リユース事業 の運営管理、オペレーション構築</w:t>
      </w:r>
      <w:r>
        <w:tab/>
      </w:r>
      <w:r>
        <w:tab/>
      </w:r>
    </w:p>
    <w:p w14:paraId="2159E8F0" w14:textId="672BEDEB" w:rsidR="00533286" w:rsidRDefault="00533286" w:rsidP="00533286">
      <w:r>
        <w:rPr>
          <w:rFonts w:hint="eastAsia"/>
        </w:rPr>
        <w:t>・査定、買取、検品、撮影、出品、出荷、倉庫・在庫管理</w:t>
      </w:r>
      <w:r w:rsidR="0065692C">
        <w:rPr>
          <w:rFonts w:hint="eastAsia"/>
        </w:rPr>
        <w:t>、売上管理</w:t>
      </w:r>
      <w:r>
        <w:rPr>
          <w:rFonts w:hint="eastAsia"/>
        </w:rPr>
        <w:t>など</w:t>
      </w:r>
      <w:r>
        <w:tab/>
      </w:r>
      <w:r>
        <w:tab/>
      </w:r>
    </w:p>
    <w:p w14:paraId="431F5EB7" w14:textId="77777777" w:rsidR="00EB4EF8" w:rsidRDefault="00EB4EF8" w:rsidP="00EB4EF8">
      <w:pPr>
        <w:ind w:firstLineChars="50" w:firstLine="105"/>
      </w:pPr>
    </w:p>
    <w:p w14:paraId="72E307BA" w14:textId="25816055" w:rsidR="00D9294E" w:rsidRDefault="00EB4EF8" w:rsidP="00EB4EF8">
      <w:pPr>
        <w:ind w:firstLineChars="50" w:firstLine="105"/>
      </w:pPr>
      <w:r>
        <w:t xml:space="preserve">4. </w:t>
      </w:r>
      <w:r w:rsidR="00D9294E">
        <w:rPr>
          <w:rFonts w:hint="eastAsia"/>
        </w:rPr>
        <w:t>業務効率化</w:t>
      </w:r>
    </w:p>
    <w:p w14:paraId="26FB4B2E" w14:textId="5939083A" w:rsidR="00D9294E" w:rsidRDefault="00EB4EF8" w:rsidP="00D9294E">
      <w:r>
        <w:rPr>
          <w:rFonts w:hint="eastAsia"/>
        </w:rPr>
        <w:t>・</w:t>
      </w:r>
      <w:r w:rsidR="00D9294E">
        <w:t>SaaSの活用</w:t>
      </w:r>
      <w:r w:rsidR="00D9294E">
        <w:tab/>
      </w:r>
    </w:p>
    <w:p w14:paraId="1E3DE5F5" w14:textId="2F9DD1F4" w:rsidR="00D9294E" w:rsidRDefault="00D9294E" w:rsidP="00EB4EF8">
      <w:pPr>
        <w:ind w:firstLineChars="100" w:firstLine="210"/>
      </w:pPr>
      <w:proofErr w:type="spellStart"/>
      <w:r>
        <w:t>ChatWork</w:t>
      </w:r>
      <w:proofErr w:type="spellEnd"/>
      <w:r>
        <w:t>、Googleカレンダー、Trello</w:t>
      </w:r>
      <w:r w:rsidR="00EB4EF8">
        <w:rPr>
          <w:rFonts w:hint="eastAsia"/>
        </w:rPr>
        <w:t>、</w:t>
      </w:r>
      <w:r>
        <w:t>IFTTT</w:t>
      </w:r>
      <w:r w:rsidR="00EB4EF8">
        <w:rPr>
          <w:rFonts w:hint="eastAsia"/>
        </w:rPr>
        <w:t>、</w:t>
      </w:r>
      <w:proofErr w:type="spellStart"/>
      <w:r>
        <w:t>GoogleAppsScript</w:t>
      </w:r>
      <w:proofErr w:type="spellEnd"/>
      <w:r>
        <w:t>（GAS）</w:t>
      </w:r>
      <w:r w:rsidR="00EB4EF8">
        <w:rPr>
          <w:rFonts w:hint="eastAsia"/>
        </w:rPr>
        <w:t>、</w:t>
      </w:r>
      <w:r>
        <w:t>GitHub</w:t>
      </w:r>
      <w:r w:rsidR="00EB4EF8">
        <w:rPr>
          <w:rFonts w:hint="eastAsia"/>
        </w:rPr>
        <w:t>、</w:t>
      </w:r>
      <w:r w:rsidR="00EB4EF8">
        <w:t>RPA</w:t>
      </w:r>
    </w:p>
    <w:p w14:paraId="13394B74" w14:textId="3BABDD05" w:rsidR="00D9294E" w:rsidRPr="00D9294E" w:rsidRDefault="00D9294E" w:rsidP="00533286">
      <w:pPr>
        <w:rPr>
          <w:rFonts w:hint="eastAsia"/>
        </w:rPr>
      </w:pPr>
      <w:r>
        <w:t xml:space="preserve">  </w:t>
      </w:r>
    </w:p>
    <w:p w14:paraId="6072ECF3" w14:textId="0F6DE0AB" w:rsidR="00533286" w:rsidRDefault="00533286" w:rsidP="00533286">
      <w:r>
        <w:t xml:space="preserve"> </w:t>
      </w:r>
      <w:r w:rsidR="00EB4EF8">
        <w:t>5</w:t>
      </w:r>
      <w:r>
        <w:t>.教育</w:t>
      </w:r>
    </w:p>
    <w:p w14:paraId="33F90E21" w14:textId="61AC6D48" w:rsidR="00533286" w:rsidRDefault="00533286" w:rsidP="00533286">
      <w:r>
        <w:t>・公立中学校３年、私立高等学校３年、計6年の教職(音楽科)</w:t>
      </w:r>
    </w:p>
    <w:p w14:paraId="333D23FC" w14:textId="2EE93BB9" w:rsidR="00533286" w:rsidRDefault="00533286" w:rsidP="00533286">
      <w:r>
        <w:rPr>
          <w:rFonts w:hint="eastAsia"/>
        </w:rPr>
        <w:t>・外国人スタッフとのコミュニケーション、指導係</w:t>
      </w:r>
      <w:r>
        <w:tab/>
      </w:r>
    </w:p>
    <w:p w14:paraId="049C11D9" w14:textId="2DB6C351" w:rsidR="004A13D8" w:rsidRDefault="00533286" w:rsidP="00533286">
      <w:r>
        <w:rPr>
          <w:rFonts w:hint="eastAsia"/>
        </w:rPr>
        <w:t>・現職事業部の採用、教育</w:t>
      </w:r>
      <w:r w:rsidR="00384874">
        <w:rPr>
          <w:rFonts w:hint="eastAsia"/>
        </w:rPr>
        <w:t>担当</w:t>
      </w:r>
    </w:p>
    <w:sectPr w:rsidR="004A13D8" w:rsidSect="00533286">
      <w:pgSz w:w="11906" w:h="16838"/>
      <w:pgMar w:top="1440" w:right="144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86"/>
    <w:rsid w:val="000812CB"/>
    <w:rsid w:val="001058E2"/>
    <w:rsid w:val="00214119"/>
    <w:rsid w:val="00384874"/>
    <w:rsid w:val="004420BC"/>
    <w:rsid w:val="004868C9"/>
    <w:rsid w:val="0049743E"/>
    <w:rsid w:val="004A13D8"/>
    <w:rsid w:val="00533286"/>
    <w:rsid w:val="0065692C"/>
    <w:rsid w:val="00824095"/>
    <w:rsid w:val="008C1AD8"/>
    <w:rsid w:val="008E42D6"/>
    <w:rsid w:val="00A2172A"/>
    <w:rsid w:val="00A5771D"/>
    <w:rsid w:val="00A7004B"/>
    <w:rsid w:val="00CF6A56"/>
    <w:rsid w:val="00D13F23"/>
    <w:rsid w:val="00D20D40"/>
    <w:rsid w:val="00D9294E"/>
    <w:rsid w:val="00DA1F22"/>
    <w:rsid w:val="00EB4EF8"/>
    <w:rsid w:val="00F9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99851"/>
  <w15:chartTrackingRefBased/>
  <w15:docId w15:val="{62BB3E7C-DB17-8D46-AED8-46934571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2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2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2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2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2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2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2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32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32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32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32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2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3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3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2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32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32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3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かもめリユース</dc:creator>
  <cp:keywords/>
  <dc:description/>
  <cp:lastModifiedBy>かもめリユース</cp:lastModifiedBy>
  <cp:revision>4</cp:revision>
  <dcterms:created xsi:type="dcterms:W3CDTF">2024-09-10T07:13:00Z</dcterms:created>
  <dcterms:modified xsi:type="dcterms:W3CDTF">2024-09-10T07:47:00Z</dcterms:modified>
</cp:coreProperties>
</file>