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職　務　経　歴　書</w:t>
      </w:r>
    </w:p>
    <w:p>
      <w:pPr>
        <w:tabs>
          <w:tab w:val="right" w:pos="9026"/>
        </w:tabs>
        <w:spacing w:after="20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>作成日：2026年3月	氏名：桾 知香子</w:t>
      </w:r>
    </w:p>
    <w:p>
      <w:pPr>
        <w:shd w:fill="2E75B6" w:val="clear"/>
        <w:spacing w:before="240" w:after="10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2"/>
          <w:szCs w:val="22"/>
        </w:rPr>
        <w:t xml:space="preserve">■ 職務要約</w:t>
      </w:r>
    </w:p>
    <w:p>
      <w:pPr>
        <w:spacing w:before="100" w:after="100"/>
      </w:pPr>
      <w:r>
        <w:rPr>
          <w:rFonts w:ascii="メイリオ" w:cs="メイリオ" w:eastAsia="メイリオ" w:hAnsi="メイリオ"/>
          <w:sz w:val="19"/>
          <w:szCs w:val="19"/>
        </w:rPr>
        <w:t xml:space="preserve">教職（音楽科）を6年間務めた後、独学でプログラミングを習得。株式会社ワサビにてリユース特化型一元管理システム「WASABI SWITCH」のサポートエンジニアとして、BtoB向けの導入ディレクションから運用支援まで担当しました。その後、株式会社CBSデザインでWEB制作・ディレクションを経験し、新規サイト10件・管理サイト約20件を担当。株式会社かもめでは、WEB担当として入社後、翌年よりリユース事業部長・取締役に就任し、ECモール運営（6モール）・SEO施策・業務効率化システム開発・チームマネジメントまで事業全体を統括しました。</w:t>
      </w:r>
    </w:p>
    <w:p>
      <w:pPr>
        <w:spacing w:before="60" w:after="60"/>
      </w:pPr>
      <w:r>
        <w:t xml:space="preserve"/>
      </w:r>
    </w:p>
    <w:p>
      <w:pPr>
        <w:shd w:fill="2E75B6" w:val="clear"/>
        <w:spacing w:before="240" w:after="10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2"/>
          <w:szCs w:val="22"/>
        </w:rPr>
        <w:t xml:space="preserve">■ 活かせるスキル・経験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WEB制作・ディレクション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WordPress（20サイト以上）、HTML/CSS、PHP、JavaScript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コーポレートサイト・ECサイト・買取サイトの新規構築・運用管理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WEBマーケティング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SEO施策（自社サイト複数）、Google広告運用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サイト分析・改善提案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ECモール運営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Amazon、Yahoo!ショッピング、Yahoo!オークション、楽天市場、auPayマーケット、自社サイト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TEMPOSTAR（一元管理システム）導入・設定・運用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システム開発・自動化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VBAマクロ：商品マスタから各モール用出品CSV自動生成（TEMPOSTARインポート対応）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GAS（GoogleAppsScript）：ChatWork・スプレッドシート連携による業務自動化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マネジメント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リユース事業部長・取締役として10名体制の統括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採用・教育・KPI管理・売上管理・クレーム対応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SaaSツール活用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ChatWork、Trello、Googleカレンダー、IFTTT、GAS、GitHub、RPA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2E75B6" w:val="clear"/>
        <w:spacing w:before="240" w:after="10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2"/>
          <w:szCs w:val="22"/>
        </w:rPr>
        <w:t xml:space="preserve">■ 職務経歴詳細</w:t>
      </w:r>
    </w:p>
    <w:p>
      <w:pPr>
        <w:pBdr>
          <w:bottom w:val="single" w:color="2E75B6" w:sz="6" w:space="1"/>
        </w:pBdr>
        <w:spacing w:before="200" w:after="80"/>
      </w:pPr>
      <w:r>
        <w:rPr>
          <w:rFonts w:ascii="メイリオ" w:cs="メイリオ" w:eastAsia="メイリオ" w:hAnsi="メイリオ"/>
          <w:b/>
          <w:bCs/>
          <w:color w:val="1F4E79"/>
          <w:sz w:val="22"/>
          <w:szCs w:val="22"/>
        </w:rPr>
        <w:t xml:space="preserve">株式会社ワサビ　サポートエンジニア</w:t>
      </w:r>
      <w:r>
        <w:rPr>
          <w:rFonts w:ascii="メイリオ" w:cs="メイリオ" w:eastAsia="メイリオ" w:hAnsi="メイリオ"/>
          <w:color w:val="555555"/>
          <w:sz w:val="19"/>
          <w:szCs w:val="19"/>
        </w:rPr>
        <w:t xml:space="preserve">　2017年6月 〜 2021年3月（約4年）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事業内容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リユース特化型一元管理システム「WASABI SWITCH」の開発・販売・サポート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雇用形態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2017年6月〜9月：アルバイト　/　2017年9月〜2019年3月：正社員　/　2019年4月〜2021年3月：アルバイト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体制・規模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社員5名チーム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サポートエンジニア（メンバー）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業務内容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・システム導入ディレクション（クライアントへの要件ヒアリング、カスタマイズ対応）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・導入済みクライアントからの修正要望・問い合わせ対応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・自社サイトへの追加ページ制作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・操作マニュアルの執筆・整備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・外国人スタッフへの業務教育・指導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・GASを活用したChatWork×スプレッドシート連携による業務自動化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主な対応先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BtoB大手リユース業者（ブックオフ様など）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使用技術・ツール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PHP、JavaScript、GAS（GoogleAppsScript）、ChatWork、Googleスプレッドシート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200" w:after="80"/>
      </w:pPr>
      <w:r>
        <w:rPr>
          <w:rFonts w:ascii="メイリオ" w:cs="メイリオ" w:eastAsia="メイリオ" w:hAnsi="メイリオ"/>
          <w:b/>
          <w:bCs/>
          <w:color w:val="1F4E79"/>
          <w:sz w:val="22"/>
          <w:szCs w:val="22"/>
        </w:rPr>
        <w:t xml:space="preserve">株式会社CBSデザイン　WEBディレクター / コーダー</w:t>
      </w:r>
      <w:r>
        <w:rPr>
          <w:rFonts w:ascii="メイリオ" w:cs="メイリオ" w:eastAsia="メイリオ" w:hAnsi="メイリオ"/>
          <w:color w:val="555555"/>
          <w:sz w:val="19"/>
          <w:szCs w:val="19"/>
        </w:rPr>
        <w:t xml:space="preserve">　2019年4月 〜 2021年3月（約2年）※ワサビと並行就業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事業内容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WEB制作・デザイン制作会社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雇用形態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正社員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担当業務概要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コーポレートサイトの新規制作・更新、ECサイト運営サポート（楽天）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担当件数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新規サイト制作：約10件　/　既存サイト管理・更新：約20件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業務内容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・コーポレートサイトのワイヤーフレーム作成、ディレクション、コーディング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・WordPressを使ったCMSサイト構築・カスタマイズ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・楽天ECサイトの運営サポート（商品登録・バナー制作・ページ更新）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・クライアントとの要件調整・進行管理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使用ツール・言語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WordPress、PHP、HTML/CSS、JavaScript、Photoshop、Illustrator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200" w:after="80"/>
      </w:pPr>
      <w:r>
        <w:rPr>
          <w:rFonts w:ascii="メイリオ" w:cs="メイリオ" w:eastAsia="メイリオ" w:hAnsi="メイリオ"/>
          <w:b/>
          <w:bCs/>
          <w:color w:val="1F4E79"/>
          <w:sz w:val="22"/>
          <w:szCs w:val="22"/>
        </w:rPr>
        <w:t xml:space="preserve">株式会社かもめ　WEB担当 → リユース事業部長 → 取締役</w:t>
      </w:r>
      <w:r>
        <w:rPr>
          <w:rFonts w:ascii="メイリオ" w:cs="メイリオ" w:eastAsia="メイリオ" w:hAnsi="メイリオ"/>
          <w:color w:val="555555"/>
          <w:sz w:val="19"/>
          <w:szCs w:val="19"/>
        </w:rPr>
        <w:t xml:space="preserve">　2021年4月 〜 2025年9月（約4年6ヶ月）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事業内容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リユース品（ブランド品・家電・書籍等）の買取・EC販売事業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雇用形態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正社員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チーム体制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リユース事業部 10名体制（統括責任者・各ECモール店長・買取店店長 等）</w:t>
            </w:r>
          </w:p>
        </w:tc>
      </w:tr>
    </w:tbl>
    <w:p>
      <w:pPr>
        <w:spacing w:before="140" w:after="60"/>
      </w:pPr>
      <w:r>
        <w:rPr>
          <w:rFonts w:ascii="メイリオ" w:cs="メイリオ" w:eastAsia="メイリオ" w:hAnsi="メイリオ"/>
          <w:b/>
          <w:bCs/>
          <w:color w:val="1F4E79"/>
          <w:sz w:val="20"/>
          <w:szCs w:val="20"/>
        </w:rPr>
        <w:t xml:space="preserve">▶ WEB担当時代（2021年4月〜2022年3月）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WEB担当（メンバー）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業務内容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・自社サイト複数のSEO施策・改善（検索流入向上を目的とした記事・構造改善）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・Yahoo!ショッピング 新規ECサイト構築・設定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・買取サイト（新規）のディレクション・コーディング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・一元管理システム「TEMPOSTAR」導入・初期設定・運用フロー構築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・VBAマクロによる一括出品システム構築（商品マスタ→各モール用CSV自動生成→TEMPOSTARインポート）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使用技術・ツール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WordPress、PHP、HTML/CSS、VBAマクロ、TEMPOSTAR、Excel、Google広告</w:t>
            </w:r>
          </w:p>
        </w:tc>
      </w:tr>
    </w:tbl>
    <w:p>
      <w:pPr>
        <w:spacing w:before="140" w:after="60"/>
      </w:pPr>
      <w:r>
        <w:rPr>
          <w:rFonts w:ascii="メイリオ" w:cs="メイリオ" w:eastAsia="メイリオ" w:hAnsi="メイリオ"/>
          <w:b/>
          <w:bCs/>
          <w:color w:val="1F4E79"/>
          <w:sz w:val="20"/>
          <w:szCs w:val="20"/>
        </w:rPr>
        <w:t xml:space="preserve">▶ リユース事業部長・取締役時代（2022年4月〜2025年9月）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リユース事業部長（2022年4月〜）、取締役員（2022年〜）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業務内容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・事業部全体の統括（査定・買取・検品・撮影・出品・出荷・倉庫管理・売上管理）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・6ECモール（Amazon・Yahoo!ショッピング・Yahoo!オークション・楽天市場・auPayマーケット・自社）の運営管理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・SEO施策の継続実施・改善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・Trello・ChatWork・Googleスプレッドシートを活用したタスク管理・業務進捗管理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・査定責任者、クレーム対応、出張買取対応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・倉庫管理・業務改善</w:t>
            </w:r>
          </w:p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・採用・スタッフ教育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true"/>
                <w:bCs w:val="true"/>
                <w:sz w:val="19"/>
                <w:szCs w:val="19"/>
              </w:rPr>
              <w:t xml:space="preserve">実績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・自社買取サイトへのSEO集客強化により、大手ECモール（Amazon・楽天市場等）での販売を拡大。経常利益を月平均100万円改善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管理ツール・SaaS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ChatWork、Trello、Googleスプレッドシート、GAS、RPA、TEMPOSTAR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2E75B6" w:val="clear"/>
        <w:spacing w:before="240" w:after="10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2"/>
          <w:szCs w:val="22"/>
        </w:rPr>
        <w:t xml:space="preserve">■ 保有資格・免許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2008年3月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中学校教諭一種免許状（音楽）取得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2008年3月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高等学校教諭一種免許状（音楽）取得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2010年3月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中学校教諭専修免許状（音楽）取得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2010年3月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高等学校教諭専修免許状（音楽）取得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2010年3月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普通自動車第一種運転免許　取得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2E75B6" w:val="clear"/>
        <w:spacing w:before="240" w:after="100"/>
        <w:ind w:left="120"/>
      </w:pPr>
      <w:r>
        <w:rPr>
          <w:rFonts w:ascii="メイリオ" w:cs="メイリオ" w:eastAsia="メイリオ" w:hAnsi="メイリオ"/>
          <w:b/>
          <w:bCs/>
          <w:color w:val="FFFFFF"/>
          <w:sz w:val="22"/>
          <w:szCs w:val="22"/>
        </w:rPr>
        <w:t xml:space="preserve">■ 希望条件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希望職種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WEBディレクター、WEBデザイナー・コーダー、ECサイト運営・担当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希望勤務形態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週4日程度、フルリモート希望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9"/>
                <w:szCs w:val="19"/>
              </w:rPr>
              <w:t xml:space="preserve">その他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9"/>
                <w:szCs w:val="19"/>
              </w:rPr>
              <w:t xml:space="preserve">貴社規定に準じます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/>
        <w:jc w:val="right"/>
      </w:pPr>
      <w:r>
        <w:rPr>
          <w:rFonts w:ascii="メイリオ" w:cs="メイリオ" w:eastAsia="メイリオ" w:hAnsi="メイリオ"/>
          <w:color w:val="555555"/>
          <w:sz w:val="19"/>
          <w:szCs w:val="19"/>
        </w:rPr>
        <w:t xml:space="preserve">以上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2026-03-01T14:34:28.656Z</dcterms:created>
  <dcterms:modified xsi:type="dcterms:W3CDTF">2026-03-01T14:34:28.657Z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