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54D8" w14:textId="77777777" w:rsidR="001016A9" w:rsidRDefault="001016A9"/>
    <w:p w14:paraId="6BA81BDA" w14:textId="77777777" w:rsidR="001016A9" w:rsidRDefault="001016A9"/>
    <w:p w14:paraId="0A4389E8" w14:textId="77777777" w:rsidR="001016A9" w:rsidRDefault="001016A9"/>
    <w:p w14:paraId="288E580A" w14:textId="77777777" w:rsidR="001016A9" w:rsidRDefault="001016A9"/>
    <w:p w14:paraId="24A2DF06" w14:textId="77777777" w:rsidR="001016A9" w:rsidRDefault="001016A9"/>
    <w:p w14:paraId="58A99B2F" w14:textId="77777777" w:rsidR="001016A9" w:rsidRDefault="001016A9"/>
    <w:p w14:paraId="5F6B2336" w14:textId="77777777" w:rsidR="001016A9" w:rsidRDefault="001016A9"/>
    <w:p w14:paraId="53CAD1B5" w14:textId="7A03297B" w:rsidR="00861DC4" w:rsidRDefault="001016A9" w:rsidP="001016A9">
      <w:pPr>
        <w:jc w:val="center"/>
        <w:rPr>
          <w:color w:val="EE0000"/>
          <w:sz w:val="48"/>
          <w:szCs w:val="48"/>
        </w:rPr>
      </w:pPr>
      <w:r w:rsidRPr="001016A9">
        <w:rPr>
          <w:color w:val="EE0000"/>
          <w:sz w:val="48"/>
          <w:szCs w:val="48"/>
        </w:rPr>
        <w:t>Itron’s Requirement Analysis</w:t>
      </w:r>
      <w:r w:rsidR="00861DC4">
        <w:rPr>
          <w:color w:val="EE0000"/>
          <w:sz w:val="48"/>
          <w:szCs w:val="48"/>
        </w:rPr>
        <w:t xml:space="preserve"> </w:t>
      </w:r>
    </w:p>
    <w:p w14:paraId="33067FBD" w14:textId="08DAFA8E" w:rsidR="00CD4871" w:rsidRDefault="00861DC4" w:rsidP="001016A9">
      <w:pPr>
        <w:jc w:val="center"/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High-level</w:t>
      </w:r>
      <w:r w:rsidR="001016A9" w:rsidRPr="001016A9">
        <w:rPr>
          <w:color w:val="EE0000"/>
          <w:sz w:val="48"/>
          <w:szCs w:val="48"/>
        </w:rPr>
        <w:t xml:space="preserve"> Process</w:t>
      </w:r>
    </w:p>
    <w:p w14:paraId="4FD0C668" w14:textId="17585B86" w:rsidR="00766501" w:rsidRDefault="00766501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br w:type="page"/>
      </w:r>
    </w:p>
    <w:p w14:paraId="4C41DCC6" w14:textId="77777777" w:rsidR="00766501" w:rsidRPr="0079333C" w:rsidRDefault="00766501" w:rsidP="00766501">
      <w:pPr>
        <w:pStyle w:val="Heading1"/>
      </w:pPr>
      <w:bookmarkStart w:id="0" w:name="_Toc219198720"/>
      <w:bookmarkStart w:id="1" w:name="_Toc226714007"/>
      <w:r w:rsidRPr="0079333C">
        <w:lastRenderedPageBreak/>
        <w:t>Revision History</w:t>
      </w:r>
      <w:bookmarkEnd w:id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66501" w:rsidRPr="0079333C" w14:paraId="19E2C26C" w14:textId="77777777" w:rsidTr="009F045E">
        <w:tc>
          <w:tcPr>
            <w:tcW w:w="2337" w:type="dxa"/>
          </w:tcPr>
          <w:p w14:paraId="15BF8208" w14:textId="77777777" w:rsidR="00766501" w:rsidRPr="0079333C" w:rsidRDefault="00766501" w:rsidP="009F045E">
            <w:pPr>
              <w:jc w:val="center"/>
              <w:rPr>
                <w:b/>
                <w:bCs/>
                <w:color w:val="EE0000"/>
              </w:rPr>
            </w:pPr>
            <w:r w:rsidRPr="0079333C">
              <w:rPr>
                <w:b/>
                <w:bCs/>
              </w:rPr>
              <w:t>Date</w:t>
            </w:r>
          </w:p>
        </w:tc>
        <w:tc>
          <w:tcPr>
            <w:tcW w:w="2337" w:type="dxa"/>
          </w:tcPr>
          <w:p w14:paraId="6EEC282C" w14:textId="77777777" w:rsidR="00766501" w:rsidRPr="0079333C" w:rsidRDefault="00766501" w:rsidP="009F045E">
            <w:pPr>
              <w:jc w:val="center"/>
              <w:rPr>
                <w:b/>
                <w:bCs/>
                <w:color w:val="EE0000"/>
              </w:rPr>
            </w:pPr>
            <w:r w:rsidRPr="0079333C">
              <w:rPr>
                <w:b/>
                <w:bCs/>
              </w:rPr>
              <w:t>Revision</w:t>
            </w:r>
          </w:p>
        </w:tc>
        <w:tc>
          <w:tcPr>
            <w:tcW w:w="2338" w:type="dxa"/>
          </w:tcPr>
          <w:p w14:paraId="74CE13D2" w14:textId="77777777" w:rsidR="00766501" w:rsidRPr="0079333C" w:rsidRDefault="00766501" w:rsidP="009F045E">
            <w:pPr>
              <w:jc w:val="center"/>
              <w:rPr>
                <w:b/>
                <w:bCs/>
                <w:color w:val="EE0000"/>
              </w:rPr>
            </w:pPr>
            <w:r w:rsidRPr="0079333C">
              <w:rPr>
                <w:b/>
                <w:bCs/>
              </w:rPr>
              <w:t>Description</w:t>
            </w:r>
          </w:p>
        </w:tc>
        <w:tc>
          <w:tcPr>
            <w:tcW w:w="2338" w:type="dxa"/>
          </w:tcPr>
          <w:p w14:paraId="20DB589A" w14:textId="77777777" w:rsidR="00766501" w:rsidRPr="0079333C" w:rsidRDefault="00766501" w:rsidP="009F045E">
            <w:pPr>
              <w:jc w:val="center"/>
              <w:rPr>
                <w:b/>
                <w:bCs/>
                <w:color w:val="EE0000"/>
              </w:rPr>
            </w:pPr>
            <w:r w:rsidRPr="0079333C">
              <w:rPr>
                <w:b/>
                <w:bCs/>
              </w:rPr>
              <w:t>Author</w:t>
            </w:r>
          </w:p>
        </w:tc>
      </w:tr>
      <w:tr w:rsidR="00766501" w:rsidRPr="0079333C" w14:paraId="303CF03F" w14:textId="77777777" w:rsidTr="009F045E">
        <w:tc>
          <w:tcPr>
            <w:tcW w:w="2337" w:type="dxa"/>
          </w:tcPr>
          <w:p w14:paraId="2B495EBC" w14:textId="079551E2" w:rsidR="00766501" w:rsidRPr="0079333C" w:rsidRDefault="00766501" w:rsidP="009F045E">
            <w:pPr>
              <w:jc w:val="center"/>
            </w:pPr>
            <w:r w:rsidRPr="0079333C">
              <w:t>0</w:t>
            </w:r>
            <w:r w:rsidR="00C03873">
              <w:t>4</w:t>
            </w:r>
            <w:r w:rsidRPr="0079333C">
              <w:t>-08-202</w:t>
            </w:r>
            <w:r w:rsidR="00C03873">
              <w:t>6</w:t>
            </w:r>
          </w:p>
        </w:tc>
        <w:tc>
          <w:tcPr>
            <w:tcW w:w="2337" w:type="dxa"/>
          </w:tcPr>
          <w:p w14:paraId="38C4204C" w14:textId="77777777" w:rsidR="00766501" w:rsidRPr="0079333C" w:rsidRDefault="00766501" w:rsidP="009F045E">
            <w:pPr>
              <w:jc w:val="center"/>
              <w:rPr>
                <w:color w:val="EE0000"/>
              </w:rPr>
            </w:pPr>
            <w:r w:rsidRPr="0079333C">
              <w:t>1</w:t>
            </w:r>
          </w:p>
        </w:tc>
        <w:tc>
          <w:tcPr>
            <w:tcW w:w="2338" w:type="dxa"/>
          </w:tcPr>
          <w:p w14:paraId="5717E0D2" w14:textId="24328E47" w:rsidR="00766501" w:rsidRPr="0079333C" w:rsidRDefault="00C03873" w:rsidP="009F045E">
            <w:pPr>
              <w:rPr>
                <w:color w:val="EE0000"/>
              </w:rPr>
            </w:pPr>
            <w:r>
              <w:t>Initial draft of requirement analysis process.</w:t>
            </w:r>
          </w:p>
        </w:tc>
        <w:tc>
          <w:tcPr>
            <w:tcW w:w="2338" w:type="dxa"/>
          </w:tcPr>
          <w:p w14:paraId="4A18B0A1" w14:textId="77777777" w:rsidR="00766501" w:rsidRPr="0079333C" w:rsidRDefault="00766501" w:rsidP="009F045E">
            <w:pPr>
              <w:jc w:val="center"/>
              <w:rPr>
                <w:color w:val="EE0000"/>
              </w:rPr>
            </w:pPr>
            <w:r>
              <w:t>Srinivas K</w:t>
            </w:r>
          </w:p>
        </w:tc>
      </w:tr>
      <w:tr w:rsidR="00CB1846" w:rsidRPr="0079333C" w14:paraId="5EA3DA9C" w14:textId="77777777" w:rsidTr="009F045E">
        <w:tc>
          <w:tcPr>
            <w:tcW w:w="2337" w:type="dxa"/>
          </w:tcPr>
          <w:p w14:paraId="3EFD00CF" w14:textId="29E225E2" w:rsidR="00CB1846" w:rsidRPr="0079333C" w:rsidRDefault="004B2A8A" w:rsidP="009F045E">
            <w:pPr>
              <w:jc w:val="center"/>
            </w:pPr>
            <w:r>
              <w:t>0</w:t>
            </w:r>
            <w:r w:rsidR="006A3AC1">
              <w:t>4-10-2026</w:t>
            </w:r>
          </w:p>
        </w:tc>
        <w:tc>
          <w:tcPr>
            <w:tcW w:w="2337" w:type="dxa"/>
          </w:tcPr>
          <w:p w14:paraId="0B14D4A0" w14:textId="6C24E0FE" w:rsidR="00CB1846" w:rsidRPr="0079333C" w:rsidRDefault="006A3AC1" w:rsidP="009F045E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392DC648" w14:textId="1D44E9C4" w:rsidR="00CB1846" w:rsidRDefault="006A3AC1" w:rsidP="009F045E">
            <w:r>
              <w:t>Added additional use cases to be pursued in the conclusion section</w:t>
            </w:r>
            <w:r w:rsidR="00297A3F">
              <w:t xml:space="preserve"> based on the feedback.</w:t>
            </w:r>
          </w:p>
        </w:tc>
        <w:tc>
          <w:tcPr>
            <w:tcW w:w="2338" w:type="dxa"/>
          </w:tcPr>
          <w:p w14:paraId="2C1C8EED" w14:textId="24D98F7F" w:rsidR="00CB1846" w:rsidRDefault="006A3AC1" w:rsidP="009F045E">
            <w:pPr>
              <w:jc w:val="center"/>
            </w:pPr>
            <w:r>
              <w:t>Srinivas K</w:t>
            </w:r>
          </w:p>
        </w:tc>
      </w:tr>
    </w:tbl>
    <w:p w14:paraId="33BBF20E" w14:textId="77777777" w:rsidR="00766501" w:rsidRDefault="00766501" w:rsidP="001016A9">
      <w:pPr>
        <w:jc w:val="center"/>
        <w:rPr>
          <w:color w:val="EE0000"/>
          <w:sz w:val="48"/>
          <w:szCs w:val="48"/>
        </w:rPr>
      </w:pPr>
    </w:p>
    <w:p w14:paraId="5673BEF0" w14:textId="77777777" w:rsidR="00766501" w:rsidRDefault="00766501" w:rsidP="001016A9">
      <w:pPr>
        <w:jc w:val="center"/>
        <w:rPr>
          <w:color w:val="EE0000"/>
          <w:sz w:val="48"/>
          <w:szCs w:val="48"/>
        </w:rPr>
      </w:pPr>
    </w:p>
    <w:p w14:paraId="165FC43E" w14:textId="72F834D8" w:rsidR="001016A9" w:rsidRDefault="001016A9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0957138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B94680" w14:textId="138439AD" w:rsidR="001016A9" w:rsidRDefault="001016A9">
          <w:pPr>
            <w:pStyle w:val="TOCHeading"/>
          </w:pPr>
          <w:r>
            <w:t>Contents</w:t>
          </w:r>
        </w:p>
        <w:p w14:paraId="0AF4C934" w14:textId="7FBE8E47" w:rsidR="008309AE" w:rsidRDefault="001016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k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14007" w:history="1">
            <w:r w:rsidR="008309AE" w:rsidRPr="00F03AAA">
              <w:rPr>
                <w:rStyle w:val="Hyperlink"/>
                <w:noProof/>
              </w:rPr>
              <w:t>Revision History</w:t>
            </w:r>
            <w:r w:rsidR="008309AE">
              <w:rPr>
                <w:noProof/>
                <w:webHidden/>
              </w:rPr>
              <w:tab/>
            </w:r>
            <w:r w:rsidR="008309AE">
              <w:rPr>
                <w:noProof/>
                <w:webHidden/>
              </w:rPr>
              <w:fldChar w:fldCharType="begin"/>
            </w:r>
            <w:r w:rsidR="008309AE">
              <w:rPr>
                <w:noProof/>
                <w:webHidden/>
              </w:rPr>
              <w:instrText xml:space="preserve"> PAGEREF _Toc226714007 \h </w:instrText>
            </w:r>
            <w:r w:rsidR="008309AE">
              <w:rPr>
                <w:noProof/>
                <w:webHidden/>
              </w:rPr>
            </w:r>
            <w:r w:rsidR="008309AE">
              <w:rPr>
                <w:noProof/>
                <w:webHidden/>
              </w:rPr>
              <w:fldChar w:fldCharType="separate"/>
            </w:r>
            <w:r w:rsidR="008309AE">
              <w:rPr>
                <w:noProof/>
                <w:webHidden/>
              </w:rPr>
              <w:t>2</w:t>
            </w:r>
            <w:r w:rsidR="008309AE">
              <w:rPr>
                <w:noProof/>
                <w:webHidden/>
              </w:rPr>
              <w:fldChar w:fldCharType="end"/>
            </w:r>
          </w:hyperlink>
        </w:p>
        <w:p w14:paraId="6BD7792C" w14:textId="6396D023" w:rsidR="008309AE" w:rsidRDefault="008309A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bidi="kn-IN"/>
            </w:rPr>
          </w:pPr>
          <w:hyperlink w:anchor="_Toc226714008" w:history="1">
            <w:r w:rsidRPr="00F03AAA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bidi="kn-IN"/>
              </w:rPr>
              <w:tab/>
            </w:r>
            <w:r w:rsidRPr="00F03AAA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09069" w14:textId="5AE4AE3F" w:rsidR="008309AE" w:rsidRDefault="008309A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bidi="kn-IN"/>
            </w:rPr>
          </w:pPr>
          <w:hyperlink w:anchor="_Toc226714009" w:history="1">
            <w:r w:rsidRPr="00F03AA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bidi="kn-IN"/>
              </w:rPr>
              <w:tab/>
            </w:r>
            <w:r w:rsidRPr="00F03AAA">
              <w:rPr>
                <w:rStyle w:val="Hyperlink"/>
                <w:noProof/>
              </w:rPr>
              <w:t>AI integration in 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0D6B2" w14:textId="4662842E" w:rsidR="008309AE" w:rsidRDefault="008309A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bidi="kn-IN"/>
            </w:rPr>
          </w:pPr>
          <w:hyperlink w:anchor="_Toc226714010" w:history="1">
            <w:r w:rsidRPr="00F03AAA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bidi="kn-IN"/>
              </w:rPr>
              <w:tab/>
            </w:r>
            <w:r w:rsidRPr="00F03AAA">
              <w:rPr>
                <w:rStyle w:val="Hyperlink"/>
                <w:noProof/>
              </w:rPr>
              <w:t>Walkthrough of requirement analysis with an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9609A" w14:textId="5B1BB3B6" w:rsidR="008309AE" w:rsidRDefault="008309A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bidi="kn-IN"/>
            </w:rPr>
          </w:pPr>
          <w:hyperlink w:anchor="_Toc226714011" w:history="1">
            <w:r w:rsidRPr="00F03AAA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bidi="kn-IN"/>
              </w:rPr>
              <w:tab/>
            </w:r>
            <w:r w:rsidRPr="00F03AAA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94C4" w14:textId="22FBCA0A" w:rsidR="001016A9" w:rsidRDefault="001016A9">
          <w:r>
            <w:rPr>
              <w:b/>
              <w:bCs/>
              <w:noProof/>
            </w:rPr>
            <w:fldChar w:fldCharType="end"/>
          </w:r>
        </w:p>
      </w:sdtContent>
    </w:sdt>
    <w:p w14:paraId="371036C2" w14:textId="273D70C9" w:rsidR="001016A9" w:rsidRDefault="001016A9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br w:type="page"/>
      </w:r>
    </w:p>
    <w:p w14:paraId="7B1C9FF0" w14:textId="72258782" w:rsidR="001016A9" w:rsidRDefault="001016A9" w:rsidP="001016A9">
      <w:pPr>
        <w:pStyle w:val="Heading1"/>
        <w:numPr>
          <w:ilvl w:val="0"/>
          <w:numId w:val="1"/>
        </w:numPr>
      </w:pPr>
      <w:bookmarkStart w:id="2" w:name="_Toc226714008"/>
      <w:r>
        <w:lastRenderedPageBreak/>
        <w:t>Objective</w:t>
      </w:r>
      <w:bookmarkEnd w:id="2"/>
    </w:p>
    <w:p w14:paraId="6ED22511" w14:textId="07B000A9" w:rsidR="00F6764C" w:rsidRDefault="001016A9" w:rsidP="00F6764C">
      <w:r>
        <w:t xml:space="preserve">This document provides the </w:t>
      </w:r>
      <w:r w:rsidR="0026571F">
        <w:t xml:space="preserve">high-level </w:t>
      </w:r>
      <w:r>
        <w:t>requirement analysis process in Itron</w:t>
      </w:r>
      <w:r w:rsidR="00F6764C">
        <w:t xml:space="preserve">. </w:t>
      </w:r>
      <w:r w:rsidR="00F274E1">
        <w:t>I</w:t>
      </w:r>
      <w:r w:rsidR="003307CF">
        <w:t>t contains the following steps</w:t>
      </w:r>
      <w:r w:rsidR="00F6764C">
        <w:t>:</w:t>
      </w:r>
    </w:p>
    <w:p w14:paraId="45C00C4F" w14:textId="56C5326A" w:rsidR="00F6764C" w:rsidRDefault="000252CD" w:rsidP="00F6764C">
      <w:pPr>
        <w:pStyle w:val="ListParagraph"/>
        <w:numPr>
          <w:ilvl w:val="0"/>
          <w:numId w:val="3"/>
        </w:numPr>
      </w:pPr>
      <w:r>
        <w:t>P</w:t>
      </w:r>
      <w:r w:rsidR="00573A24">
        <w:t>roduct Line Manager (PLM)</w:t>
      </w:r>
      <w:r>
        <w:t xml:space="preserve"> creates marketing requirement specification (MRS)</w:t>
      </w:r>
      <w:r w:rsidR="00C108AE">
        <w:t xml:space="preserve"> in ADO</w:t>
      </w:r>
      <w:r w:rsidR="00950717">
        <w:t>.</w:t>
      </w:r>
    </w:p>
    <w:p w14:paraId="7E4F98E9" w14:textId="66D951F6" w:rsidR="000252CD" w:rsidRDefault="00674650" w:rsidP="00F6764C">
      <w:pPr>
        <w:pStyle w:val="ListParagraph"/>
        <w:numPr>
          <w:ilvl w:val="0"/>
          <w:numId w:val="3"/>
        </w:numPr>
      </w:pPr>
      <w:r>
        <w:t>System Engineer creates</w:t>
      </w:r>
      <w:r w:rsidR="00F274E1">
        <w:t xml:space="preserve"> detailed</w:t>
      </w:r>
      <w:r>
        <w:t xml:space="preserve"> system </w:t>
      </w:r>
      <w:r w:rsidR="00431C6D">
        <w:t>requirements</w:t>
      </w:r>
      <w:r>
        <w:t xml:space="preserve"> from MRS</w:t>
      </w:r>
      <w:r w:rsidR="00950717">
        <w:t>.</w:t>
      </w:r>
    </w:p>
    <w:p w14:paraId="2F57442E" w14:textId="6D6E4ABC" w:rsidR="00373B68" w:rsidRDefault="00373B68" w:rsidP="00F6764C">
      <w:pPr>
        <w:pStyle w:val="ListParagraph"/>
        <w:numPr>
          <w:ilvl w:val="0"/>
          <w:numId w:val="3"/>
        </w:numPr>
      </w:pPr>
      <w:r>
        <w:t xml:space="preserve">System Engineer identifies the affected </w:t>
      </w:r>
      <w:r w:rsidR="0042331A">
        <w:t xml:space="preserve">CIs </w:t>
      </w:r>
      <w:r>
        <w:t>(HW</w:t>
      </w:r>
      <w:r w:rsidR="005F21DC">
        <w:t xml:space="preserve">, </w:t>
      </w:r>
      <w:r>
        <w:t>FW</w:t>
      </w:r>
      <w:r w:rsidR="005F21DC">
        <w:t xml:space="preserve">, </w:t>
      </w:r>
      <w:r>
        <w:t>SW</w:t>
      </w:r>
      <w:r w:rsidR="005F21DC">
        <w:t xml:space="preserve">, </w:t>
      </w:r>
      <w:r w:rsidR="000F2D4B">
        <w:t>Test</w:t>
      </w:r>
      <w:r w:rsidR="005F21DC">
        <w:t>, etc.</w:t>
      </w:r>
      <w:r w:rsidR="000F2D4B">
        <w:t xml:space="preserve"> teams) and creates a sub system requirement</w:t>
      </w:r>
      <w:r w:rsidR="007A4802">
        <w:t xml:space="preserve"> for </w:t>
      </w:r>
      <w:r w:rsidR="0042331A">
        <w:t>each</w:t>
      </w:r>
      <w:r w:rsidR="007A4802">
        <w:t xml:space="preserve"> of the CIs</w:t>
      </w:r>
      <w:r w:rsidR="0042331A">
        <w:t>.</w:t>
      </w:r>
      <w:r w:rsidR="00DF10FE">
        <w:t xml:space="preserve"> [CI stands for Configuration Item.]</w:t>
      </w:r>
    </w:p>
    <w:p w14:paraId="47A2DA30" w14:textId="31A1F0FA" w:rsidR="0042331A" w:rsidRDefault="00DA4C39" w:rsidP="00F6764C">
      <w:pPr>
        <w:pStyle w:val="ListParagraph"/>
        <w:numPr>
          <w:ilvl w:val="0"/>
          <w:numId w:val="3"/>
        </w:numPr>
      </w:pPr>
      <w:r>
        <w:t>Technical Program Manager (TPM) or Project Lead</w:t>
      </w:r>
      <w:r w:rsidR="00611449">
        <w:t xml:space="preserve"> (PL)</w:t>
      </w:r>
      <w:r w:rsidR="00601505">
        <w:t xml:space="preserve"> of the CI</w:t>
      </w:r>
      <w:r w:rsidR="00293D2A">
        <w:t xml:space="preserve"> extracts the detailed requirements of the CI and updates th</w:t>
      </w:r>
      <w:r w:rsidR="00950717">
        <w:t>e sub system requirement.</w:t>
      </w:r>
    </w:p>
    <w:p w14:paraId="3F9F2116" w14:textId="303D38D8" w:rsidR="00950717" w:rsidRDefault="00611449" w:rsidP="00F6764C">
      <w:pPr>
        <w:pStyle w:val="ListParagraph"/>
        <w:numPr>
          <w:ilvl w:val="0"/>
          <w:numId w:val="3"/>
        </w:numPr>
      </w:pPr>
      <w:r>
        <w:t>TPM/PL</w:t>
      </w:r>
      <w:r w:rsidR="0094630D">
        <w:t xml:space="preserve"> create</w:t>
      </w:r>
      <w:r w:rsidR="0025024C">
        <w:t xml:space="preserve">s </w:t>
      </w:r>
      <w:r w:rsidR="00DB1DB2">
        <w:t>features</w:t>
      </w:r>
      <w:r w:rsidR="00417A29">
        <w:t xml:space="preserve"> and user stories</w:t>
      </w:r>
      <w:r w:rsidR="001D4A8F">
        <w:t xml:space="preserve"> </w:t>
      </w:r>
      <w:r w:rsidR="006E31B5">
        <w:t xml:space="preserve">in engineering area path </w:t>
      </w:r>
      <w:r w:rsidR="00347B52">
        <w:t>and do backlog grooming</w:t>
      </w:r>
      <w:r w:rsidR="006E31B5">
        <w:t xml:space="preserve"> with the team.</w:t>
      </w:r>
    </w:p>
    <w:p w14:paraId="4DCF9183" w14:textId="2E0AD098" w:rsidR="00850A07" w:rsidRDefault="0018638C" w:rsidP="00850A07">
      <w:pPr>
        <w:pStyle w:val="ListParagraph"/>
        <w:numPr>
          <w:ilvl w:val="0"/>
          <w:numId w:val="3"/>
        </w:numPr>
      </w:pPr>
      <w:r>
        <w:t>The team picks up the features for implementation based on the priorities.</w:t>
      </w:r>
    </w:p>
    <w:p w14:paraId="27C1A1B4" w14:textId="0BD6065D" w:rsidR="00B1567C" w:rsidRDefault="006A6E80" w:rsidP="00DA717B">
      <w:r>
        <w:t xml:space="preserve">We </w:t>
      </w:r>
      <w:r w:rsidR="007F3A9F">
        <w:t xml:space="preserve">wanted to </w:t>
      </w:r>
      <w:r>
        <w:t>leverage A</w:t>
      </w:r>
      <w:r w:rsidR="005E3277">
        <w:t xml:space="preserve">I in the above process </w:t>
      </w:r>
      <w:r w:rsidR="00A81C6B">
        <w:t>to accelerate the entire flow</w:t>
      </w:r>
      <w:r w:rsidR="00B1567C">
        <w:t xml:space="preserve"> by reducing the manual effort wherever possible.</w:t>
      </w:r>
    </w:p>
    <w:p w14:paraId="04AB43D4" w14:textId="25FE5227" w:rsidR="00B90833" w:rsidRDefault="00E4076E" w:rsidP="00E4076E">
      <w:pPr>
        <w:pStyle w:val="Heading1"/>
        <w:numPr>
          <w:ilvl w:val="0"/>
          <w:numId w:val="1"/>
        </w:numPr>
      </w:pPr>
      <w:bookmarkStart w:id="3" w:name="_Toc226714009"/>
      <w:r>
        <w:t>AI integration in requirement analysis</w:t>
      </w:r>
      <w:bookmarkEnd w:id="3"/>
    </w:p>
    <w:p w14:paraId="77186879" w14:textId="62ECD71B" w:rsidR="00E4076E" w:rsidRDefault="00FD39B5" w:rsidP="00E4076E">
      <w:r>
        <w:t xml:space="preserve">The </w:t>
      </w:r>
      <w:r w:rsidR="00696842">
        <w:t>high-level</w:t>
      </w:r>
      <w:r>
        <w:t xml:space="preserve"> AI integration </w:t>
      </w:r>
      <w:r w:rsidR="00AE4DF8">
        <w:t xml:space="preserve">in the requirement analysis process </w:t>
      </w:r>
      <w:r w:rsidR="00065C08">
        <w:t xml:space="preserve">to </w:t>
      </w:r>
      <w:r w:rsidR="00093C00">
        <w:t xml:space="preserve">accelerate the flow and </w:t>
      </w:r>
      <w:r w:rsidR="00592731">
        <w:t>reduce</w:t>
      </w:r>
      <w:r w:rsidR="00093C00">
        <w:t xml:space="preserve"> the manual effort is as follows:</w:t>
      </w:r>
    </w:p>
    <w:p w14:paraId="34FEB33D" w14:textId="184B0DBD" w:rsidR="00093C00" w:rsidRDefault="00C65B23" w:rsidP="00E87E4E">
      <w:pPr>
        <w:pStyle w:val="ListParagraph"/>
        <w:numPr>
          <w:ilvl w:val="0"/>
          <w:numId w:val="4"/>
        </w:numPr>
      </w:pPr>
      <w:r w:rsidRPr="00AB633B">
        <w:rPr>
          <w:b/>
          <w:bCs/>
        </w:rPr>
        <w:t>Step 1</w:t>
      </w:r>
      <w:r>
        <w:t xml:space="preserve"> - </w:t>
      </w:r>
      <w:r w:rsidR="00E87E4E">
        <w:t>PLM uses AI tools (</w:t>
      </w:r>
      <w:r w:rsidR="00747425">
        <w:t>e.g. M365 Copilot) to draf</w:t>
      </w:r>
      <w:r w:rsidR="00FE4C38">
        <w:t>t an effective MRS</w:t>
      </w:r>
      <w:r w:rsidR="00DC1BEC">
        <w:t>.</w:t>
      </w:r>
    </w:p>
    <w:p w14:paraId="4A2C8DC3" w14:textId="60370367" w:rsidR="007572C8" w:rsidRDefault="00376E39" w:rsidP="007572C8">
      <w:pPr>
        <w:pStyle w:val="ListParagraph"/>
        <w:numPr>
          <w:ilvl w:val="1"/>
          <w:numId w:val="4"/>
        </w:numPr>
      </w:pPr>
      <w:r>
        <w:t xml:space="preserve">Write a </w:t>
      </w:r>
      <w:r w:rsidR="00575710">
        <w:t>high-level</w:t>
      </w:r>
      <w:r>
        <w:t xml:space="preserve"> requirement and use M365 Copilot </w:t>
      </w:r>
      <w:r w:rsidR="00027753">
        <w:t xml:space="preserve">to draft a </w:t>
      </w:r>
      <w:r w:rsidR="007932B0">
        <w:t>well-structured</w:t>
      </w:r>
      <w:r w:rsidR="00027753">
        <w:t xml:space="preserve"> </w:t>
      </w:r>
      <w:r w:rsidR="007932B0">
        <w:t xml:space="preserve">requirement </w:t>
      </w:r>
      <w:r w:rsidR="00027753">
        <w:t xml:space="preserve">based on the instructions or the examples provided. </w:t>
      </w:r>
    </w:p>
    <w:p w14:paraId="2240CC76" w14:textId="125ABFF7" w:rsidR="00FE4C38" w:rsidRDefault="00FE4C38" w:rsidP="00E87E4E">
      <w:pPr>
        <w:pStyle w:val="ListParagraph"/>
        <w:numPr>
          <w:ilvl w:val="0"/>
          <w:numId w:val="4"/>
        </w:numPr>
      </w:pPr>
      <w:r w:rsidRPr="00AB633B">
        <w:rPr>
          <w:b/>
          <w:bCs/>
        </w:rPr>
        <w:t>Step 2</w:t>
      </w:r>
      <w:r>
        <w:t xml:space="preserve"> – System</w:t>
      </w:r>
      <w:r w:rsidR="00290303">
        <w:t xml:space="preserve"> E</w:t>
      </w:r>
      <w:r>
        <w:t xml:space="preserve">ngineer </w:t>
      </w:r>
      <w:r w:rsidR="00290303">
        <w:t>uses AI tools (e.g. M365 Copilot)</w:t>
      </w:r>
      <w:r w:rsidR="00191A73">
        <w:t xml:space="preserve"> to draft a detailed system requirement based on the discussions with PLM</w:t>
      </w:r>
      <w:r w:rsidR="00AB633B">
        <w:t>.</w:t>
      </w:r>
    </w:p>
    <w:p w14:paraId="20056651" w14:textId="77777777" w:rsidR="001635A1" w:rsidRDefault="00177DEA" w:rsidP="00575710">
      <w:pPr>
        <w:pStyle w:val="ListParagraph"/>
        <w:numPr>
          <w:ilvl w:val="1"/>
          <w:numId w:val="4"/>
        </w:numPr>
      </w:pPr>
      <w:r>
        <w:t>System Engineer uses M365 Copilot to summarize or draft the requirements based on</w:t>
      </w:r>
      <w:r w:rsidR="00253538">
        <w:t xml:space="preserve"> discussions with PLM -</w:t>
      </w:r>
      <w:r w:rsidR="00340D0E">
        <w:t xml:space="preserve"> meeting recordings or transcripts</w:t>
      </w:r>
      <w:r w:rsidR="00253538">
        <w:t>.</w:t>
      </w:r>
    </w:p>
    <w:p w14:paraId="5D4D6895" w14:textId="7570FDBB" w:rsidR="0074669B" w:rsidRDefault="0013347E" w:rsidP="00575710">
      <w:pPr>
        <w:pStyle w:val="ListParagraph"/>
        <w:numPr>
          <w:ilvl w:val="1"/>
          <w:numId w:val="4"/>
        </w:numPr>
      </w:pPr>
      <w:r>
        <w:t>System Engineer</w:t>
      </w:r>
      <w:r w:rsidR="00FB1C7C">
        <w:t xml:space="preserve"> uses M</w:t>
      </w:r>
      <w:r w:rsidR="00604C39">
        <w:t xml:space="preserve">365 Copilot to draft </w:t>
      </w:r>
      <w:r w:rsidR="0074669B">
        <w:t>well-structured</w:t>
      </w:r>
      <w:r w:rsidR="00604C39">
        <w:t xml:space="preserve"> </w:t>
      </w:r>
      <w:r w:rsidR="0074669B">
        <w:t>requirements</w:t>
      </w:r>
      <w:r w:rsidR="00604C39">
        <w:t xml:space="preserve"> based on the instructions and examples provided.</w:t>
      </w:r>
    </w:p>
    <w:p w14:paraId="4CC14732" w14:textId="04ECB8F0" w:rsidR="00575710" w:rsidRDefault="0074669B" w:rsidP="0074669B">
      <w:pPr>
        <w:pStyle w:val="ListParagraph"/>
        <w:numPr>
          <w:ilvl w:val="0"/>
          <w:numId w:val="4"/>
        </w:numPr>
      </w:pPr>
      <w:r w:rsidRPr="000D13B4">
        <w:rPr>
          <w:b/>
          <w:bCs/>
        </w:rPr>
        <w:t>Step 3</w:t>
      </w:r>
      <w:r>
        <w:t xml:space="preserve"> </w:t>
      </w:r>
      <w:r w:rsidR="00A91940">
        <w:t>–</w:t>
      </w:r>
      <w:r>
        <w:t xml:space="preserve"> </w:t>
      </w:r>
      <w:r w:rsidR="00A91940">
        <w:t xml:space="preserve">System Engineer uses AI solution (?) </w:t>
      </w:r>
      <w:r w:rsidR="00D94960">
        <w:t>to create a sub system requirement for each of the CIs.</w:t>
      </w:r>
    </w:p>
    <w:p w14:paraId="733B915B" w14:textId="1F52AC46" w:rsidR="00D94960" w:rsidRPr="00250BF7" w:rsidRDefault="00D94960" w:rsidP="00D94960">
      <w:pPr>
        <w:pStyle w:val="ListParagraph"/>
        <w:numPr>
          <w:ilvl w:val="1"/>
          <w:numId w:val="4"/>
        </w:numPr>
        <w:rPr>
          <w:color w:val="EE0000"/>
        </w:rPr>
      </w:pPr>
      <w:r w:rsidRPr="00250BF7">
        <w:rPr>
          <w:color w:val="EE0000"/>
        </w:rPr>
        <w:t>We need to identify a</w:t>
      </w:r>
      <w:r w:rsidR="00250BF7" w:rsidRPr="00250BF7">
        <w:rPr>
          <w:color w:val="EE0000"/>
        </w:rPr>
        <w:t>n</w:t>
      </w:r>
      <w:r w:rsidRPr="00250BF7">
        <w:rPr>
          <w:color w:val="EE0000"/>
        </w:rPr>
        <w:t xml:space="preserve"> AI solution</w:t>
      </w:r>
      <w:r w:rsidR="00D55E2E">
        <w:rPr>
          <w:color w:val="EE0000"/>
        </w:rPr>
        <w:t>/workflow</w:t>
      </w:r>
      <w:r w:rsidR="00590608" w:rsidRPr="00250BF7">
        <w:rPr>
          <w:color w:val="EE0000"/>
        </w:rPr>
        <w:t xml:space="preserve"> which helps System Engineer to create a sub system requirement for reach of the CIs in ADO</w:t>
      </w:r>
      <w:r w:rsidR="00C31A7C">
        <w:rPr>
          <w:color w:val="EE0000"/>
        </w:rPr>
        <w:t>.</w:t>
      </w:r>
    </w:p>
    <w:p w14:paraId="63F73277" w14:textId="087F8A3C" w:rsidR="00590608" w:rsidRDefault="00BD695A" w:rsidP="00250BF7">
      <w:pPr>
        <w:pStyle w:val="ListParagraph"/>
        <w:numPr>
          <w:ilvl w:val="0"/>
          <w:numId w:val="4"/>
        </w:numPr>
      </w:pPr>
      <w:r w:rsidRPr="000D13B4">
        <w:rPr>
          <w:b/>
          <w:bCs/>
        </w:rPr>
        <w:lastRenderedPageBreak/>
        <w:t>Step 4</w:t>
      </w:r>
      <w:r>
        <w:t xml:space="preserve"> – TPM/PL</w:t>
      </w:r>
      <w:r w:rsidR="00EA439D">
        <w:t xml:space="preserve"> extracts the detailed requirement for the CI</w:t>
      </w:r>
      <w:r w:rsidR="00253098">
        <w:t xml:space="preserve"> and uses AI tools (e.g. M365 Copilot) </w:t>
      </w:r>
      <w:r w:rsidR="00793BD2">
        <w:t>to draft well-structured sub system requirement for the CI.</w:t>
      </w:r>
    </w:p>
    <w:p w14:paraId="6AF28B2D" w14:textId="6FACD94E" w:rsidR="00793BD2" w:rsidRDefault="00793BD2" w:rsidP="00793BD2">
      <w:pPr>
        <w:pStyle w:val="ListParagraph"/>
        <w:numPr>
          <w:ilvl w:val="1"/>
          <w:numId w:val="4"/>
        </w:numPr>
      </w:pPr>
      <w:r>
        <w:t>TPM/PL uses M365 Copilot to summarize or draft the requirements based on discussions with System Engineer - meeting recordings or transcripts.</w:t>
      </w:r>
    </w:p>
    <w:p w14:paraId="0D731456" w14:textId="40319048" w:rsidR="0013347E" w:rsidRDefault="0013347E" w:rsidP="0013347E">
      <w:pPr>
        <w:pStyle w:val="ListParagraph"/>
        <w:numPr>
          <w:ilvl w:val="1"/>
          <w:numId w:val="4"/>
        </w:numPr>
      </w:pPr>
      <w:r>
        <w:t>TPM/PL uses M365 Copilot to draft well-structured requirements based on the instructions and examples provided.</w:t>
      </w:r>
    </w:p>
    <w:p w14:paraId="7BC56882" w14:textId="2D526842" w:rsidR="00474126" w:rsidRDefault="00474126" w:rsidP="00474126">
      <w:pPr>
        <w:pStyle w:val="ListParagraph"/>
        <w:numPr>
          <w:ilvl w:val="0"/>
          <w:numId w:val="4"/>
        </w:numPr>
      </w:pPr>
      <w:r w:rsidRPr="00E7295A">
        <w:rPr>
          <w:b/>
          <w:bCs/>
        </w:rPr>
        <w:t>Step 5</w:t>
      </w:r>
      <w:r>
        <w:t xml:space="preserve"> – TPM/PL uses AI solution (?) to create features and user stories in engineering area path</w:t>
      </w:r>
      <w:r w:rsidR="00D55E2E">
        <w:t>.</w:t>
      </w:r>
    </w:p>
    <w:p w14:paraId="55EBBB88" w14:textId="24D3728E" w:rsidR="00D55E2E" w:rsidRDefault="00D55E2E" w:rsidP="00D55E2E">
      <w:pPr>
        <w:pStyle w:val="ListParagraph"/>
        <w:numPr>
          <w:ilvl w:val="1"/>
          <w:numId w:val="4"/>
        </w:numPr>
        <w:rPr>
          <w:color w:val="EE0000"/>
        </w:rPr>
      </w:pPr>
      <w:r w:rsidRPr="00DA53E2">
        <w:rPr>
          <w:color w:val="EE0000"/>
        </w:rPr>
        <w:t xml:space="preserve">We need to identify an AI solution/workflow which helps </w:t>
      </w:r>
      <w:r w:rsidR="00AF0D59" w:rsidRPr="00DA53E2">
        <w:rPr>
          <w:color w:val="EE0000"/>
        </w:rPr>
        <w:t xml:space="preserve">TPM/PL to </w:t>
      </w:r>
      <w:r w:rsidR="0053314C">
        <w:rPr>
          <w:color w:val="EE0000"/>
        </w:rPr>
        <w:t xml:space="preserve">generate and </w:t>
      </w:r>
      <w:r w:rsidR="00AF0D59" w:rsidRPr="00DA53E2">
        <w:rPr>
          <w:color w:val="EE0000"/>
        </w:rPr>
        <w:t>create features and user stories for the CI in ADO</w:t>
      </w:r>
      <w:r w:rsidR="00782B7C">
        <w:rPr>
          <w:color w:val="EE0000"/>
        </w:rPr>
        <w:t xml:space="preserve"> (out of the sub system requirement)</w:t>
      </w:r>
      <w:r w:rsidR="00C31A7C">
        <w:rPr>
          <w:color w:val="EE0000"/>
        </w:rPr>
        <w:t>.</w:t>
      </w:r>
      <w:r w:rsidRPr="00DA53E2">
        <w:rPr>
          <w:color w:val="EE0000"/>
        </w:rPr>
        <w:t xml:space="preserve"> </w:t>
      </w:r>
    </w:p>
    <w:p w14:paraId="2DEB1006" w14:textId="15EB064A" w:rsidR="00104C02" w:rsidRDefault="00104C02" w:rsidP="00D55E2E">
      <w:pPr>
        <w:pStyle w:val="ListParagraph"/>
        <w:numPr>
          <w:ilvl w:val="1"/>
          <w:numId w:val="4"/>
        </w:numPr>
        <w:rPr>
          <w:color w:val="EE0000"/>
        </w:rPr>
      </w:pPr>
      <w:r>
        <w:rPr>
          <w:color w:val="EE0000"/>
        </w:rPr>
        <w:t xml:space="preserve">We </w:t>
      </w:r>
      <w:r w:rsidR="000E4223">
        <w:rPr>
          <w:color w:val="EE0000"/>
        </w:rPr>
        <w:t>want the AI solution/workflow to assist the TPM/PL to do the initial effort estimation.</w:t>
      </w:r>
    </w:p>
    <w:p w14:paraId="31CFA3A2" w14:textId="39C26A8B" w:rsidR="000E4223" w:rsidRDefault="00D3159F" w:rsidP="000E4223">
      <w:pPr>
        <w:rPr>
          <w:b/>
          <w:bCs/>
        </w:rPr>
      </w:pPr>
      <w:r w:rsidRPr="00D3159F">
        <w:rPr>
          <w:b/>
          <w:bCs/>
        </w:rPr>
        <w:t>Summary:</w:t>
      </w:r>
    </w:p>
    <w:p w14:paraId="6C8D165F" w14:textId="66F54E7F" w:rsidR="00D3159F" w:rsidRDefault="00D3159F" w:rsidP="00D3159F">
      <w:pPr>
        <w:pStyle w:val="ListParagraph"/>
        <w:numPr>
          <w:ilvl w:val="0"/>
          <w:numId w:val="5"/>
        </w:numPr>
      </w:pPr>
      <w:r w:rsidRPr="00D3159F">
        <w:t xml:space="preserve">In steps </w:t>
      </w:r>
      <w:r>
        <w:t xml:space="preserve">1, 2, and 4 </w:t>
      </w:r>
      <w:r w:rsidR="00F43F53">
        <w:t>– we need AI to accelerate the work of PLM/System Engineer/TPM</w:t>
      </w:r>
      <w:r w:rsidR="006911C0">
        <w:t xml:space="preserve">. Most of the </w:t>
      </w:r>
      <w:r w:rsidR="00CC4784">
        <w:t xml:space="preserve">requirement </w:t>
      </w:r>
      <w:r w:rsidR="006911C0">
        <w:t xml:space="preserve">analysis </w:t>
      </w:r>
      <w:r w:rsidR="00CC4784">
        <w:t xml:space="preserve">will be done by humans in these steps, they use AI to </w:t>
      </w:r>
      <w:r w:rsidR="00A572DA">
        <w:t>draft the requirements based on their inputs.</w:t>
      </w:r>
    </w:p>
    <w:p w14:paraId="57963E60" w14:textId="5DE4CD6B" w:rsidR="00D3738E" w:rsidRDefault="00D3738E" w:rsidP="00D3159F">
      <w:pPr>
        <w:pStyle w:val="ListParagraph"/>
        <w:numPr>
          <w:ilvl w:val="0"/>
          <w:numId w:val="5"/>
        </w:numPr>
      </w:pPr>
      <w:r>
        <w:t xml:space="preserve">In step 3 </w:t>
      </w:r>
      <w:r w:rsidR="00424E96">
        <w:t>–</w:t>
      </w:r>
      <w:r>
        <w:t xml:space="preserve"> </w:t>
      </w:r>
      <w:r w:rsidR="00424E96">
        <w:t xml:space="preserve">we need </w:t>
      </w:r>
      <w:r w:rsidR="004C6DEB">
        <w:t xml:space="preserve">an </w:t>
      </w:r>
      <w:r w:rsidR="00424E96">
        <w:t xml:space="preserve">AI solution to </w:t>
      </w:r>
      <w:r w:rsidR="00CF1060">
        <w:t xml:space="preserve">generate and </w:t>
      </w:r>
      <w:r w:rsidR="00424E96">
        <w:t xml:space="preserve">create the required </w:t>
      </w:r>
      <w:r w:rsidR="00481990">
        <w:t>sub system requirements</w:t>
      </w:r>
      <w:r w:rsidR="004C6DEB">
        <w:t xml:space="preserve"> for each CI</w:t>
      </w:r>
      <w:r w:rsidR="00481990">
        <w:t xml:space="preserve"> </w:t>
      </w:r>
      <w:r w:rsidR="00424E96">
        <w:t>in ADO</w:t>
      </w:r>
      <w:r w:rsidR="00CB05BD">
        <w:t xml:space="preserve"> with System Engineers approval.</w:t>
      </w:r>
    </w:p>
    <w:p w14:paraId="19784EFE" w14:textId="588560A2" w:rsidR="00CF1060" w:rsidRDefault="00CF1060" w:rsidP="00D3159F">
      <w:pPr>
        <w:pStyle w:val="ListParagraph"/>
        <w:numPr>
          <w:ilvl w:val="0"/>
          <w:numId w:val="5"/>
        </w:numPr>
      </w:pPr>
      <w:r>
        <w:t xml:space="preserve">In Step 5 – we need AI solution to generate and create the required </w:t>
      </w:r>
      <w:r w:rsidR="00481990">
        <w:t>features and user stories in ADO with TPM/PL</w:t>
      </w:r>
      <w:r w:rsidR="008B24FC">
        <w:t>’s approval.</w:t>
      </w:r>
    </w:p>
    <w:p w14:paraId="08524DF5" w14:textId="37640427" w:rsidR="008B24FC" w:rsidRDefault="000553C8" w:rsidP="00D3159F">
      <w:pPr>
        <w:pStyle w:val="ListParagraph"/>
        <w:numPr>
          <w:ilvl w:val="0"/>
          <w:numId w:val="5"/>
        </w:numPr>
      </w:pPr>
      <w:r>
        <w:t>In steps 3 and 5</w:t>
      </w:r>
      <w:r w:rsidR="008C006A">
        <w:t xml:space="preserve">, </w:t>
      </w:r>
      <w:r w:rsidR="00343E4C">
        <w:t xml:space="preserve">there’s a </w:t>
      </w:r>
      <w:r w:rsidR="00D53ECC">
        <w:t>lot of</w:t>
      </w:r>
      <w:r w:rsidR="00343E4C">
        <w:t xml:space="preserve"> manual effort </w:t>
      </w:r>
      <w:r w:rsidR="00D53ECC">
        <w:t>which can be replaced with a</w:t>
      </w:r>
      <w:r w:rsidR="007A784B">
        <w:t>n</w:t>
      </w:r>
      <w:r w:rsidR="00D53ECC">
        <w:t xml:space="preserve"> AI solution/workflow.</w:t>
      </w:r>
    </w:p>
    <w:p w14:paraId="7CABA91B" w14:textId="32126773" w:rsidR="00D53ECC" w:rsidRDefault="00445ABE" w:rsidP="00445ABE">
      <w:pPr>
        <w:pStyle w:val="Heading1"/>
        <w:numPr>
          <w:ilvl w:val="0"/>
          <w:numId w:val="1"/>
        </w:numPr>
      </w:pPr>
      <w:bookmarkStart w:id="4" w:name="_Toc226714010"/>
      <w:r>
        <w:t>Walk</w:t>
      </w:r>
      <w:r w:rsidR="003F12B7">
        <w:t xml:space="preserve">through </w:t>
      </w:r>
      <w:r w:rsidR="00AA4C86">
        <w:t xml:space="preserve">of </w:t>
      </w:r>
      <w:r>
        <w:t>requirement analysis with an example</w:t>
      </w:r>
      <w:bookmarkEnd w:id="4"/>
    </w:p>
    <w:p w14:paraId="354C34A4" w14:textId="4B3B0F2F" w:rsidR="00445ABE" w:rsidRDefault="00740D45" w:rsidP="00445ABE">
      <w:r>
        <w:t xml:space="preserve">This </w:t>
      </w:r>
      <w:r w:rsidR="00DE40F8">
        <w:t>section covers the requirement analysis process with an example.</w:t>
      </w:r>
    </w:p>
    <w:p w14:paraId="400CF0B1" w14:textId="61D4D7DB" w:rsidR="00DE40F8" w:rsidRDefault="00DE40F8" w:rsidP="00DE40F8">
      <w:pPr>
        <w:pStyle w:val="ListParagraph"/>
        <w:numPr>
          <w:ilvl w:val="0"/>
          <w:numId w:val="6"/>
        </w:numPr>
      </w:pPr>
      <w:r>
        <w:t xml:space="preserve">Step 1 </w:t>
      </w:r>
      <w:r w:rsidR="004829D9">
        <w:t>–</w:t>
      </w:r>
      <w:r>
        <w:t xml:space="preserve"> </w:t>
      </w:r>
      <w:r w:rsidR="004829D9">
        <w:t>PLM creates a</w:t>
      </w:r>
      <w:r w:rsidR="00073758">
        <w:t>n</w:t>
      </w:r>
      <w:r w:rsidR="004829D9">
        <w:t xml:space="preserve"> MRS in ADO</w:t>
      </w:r>
    </w:p>
    <w:p w14:paraId="3C1FFA96" w14:textId="604E86B9" w:rsidR="004829D9" w:rsidRDefault="006D7097" w:rsidP="009431AA">
      <w:pPr>
        <w:pStyle w:val="ListParagraph"/>
        <w:numPr>
          <w:ilvl w:val="0"/>
          <w:numId w:val="7"/>
        </w:numPr>
      </w:pPr>
      <w:r w:rsidRPr="006D7097">
        <w:t>Review 2733439: MRS - GenX Cellular Battery Device Solution</w:t>
      </w:r>
    </w:p>
    <w:p w14:paraId="0F1F1BF1" w14:textId="09E45DA2" w:rsidR="006D7097" w:rsidRDefault="009431AA" w:rsidP="009431AA">
      <w:pPr>
        <w:pStyle w:val="ListParagraph"/>
        <w:numPr>
          <w:ilvl w:val="0"/>
          <w:numId w:val="7"/>
        </w:numPr>
      </w:pPr>
      <w:r w:rsidRPr="009431AA">
        <w:t>Review 2715857: MRS - GenX Cellular Battery (03) 500S</w:t>
      </w:r>
    </w:p>
    <w:p w14:paraId="27057D4F" w14:textId="5F795CBE" w:rsidR="004A5335" w:rsidRDefault="004A5335" w:rsidP="009431AA">
      <w:pPr>
        <w:pStyle w:val="ListParagraph"/>
        <w:numPr>
          <w:ilvl w:val="0"/>
          <w:numId w:val="7"/>
        </w:numPr>
      </w:pPr>
      <w:r w:rsidRPr="004A5335">
        <w:t>Requirement 2885719: GXC-500S: Cellular - Carrier Support (AT&amp;T)</w:t>
      </w:r>
    </w:p>
    <w:p w14:paraId="52CDA533" w14:textId="4182D1C2" w:rsidR="004A5335" w:rsidRDefault="00DF2E16" w:rsidP="004A5335">
      <w:pPr>
        <w:pStyle w:val="ListParagraph"/>
        <w:ind w:left="1440"/>
      </w:pPr>
      <w:r w:rsidRPr="00DF2E16">
        <w:rPr>
          <w:noProof/>
        </w:rPr>
        <w:lastRenderedPageBreak/>
        <w:drawing>
          <wp:inline distT="0" distB="0" distL="0" distR="0" wp14:anchorId="52B5E84D" wp14:editId="120DD7EF">
            <wp:extent cx="5475492" cy="2781620"/>
            <wp:effectExtent l="0" t="0" r="0" b="0"/>
            <wp:docPr id="166576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60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844" cy="279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FEE9" w14:textId="4F80226C" w:rsidR="009431AA" w:rsidRDefault="009431AA" w:rsidP="009431AA">
      <w:pPr>
        <w:ind w:left="1080"/>
      </w:pPr>
    </w:p>
    <w:p w14:paraId="044B3895" w14:textId="77777777" w:rsidR="00E4425D" w:rsidRDefault="00E4425D" w:rsidP="009431AA">
      <w:pPr>
        <w:ind w:left="1080"/>
      </w:pPr>
    </w:p>
    <w:p w14:paraId="592650CA" w14:textId="29B47C63" w:rsidR="00E4425D" w:rsidRDefault="00B30932" w:rsidP="00E4425D">
      <w:pPr>
        <w:pStyle w:val="ListParagraph"/>
        <w:numPr>
          <w:ilvl w:val="0"/>
          <w:numId w:val="6"/>
        </w:numPr>
      </w:pPr>
      <w:r>
        <w:t xml:space="preserve">Step 2 - </w:t>
      </w:r>
      <w:r w:rsidR="00E4425D">
        <w:t>System Engineer creates detailed system requirements from MRS</w:t>
      </w:r>
      <w:r w:rsidR="00704830">
        <w:t>.</w:t>
      </w:r>
    </w:p>
    <w:p w14:paraId="28B36A35" w14:textId="239CA74E" w:rsidR="00704830" w:rsidRDefault="00D96DB5" w:rsidP="00704830">
      <w:pPr>
        <w:pStyle w:val="ListParagraph"/>
        <w:numPr>
          <w:ilvl w:val="0"/>
          <w:numId w:val="8"/>
        </w:numPr>
      </w:pPr>
      <w:r w:rsidRPr="00D96DB5">
        <w:t>System Requirement 2885720: GXC-Battery - Carrier Support (AT&amp;T CAT-M1)</w:t>
      </w:r>
    </w:p>
    <w:p w14:paraId="4862EEF7" w14:textId="756A4F9D" w:rsidR="00D96DB5" w:rsidRDefault="009B04BD" w:rsidP="00D96DB5">
      <w:pPr>
        <w:pStyle w:val="ListParagraph"/>
        <w:ind w:left="1440"/>
      </w:pPr>
      <w:r w:rsidRPr="009B04BD">
        <w:rPr>
          <w:noProof/>
        </w:rPr>
        <w:drawing>
          <wp:inline distT="0" distB="0" distL="0" distR="0" wp14:anchorId="0A7D27E2" wp14:editId="2935F5A1">
            <wp:extent cx="5568200" cy="2766253"/>
            <wp:effectExtent l="0" t="0" r="0" b="0"/>
            <wp:docPr id="5451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63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319" cy="277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A402" w14:textId="77777777" w:rsidR="00B30932" w:rsidRDefault="00B30932" w:rsidP="00B30932">
      <w:pPr>
        <w:pStyle w:val="ListParagraph"/>
      </w:pPr>
    </w:p>
    <w:p w14:paraId="3DF29508" w14:textId="1DCD3403" w:rsidR="00704830" w:rsidRDefault="00B30932" w:rsidP="00E4425D">
      <w:pPr>
        <w:pStyle w:val="ListParagraph"/>
        <w:numPr>
          <w:ilvl w:val="0"/>
          <w:numId w:val="6"/>
        </w:numPr>
      </w:pPr>
      <w:r>
        <w:lastRenderedPageBreak/>
        <w:t>Step 3 - System Engineer identifies the affected CIs (HW, FW, SW, Test, etc. teams) and creates a sub system requirement for each of the CIs.</w:t>
      </w:r>
      <w:r w:rsidR="00823763">
        <w:br/>
      </w:r>
      <w:r w:rsidR="00823763" w:rsidRPr="00823763">
        <w:rPr>
          <w:noProof/>
        </w:rPr>
        <w:drawing>
          <wp:inline distT="0" distB="0" distL="0" distR="0" wp14:anchorId="64511C8C" wp14:editId="1F91F2CA">
            <wp:extent cx="5943600" cy="2932430"/>
            <wp:effectExtent l="0" t="0" r="0" b="1270"/>
            <wp:docPr id="212266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9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E7D8" w14:textId="56CEA77E" w:rsidR="00823763" w:rsidRDefault="00823763" w:rsidP="00823763"/>
    <w:p w14:paraId="6CA93829" w14:textId="32752015" w:rsidR="00823763" w:rsidRDefault="00823763" w:rsidP="00823763">
      <w:pPr>
        <w:pStyle w:val="ListParagraph"/>
        <w:numPr>
          <w:ilvl w:val="0"/>
          <w:numId w:val="6"/>
        </w:numPr>
      </w:pPr>
      <w:r>
        <w:t>Step 4 - Technical Program Manager (TPM) or Project Lead (PL) of the CI extracts the detailed requirements of the CI and updates the sub system requirement</w:t>
      </w:r>
      <w:r w:rsidR="005F3DDB">
        <w:t>.</w:t>
      </w:r>
    </w:p>
    <w:p w14:paraId="58C0FABD" w14:textId="47497C9F" w:rsidR="005F3DDB" w:rsidRDefault="005F3DDB" w:rsidP="005F3DDB">
      <w:pPr>
        <w:pStyle w:val="ListParagraph"/>
        <w:numPr>
          <w:ilvl w:val="0"/>
          <w:numId w:val="8"/>
        </w:numPr>
      </w:pPr>
      <w:proofErr w:type="spellStart"/>
      <w:r w:rsidRPr="005F3DDB">
        <w:t>SubSystem</w:t>
      </w:r>
      <w:proofErr w:type="spellEnd"/>
      <w:r w:rsidRPr="005F3DDB">
        <w:t xml:space="preserve"> Requirement 3061287: Field Tools -- GenX Cellular 500S - Carrier Support (AT&amp;T CAT-M1)</w:t>
      </w:r>
    </w:p>
    <w:p w14:paraId="2C7F073C" w14:textId="04A3F835" w:rsidR="005F3DDB" w:rsidRDefault="001211FB" w:rsidP="005F3DDB">
      <w:pPr>
        <w:pStyle w:val="ListParagraph"/>
        <w:ind w:left="1440"/>
      </w:pPr>
      <w:r w:rsidRPr="001211FB">
        <w:rPr>
          <w:noProof/>
        </w:rPr>
        <w:drawing>
          <wp:inline distT="0" distB="0" distL="0" distR="0" wp14:anchorId="2175A9C6" wp14:editId="7B1B2990">
            <wp:extent cx="5485484" cy="2689411"/>
            <wp:effectExtent l="0" t="0" r="1270" b="0"/>
            <wp:docPr id="183510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09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9183" cy="269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23E8" w14:textId="77777777" w:rsidR="001211FB" w:rsidRDefault="001211FB" w:rsidP="005F3DDB">
      <w:pPr>
        <w:pStyle w:val="ListParagraph"/>
        <w:ind w:left="1440"/>
      </w:pPr>
    </w:p>
    <w:p w14:paraId="5ABBC3D0" w14:textId="1C4CDB4B" w:rsidR="001211FB" w:rsidRDefault="001211FB" w:rsidP="001211FB">
      <w:pPr>
        <w:pStyle w:val="ListParagraph"/>
        <w:numPr>
          <w:ilvl w:val="0"/>
          <w:numId w:val="6"/>
        </w:numPr>
      </w:pPr>
      <w:r>
        <w:t>Step 5 - TPM/PL creates features and user stories in engineering area path and do backlog grooming with the team</w:t>
      </w:r>
    </w:p>
    <w:p w14:paraId="056D56BE" w14:textId="03301D15" w:rsidR="005F6D76" w:rsidRDefault="00C50F77" w:rsidP="005F6D76">
      <w:pPr>
        <w:pStyle w:val="ListParagraph"/>
        <w:numPr>
          <w:ilvl w:val="0"/>
          <w:numId w:val="8"/>
        </w:numPr>
      </w:pPr>
      <w:r w:rsidRPr="00C50F77">
        <w:lastRenderedPageBreak/>
        <w:t>Feature 3125610: Field Tools -- GenX Cellular 500S - Carrier Support (AT&amp;T CAT-M1)</w:t>
      </w:r>
    </w:p>
    <w:p w14:paraId="204927D4" w14:textId="684B62BE" w:rsidR="00C50F77" w:rsidRDefault="00EF5603" w:rsidP="00C50F77">
      <w:pPr>
        <w:pStyle w:val="ListParagraph"/>
        <w:numPr>
          <w:ilvl w:val="1"/>
          <w:numId w:val="8"/>
        </w:numPr>
      </w:pPr>
      <w:r w:rsidRPr="00EF5603">
        <w:t>User Story 3459126: Field Tools - Gen 5 Cellular 500G - Mobile Program changes to include Carrier Configuration - AT&amp;T</w:t>
      </w:r>
    </w:p>
    <w:p w14:paraId="483F19E8" w14:textId="6DEC773B" w:rsidR="00EF5603" w:rsidRDefault="00FB2E76" w:rsidP="00C50F77">
      <w:pPr>
        <w:pStyle w:val="ListParagraph"/>
        <w:numPr>
          <w:ilvl w:val="1"/>
          <w:numId w:val="8"/>
        </w:numPr>
      </w:pPr>
      <w:r w:rsidRPr="00FB2E76">
        <w:t xml:space="preserve">User Story 3125618: Field Tools - Gen 5 Cellular 500G - Mobile Program changes to include Carrier Configuration </w:t>
      </w:r>
      <w:r>
        <w:t>–</w:t>
      </w:r>
      <w:r w:rsidRPr="00FB2E76">
        <w:t xml:space="preserve"> Verizon</w:t>
      </w:r>
    </w:p>
    <w:p w14:paraId="3F332531" w14:textId="4519CAED" w:rsidR="00FB2E76" w:rsidRDefault="00237EF1" w:rsidP="00C50F77">
      <w:pPr>
        <w:pStyle w:val="ListParagraph"/>
        <w:numPr>
          <w:ilvl w:val="1"/>
          <w:numId w:val="8"/>
        </w:numPr>
      </w:pPr>
      <w:r w:rsidRPr="00237EF1">
        <w:t>User Story 3459127: Field Tools - Gen 5 Cellular 500G - Network Program changes to include Carrier Configuration - AT&amp;T</w:t>
      </w:r>
    </w:p>
    <w:p w14:paraId="29543E7C" w14:textId="590DDCAF" w:rsidR="00237EF1" w:rsidRDefault="008B760A" w:rsidP="00C50F77">
      <w:pPr>
        <w:pStyle w:val="ListParagraph"/>
        <w:numPr>
          <w:ilvl w:val="1"/>
          <w:numId w:val="8"/>
        </w:numPr>
      </w:pPr>
      <w:r w:rsidRPr="008B760A">
        <w:t xml:space="preserve">User Story 3125619: Field Tools - Gen 5 Cellular 500G - Network Program changes to include Carrier Configuration </w:t>
      </w:r>
      <w:r>
        <w:t>–</w:t>
      </w:r>
      <w:r w:rsidRPr="008B760A">
        <w:t xml:space="preserve"> Verizon</w:t>
      </w:r>
    </w:p>
    <w:p w14:paraId="638372EA" w14:textId="77777777" w:rsidR="008B760A" w:rsidRDefault="008B760A" w:rsidP="008B760A">
      <w:pPr>
        <w:pStyle w:val="ListParagraph"/>
        <w:ind w:left="2160"/>
      </w:pPr>
    </w:p>
    <w:p w14:paraId="726980CB" w14:textId="680D0597" w:rsidR="00C50F77" w:rsidRDefault="002A4273" w:rsidP="005F6D76">
      <w:pPr>
        <w:pStyle w:val="ListParagraph"/>
        <w:numPr>
          <w:ilvl w:val="0"/>
          <w:numId w:val="8"/>
        </w:numPr>
      </w:pPr>
      <w:r w:rsidRPr="002A4273">
        <w:t>Feature 3482707: Field Tools -- GenX Cellular 500S - Carrier Support (AT&amp;T CAT-M1)</w:t>
      </w:r>
    </w:p>
    <w:p w14:paraId="437074E5" w14:textId="281A4311" w:rsidR="003A2A30" w:rsidRDefault="008C04B1" w:rsidP="003A2A30">
      <w:pPr>
        <w:pStyle w:val="ListParagraph"/>
        <w:numPr>
          <w:ilvl w:val="1"/>
          <w:numId w:val="8"/>
        </w:numPr>
      </w:pPr>
      <w:r w:rsidRPr="008C04B1">
        <w:t>User Story 3482708: Field Tools - Gen 5 Cellular 500G - Verify Mobile Program changes to include Carrier Configuration - AT&amp;T</w:t>
      </w:r>
    </w:p>
    <w:p w14:paraId="11D7228E" w14:textId="26D7F16A" w:rsidR="008C04B1" w:rsidRDefault="009F5697" w:rsidP="003A2A30">
      <w:pPr>
        <w:pStyle w:val="ListParagraph"/>
        <w:numPr>
          <w:ilvl w:val="1"/>
          <w:numId w:val="8"/>
        </w:numPr>
      </w:pPr>
      <w:r w:rsidRPr="009F5697">
        <w:t>User Story 3482710: Field Tools - Gen 5 Cellular 500G - Verify Network Program changes to include Carrier Configuration - AT&amp;T</w:t>
      </w:r>
    </w:p>
    <w:p w14:paraId="71FD433F" w14:textId="57DDD4D4" w:rsidR="009F5697" w:rsidRDefault="00E25C08" w:rsidP="003A2A30">
      <w:pPr>
        <w:pStyle w:val="ListParagraph"/>
        <w:numPr>
          <w:ilvl w:val="1"/>
          <w:numId w:val="8"/>
        </w:numPr>
      </w:pPr>
      <w:r w:rsidRPr="00E25C08">
        <w:t>User Story 3482711: Field Tools - Gen 5 Cellular 500W - Verify Mobile Program changes to include Carrier Configuration - AT&amp;T</w:t>
      </w:r>
    </w:p>
    <w:p w14:paraId="0B46BD8D" w14:textId="7FBCDD32" w:rsidR="00E25C08" w:rsidRDefault="003920E1" w:rsidP="003A2A30">
      <w:pPr>
        <w:pStyle w:val="ListParagraph"/>
        <w:numPr>
          <w:ilvl w:val="1"/>
          <w:numId w:val="8"/>
        </w:numPr>
      </w:pPr>
      <w:r w:rsidRPr="003920E1">
        <w:t>User Story 3482712: Field Tools - Gen 5 Cellular 500W - Verify Network Program changes to include Carrier Configuration - AT&amp;T</w:t>
      </w:r>
    </w:p>
    <w:p w14:paraId="49608BAD" w14:textId="77777777" w:rsidR="002A4273" w:rsidRDefault="002A4273" w:rsidP="003A2A30">
      <w:pPr>
        <w:ind w:left="1080" w:firstLine="360"/>
      </w:pPr>
    </w:p>
    <w:p w14:paraId="000812AA" w14:textId="1A04BB56" w:rsidR="00E1668A" w:rsidRDefault="004D2DF7" w:rsidP="00E1668A">
      <w:pPr>
        <w:pStyle w:val="ListParagraph"/>
      </w:pPr>
      <w:r>
        <w:rPr>
          <w:noProof/>
        </w:rPr>
        <w:drawing>
          <wp:inline distT="0" distB="0" distL="0" distR="0" wp14:anchorId="1222AEC0" wp14:editId="5C845369">
            <wp:extent cx="5736984" cy="2820040"/>
            <wp:effectExtent l="0" t="0" r="0" b="0"/>
            <wp:docPr id="129281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19" cy="282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7226" w14:textId="77777777" w:rsidR="005F3DDB" w:rsidRDefault="005F3DDB" w:rsidP="005F3DDB">
      <w:pPr>
        <w:pStyle w:val="ListParagraph"/>
      </w:pPr>
    </w:p>
    <w:p w14:paraId="1FCD94F9" w14:textId="3CD17114" w:rsidR="00AD0CD2" w:rsidRDefault="003A2A30" w:rsidP="005F3DDB">
      <w:pPr>
        <w:pStyle w:val="ListParagraph"/>
      </w:pPr>
      <w:r>
        <w:rPr>
          <w:noProof/>
        </w:rPr>
        <w:lastRenderedPageBreak/>
        <w:drawing>
          <wp:inline distT="0" distB="0" distL="0" distR="0" wp14:anchorId="1DC11DAD" wp14:editId="529A64C9">
            <wp:extent cx="5832182" cy="2874317"/>
            <wp:effectExtent l="0" t="0" r="0" b="2540"/>
            <wp:docPr id="1487127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338" cy="287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B55D" w14:textId="77777777" w:rsidR="00DE40F8" w:rsidRPr="00445ABE" w:rsidRDefault="00DE40F8" w:rsidP="00445ABE"/>
    <w:p w14:paraId="7BE3EC4E" w14:textId="4D103D26" w:rsidR="00782B7C" w:rsidRDefault="002979AE" w:rsidP="00104C02">
      <w:pPr>
        <w:pStyle w:val="ListParagraph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7E79CB5C" wp14:editId="2B1B2E12">
            <wp:extent cx="5724605" cy="2817569"/>
            <wp:effectExtent l="0" t="0" r="0" b="1905"/>
            <wp:docPr id="1306057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626" cy="281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7DB19" w14:textId="77777777" w:rsidR="002979AE" w:rsidRDefault="002979AE" w:rsidP="00104C02">
      <w:pPr>
        <w:pStyle w:val="ListParagraph"/>
        <w:rPr>
          <w:color w:val="EE0000"/>
        </w:rPr>
      </w:pPr>
    </w:p>
    <w:p w14:paraId="2FC4C736" w14:textId="0E53B111" w:rsidR="002979AE" w:rsidRDefault="006E3D3D" w:rsidP="00104C02">
      <w:pPr>
        <w:pStyle w:val="ListParagraph"/>
        <w:rPr>
          <w:color w:val="EE0000"/>
        </w:rPr>
      </w:pPr>
      <w:r w:rsidRPr="006E3D3D">
        <w:rPr>
          <w:noProof/>
          <w:color w:val="EE0000"/>
        </w:rPr>
        <w:lastRenderedPageBreak/>
        <w:drawing>
          <wp:inline distT="0" distB="0" distL="0" distR="0" wp14:anchorId="3BBCA202" wp14:editId="3C8F4BF2">
            <wp:extent cx="5943600" cy="2951480"/>
            <wp:effectExtent l="0" t="0" r="0" b="1270"/>
            <wp:docPr id="174488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89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C331" w14:textId="77777777" w:rsidR="006E3D3D" w:rsidRDefault="006E3D3D" w:rsidP="00104C02">
      <w:pPr>
        <w:pStyle w:val="ListParagraph"/>
        <w:rPr>
          <w:color w:val="EE0000"/>
        </w:rPr>
      </w:pPr>
    </w:p>
    <w:p w14:paraId="6FD1CDB5" w14:textId="1C3B7E1D" w:rsidR="006E3D3D" w:rsidRDefault="0077752D" w:rsidP="00104C02">
      <w:pPr>
        <w:pStyle w:val="ListParagraph"/>
        <w:rPr>
          <w:color w:val="EE0000"/>
        </w:rPr>
      </w:pPr>
      <w:r w:rsidRPr="0077752D">
        <w:rPr>
          <w:noProof/>
          <w:color w:val="EE0000"/>
        </w:rPr>
        <w:drawing>
          <wp:inline distT="0" distB="0" distL="0" distR="0" wp14:anchorId="3161D05D" wp14:editId="1FEC7859">
            <wp:extent cx="5943600" cy="2920365"/>
            <wp:effectExtent l="0" t="0" r="0" b="0"/>
            <wp:docPr id="60854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40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6970" w14:textId="77777777" w:rsidR="0077752D" w:rsidRDefault="0077752D" w:rsidP="00104C02">
      <w:pPr>
        <w:pStyle w:val="ListParagraph"/>
        <w:rPr>
          <w:color w:val="EE0000"/>
        </w:rPr>
      </w:pPr>
    </w:p>
    <w:p w14:paraId="2933164F" w14:textId="2F8DEB86" w:rsidR="0077752D" w:rsidRDefault="0077752D" w:rsidP="0077752D">
      <w:pPr>
        <w:pStyle w:val="ListParagraph"/>
        <w:numPr>
          <w:ilvl w:val="0"/>
          <w:numId w:val="6"/>
        </w:numPr>
      </w:pPr>
      <w:r w:rsidRPr="0077752D">
        <w:t>S</w:t>
      </w:r>
      <w:r>
        <w:t xml:space="preserve">tep 6 </w:t>
      </w:r>
      <w:r w:rsidR="00CF462D">
        <w:t>–</w:t>
      </w:r>
      <w:r>
        <w:t xml:space="preserve"> </w:t>
      </w:r>
      <w:r w:rsidR="00CF462D">
        <w:t>Team will take up the features and user stories for</w:t>
      </w:r>
      <w:r w:rsidR="008742E7">
        <w:t xml:space="preserve"> the</w:t>
      </w:r>
      <w:r w:rsidR="00CF462D">
        <w:t xml:space="preserve"> implementation after backlog grooming and prioritization.</w:t>
      </w:r>
    </w:p>
    <w:p w14:paraId="1869330F" w14:textId="77777777" w:rsidR="00CF462D" w:rsidRDefault="00CF462D" w:rsidP="004149A8">
      <w:pPr>
        <w:pStyle w:val="ListParagraph"/>
      </w:pPr>
    </w:p>
    <w:p w14:paraId="336EC7D0" w14:textId="6E80A455" w:rsidR="004149A8" w:rsidRDefault="004149A8" w:rsidP="004149A8">
      <w:pPr>
        <w:pStyle w:val="Heading1"/>
        <w:numPr>
          <w:ilvl w:val="0"/>
          <w:numId w:val="1"/>
        </w:numPr>
      </w:pPr>
      <w:bookmarkStart w:id="5" w:name="_Toc226714011"/>
      <w:r>
        <w:t>Conclusion</w:t>
      </w:r>
      <w:bookmarkEnd w:id="5"/>
    </w:p>
    <w:p w14:paraId="046D5D47" w14:textId="228415E0" w:rsidR="00793BD2" w:rsidRDefault="004D4796" w:rsidP="004D4796">
      <w:r>
        <w:t xml:space="preserve">This is a very </w:t>
      </w:r>
      <w:r w:rsidR="00ED2A83">
        <w:t>high-level</w:t>
      </w:r>
      <w:r>
        <w:t xml:space="preserve"> flow of requirement analysis</w:t>
      </w:r>
      <w:r w:rsidR="00ED2A83">
        <w:t xml:space="preserve">; </w:t>
      </w:r>
      <w:r w:rsidR="0015241E">
        <w:t>our</w:t>
      </w:r>
      <w:r w:rsidR="00E6527F">
        <w:t xml:space="preserve"> </w:t>
      </w:r>
      <w:r w:rsidR="00ED2A83">
        <w:t xml:space="preserve">main objective is to integrate AI solution/workflow in </w:t>
      </w:r>
      <w:r w:rsidR="0015241E">
        <w:t xml:space="preserve">steps 3 and 5 where there is a lot of manual effort. We can use AI to </w:t>
      </w:r>
      <w:r w:rsidR="0015241E">
        <w:lastRenderedPageBreak/>
        <w:t>generate and create features and user stories and reduce the manual effort</w:t>
      </w:r>
      <w:r w:rsidR="00E6527F">
        <w:t xml:space="preserve"> in steps 3 and 4</w:t>
      </w:r>
      <w:r w:rsidR="0015241E">
        <w:t>.</w:t>
      </w:r>
    </w:p>
    <w:p w14:paraId="6A4DAD41" w14:textId="0260EFD3" w:rsidR="008B5C00" w:rsidRDefault="00C067B7" w:rsidP="008B5C00">
      <w:r>
        <w:t>Additional use cases</w:t>
      </w:r>
      <w:r w:rsidR="00B14FBD">
        <w:t>, we want</w:t>
      </w:r>
      <w:r w:rsidR="00912885">
        <w:t xml:space="preserve"> </w:t>
      </w:r>
      <w:r w:rsidR="00B14FBD">
        <w:t xml:space="preserve">to pursue after we </w:t>
      </w:r>
      <w:r w:rsidR="000074FF">
        <w:t>break down</w:t>
      </w:r>
      <w:r w:rsidR="00B14FBD">
        <w:t xml:space="preserve"> the requirements into features and user stories:</w:t>
      </w:r>
    </w:p>
    <w:p w14:paraId="7C3D7944" w14:textId="77777777" w:rsidR="00C46BCC" w:rsidRDefault="00B14FBD" w:rsidP="00C46BCC">
      <w:pPr>
        <w:ind w:left="720"/>
      </w:pPr>
      <w:r>
        <w:t>1.</w:t>
      </w:r>
      <w:r w:rsidR="00C46BCC">
        <w:t xml:space="preserve"> AI solution to cascade any changes in the requirement down till the last work item in the chain.</w:t>
      </w:r>
    </w:p>
    <w:p w14:paraId="17AD96D1" w14:textId="2A0C8880" w:rsidR="003B3C8B" w:rsidRDefault="00C46BCC" w:rsidP="008B5C00">
      <w:pPr>
        <w:ind w:left="720"/>
      </w:pPr>
      <w:r>
        <w:t xml:space="preserve">2. </w:t>
      </w:r>
      <w:r w:rsidR="009D72E0">
        <w:t>AI solution</w:t>
      </w:r>
      <w:r w:rsidR="00406A91">
        <w:t xml:space="preserve"> to provide</w:t>
      </w:r>
      <w:r w:rsidR="009E2FB1">
        <w:t xml:space="preserve"> the</w:t>
      </w:r>
      <w:r w:rsidR="00406A91">
        <w:t xml:space="preserve"> initial estimations</w:t>
      </w:r>
      <w:r w:rsidR="00977D00">
        <w:t xml:space="preserve"> for the features and user stories</w:t>
      </w:r>
      <w:r w:rsidR="00406A91">
        <w:t xml:space="preserve"> based on our historical data.</w:t>
      </w:r>
    </w:p>
    <w:p w14:paraId="170F17EB" w14:textId="5E6EE020" w:rsidR="00554531" w:rsidRPr="00E4076E" w:rsidRDefault="00554531" w:rsidP="008B5C00">
      <w:pPr>
        <w:ind w:left="720"/>
      </w:pPr>
      <w:r>
        <w:t xml:space="preserve">3. </w:t>
      </w:r>
      <w:r w:rsidR="0089611C">
        <w:t xml:space="preserve">AI solution to </w:t>
      </w:r>
      <w:r w:rsidR="00AC2337">
        <w:t xml:space="preserve">provide </w:t>
      </w:r>
      <w:r w:rsidR="00045FF2">
        <w:t xml:space="preserve">the traceability </w:t>
      </w:r>
      <w:r w:rsidR="00466FFA">
        <w:t xml:space="preserve">report and </w:t>
      </w:r>
      <w:r w:rsidR="00746746">
        <w:t xml:space="preserve">some data insights about the </w:t>
      </w:r>
      <w:r w:rsidR="00811120">
        <w:t>project</w:t>
      </w:r>
      <w:r w:rsidR="00746746">
        <w:t xml:space="preserve"> </w:t>
      </w:r>
      <w:r w:rsidR="00B45D2E">
        <w:t>–</w:t>
      </w:r>
      <w:r w:rsidR="000D4EA0">
        <w:t xml:space="preserve"> </w:t>
      </w:r>
      <w:r w:rsidR="006333FD">
        <w:t xml:space="preserve">predictability, risk, </w:t>
      </w:r>
      <w:r w:rsidR="002C7CD9">
        <w:t>throughput, quality, efficiency, etc.</w:t>
      </w:r>
    </w:p>
    <w:sectPr w:rsidR="00554531" w:rsidRPr="00E40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0AF"/>
    <w:multiLevelType w:val="hybridMultilevel"/>
    <w:tmpl w:val="8716E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F5B7B"/>
    <w:multiLevelType w:val="hybridMultilevel"/>
    <w:tmpl w:val="7C88F9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3273C3"/>
    <w:multiLevelType w:val="hybridMultilevel"/>
    <w:tmpl w:val="03B218B0"/>
    <w:lvl w:ilvl="0" w:tplc="7F78ABD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10F81"/>
    <w:multiLevelType w:val="hybridMultilevel"/>
    <w:tmpl w:val="AED81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975BC"/>
    <w:multiLevelType w:val="hybridMultilevel"/>
    <w:tmpl w:val="2AAC76BE"/>
    <w:lvl w:ilvl="0" w:tplc="E7B0109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54A9E"/>
    <w:multiLevelType w:val="hybridMultilevel"/>
    <w:tmpl w:val="92E85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851F7"/>
    <w:multiLevelType w:val="hybridMultilevel"/>
    <w:tmpl w:val="ED8E0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83AA1"/>
    <w:multiLevelType w:val="hybridMultilevel"/>
    <w:tmpl w:val="E4A42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9824611">
    <w:abstractNumId w:val="5"/>
  </w:num>
  <w:num w:numId="2" w16cid:durableId="1352142660">
    <w:abstractNumId w:val="3"/>
  </w:num>
  <w:num w:numId="3" w16cid:durableId="1942836752">
    <w:abstractNumId w:val="6"/>
  </w:num>
  <w:num w:numId="4" w16cid:durableId="1870946203">
    <w:abstractNumId w:val="4"/>
  </w:num>
  <w:num w:numId="5" w16cid:durableId="2098166565">
    <w:abstractNumId w:val="0"/>
  </w:num>
  <w:num w:numId="6" w16cid:durableId="807939018">
    <w:abstractNumId w:val="2"/>
  </w:num>
  <w:num w:numId="7" w16cid:durableId="1196430186">
    <w:abstractNumId w:val="1"/>
  </w:num>
  <w:num w:numId="8" w16cid:durableId="1955819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A9"/>
    <w:rsid w:val="000074FF"/>
    <w:rsid w:val="000252CD"/>
    <w:rsid w:val="00027753"/>
    <w:rsid w:val="00045FF2"/>
    <w:rsid w:val="000553C8"/>
    <w:rsid w:val="00065C08"/>
    <w:rsid w:val="00073758"/>
    <w:rsid w:val="00093C00"/>
    <w:rsid w:val="000D13B4"/>
    <w:rsid w:val="000D1A09"/>
    <w:rsid w:val="000D4EA0"/>
    <w:rsid w:val="000D7EDB"/>
    <w:rsid w:val="000E4223"/>
    <w:rsid w:val="000F2D4B"/>
    <w:rsid w:val="001016A9"/>
    <w:rsid w:val="00104C02"/>
    <w:rsid w:val="0010630A"/>
    <w:rsid w:val="001146C5"/>
    <w:rsid w:val="001211FB"/>
    <w:rsid w:val="0013347E"/>
    <w:rsid w:val="00147158"/>
    <w:rsid w:val="0015241E"/>
    <w:rsid w:val="001635A1"/>
    <w:rsid w:val="00177DEA"/>
    <w:rsid w:val="00185B06"/>
    <w:rsid w:val="0018638C"/>
    <w:rsid w:val="00191A73"/>
    <w:rsid w:val="00196969"/>
    <w:rsid w:val="001C5EC8"/>
    <w:rsid w:val="001D4A8F"/>
    <w:rsid w:val="001F0584"/>
    <w:rsid w:val="00214531"/>
    <w:rsid w:val="00226CE7"/>
    <w:rsid w:val="00237EF1"/>
    <w:rsid w:val="0025024C"/>
    <w:rsid w:val="00250BF7"/>
    <w:rsid w:val="00253098"/>
    <w:rsid w:val="00253538"/>
    <w:rsid w:val="00256F13"/>
    <w:rsid w:val="00262D21"/>
    <w:rsid w:val="0026571F"/>
    <w:rsid w:val="00290303"/>
    <w:rsid w:val="00293D2A"/>
    <w:rsid w:val="002979AE"/>
    <w:rsid w:val="00297A3F"/>
    <w:rsid w:val="002A4273"/>
    <w:rsid w:val="002B28CE"/>
    <w:rsid w:val="002C7CD9"/>
    <w:rsid w:val="00321F3E"/>
    <w:rsid w:val="00323CB0"/>
    <w:rsid w:val="003307CF"/>
    <w:rsid w:val="00340D0E"/>
    <w:rsid w:val="00343E4C"/>
    <w:rsid w:val="00347B52"/>
    <w:rsid w:val="00373B68"/>
    <w:rsid w:val="00376E39"/>
    <w:rsid w:val="0038435A"/>
    <w:rsid w:val="003915C8"/>
    <w:rsid w:val="003920E1"/>
    <w:rsid w:val="003A2A30"/>
    <w:rsid w:val="003B3C8B"/>
    <w:rsid w:val="003D0319"/>
    <w:rsid w:val="003E044F"/>
    <w:rsid w:val="003F0A5B"/>
    <w:rsid w:val="003F12B7"/>
    <w:rsid w:val="00406A91"/>
    <w:rsid w:val="004149A8"/>
    <w:rsid w:val="00417A29"/>
    <w:rsid w:val="0042331A"/>
    <w:rsid w:val="00424E96"/>
    <w:rsid w:val="00431C6D"/>
    <w:rsid w:val="0043795C"/>
    <w:rsid w:val="00445ABE"/>
    <w:rsid w:val="00466FFA"/>
    <w:rsid w:val="00474126"/>
    <w:rsid w:val="00481990"/>
    <w:rsid w:val="004829D9"/>
    <w:rsid w:val="004A5335"/>
    <w:rsid w:val="004B2A8A"/>
    <w:rsid w:val="004C6DEB"/>
    <w:rsid w:val="004D2DF7"/>
    <w:rsid w:val="004D4796"/>
    <w:rsid w:val="0053314C"/>
    <w:rsid w:val="00533CBC"/>
    <w:rsid w:val="00554531"/>
    <w:rsid w:val="00573A24"/>
    <w:rsid w:val="00575710"/>
    <w:rsid w:val="00590608"/>
    <w:rsid w:val="00592731"/>
    <w:rsid w:val="005C0E58"/>
    <w:rsid w:val="005E10CD"/>
    <w:rsid w:val="005E3277"/>
    <w:rsid w:val="005F21DC"/>
    <w:rsid w:val="005F3DDB"/>
    <w:rsid w:val="005F6D76"/>
    <w:rsid w:val="00601505"/>
    <w:rsid w:val="00604C39"/>
    <w:rsid w:val="0060798E"/>
    <w:rsid w:val="00611449"/>
    <w:rsid w:val="006333FD"/>
    <w:rsid w:val="00642F34"/>
    <w:rsid w:val="00674650"/>
    <w:rsid w:val="006911C0"/>
    <w:rsid w:val="00696173"/>
    <w:rsid w:val="00696842"/>
    <w:rsid w:val="006A3AC1"/>
    <w:rsid w:val="006A6E80"/>
    <w:rsid w:val="006B4763"/>
    <w:rsid w:val="006D1FA1"/>
    <w:rsid w:val="006D7097"/>
    <w:rsid w:val="006E31B5"/>
    <w:rsid w:val="006E3D3D"/>
    <w:rsid w:val="00704830"/>
    <w:rsid w:val="00726283"/>
    <w:rsid w:val="00740D45"/>
    <w:rsid w:val="0074669B"/>
    <w:rsid w:val="00746746"/>
    <w:rsid w:val="00747425"/>
    <w:rsid w:val="007572C8"/>
    <w:rsid w:val="00766501"/>
    <w:rsid w:val="0077752D"/>
    <w:rsid w:val="00782B7C"/>
    <w:rsid w:val="007932B0"/>
    <w:rsid w:val="00793BD2"/>
    <w:rsid w:val="007A4802"/>
    <w:rsid w:val="007A784B"/>
    <w:rsid w:val="007F3A9F"/>
    <w:rsid w:val="00811120"/>
    <w:rsid w:val="00823763"/>
    <w:rsid w:val="008309AE"/>
    <w:rsid w:val="00850A07"/>
    <w:rsid w:val="00860673"/>
    <w:rsid w:val="00861DC4"/>
    <w:rsid w:val="008742E7"/>
    <w:rsid w:val="0089611C"/>
    <w:rsid w:val="008B24FC"/>
    <w:rsid w:val="008B5C00"/>
    <w:rsid w:val="008B760A"/>
    <w:rsid w:val="008C006A"/>
    <w:rsid w:val="008C04B1"/>
    <w:rsid w:val="00912885"/>
    <w:rsid w:val="00933F3A"/>
    <w:rsid w:val="009431AA"/>
    <w:rsid w:val="0094630D"/>
    <w:rsid w:val="00950717"/>
    <w:rsid w:val="00977D00"/>
    <w:rsid w:val="009B04BD"/>
    <w:rsid w:val="009D72E0"/>
    <w:rsid w:val="009E2FB1"/>
    <w:rsid w:val="009F43E0"/>
    <w:rsid w:val="009F5697"/>
    <w:rsid w:val="00A3301D"/>
    <w:rsid w:val="00A35B90"/>
    <w:rsid w:val="00A572DA"/>
    <w:rsid w:val="00A739C5"/>
    <w:rsid w:val="00A81C6B"/>
    <w:rsid w:val="00A91940"/>
    <w:rsid w:val="00AA4C86"/>
    <w:rsid w:val="00AB633B"/>
    <w:rsid w:val="00AC2337"/>
    <w:rsid w:val="00AD0CD2"/>
    <w:rsid w:val="00AE4DF8"/>
    <w:rsid w:val="00AF0D59"/>
    <w:rsid w:val="00B14FBD"/>
    <w:rsid w:val="00B1567C"/>
    <w:rsid w:val="00B30932"/>
    <w:rsid w:val="00B42E5E"/>
    <w:rsid w:val="00B45D2E"/>
    <w:rsid w:val="00B6045C"/>
    <w:rsid w:val="00B67C9C"/>
    <w:rsid w:val="00B77BB0"/>
    <w:rsid w:val="00B90833"/>
    <w:rsid w:val="00BD695A"/>
    <w:rsid w:val="00C03873"/>
    <w:rsid w:val="00C067B7"/>
    <w:rsid w:val="00C108AE"/>
    <w:rsid w:val="00C16FB5"/>
    <w:rsid w:val="00C31A7C"/>
    <w:rsid w:val="00C46BCC"/>
    <w:rsid w:val="00C50F77"/>
    <w:rsid w:val="00C65B23"/>
    <w:rsid w:val="00CA4945"/>
    <w:rsid w:val="00CB05BD"/>
    <w:rsid w:val="00CB1846"/>
    <w:rsid w:val="00CC4784"/>
    <w:rsid w:val="00CD4871"/>
    <w:rsid w:val="00CF1060"/>
    <w:rsid w:val="00CF462D"/>
    <w:rsid w:val="00D10708"/>
    <w:rsid w:val="00D3159F"/>
    <w:rsid w:val="00D33077"/>
    <w:rsid w:val="00D3738E"/>
    <w:rsid w:val="00D53ECC"/>
    <w:rsid w:val="00D55E2E"/>
    <w:rsid w:val="00D70441"/>
    <w:rsid w:val="00D94960"/>
    <w:rsid w:val="00D96DB5"/>
    <w:rsid w:val="00DA4C39"/>
    <w:rsid w:val="00DA53E2"/>
    <w:rsid w:val="00DA717B"/>
    <w:rsid w:val="00DB1DB2"/>
    <w:rsid w:val="00DC1BEC"/>
    <w:rsid w:val="00DE40F8"/>
    <w:rsid w:val="00DF10FE"/>
    <w:rsid w:val="00DF2E16"/>
    <w:rsid w:val="00E07678"/>
    <w:rsid w:val="00E1668A"/>
    <w:rsid w:val="00E25C08"/>
    <w:rsid w:val="00E4076E"/>
    <w:rsid w:val="00E4425D"/>
    <w:rsid w:val="00E6527F"/>
    <w:rsid w:val="00E67E8A"/>
    <w:rsid w:val="00E712E7"/>
    <w:rsid w:val="00E7295A"/>
    <w:rsid w:val="00E809C2"/>
    <w:rsid w:val="00E87E4E"/>
    <w:rsid w:val="00EA439D"/>
    <w:rsid w:val="00EC4B35"/>
    <w:rsid w:val="00ED2A83"/>
    <w:rsid w:val="00ED5F41"/>
    <w:rsid w:val="00EF5603"/>
    <w:rsid w:val="00F274E1"/>
    <w:rsid w:val="00F43F53"/>
    <w:rsid w:val="00F6764C"/>
    <w:rsid w:val="00FB1C7C"/>
    <w:rsid w:val="00FB2E76"/>
    <w:rsid w:val="00FD39B5"/>
    <w:rsid w:val="00FE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A3C0"/>
  <w15:chartTrackingRefBased/>
  <w15:docId w15:val="{3A51EC2C-6134-48D9-9AF8-0A7C8460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6A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016A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5AB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45A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DD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66501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453B6E4FED9B4FA2229E069DACFA9C" ma:contentTypeVersion="7" ma:contentTypeDescription="Create a new document." ma:contentTypeScope="" ma:versionID="c0232fd083ba306704c75c8251f53ca8">
  <xsd:schema xmlns:xsd="http://www.w3.org/2001/XMLSchema" xmlns:xs="http://www.w3.org/2001/XMLSchema" xmlns:p="http://schemas.microsoft.com/office/2006/metadata/properties" xmlns:ns2="99d09ad0-e952-4640-8734-e5193803f7f3" targetNamespace="http://schemas.microsoft.com/office/2006/metadata/properties" ma:root="true" ma:fieldsID="f534bfef524ad9b8f13dbc143632c613" ns2:_="">
    <xsd:import namespace="99d09ad0-e952-4640-8734-e5193803f7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09ad0-e952-4640-8734-e5193803f7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83D07-1394-449B-8C17-91ACAD15E8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B4222E-DB7C-4179-BCF7-F075948398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C3FECA-DE82-42A9-B5F0-6A699B7809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d09ad0-e952-4640-8734-e5193803f7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DE8A2A-E60C-4A2B-82D8-FF72D4B7A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1122</Words>
  <Characters>5722</Characters>
  <Application>Microsoft Office Word</Application>
  <DocSecurity>0</DocSecurity>
  <Lines>169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ITRON</Company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Kudipudi, Srinivas</dc:creator>
  <cp:keywords/>
  <dc:description/>
  <cp:lastModifiedBy>Kudipudi, Srinivas</cp:lastModifiedBy>
  <cp:revision>3</cp:revision>
  <dcterms:created xsi:type="dcterms:W3CDTF">2026-04-10T06:29:00Z</dcterms:created>
  <dcterms:modified xsi:type="dcterms:W3CDTF">2026-04-10T06:31:00Z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74fa5a-ade0-44e4-85ca-ecf9ffe0a52a_Enabled">
    <vt:lpwstr>true</vt:lpwstr>
  </property>
  <property fmtid="{D5CDD505-2E9C-101B-9397-08002B2CF9AE}" pid="3" name="MSIP_Label_0974fa5a-ade0-44e4-85ca-ecf9ffe0a52a_SetDate">
    <vt:lpwstr>2026-04-08T03:22:21Z</vt:lpwstr>
  </property>
  <property fmtid="{D5CDD505-2E9C-101B-9397-08002B2CF9AE}" pid="4" name="MSIP_Label_0974fa5a-ade0-44e4-85ca-ecf9ffe0a52a_Method">
    <vt:lpwstr>Privileged</vt:lpwstr>
  </property>
  <property fmtid="{D5CDD505-2E9C-101B-9397-08002B2CF9AE}" pid="5" name="MSIP_Label_0974fa5a-ade0-44e4-85ca-ecf9ffe0a52a_Name">
    <vt:lpwstr>Internal Use</vt:lpwstr>
  </property>
  <property fmtid="{D5CDD505-2E9C-101B-9397-08002B2CF9AE}" pid="6" name="MSIP_Label_0974fa5a-ade0-44e4-85ca-ecf9ffe0a52a_SiteId">
    <vt:lpwstr>5818bd20-bf25-47b1-b996-d419d7e6e8ba</vt:lpwstr>
  </property>
  <property fmtid="{D5CDD505-2E9C-101B-9397-08002B2CF9AE}" pid="7" name="MSIP_Label_0974fa5a-ade0-44e4-85ca-ecf9ffe0a52a_ActionId">
    <vt:lpwstr>b1ea57ab-c274-4b59-8dfd-418f13c6cb72</vt:lpwstr>
  </property>
  <property fmtid="{D5CDD505-2E9C-101B-9397-08002B2CF9AE}" pid="8" name="MSIP_Label_0974fa5a-ade0-44e4-85ca-ecf9ffe0a52a_ContentBits">
    <vt:lpwstr>0</vt:lpwstr>
  </property>
  <property fmtid="{D5CDD505-2E9C-101B-9397-08002B2CF9AE}" pid="9" name="MSIP_Label_0974fa5a-ade0-44e4-85ca-ecf9ffe0a52a_Tag">
    <vt:lpwstr>10, 0, 1, 1</vt:lpwstr>
  </property>
  <property fmtid="{D5CDD505-2E9C-101B-9397-08002B2CF9AE}" pid="10" name="ContentTypeId">
    <vt:lpwstr>0x01010052453B6E4FED9B4FA2229E069DACFA9C</vt:lpwstr>
  </property>
  <property fmtid="{D5CDD505-2E9C-101B-9397-08002B2CF9AE}" pid="11" name="docLang">
    <vt:lpwstr>en</vt:lpwstr>
  </property>
</Properties>
</file>