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9D9D9" w:themeColor="background1" w:themeShade="D9"/>
  <w:body>
    <w:p>
      <w:pPr>
        <w:pStyle w:val="4"/>
        <w:ind w:left="0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SQL &amp; Power BI Project</w:t>
      </w:r>
    </w:p>
    <w:p>
      <w:pPr>
        <w:jc w:val="both"/>
        <w:rPr>
          <w:rFonts w:ascii="Arial" w:hAnsi="Arial" w:cs="Arial"/>
          <w:b/>
          <w:bCs/>
          <w:sz w:val="56"/>
          <w:szCs w:val="56"/>
        </w:rPr>
      </w:pPr>
    </w:p>
    <w:p>
      <w:pPr>
        <w:pStyle w:val="4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What are all Directors Names and total count of unique directors in directors’ table?</w:t>
      </w:r>
    </w:p>
    <w:p>
      <w:pPr>
        <w:pStyle w:val="4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What are all Actors Names and total count of unique Actors in director’s table?</w:t>
      </w:r>
    </w:p>
    <w:p>
      <w:pPr>
        <w:pStyle w:val="4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What is the colour, languages, country, title_year distribution of movies in the movies table;</w:t>
      </w:r>
    </w:p>
    <w:p>
      <w:pPr>
        <w:pStyle w:val="4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What is the highest and lowest grossing, highest and lowest budget movies in the Database?</w:t>
      </w:r>
    </w:p>
    <w:p>
      <w:pPr>
        <w:pStyle w:val="4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Retrieve a list of movie titles along with a column indicating whether the movie duration is above 120 minutes or not.</w:t>
      </w:r>
    </w:p>
    <w:p>
      <w:pPr>
        <w:pStyle w:val="4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Find the top 5 genres based on the number of movies released in the last 5 years.</w:t>
      </w:r>
    </w:p>
    <w:p>
      <w:pPr>
        <w:pStyle w:val="4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Retrieve the movie titles directed by a director whose average movie duration is above the overall average duration.</w:t>
      </w:r>
    </w:p>
    <w:p>
      <w:pPr>
        <w:pStyle w:val="4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Calculate the average budget of movies over the last 3 years, including the average budget for each movie.</w:t>
      </w:r>
    </w:p>
    <w:p>
      <w:pPr>
        <w:pStyle w:val="4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Retrieve a list of movies with their genres, including only those genres that have more than 5 movies.</w:t>
      </w:r>
    </w:p>
    <w:p>
      <w:pPr>
        <w:pStyle w:val="4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Find the directors who have directed at least 3 movies and have an average IMDb score above 7.</w:t>
      </w:r>
    </w:p>
    <w:p>
      <w:pPr>
        <w:pStyle w:val="4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 the top 3 actors who have appeared in the most movies, and for each actor, provide the average IMDb score of the movies they appeared in.</w:t>
      </w:r>
    </w:p>
    <w:p>
      <w:pPr>
        <w:pStyle w:val="4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each year, find the movie with the highest gross, and retrieve the second highest gross in the same result set.</w:t>
      </w:r>
    </w:p>
    <w:p>
      <w:pPr>
        <w:pStyle w:val="4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 a stored procedure that takes a director's ID as input and returns the average IMDb score of the movies directed by that director.</w:t>
      </w:r>
    </w:p>
    <w:p>
      <w:pPr>
        <w:pStyle w:val="4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Retrieve the top 3 movies based on IMDb score, and include their ranking.</w:t>
      </w:r>
    </w:p>
    <w:p>
      <w:pPr>
        <w:pStyle w:val="4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each director, list their movies along with the IMDb score and the ranking of each movie based on IMDb score.</w:t>
      </w:r>
    </w:p>
    <w:p>
      <w:pPr>
        <w:pStyle w:val="4"/>
        <w:numPr>
          <w:numId w:val="0"/>
        </w:numPr>
        <w:ind w:left="-360" w:leftChars="0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EA1561"/>
    <w:multiLevelType w:val="multilevel"/>
    <w:tmpl w:val="38EA156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A4"/>
    <w:rsid w:val="00CB2A91"/>
    <w:rsid w:val="00D36DFE"/>
    <w:rsid w:val="00FF15A4"/>
    <w:rsid w:val="03C0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253</Words>
  <Characters>1445</Characters>
  <Lines>12</Lines>
  <Paragraphs>3</Paragraphs>
  <TotalTime>6</TotalTime>
  <ScaleCrop>false</ScaleCrop>
  <LinksUpToDate>false</LinksUpToDate>
  <CharactersWithSpaces>1695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2023-12-31T12:13:00Z</dcterms:created>
  <dc:creator>Abhishek Gupta</dc:creator>
  <cp:lastModifiedBy>Blessing Domola</cp:lastModifiedBy>
  <dcterms:modified xsi:type="dcterms:W3CDTF">2024-01-09T01:31:48Z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035F4D9110AA41A1969F8AA9DA443AAB_12</vt:lpwstr>
  </property>
</Properties>
</file>