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D2AF0" w14:textId="77777777" w:rsidR="00771703" w:rsidRDefault="00CE4E0C">
      <w:hyperlink r:id="rId5" w:history="1">
        <w:r w:rsidR="00F870CB" w:rsidRPr="000C4A2D">
          <w:rPr>
            <w:rStyle w:val="Hyperlink"/>
          </w:rPr>
          <w:t>http://chimera.labs.oreilly.com/books/1230000000345/ch12.html</w:t>
        </w:r>
      </w:hyperlink>
    </w:p>
    <w:p w14:paraId="4CC53B6A" w14:textId="77777777" w:rsidR="00F870CB" w:rsidRDefault="00CE4E0C">
      <w:hyperlink r:id="rId6" w:anchor="/87" w:history="1">
        <w:r w:rsidR="00F870CB" w:rsidRPr="000C4A2D">
          <w:rPr>
            <w:rStyle w:val="Hyperlink"/>
          </w:rPr>
          <w:t>http://maptimeboston.github.io/d3-maptime/#/87</w:t>
        </w:r>
      </w:hyperlink>
    </w:p>
    <w:p w14:paraId="45851FA8" w14:textId="77777777" w:rsidR="00F870CB" w:rsidRDefault="00CE4E0C">
      <w:hyperlink r:id="rId7" w:history="1">
        <w:r w:rsidR="00F870CB" w:rsidRPr="000C4A2D">
          <w:rPr>
            <w:rStyle w:val="Hyperlink"/>
          </w:rPr>
          <w:t>https://github.com/maptime-ams/animated-borders-d3js</w:t>
        </w:r>
      </w:hyperlink>
    </w:p>
    <w:p w14:paraId="1F1C5B2E" w14:textId="77777777" w:rsidR="00F870CB" w:rsidRDefault="00CE4E0C">
      <w:hyperlink r:id="rId8" w:history="1">
        <w:r w:rsidR="00F870CB" w:rsidRPr="000C4A2D">
          <w:rPr>
            <w:rStyle w:val="Hyperlink"/>
          </w:rPr>
          <w:t>http://maptimesea.github.io/2015/01/07/d3-mapping.html</w:t>
        </w:r>
      </w:hyperlink>
      <w:r w:rsidR="00F870CB">
        <w:t xml:space="preserve"> </w:t>
      </w:r>
    </w:p>
    <w:p w14:paraId="1DE2C3D0" w14:textId="77777777" w:rsidR="00F870CB" w:rsidRDefault="00CE4E0C">
      <w:hyperlink r:id="rId9" w:anchor="d3_json" w:history="1">
        <w:r w:rsidR="00F870CB" w:rsidRPr="000C4A2D">
          <w:rPr>
            <w:rStyle w:val="Hyperlink"/>
          </w:rPr>
          <w:t>https://github.com/mbostock/d3/wiki/Requests#d3_json</w:t>
        </w:r>
      </w:hyperlink>
    </w:p>
    <w:p w14:paraId="1F7EBCB6" w14:textId="77777777" w:rsidR="00F870CB" w:rsidRDefault="00CE4E0C">
      <w:hyperlink r:id="rId10" w:history="1">
        <w:r w:rsidR="00F870CB" w:rsidRPr="000C4A2D">
          <w:rPr>
            <w:rStyle w:val="Hyperlink"/>
          </w:rPr>
          <w:t>https://raw.githubusercontent.com/jsongeo/cd113/master/cd113.geojson</w:t>
        </w:r>
      </w:hyperlink>
    </w:p>
    <w:p w14:paraId="5C1A43CB" w14:textId="77777777" w:rsidR="00F870CB" w:rsidRDefault="00CE4E0C">
      <w:hyperlink r:id="rId11" w:history="1">
        <w:r w:rsidR="00F870CB" w:rsidRPr="000C4A2D">
          <w:rPr>
            <w:rStyle w:val="Hyperlink"/>
          </w:rPr>
          <w:t>https://github.com/mbostock/d3/wiki/Geo-Paths</w:t>
        </w:r>
      </w:hyperlink>
    </w:p>
    <w:p w14:paraId="76A7ACFE" w14:textId="77777777" w:rsidR="00F870CB" w:rsidRDefault="00CE4E0C">
      <w:hyperlink r:id="rId12" w:history="1">
        <w:r w:rsidR="00F870CB" w:rsidRPr="000C4A2D">
          <w:rPr>
            <w:rStyle w:val="Hyperlink"/>
          </w:rPr>
          <w:t>http://stackoverflow.com/questions/13944704/d3-js-geojson-and-bounds</w:t>
        </w:r>
      </w:hyperlink>
    </w:p>
    <w:p w14:paraId="19A47BD8" w14:textId="77777777" w:rsidR="00F870CB" w:rsidRDefault="00CE4E0C">
      <w:hyperlink r:id="rId13" w:anchor="albersUsa" w:history="1">
        <w:r w:rsidR="00F870CB" w:rsidRPr="000C4A2D">
          <w:rPr>
            <w:rStyle w:val="Hyperlink"/>
          </w:rPr>
          <w:t>https://github.com/mbostock/d3/wiki/Geo-Projections#albersUsa</w:t>
        </w:r>
      </w:hyperlink>
    </w:p>
    <w:p w14:paraId="562FD2C7" w14:textId="77777777" w:rsidR="00F870CB" w:rsidRDefault="00CE4E0C">
      <w:hyperlink r:id="rId14" w:history="1">
        <w:r w:rsidR="00F870CB" w:rsidRPr="000C4A2D">
          <w:rPr>
            <w:rStyle w:val="Hyperlink"/>
          </w:rPr>
          <w:t>http://www.governing.com/gov-data/politics/gerrymandered-congressional-districts-compactness-by-state.html</w:t>
        </w:r>
      </w:hyperlink>
    </w:p>
    <w:p w14:paraId="03B5F6CF" w14:textId="77777777" w:rsidR="00F870CB" w:rsidRDefault="00F870CB"/>
    <w:p w14:paraId="76CA26DB" w14:textId="77777777" w:rsidR="00F870CB" w:rsidRDefault="00CE4E0C">
      <w:hyperlink r:id="rId15" w:history="1">
        <w:r w:rsidR="00F870CB" w:rsidRPr="000C4A2D">
          <w:rPr>
            <w:rStyle w:val="Hyperlink"/>
          </w:rPr>
          <w:t>https://en.wikipedia.org/wiki/Hurst_exponent</w:t>
        </w:r>
      </w:hyperlink>
    </w:p>
    <w:p w14:paraId="4441A096" w14:textId="77777777" w:rsidR="00F870CB" w:rsidRDefault="00CE4E0C">
      <w:hyperlink r:id="rId16" w:history="1">
        <w:r w:rsidR="00F870CB" w:rsidRPr="000C4A2D">
          <w:rPr>
            <w:rStyle w:val="Hyperlink"/>
          </w:rPr>
          <w:t>http://www.realclearpolitics.com/articles/2015/01/05/the_myth_of_democrats_20-million-vote_majority_125145.html</w:t>
        </w:r>
      </w:hyperlink>
    </w:p>
    <w:p w14:paraId="24BA6C3E" w14:textId="77777777" w:rsidR="00F870CB" w:rsidRDefault="00CE4E0C">
      <w:hyperlink r:id="rId17" w:history="1">
        <w:r w:rsidR="00F870CB" w:rsidRPr="000C4A2D">
          <w:rPr>
            <w:rStyle w:val="Hyperlink"/>
          </w:rPr>
          <w:t>http://papers.ssrn.com/sol3/papers.cfm?abstract_id=2457468</w:t>
        </w:r>
      </w:hyperlink>
    </w:p>
    <w:p w14:paraId="1ED74085" w14:textId="77777777" w:rsidR="00F870CB" w:rsidRDefault="00CE4E0C">
      <w:hyperlink r:id="rId18" w:history="1">
        <w:r w:rsidR="00F870CB" w:rsidRPr="000C4A2D">
          <w:rPr>
            <w:rStyle w:val="Hyperlink"/>
          </w:rPr>
          <w:t>https://newrepublic.com/article/118534/gerrymandering-efficiency-gap-better-way-measure-gerrymandering</w:t>
        </w:r>
      </w:hyperlink>
    </w:p>
    <w:p w14:paraId="42D2F86C" w14:textId="77777777" w:rsidR="00F870CB" w:rsidRDefault="00CE4E0C">
      <w:hyperlink r:id="rId19" w:history="1">
        <w:r w:rsidR="00F870CB" w:rsidRPr="000C4A2D">
          <w:rPr>
            <w:rStyle w:val="Hyperlink"/>
          </w:rPr>
          <w:t>https://s3.amazonaws.com/s3.azavea.com/com.redistrictingthenation/pdfs/Redistricting_The_Nation_Addendum.pdf</w:t>
        </w:r>
      </w:hyperlink>
    </w:p>
    <w:p w14:paraId="3291135D" w14:textId="77777777" w:rsidR="00F870CB" w:rsidRDefault="00CE4E0C">
      <w:hyperlink r:id="rId20" w:history="1">
        <w:r w:rsidR="00F870CB" w:rsidRPr="000C4A2D">
          <w:rPr>
            <w:rStyle w:val="Hyperlink"/>
          </w:rPr>
          <w:t>https://bost.ocks.org/mike/map/</w:t>
        </w:r>
      </w:hyperlink>
    </w:p>
    <w:p w14:paraId="02A09F3F" w14:textId="77777777" w:rsidR="00F870CB" w:rsidRDefault="00CE4E0C">
      <w:hyperlink r:id="rId21" w:history="1">
        <w:r w:rsidR="002A4613" w:rsidRPr="000C4A2D">
          <w:rPr>
            <w:rStyle w:val="Hyperlink"/>
          </w:rPr>
          <w:t>https://www.udel.edu/johnmack/research/gerrymandering.pdf</w:t>
        </w:r>
      </w:hyperlink>
    </w:p>
    <w:p w14:paraId="6709D9CC" w14:textId="77777777" w:rsidR="002A4613" w:rsidRDefault="00CE4E0C">
      <w:hyperlink r:id="rId22" w:history="1">
        <w:r w:rsidR="002A4613" w:rsidRPr="000C4A2D">
          <w:rPr>
            <w:rStyle w:val="Hyperlink"/>
          </w:rPr>
          <w:t>http://www.economist.com/blogs/democracyinamerica/2015/12/voter-equality</w:t>
        </w:r>
      </w:hyperlink>
    </w:p>
    <w:p w14:paraId="7FF563DD" w14:textId="77777777" w:rsidR="002A4613" w:rsidRDefault="00CE4E0C">
      <w:hyperlink r:id="rId23" w:history="1">
        <w:r w:rsidR="002A4613" w:rsidRPr="000C4A2D">
          <w:rPr>
            <w:rStyle w:val="Hyperlink"/>
          </w:rPr>
          <w:t>https://www.washingtonpost.com/news/wonk/wp/2014/05/15/americas-most-gerrymandered-congressional-districts/</w:t>
        </w:r>
      </w:hyperlink>
    </w:p>
    <w:p w14:paraId="040516B1" w14:textId="77777777" w:rsidR="002A4613" w:rsidRDefault="00CE4E0C">
      <w:hyperlink r:id="rId24" w:history="1">
        <w:r w:rsidR="002A4613" w:rsidRPr="000C4A2D">
          <w:rPr>
            <w:rStyle w:val="Hyperlink"/>
          </w:rPr>
          <w:t>http://www.washingtonpost.com/wp-srv/special/politics/gerrymandering/</w:t>
        </w:r>
      </w:hyperlink>
    </w:p>
    <w:p w14:paraId="52442C16" w14:textId="77777777" w:rsidR="002A4613" w:rsidRDefault="00CE4E0C">
      <w:hyperlink r:id="rId25" w:history="1">
        <w:r w:rsidR="002A4613" w:rsidRPr="000C4A2D">
          <w:rPr>
            <w:rStyle w:val="Hyperlink"/>
          </w:rPr>
          <w:t>http://www.governing.com/gov-data/politics/gerrymandered-congressional-districts-compactness-by-state.html</w:t>
        </w:r>
      </w:hyperlink>
    </w:p>
    <w:p w14:paraId="1C5C3324" w14:textId="1DE168E5" w:rsidR="002A4613" w:rsidRDefault="00CE4E0C">
      <w:hyperlink r:id="rId26" w:history="1">
        <w:r w:rsidRPr="000C4A2D">
          <w:rPr>
            <w:rStyle w:val="Hyperlink"/>
          </w:rPr>
          <w:t>http://cdn.azavea.com/com.redistrictingthenation/pdfs/Redistricting_The_Nation_White_Paper_2010.pdf</w:t>
        </w:r>
      </w:hyperlink>
    </w:p>
    <w:p w14:paraId="7E7D0DC8" w14:textId="183B0E8B" w:rsidR="00CE4E0C" w:rsidRDefault="00CE4E0C">
      <w:hyperlink r:id="rId27" w:history="1">
        <w:r w:rsidRPr="000C4A2D">
          <w:rPr>
            <w:rStyle w:val="Hyperlink"/>
          </w:rPr>
          <w:t>http://www.theseventhstate.com/?tag=polsby-popper</w:t>
        </w:r>
      </w:hyperlink>
    </w:p>
    <w:p w14:paraId="738D97D5" w14:textId="66564614" w:rsidR="00CE4E0C" w:rsidRDefault="00CE4E0C">
      <w:hyperlink r:id="rId28" w:history="1">
        <w:r w:rsidRPr="000C4A2D">
          <w:rPr>
            <w:rStyle w:val="Hyperlink"/>
          </w:rPr>
          <w:t>http://redistricting.lls.edu/who.php</w:t>
        </w:r>
      </w:hyperlink>
    </w:p>
    <w:p w14:paraId="5DBABE14" w14:textId="77777777" w:rsidR="00CE4E0C" w:rsidRDefault="00CE4E0C">
      <w:bookmarkStart w:id="0" w:name="_GoBack"/>
      <w:bookmarkEnd w:id="0"/>
    </w:p>
    <w:sectPr w:rsidR="00CE4E0C" w:rsidSect="00771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0CB"/>
    <w:rsid w:val="00036CD3"/>
    <w:rsid w:val="002A4613"/>
    <w:rsid w:val="00316CD1"/>
    <w:rsid w:val="00771703"/>
    <w:rsid w:val="00CE4E0C"/>
    <w:rsid w:val="00F8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99EA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0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C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0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C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mbostock/d3/wiki/Requests" TargetMode="External"/><Relationship Id="rId20" Type="http://schemas.openxmlformats.org/officeDocument/2006/relationships/hyperlink" Target="https://bost.ocks.org/mike/map/" TargetMode="External"/><Relationship Id="rId21" Type="http://schemas.openxmlformats.org/officeDocument/2006/relationships/hyperlink" Target="https://www.udel.edu/johnmack/research/gerrymandering.pdf" TargetMode="External"/><Relationship Id="rId22" Type="http://schemas.openxmlformats.org/officeDocument/2006/relationships/hyperlink" Target="http://www.economist.com/blogs/democracyinamerica/2015/12/voter-equality" TargetMode="External"/><Relationship Id="rId23" Type="http://schemas.openxmlformats.org/officeDocument/2006/relationships/hyperlink" Target="https://www.washingtonpost.com/news/wonk/wp/2014/05/15/americas-most-gerrymandered-congressional-districts/" TargetMode="External"/><Relationship Id="rId24" Type="http://schemas.openxmlformats.org/officeDocument/2006/relationships/hyperlink" Target="http://www.washingtonpost.com/wp-srv/special/politics/gerrymandering/" TargetMode="External"/><Relationship Id="rId25" Type="http://schemas.openxmlformats.org/officeDocument/2006/relationships/hyperlink" Target="http://www.governing.com/gov-data/politics/gerrymandered-congressional-districts-compactness-by-state.html" TargetMode="External"/><Relationship Id="rId26" Type="http://schemas.openxmlformats.org/officeDocument/2006/relationships/hyperlink" Target="http://cdn.azavea.com/com.redistrictingthenation/pdfs/Redistricting_The_Nation_White_Paper_2010.pdf" TargetMode="External"/><Relationship Id="rId27" Type="http://schemas.openxmlformats.org/officeDocument/2006/relationships/hyperlink" Target="http://www.theseventhstate.com/?tag=polsby-popper" TargetMode="External"/><Relationship Id="rId28" Type="http://schemas.openxmlformats.org/officeDocument/2006/relationships/hyperlink" Target="http://redistricting.lls.edu/who.php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raw.githubusercontent.com/jsongeo/cd113/master/cd113.geojson" TargetMode="External"/><Relationship Id="rId11" Type="http://schemas.openxmlformats.org/officeDocument/2006/relationships/hyperlink" Target="https://github.com/mbostock/d3/wiki/Geo-Paths" TargetMode="External"/><Relationship Id="rId12" Type="http://schemas.openxmlformats.org/officeDocument/2006/relationships/hyperlink" Target="http://stackoverflow.com/questions/13944704/d3-js-geojson-and-bounds" TargetMode="External"/><Relationship Id="rId13" Type="http://schemas.openxmlformats.org/officeDocument/2006/relationships/hyperlink" Target="https://github.com/mbostock/d3/wiki/Geo-Projections" TargetMode="External"/><Relationship Id="rId14" Type="http://schemas.openxmlformats.org/officeDocument/2006/relationships/hyperlink" Target="http://www.governing.com/gov-data/politics/gerrymandered-congressional-districts-compactness-by-state.html" TargetMode="External"/><Relationship Id="rId15" Type="http://schemas.openxmlformats.org/officeDocument/2006/relationships/hyperlink" Target="https://en.wikipedia.org/wiki/Hurst_exponent" TargetMode="External"/><Relationship Id="rId16" Type="http://schemas.openxmlformats.org/officeDocument/2006/relationships/hyperlink" Target="http://www.realclearpolitics.com/articles/2015/01/05/the_myth_of_democrats_20-million-vote_majority_125145.html" TargetMode="External"/><Relationship Id="rId17" Type="http://schemas.openxmlformats.org/officeDocument/2006/relationships/hyperlink" Target="http://papers.ssrn.com/sol3/papers.cfm?abstract_id=2457468" TargetMode="External"/><Relationship Id="rId18" Type="http://schemas.openxmlformats.org/officeDocument/2006/relationships/hyperlink" Target="https://newrepublic.com/article/118534/gerrymandering-efficiency-gap-better-way-measure-gerrymandering" TargetMode="External"/><Relationship Id="rId19" Type="http://schemas.openxmlformats.org/officeDocument/2006/relationships/hyperlink" Target="https://s3.amazonaws.com/s3.azavea.com/com.redistrictingthenation/pdfs/Redistricting_The_Nation_Addendum.pdf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himera.labs.oreilly.com/books/1230000000345/ch12.html" TargetMode="External"/><Relationship Id="rId6" Type="http://schemas.openxmlformats.org/officeDocument/2006/relationships/hyperlink" Target="http://maptimeboston.github.io/d3-maptime/" TargetMode="External"/><Relationship Id="rId7" Type="http://schemas.openxmlformats.org/officeDocument/2006/relationships/hyperlink" Target="https://github.com/maptime-ams/animated-borders-d3js" TargetMode="External"/><Relationship Id="rId8" Type="http://schemas.openxmlformats.org/officeDocument/2006/relationships/hyperlink" Target="http://maptimesea.github.io/2015/01/07/d3-mapp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563</Words>
  <Characters>3211</Characters>
  <Application>Microsoft Macintosh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Stern</dc:creator>
  <cp:keywords/>
  <dc:description/>
  <cp:lastModifiedBy>David  Stern</cp:lastModifiedBy>
  <cp:revision>4</cp:revision>
  <dcterms:created xsi:type="dcterms:W3CDTF">2016-02-18T04:50:00Z</dcterms:created>
  <dcterms:modified xsi:type="dcterms:W3CDTF">2016-02-25T22:54:00Z</dcterms:modified>
</cp:coreProperties>
</file>