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4FF88" w14:textId="410F19A3" w:rsidR="00A3113D" w:rsidRDefault="00A3113D" w:rsidP="00A3113D">
      <w:r>
        <w:t>"Healthcare provider fraud detection analysis" from Kaggle (</w:t>
      </w:r>
      <w:r>
        <w:t xml:space="preserve"> </w:t>
      </w:r>
      <w:hyperlink r:id="rId4" w:history="1">
        <w:r w:rsidRPr="00FC750D">
          <w:rPr>
            <w:rStyle w:val="Hyperlink"/>
          </w:rPr>
          <w:t>https://www.kaggle.com/rohitrox/healthcare-provider-fraud-detection-analysis</w:t>
        </w:r>
      </w:hyperlink>
      <w:r>
        <w:t xml:space="preserve"> </w:t>
      </w:r>
      <w:r>
        <w:t>).</w:t>
      </w:r>
    </w:p>
    <w:p w14:paraId="404BBBDA" w14:textId="77777777" w:rsidR="00A3113D" w:rsidRDefault="00A3113D" w:rsidP="00A3113D">
      <w:r>
        <w:t xml:space="preserve">We are going to take the multiple CSVs from the dataset, process the data, look for insights (noted below), and then package and add to a database.  After, we will submit to </w:t>
      </w:r>
      <w:proofErr w:type="spellStart"/>
      <w:r>
        <w:t>github</w:t>
      </w:r>
      <w:proofErr w:type="spellEnd"/>
      <w:r>
        <w:t xml:space="preserve"> and deploy on a website (</w:t>
      </w:r>
      <w:proofErr w:type="spellStart"/>
      <w:r>
        <w:t>Github</w:t>
      </w:r>
      <w:proofErr w:type="spellEnd"/>
      <w:r>
        <w:t xml:space="preserve"> Pages).</w:t>
      </w:r>
    </w:p>
    <w:p w14:paraId="60863177" w14:textId="77777777" w:rsidR="00A3113D" w:rsidRDefault="00A3113D" w:rsidP="00A3113D"/>
    <w:p w14:paraId="347283EC" w14:textId="7B5755DE" w:rsidR="00A3113D" w:rsidRDefault="00A3113D" w:rsidP="00A3113D">
      <w:r>
        <w:t>We are looking at 2 different insights:</w:t>
      </w:r>
    </w:p>
    <w:p w14:paraId="283BB387" w14:textId="77777777" w:rsidR="00A3113D" w:rsidRDefault="00A3113D" w:rsidP="00A3113D">
      <w:r>
        <w:t>1. What are the most common Procedures and Diagnosis codes</w:t>
      </w:r>
    </w:p>
    <w:p w14:paraId="1562FDC4" w14:textId="77777777" w:rsidR="0061237B" w:rsidRDefault="00A3113D" w:rsidP="00A3113D">
      <w:r>
        <w:t>2. Which states/localities have the highest number of frauds</w:t>
      </w:r>
    </w:p>
    <w:sectPr w:rsidR="0061237B" w:rsidSect="0038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D"/>
    <w:rsid w:val="00003717"/>
    <w:rsid w:val="00012188"/>
    <w:rsid w:val="00023D55"/>
    <w:rsid w:val="00076A84"/>
    <w:rsid w:val="000B62A3"/>
    <w:rsid w:val="00167CD3"/>
    <w:rsid w:val="001732AB"/>
    <w:rsid w:val="001E719C"/>
    <w:rsid w:val="002179B4"/>
    <w:rsid w:val="00217D84"/>
    <w:rsid w:val="00225CBC"/>
    <w:rsid w:val="002A4B10"/>
    <w:rsid w:val="002C5FDC"/>
    <w:rsid w:val="00320308"/>
    <w:rsid w:val="00325C89"/>
    <w:rsid w:val="00331964"/>
    <w:rsid w:val="00340758"/>
    <w:rsid w:val="003771FD"/>
    <w:rsid w:val="003822B5"/>
    <w:rsid w:val="00386000"/>
    <w:rsid w:val="003A5A56"/>
    <w:rsid w:val="003E5E72"/>
    <w:rsid w:val="00406245"/>
    <w:rsid w:val="00464585"/>
    <w:rsid w:val="0047195F"/>
    <w:rsid w:val="004828ED"/>
    <w:rsid w:val="004A60A1"/>
    <w:rsid w:val="004B78A5"/>
    <w:rsid w:val="004D5792"/>
    <w:rsid w:val="00500B8A"/>
    <w:rsid w:val="00550342"/>
    <w:rsid w:val="0058236E"/>
    <w:rsid w:val="005A4F60"/>
    <w:rsid w:val="005A6E90"/>
    <w:rsid w:val="005E0494"/>
    <w:rsid w:val="00606816"/>
    <w:rsid w:val="0061237B"/>
    <w:rsid w:val="00627935"/>
    <w:rsid w:val="00662883"/>
    <w:rsid w:val="006F2493"/>
    <w:rsid w:val="00704578"/>
    <w:rsid w:val="00723C56"/>
    <w:rsid w:val="00742658"/>
    <w:rsid w:val="00793FB9"/>
    <w:rsid w:val="007B7FA6"/>
    <w:rsid w:val="007D35DD"/>
    <w:rsid w:val="007F219E"/>
    <w:rsid w:val="007F5EDB"/>
    <w:rsid w:val="00836222"/>
    <w:rsid w:val="00843D17"/>
    <w:rsid w:val="008508D9"/>
    <w:rsid w:val="00885611"/>
    <w:rsid w:val="008926EF"/>
    <w:rsid w:val="008B3093"/>
    <w:rsid w:val="008D0A51"/>
    <w:rsid w:val="00936804"/>
    <w:rsid w:val="00953198"/>
    <w:rsid w:val="009A070F"/>
    <w:rsid w:val="009B5A1C"/>
    <w:rsid w:val="009C3DAE"/>
    <w:rsid w:val="009E0353"/>
    <w:rsid w:val="009F7C20"/>
    <w:rsid w:val="00A16B18"/>
    <w:rsid w:val="00A26593"/>
    <w:rsid w:val="00A3113D"/>
    <w:rsid w:val="00A34EE7"/>
    <w:rsid w:val="00A740D1"/>
    <w:rsid w:val="00AD1C51"/>
    <w:rsid w:val="00B74224"/>
    <w:rsid w:val="00B76BC1"/>
    <w:rsid w:val="00B80410"/>
    <w:rsid w:val="00B943B8"/>
    <w:rsid w:val="00C00B32"/>
    <w:rsid w:val="00C214E9"/>
    <w:rsid w:val="00C8622B"/>
    <w:rsid w:val="00CA08A9"/>
    <w:rsid w:val="00CB707C"/>
    <w:rsid w:val="00CE0317"/>
    <w:rsid w:val="00CE7340"/>
    <w:rsid w:val="00CF7674"/>
    <w:rsid w:val="00D260EB"/>
    <w:rsid w:val="00D422CC"/>
    <w:rsid w:val="00DA456A"/>
    <w:rsid w:val="00DC45CF"/>
    <w:rsid w:val="00DE18C0"/>
    <w:rsid w:val="00E06785"/>
    <w:rsid w:val="00E246A4"/>
    <w:rsid w:val="00E45827"/>
    <w:rsid w:val="00E67CCC"/>
    <w:rsid w:val="00E8086B"/>
    <w:rsid w:val="00F155C0"/>
    <w:rsid w:val="00F44F7C"/>
    <w:rsid w:val="00F51E5E"/>
    <w:rsid w:val="00F7032C"/>
    <w:rsid w:val="00F7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3CDDF"/>
  <w15:chartTrackingRefBased/>
  <w15:docId w15:val="{57B7E3EF-E838-FB41-A25A-D7FE190B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31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8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ohitrox/healthcare-provider-fraud-detectio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Libardo Lambrano</dc:creator>
  <cp:keywords/>
  <dc:description/>
  <cp:lastModifiedBy>Libardo Lambrano</cp:lastModifiedBy>
  <cp:revision>1</cp:revision>
  <dcterms:created xsi:type="dcterms:W3CDTF">2020-08-25T22:52:00Z</dcterms:created>
  <dcterms:modified xsi:type="dcterms:W3CDTF">2020-08-25T22:54:00Z</dcterms:modified>
</cp:coreProperties>
</file>