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E070" w14:textId="4ED93CF2" w:rsidR="00D35251" w:rsidRDefault="00A313D5" w:rsidP="00A313D5">
      <w:pPr>
        <w:jc w:val="center"/>
        <w:rPr>
          <w:b/>
          <w:bCs/>
          <w:sz w:val="40"/>
          <w:szCs w:val="40"/>
        </w:rPr>
      </w:pPr>
      <w:r w:rsidRPr="00A313D5">
        <w:rPr>
          <w:b/>
          <w:bCs/>
          <w:sz w:val="40"/>
          <w:szCs w:val="40"/>
        </w:rPr>
        <w:t>Tableau des utilisateurs et rôles</w:t>
      </w:r>
      <w:r>
        <w:rPr>
          <w:b/>
          <w:bCs/>
          <w:sz w:val="40"/>
          <w:szCs w:val="40"/>
        </w:rPr>
        <w:t> :</w:t>
      </w:r>
    </w:p>
    <w:p w14:paraId="7F03E9C0" w14:textId="542B62C9" w:rsidR="00A313D5" w:rsidRDefault="00A313D5" w:rsidP="00A313D5">
      <w:pPr>
        <w:jc w:val="center"/>
        <w:rPr>
          <w:b/>
          <w:bCs/>
          <w:sz w:val="40"/>
          <w:szCs w:val="40"/>
        </w:rPr>
      </w:pPr>
    </w:p>
    <w:tbl>
      <w:tblPr>
        <w:tblW w:w="11356" w:type="dxa"/>
        <w:tblCellSpacing w:w="15" w:type="dxa"/>
        <w:tblInd w:w="-9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1"/>
        <w:gridCol w:w="2585"/>
        <w:gridCol w:w="3693"/>
        <w:gridCol w:w="3047"/>
      </w:tblGrid>
      <w:tr w:rsidR="00A313D5" w14:paraId="3B3D36BE" w14:textId="77777777" w:rsidTr="00A313D5">
        <w:trPr>
          <w:trHeight w:val="579"/>
          <w:tblHeader/>
          <w:tblCellSpacing w:w="15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12B6AA" w14:textId="77777777" w:rsidR="00A313D5" w:rsidRDefault="00A3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Nom de l’utilisateur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675B9" w14:textId="77777777" w:rsidR="00A313D5" w:rsidRDefault="00A3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Description (Rôle réel)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0EE524" w14:textId="77777777" w:rsidR="00A313D5" w:rsidRDefault="00A3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Rôles et permissions dans l’application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972FD" w14:textId="77777777" w:rsidR="00A313D5" w:rsidRDefault="00A313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Implémentation technique</w:t>
            </w:r>
          </w:p>
        </w:tc>
      </w:tr>
      <w:tr w:rsidR="00A313D5" w14:paraId="6B07AC86" w14:textId="77777777" w:rsidTr="00A313D5">
        <w:trPr>
          <w:trHeight w:val="2614"/>
          <w:tblCellSpacing w:w="15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69E0E7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Étudiant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E5DB82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Étudiant réalisant un projet de fin d’études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22B8B0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- S’inscrire / se connecter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Créer un projet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Soumettre des fichiers (rapports, documents...)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Consulter les remarques des encadrants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Modifier son projet (tant qu’il n’est pas validé)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Voir l’état d’avancement du projet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13DCBA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Middleware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fr-CA"/>
              </w:rPr>
              <w:t>role:etudiant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policies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sur les projets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Next.js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Routes protégées avec vérification du rôle "étudiant" via JWT</w:t>
            </w:r>
          </w:p>
        </w:tc>
      </w:tr>
      <w:tr w:rsidR="00A313D5" w14:paraId="08865788" w14:textId="77777777" w:rsidTr="00A313D5">
        <w:trPr>
          <w:trHeight w:val="2034"/>
          <w:tblCellSpacing w:w="15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729288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Encadrant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C3D00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Professeur encadrant un ou plusieurs étudiants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D21C8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- Se connecter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Voir les projets qu’il encadre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Laisser des remarques et feedbacks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Télécharger les fichiers soumis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Valider ou refuser une étape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Noter le projet final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B5EE5E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Middleware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fr-CA"/>
              </w:rPr>
              <w:t>role:encadrant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policies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pour projets assignés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Next.js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Affichage conditionnel des interfaces d’évaluation selon le rôle</w:t>
            </w:r>
          </w:p>
        </w:tc>
      </w:tr>
      <w:tr w:rsidR="00A313D5" w14:paraId="6E8BBB6E" w14:textId="77777777" w:rsidTr="00A313D5">
        <w:trPr>
          <w:trHeight w:val="2330"/>
          <w:tblCellSpacing w:w="15" w:type="dxa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D8A58B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Administrateur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53949F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Membre de l’administration (ex. chef de département)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96A68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- Gérer tous les comptes utilisateurs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Assigner les encadrants aux projets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Créer / modifier / supprimer des projets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Voir toutes les statistiques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Exporter les données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  <w:t>- Gérer les cycles, les filières</w:t>
            </w:r>
          </w:p>
        </w:tc>
        <w:tc>
          <w:tcPr>
            <w:tcW w:w="3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F3FF09" w14:textId="77777777" w:rsidR="00A313D5" w:rsidRDefault="00A313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Laravel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Middleware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fr-CA"/>
              </w:rPr>
              <w:t>role:admin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, accès complet via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policies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A"/>
              </w:rPr>
              <w:t>Next.js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: Accès complet au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>dashboard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CA"/>
              </w:rPr>
              <w:t xml:space="preserve"> avec vérification du rôle "admin" via JWT</w:t>
            </w:r>
          </w:p>
        </w:tc>
      </w:tr>
    </w:tbl>
    <w:p w14:paraId="01A26FE3" w14:textId="77777777" w:rsidR="00A313D5" w:rsidRDefault="00A313D5" w:rsidP="00A313D5"/>
    <w:p w14:paraId="1F799290" w14:textId="77777777" w:rsidR="00A313D5" w:rsidRPr="00A313D5" w:rsidRDefault="00A313D5" w:rsidP="00A313D5">
      <w:pPr>
        <w:jc w:val="center"/>
        <w:rPr>
          <w:b/>
          <w:bCs/>
          <w:sz w:val="40"/>
          <w:szCs w:val="40"/>
        </w:rPr>
      </w:pPr>
    </w:p>
    <w:sectPr w:rsidR="00A313D5" w:rsidRPr="00A313D5" w:rsidSect="00AA06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38163" w14:textId="77777777" w:rsidR="00123E93" w:rsidRDefault="00123E93" w:rsidP="00A313D5">
      <w:pPr>
        <w:spacing w:after="0" w:line="240" w:lineRule="auto"/>
      </w:pPr>
      <w:r>
        <w:separator/>
      </w:r>
    </w:p>
  </w:endnote>
  <w:endnote w:type="continuationSeparator" w:id="0">
    <w:p w14:paraId="79211A87" w14:textId="77777777" w:rsidR="00123E93" w:rsidRDefault="00123E93" w:rsidP="00A31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67D11" w14:textId="77777777" w:rsidR="00123E93" w:rsidRDefault="00123E93" w:rsidP="00A313D5">
      <w:pPr>
        <w:spacing w:after="0" w:line="240" w:lineRule="auto"/>
      </w:pPr>
      <w:r>
        <w:separator/>
      </w:r>
    </w:p>
  </w:footnote>
  <w:footnote w:type="continuationSeparator" w:id="0">
    <w:p w14:paraId="379CCBB4" w14:textId="77777777" w:rsidR="00123E93" w:rsidRDefault="00123E93" w:rsidP="00A313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D5"/>
    <w:rsid w:val="00123E93"/>
    <w:rsid w:val="00A313D5"/>
    <w:rsid w:val="00AA06D4"/>
    <w:rsid w:val="00D3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73D5"/>
  <w15:chartTrackingRefBased/>
  <w15:docId w15:val="{771DCFA8-498E-424C-90BE-FFB5B62D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313D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313D5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A31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13D5"/>
  </w:style>
  <w:style w:type="paragraph" w:styleId="Pieddepage">
    <w:name w:val="footer"/>
    <w:basedOn w:val="Normal"/>
    <w:link w:val="PieddepageCar"/>
    <w:uiPriority w:val="99"/>
    <w:unhideWhenUsed/>
    <w:rsid w:val="00A313D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1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208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2025-04-24T23:48:00Z</dcterms:created>
  <dcterms:modified xsi:type="dcterms:W3CDTF">2025-04-24T23:57:00Z</dcterms:modified>
</cp:coreProperties>
</file>