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9F6A" w14:textId="77777777" w:rsidR="00C17B80" w:rsidRPr="00B51895" w:rsidRDefault="00C17B80" w:rsidP="00C17B80">
      <w:pPr>
        <w:pStyle w:val="Heading1"/>
        <w:rPr>
          <w:rFonts w:cs="Times New Roman"/>
          <w:szCs w:val="24"/>
        </w:rPr>
      </w:pPr>
      <w:bookmarkStart w:id="0" w:name="_Toc211999992"/>
      <w:bookmarkStart w:id="1" w:name="_Toc216537105"/>
      <w:r w:rsidRPr="00B51895">
        <w:rPr>
          <w:rFonts w:cs="Times New Roman"/>
          <w:szCs w:val="24"/>
        </w:rPr>
        <w:t>MAKALAH</w:t>
      </w:r>
      <w:bookmarkEnd w:id="0"/>
      <w:bookmarkEnd w:id="1"/>
      <w:r w:rsidRPr="00B51895">
        <w:rPr>
          <w:rFonts w:cs="Times New Roman"/>
          <w:szCs w:val="24"/>
        </w:rPr>
        <w:t xml:space="preserve"> </w:t>
      </w:r>
    </w:p>
    <w:p w14:paraId="13A27551" w14:textId="77777777" w:rsidR="00C17B80" w:rsidRPr="00B51895" w:rsidRDefault="00C17B80" w:rsidP="00C17B80">
      <w:pPr>
        <w:pStyle w:val="Heading1"/>
        <w:rPr>
          <w:rFonts w:cs="Times New Roman"/>
          <w:szCs w:val="24"/>
        </w:rPr>
      </w:pPr>
      <w:bookmarkStart w:id="2" w:name="_Toc211999994"/>
      <w:bookmarkStart w:id="3" w:name="_Toc216537106"/>
      <w:r w:rsidRPr="00B51895">
        <w:rPr>
          <w:rFonts w:cs="Times New Roman"/>
          <w:szCs w:val="24"/>
        </w:rPr>
        <w:t>DASAR PEMROGRAMAN</w:t>
      </w:r>
      <w:bookmarkEnd w:id="3"/>
    </w:p>
    <w:p w14:paraId="41C72D35" w14:textId="57787A29" w:rsidR="00C17B80" w:rsidRPr="00B51895" w:rsidRDefault="00C17B80" w:rsidP="00C17B80">
      <w:pPr>
        <w:pStyle w:val="Heading1"/>
        <w:rPr>
          <w:rFonts w:cs="Times New Roman"/>
          <w:szCs w:val="24"/>
        </w:rPr>
      </w:pPr>
      <w:bookmarkStart w:id="4" w:name="_Toc216537107"/>
      <w:bookmarkEnd w:id="2"/>
      <w:r w:rsidRPr="00B51895">
        <w:rPr>
          <w:rFonts w:cs="Times New Roman"/>
          <w:szCs w:val="24"/>
        </w:rPr>
        <w:t>UAS BAHASA R</w:t>
      </w:r>
      <w:bookmarkEnd w:id="4"/>
    </w:p>
    <w:p w14:paraId="111E2020" w14:textId="77777777" w:rsidR="00C17B80" w:rsidRPr="00B51895" w:rsidRDefault="00C17B80" w:rsidP="00C17B80">
      <w:pPr>
        <w:spacing w:line="360" w:lineRule="auto"/>
        <w:jc w:val="left"/>
        <w:rPr>
          <w:rFonts w:cs="Times New Roman"/>
          <w:szCs w:val="24"/>
        </w:rPr>
      </w:pPr>
    </w:p>
    <w:p w14:paraId="586FF6BC" w14:textId="77777777" w:rsidR="00B51895" w:rsidRPr="00B51895" w:rsidRDefault="00B51895" w:rsidP="00C17B80">
      <w:pPr>
        <w:spacing w:line="360" w:lineRule="auto"/>
        <w:jc w:val="left"/>
        <w:rPr>
          <w:rFonts w:cs="Times New Roman"/>
          <w:szCs w:val="24"/>
        </w:rPr>
      </w:pPr>
    </w:p>
    <w:p w14:paraId="4BC3253F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szCs w:val="24"/>
        </w:rPr>
      </w:pPr>
    </w:p>
    <w:p w14:paraId="1878AF84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szCs w:val="24"/>
        </w:rPr>
      </w:pPr>
      <w:r w:rsidRPr="00B51895">
        <w:rPr>
          <w:rFonts w:cs="Times New Roman"/>
          <w:noProof/>
          <w:szCs w:val="24"/>
        </w:rPr>
        <w:drawing>
          <wp:inline distT="0" distB="0" distL="0" distR="0" wp14:anchorId="75647C63" wp14:editId="2B04D67B">
            <wp:extent cx="1800000" cy="1800000"/>
            <wp:effectExtent l="0" t="0" r="0" b="0"/>
            <wp:docPr id="248915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F21552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szCs w:val="24"/>
        </w:rPr>
      </w:pPr>
    </w:p>
    <w:p w14:paraId="2A28D7BD" w14:textId="77777777" w:rsidR="00C17B80" w:rsidRPr="00B51895" w:rsidRDefault="00C17B80" w:rsidP="00C17B80">
      <w:pPr>
        <w:spacing w:line="360" w:lineRule="auto"/>
        <w:rPr>
          <w:rFonts w:cs="Times New Roman"/>
          <w:szCs w:val="24"/>
        </w:rPr>
      </w:pPr>
    </w:p>
    <w:p w14:paraId="7BE9252E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B51895">
        <w:rPr>
          <w:rFonts w:cs="Times New Roman"/>
          <w:b/>
          <w:bCs/>
          <w:szCs w:val="24"/>
        </w:rPr>
        <w:t>Penyusun:</w:t>
      </w:r>
    </w:p>
    <w:p w14:paraId="3A444667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B51895">
        <w:rPr>
          <w:rFonts w:cs="Times New Roman"/>
          <w:b/>
          <w:bCs/>
          <w:szCs w:val="24"/>
        </w:rPr>
        <w:t>Chika Sari Wibowo (250314619191)</w:t>
      </w:r>
    </w:p>
    <w:p w14:paraId="684DBE73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14:paraId="0990243D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14:paraId="79CADF32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B51895">
        <w:rPr>
          <w:rFonts w:cs="Times New Roman"/>
          <w:b/>
          <w:bCs/>
          <w:szCs w:val="24"/>
        </w:rPr>
        <w:t>SAINS AKTUARIA</w:t>
      </w:r>
    </w:p>
    <w:p w14:paraId="76E1735A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B51895">
        <w:rPr>
          <w:rFonts w:cs="Times New Roman"/>
          <w:b/>
          <w:bCs/>
          <w:szCs w:val="24"/>
        </w:rPr>
        <w:t>FAKULTAS ILMU PENGETAHUAN ALAM DAN MATEMATIKA</w:t>
      </w:r>
    </w:p>
    <w:p w14:paraId="42133D01" w14:textId="77777777" w:rsidR="00C17B80" w:rsidRPr="00B51895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B51895">
        <w:rPr>
          <w:rFonts w:cs="Times New Roman"/>
          <w:b/>
          <w:bCs/>
          <w:szCs w:val="24"/>
        </w:rPr>
        <w:t>UNIVERSITAS NEGERI MALANG</w:t>
      </w:r>
    </w:p>
    <w:p w14:paraId="77182C32" w14:textId="579C006B" w:rsidR="004C1479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B51895">
        <w:rPr>
          <w:rFonts w:cs="Times New Roman"/>
          <w:b/>
          <w:bCs/>
          <w:szCs w:val="24"/>
        </w:rPr>
        <w:t>2025</w:t>
      </w:r>
    </w:p>
    <w:p w14:paraId="16C8F572" w14:textId="77777777" w:rsidR="004C1479" w:rsidRDefault="004C1479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39218FF2" w14:textId="4A2C2F6C" w:rsidR="00C17B80" w:rsidRDefault="004C1479" w:rsidP="004C1479">
      <w:pPr>
        <w:pStyle w:val="Heading1"/>
      </w:pPr>
      <w:bookmarkStart w:id="5" w:name="_Toc216537108"/>
      <w:r>
        <w:lastRenderedPageBreak/>
        <w:t>DAFTAR ISI</w:t>
      </w:r>
      <w:bookmarkEnd w:id="5"/>
    </w:p>
    <w:sdt>
      <w:sdtPr>
        <w:id w:val="13939062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  <w:lang w:val="en-ID"/>
          <w14:ligatures w14:val="standardContextual"/>
        </w:rPr>
      </w:sdtEndPr>
      <w:sdtContent>
        <w:p w14:paraId="1ADAF482" w14:textId="5F372A7F" w:rsidR="004C1479" w:rsidRDefault="004C1479">
          <w:pPr>
            <w:pStyle w:val="TOCHeading"/>
          </w:pPr>
        </w:p>
        <w:p w14:paraId="642DA61D" w14:textId="5C9E28C7" w:rsidR="004C1479" w:rsidRDefault="004C1479">
          <w:pPr>
            <w:pStyle w:val="TO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37105" w:history="1">
            <w:r w:rsidRPr="000911A6">
              <w:rPr>
                <w:rStyle w:val="Hyperlink"/>
                <w:rFonts w:cs="Times New Roman"/>
                <w:noProof/>
              </w:rPr>
              <w:t>MAKALAH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A191" w14:textId="2077C40C" w:rsidR="004C1479" w:rsidRDefault="004C1479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16537106" w:history="1">
            <w:r w:rsidRPr="000911A6">
              <w:rPr>
                <w:rStyle w:val="Hyperlink"/>
                <w:rFonts w:cs="Times New Roman"/>
                <w:noProof/>
              </w:rPr>
              <w:t>DASAR PEMROGRAMAN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1B42" w14:textId="3CCE417E" w:rsidR="004C1479" w:rsidRDefault="004C1479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16537107" w:history="1">
            <w:r w:rsidRPr="000911A6">
              <w:rPr>
                <w:rStyle w:val="Hyperlink"/>
                <w:rFonts w:cs="Times New Roman"/>
                <w:noProof/>
              </w:rPr>
              <w:t>UAS BAHASA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75D1" w14:textId="2BEB8CC6" w:rsidR="004C1479" w:rsidRDefault="004C1479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16537108" w:history="1">
            <w:r w:rsidRPr="000911A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B874C" w14:textId="1B9FA2AB" w:rsidR="004C1479" w:rsidRDefault="004C1479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16537109" w:history="1">
            <w:r w:rsidRPr="000911A6">
              <w:rPr>
                <w:rStyle w:val="Hyperlink"/>
                <w:rFonts w:cs="Times New Roman"/>
                <w:noProof/>
              </w:rPr>
              <w:t>NOMOR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6D8B" w14:textId="147F93A8" w:rsidR="004C1479" w:rsidRDefault="004C1479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16537110" w:history="1">
            <w:r w:rsidRPr="000911A6">
              <w:rPr>
                <w:rStyle w:val="Hyperlink"/>
                <w:rFonts w:cs="Times New Roman"/>
                <w:noProof/>
              </w:rPr>
              <w:t>MENGHITUNG NILAI DETERMINAN DAN MENCARI AKAR PERSAMAAN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12C84" w14:textId="0F3550FA" w:rsidR="004C1479" w:rsidRDefault="004C1479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16537111" w:history="1">
            <w:r w:rsidRPr="000911A6">
              <w:rPr>
                <w:rStyle w:val="Hyperlink"/>
                <w:noProof/>
              </w:rPr>
              <w:t>1.1 Kode dan Ouput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6E36" w14:textId="697F5E0A" w:rsidR="004C1479" w:rsidRDefault="004C1479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16537112" w:history="1">
            <w:r w:rsidRPr="000911A6">
              <w:rPr>
                <w:rStyle w:val="Hyperlink"/>
                <w:noProof/>
              </w:rPr>
              <w:t>1.2 Penjelasan Kode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E1E9" w14:textId="26AC15AF" w:rsidR="004C1479" w:rsidRDefault="004C1479">
          <w:r>
            <w:rPr>
              <w:b/>
              <w:bCs/>
              <w:noProof/>
            </w:rPr>
            <w:fldChar w:fldCharType="end"/>
          </w:r>
        </w:p>
      </w:sdtContent>
    </w:sdt>
    <w:p w14:paraId="409D4A82" w14:textId="77777777" w:rsidR="004C1479" w:rsidRPr="004C1479" w:rsidRDefault="004C1479" w:rsidP="004C1479"/>
    <w:p w14:paraId="34490D67" w14:textId="05881196" w:rsidR="00C17B80" w:rsidRPr="00B51895" w:rsidRDefault="00C17B80" w:rsidP="00C17B8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14:paraId="52619B1A" w14:textId="29C4DC62" w:rsidR="00C17B80" w:rsidRPr="00B51895" w:rsidRDefault="00C17B80" w:rsidP="00C17B80">
      <w:pPr>
        <w:jc w:val="left"/>
        <w:rPr>
          <w:rFonts w:cs="Times New Roman"/>
          <w:b/>
          <w:bCs/>
          <w:szCs w:val="24"/>
        </w:rPr>
      </w:pPr>
      <w:r w:rsidRPr="00B51895">
        <w:rPr>
          <w:rFonts w:cs="Times New Roman"/>
          <w:b/>
          <w:bCs/>
          <w:szCs w:val="24"/>
        </w:rPr>
        <w:br w:type="page"/>
      </w:r>
    </w:p>
    <w:p w14:paraId="4B6C5B88" w14:textId="091C20EE" w:rsidR="00C17B80" w:rsidRPr="00B51895" w:rsidRDefault="008225E6" w:rsidP="00B51895">
      <w:pPr>
        <w:pStyle w:val="Heading1"/>
        <w:rPr>
          <w:rFonts w:cs="Times New Roman"/>
          <w:szCs w:val="24"/>
        </w:rPr>
      </w:pPr>
      <w:bookmarkStart w:id="6" w:name="_Toc216537109"/>
      <w:r w:rsidRPr="00B51895">
        <w:rPr>
          <w:rFonts w:cs="Times New Roman"/>
          <w:szCs w:val="24"/>
        </w:rPr>
        <w:lastRenderedPageBreak/>
        <w:t>NOMOR 1</w:t>
      </w:r>
      <w:bookmarkEnd w:id="6"/>
    </w:p>
    <w:p w14:paraId="71D56327" w14:textId="091C20EE" w:rsidR="00C17B80" w:rsidRPr="00B51895" w:rsidRDefault="008225E6" w:rsidP="004C1479">
      <w:pPr>
        <w:pStyle w:val="Heading1"/>
        <w:jc w:val="both"/>
        <w:rPr>
          <w:rFonts w:cs="Times New Roman"/>
          <w:szCs w:val="24"/>
        </w:rPr>
      </w:pPr>
      <w:bookmarkStart w:id="7" w:name="_Toc216537110"/>
      <w:r w:rsidRPr="00B51895">
        <w:rPr>
          <w:rFonts w:cs="Times New Roman"/>
          <w:szCs w:val="24"/>
        </w:rPr>
        <w:t>MENGHITUNG NILAI DETERMINAN DAN MENCARI AKAR PERSAMAAN</w:t>
      </w:r>
      <w:bookmarkEnd w:id="7"/>
    </w:p>
    <w:p w14:paraId="1BFB4D5A" w14:textId="77777777" w:rsidR="00B51895" w:rsidRPr="00B51895" w:rsidRDefault="00B51895" w:rsidP="00B51895">
      <w:pPr>
        <w:rPr>
          <w:rFonts w:cs="Times New Roman"/>
          <w:szCs w:val="24"/>
        </w:rPr>
      </w:pPr>
    </w:p>
    <w:p w14:paraId="35F57B43" w14:textId="1D8E8C6F" w:rsidR="00B51895" w:rsidRPr="00B51895" w:rsidRDefault="008225E6" w:rsidP="008225E6">
      <w:pPr>
        <w:pStyle w:val="Heading2"/>
      </w:pPr>
      <w:bookmarkStart w:id="8" w:name="_Toc216537111"/>
      <w:r>
        <w:t xml:space="preserve">1.1 </w:t>
      </w:r>
      <w:r w:rsidR="00B51895" w:rsidRPr="00B51895">
        <w:t>Kode dan Ouput</w:t>
      </w:r>
      <w:bookmarkEnd w:id="8"/>
    </w:p>
    <w:p w14:paraId="08C32F13" w14:textId="682306B3" w:rsidR="00AB4441" w:rsidRDefault="00B80E73" w:rsidP="00C17B80">
      <w:pPr>
        <w:jc w:val="center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22C4DF4A" wp14:editId="684A926E">
            <wp:extent cx="5400040" cy="3037205"/>
            <wp:effectExtent l="0" t="0" r="0" b="0"/>
            <wp:docPr id="509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0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5CE3" w14:textId="77777777" w:rsidR="008225E6" w:rsidRPr="00B51895" w:rsidRDefault="008225E6" w:rsidP="00C17B80">
      <w:pPr>
        <w:jc w:val="center"/>
        <w:rPr>
          <w:rFonts w:cs="Times New Roman"/>
          <w:b/>
          <w:bCs/>
          <w:szCs w:val="24"/>
        </w:rPr>
      </w:pPr>
    </w:p>
    <w:p w14:paraId="303A0DC9" w14:textId="00AE516D" w:rsidR="007440A0" w:rsidRPr="00B51895" w:rsidRDefault="008225E6" w:rsidP="008225E6">
      <w:pPr>
        <w:pStyle w:val="Heading2"/>
      </w:pPr>
      <w:bookmarkStart w:id="9" w:name="_Toc216537112"/>
      <w:r>
        <w:t xml:space="preserve">1.2 </w:t>
      </w:r>
      <w:r w:rsidR="00B51895" w:rsidRPr="00B51895">
        <w:t>Penjelasan Kode</w:t>
      </w:r>
      <w:bookmarkEnd w:id="9"/>
    </w:p>
    <w:p w14:paraId="56AFB6C4" w14:textId="32528744" w:rsidR="00B51895" w:rsidRDefault="00B51895" w:rsidP="008225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895">
        <w:rPr>
          <w:rFonts w:ascii="Times New Roman" w:hAnsi="Times New Roman" w:cs="Times New Roman"/>
          <w:sz w:val="24"/>
          <w:szCs w:val="24"/>
        </w:rPr>
        <w:t>Syntax</w:t>
      </w:r>
      <w:r w:rsidR="008225E6">
        <w:rPr>
          <w:rFonts w:ascii="Times New Roman" w:hAnsi="Times New Roman" w:cs="Times New Roman"/>
          <w:sz w:val="24"/>
          <w:szCs w:val="24"/>
        </w:rPr>
        <w:t xml:space="preserve"> di bawah ini adalah</w:t>
      </w:r>
      <w:r w:rsidRPr="00B51895">
        <w:rPr>
          <w:rFonts w:ascii="Times New Roman" w:hAnsi="Times New Roman" w:cs="Times New Roman"/>
          <w:sz w:val="24"/>
          <w:szCs w:val="24"/>
        </w:rPr>
        <w:t xml:space="preserve"> komen untuk memberi keterangan identitas dan nomor soal kode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2ECCCE" w14:textId="77777777" w:rsidR="008225E6" w:rsidRPr="00B51895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B00D4BB" w14:textId="09EDD9D0" w:rsidR="00B51895" w:rsidRDefault="00B51895" w:rsidP="00B5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18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C9A5CE" wp14:editId="45C70220">
            <wp:extent cx="5040000" cy="474722"/>
            <wp:effectExtent l="0" t="0" r="0" b="1905"/>
            <wp:docPr id="143243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E84D" w14:textId="77777777" w:rsidR="008225E6" w:rsidRDefault="008225E6" w:rsidP="00B5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56C101" w14:textId="77777777" w:rsidR="008225E6" w:rsidRPr="008225E6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25E6">
        <w:rPr>
          <w:rFonts w:ascii="Times New Roman" w:hAnsi="Times New Roman" w:cs="Times New Roman"/>
          <w:sz w:val="24"/>
          <w:szCs w:val="24"/>
        </w:rPr>
        <w:t>#</w:t>
      </w:r>
      <w:r w:rsidRPr="008225E6">
        <w:rPr>
          <w:rFonts w:ascii="Times New Roman" w:hAnsi="Times New Roman" w:cs="Times New Roman"/>
          <w:i/>
          <w:iCs/>
          <w:sz w:val="24"/>
          <w:szCs w:val="24"/>
        </w:rPr>
        <w:t xml:space="preserve"> 1. Chika Sari Wibowo - 250314519191</w:t>
      </w:r>
    </w:p>
    <w:p w14:paraId="292D83CF" w14:textId="42877A57" w:rsidR="008225E6" w:rsidRPr="00730B78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30B78">
        <w:rPr>
          <w:rFonts w:ascii="Times New Roman" w:hAnsi="Times New Roman" w:cs="Times New Roman"/>
          <w:sz w:val="24"/>
          <w:szCs w:val="24"/>
        </w:rPr>
        <w:t>Baris ini untuk identitas nama dan NIM saya.</w:t>
      </w:r>
    </w:p>
    <w:p w14:paraId="0FCE08F0" w14:textId="77777777" w:rsidR="008225E6" w:rsidRPr="00730B78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DE88C5" w14:textId="77777777" w:rsidR="008225E6" w:rsidRPr="008225E6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25E6">
        <w:rPr>
          <w:rFonts w:ascii="Times New Roman" w:hAnsi="Times New Roman" w:cs="Times New Roman"/>
          <w:sz w:val="24"/>
          <w:szCs w:val="24"/>
        </w:rPr>
        <w:t>#</w:t>
      </w:r>
      <w:r w:rsidRPr="008225E6">
        <w:rPr>
          <w:rFonts w:ascii="Times New Roman" w:hAnsi="Times New Roman" w:cs="Times New Roman"/>
          <w:i/>
          <w:iCs/>
          <w:sz w:val="24"/>
          <w:szCs w:val="24"/>
        </w:rPr>
        <w:t xml:space="preserve"> Menghitung nilai determinan dan mencari akar persamaan kuadrat</w:t>
      </w:r>
    </w:p>
    <w:p w14:paraId="1ED2B305" w14:textId="6C7A7184" w:rsidR="008225E6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30B78">
        <w:rPr>
          <w:rFonts w:ascii="Times New Roman" w:hAnsi="Times New Roman" w:cs="Times New Roman"/>
          <w:sz w:val="24"/>
          <w:szCs w:val="24"/>
        </w:rPr>
        <w:t>Baris ini untuk memberi keterangan bahwa kode di bawahnya adalah</w:t>
      </w:r>
      <w:r>
        <w:rPr>
          <w:rFonts w:ascii="Times New Roman" w:hAnsi="Times New Roman" w:cs="Times New Roman"/>
          <w:sz w:val="24"/>
          <w:szCs w:val="24"/>
        </w:rPr>
        <w:t xml:space="preserve"> kode untuk </w:t>
      </w:r>
      <w:r w:rsidRPr="008225E6">
        <w:rPr>
          <w:rFonts w:ascii="Times New Roman" w:hAnsi="Times New Roman" w:cs="Times New Roman"/>
          <w:sz w:val="24"/>
          <w:szCs w:val="24"/>
        </w:rPr>
        <w:t>Menghitung nilai determinan dan mencari akar persamaan kuadrat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60144E" w14:textId="77777777" w:rsidR="008225E6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6DA18E4" w14:textId="6148307C" w:rsidR="00B51895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 bagian ini tidak diperintahkan di soal, namun bagi saya syntax ini penting untuk menjadi penanda dan keterangan kode di bawahnya.</w:t>
      </w:r>
    </w:p>
    <w:p w14:paraId="1E926A8D" w14:textId="77777777" w:rsidR="008225E6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4E899D" w14:textId="77777777" w:rsidR="008225E6" w:rsidRPr="008225E6" w:rsidRDefault="008225E6" w:rsidP="008225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3780912" w14:textId="2ACEC297" w:rsidR="00B51895" w:rsidRDefault="008225E6" w:rsidP="00B518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Syntax </w:t>
      </w:r>
      <w:r w:rsidR="00730B78">
        <w:rPr>
          <w:rFonts w:ascii="Times New Roman" w:hAnsi="Times New Roman" w:cs="Times New Roman"/>
          <w:sz w:val="24"/>
          <w:szCs w:val="24"/>
        </w:rPr>
        <w:t>tiga</w:t>
      </w:r>
      <w:r>
        <w:rPr>
          <w:rFonts w:ascii="Times New Roman" w:hAnsi="Times New Roman" w:cs="Times New Roman"/>
          <w:sz w:val="24"/>
          <w:szCs w:val="24"/>
        </w:rPr>
        <w:t xml:space="preserve"> baris di bawah ini adalah untuk mendeklarasikan nilai a, b, c sesuai dengan input pengguna.</w:t>
      </w:r>
    </w:p>
    <w:p w14:paraId="3FB03206" w14:textId="77777777" w:rsidR="008225E6" w:rsidRDefault="008225E6" w:rsidP="008225E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6A0124" w14:textId="14524309" w:rsidR="00B51895" w:rsidRDefault="00AF358C" w:rsidP="00B5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5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E26FCF" wp14:editId="6D20FF57">
            <wp:extent cx="4945380" cy="885679"/>
            <wp:effectExtent l="0" t="0" r="0" b="0"/>
            <wp:docPr id="829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8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465" cy="8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78E3" w14:textId="77777777" w:rsidR="00AF358C" w:rsidRDefault="00AF358C" w:rsidP="00B5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42F966" w14:textId="24C0B196" w:rsidR="00730B78" w:rsidRDefault="00AF358C" w:rsidP="00730B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30B78">
        <w:rPr>
          <w:rFonts w:ascii="Times New Roman" w:hAnsi="Times New Roman" w:cs="Times New Roman"/>
          <w:sz w:val="24"/>
          <w:szCs w:val="24"/>
        </w:rPr>
        <w:t>Baris ini</w:t>
      </w:r>
      <w:r w:rsidR="00B80E73" w:rsidRPr="00730B78">
        <w:rPr>
          <w:rFonts w:ascii="Times New Roman" w:hAnsi="Times New Roman" w:cs="Times New Roman"/>
          <w:sz w:val="24"/>
          <w:szCs w:val="24"/>
        </w:rPr>
        <w:t xml:space="preserve"> adalah</w:t>
      </w:r>
      <w:r w:rsidRPr="00730B78">
        <w:rPr>
          <w:rFonts w:ascii="Times New Roman" w:hAnsi="Times New Roman" w:cs="Times New Roman"/>
          <w:sz w:val="24"/>
          <w:szCs w:val="24"/>
        </w:rPr>
        <w:t xml:space="preserve"> untuk mendlekarasikan nilai variabel a</w:t>
      </w:r>
      <w:r w:rsidR="00B80E73" w:rsidRPr="00730B78">
        <w:rPr>
          <w:rFonts w:ascii="Times New Roman" w:hAnsi="Times New Roman" w:cs="Times New Roman"/>
          <w:sz w:val="24"/>
          <w:szCs w:val="24"/>
        </w:rPr>
        <w:t>, b, c</w:t>
      </w:r>
      <w:r w:rsidRPr="00730B78">
        <w:rPr>
          <w:rFonts w:ascii="Times New Roman" w:hAnsi="Times New Roman" w:cs="Times New Roman"/>
          <w:sz w:val="24"/>
          <w:szCs w:val="24"/>
        </w:rPr>
        <w:t xml:space="preserve"> bertipe data </w:t>
      </w:r>
      <w:r w:rsidR="00B80E73" w:rsidRPr="00730B78">
        <w:rPr>
          <w:rFonts w:ascii="Times New Roman" w:hAnsi="Times New Roman" w:cs="Times New Roman"/>
          <w:sz w:val="24"/>
          <w:szCs w:val="24"/>
        </w:rPr>
        <w:t>interger sesuai soal di mana nilai a, b, dan c berdasarkan input oleh pengguna yang diterima dari readline().</w:t>
      </w:r>
    </w:p>
    <w:p w14:paraId="5FCFA909" w14:textId="77777777" w:rsidR="00730B78" w:rsidRPr="00730B78" w:rsidRDefault="00730B78" w:rsidP="00730B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74D10AF" w14:textId="1F04CB79" w:rsidR="00B80E73" w:rsidRPr="00730B78" w:rsidRDefault="00B80E73" w:rsidP="00730B7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730B78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AF358C">
        <w:rPr>
          <w:rFonts w:ascii="Times New Roman" w:hAnsi="Times New Roman" w:cs="Times New Roman"/>
          <w:i/>
          <w:iCs/>
          <w:sz w:val="24"/>
          <w:szCs w:val="24"/>
        </w:rPr>
        <w:t>eadline</w:t>
      </w:r>
      <w:r w:rsidRPr="00730B78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7A53C571" w14:textId="08699A66" w:rsidR="00730B78" w:rsidRPr="00730B78" w:rsidRDefault="00B80E73" w:rsidP="00730B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30B78">
        <w:rPr>
          <w:rFonts w:ascii="Times New Roman" w:hAnsi="Times New Roman" w:cs="Times New Roman"/>
          <w:sz w:val="24"/>
          <w:szCs w:val="24"/>
        </w:rPr>
        <w:t xml:space="preserve">Bagian ini digunakan untuk memunculkan kalimat </w:t>
      </w:r>
      <w:r w:rsidR="00730B78">
        <w:rPr>
          <w:rFonts w:ascii="Times New Roman" w:hAnsi="Times New Roman" w:cs="Times New Roman"/>
          <w:sz w:val="24"/>
          <w:szCs w:val="24"/>
        </w:rPr>
        <w:t xml:space="preserve">perintah </w:t>
      </w:r>
      <w:r w:rsidRPr="00730B78">
        <w:rPr>
          <w:rFonts w:ascii="Times New Roman" w:hAnsi="Times New Roman" w:cs="Times New Roman"/>
          <w:sz w:val="24"/>
          <w:szCs w:val="24"/>
        </w:rPr>
        <w:t>untuk pengguna, dan memberi ruang si pengguna di konsol untuk memasukkan nilai a, b, c.</w:t>
      </w:r>
    </w:p>
    <w:p w14:paraId="447A7794" w14:textId="77777777" w:rsidR="00730B78" w:rsidRPr="00730B78" w:rsidRDefault="00730B78" w:rsidP="00730B78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F358C">
        <w:rPr>
          <w:rFonts w:ascii="Times New Roman" w:hAnsi="Times New Roman" w:cs="Times New Roman"/>
          <w:i/>
          <w:iCs/>
          <w:sz w:val="24"/>
          <w:szCs w:val="24"/>
        </w:rPr>
        <w:t>as.integer</w:t>
      </w:r>
      <w:r w:rsidRPr="00730B78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476D3AED" w14:textId="467444D3" w:rsidR="00730B78" w:rsidRPr="00730B78" w:rsidRDefault="00730B78" w:rsidP="00730B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30B78">
        <w:rPr>
          <w:rFonts w:ascii="Times New Roman" w:hAnsi="Times New Roman" w:cs="Times New Roman"/>
          <w:sz w:val="24"/>
          <w:szCs w:val="24"/>
        </w:rPr>
        <w:t xml:space="preserve">Bagian ini digunakan untuk mengubah input yang diterima dari pengguna melalui fungsi </w:t>
      </w:r>
      <w:r w:rsidRPr="00730B78">
        <w:rPr>
          <w:rFonts w:ascii="Times New Roman" w:hAnsi="Times New Roman" w:cs="Times New Roman"/>
          <w:i/>
          <w:iCs/>
          <w:sz w:val="24"/>
          <w:szCs w:val="24"/>
        </w:rPr>
        <w:t>readline()</w:t>
      </w:r>
      <w:r w:rsidRPr="00730B78">
        <w:rPr>
          <w:rFonts w:ascii="Times New Roman" w:hAnsi="Times New Roman" w:cs="Times New Roman"/>
          <w:sz w:val="24"/>
          <w:szCs w:val="24"/>
        </w:rPr>
        <w:t xml:space="preserve"> menjadi tipe data integer.</w:t>
      </w:r>
      <w:r w:rsidRPr="00730B78">
        <w:rPr>
          <w:rFonts w:ascii="Times New Roman" w:hAnsi="Times New Roman" w:cs="Times New Roman"/>
          <w:sz w:val="24"/>
          <w:szCs w:val="24"/>
        </w:rPr>
        <w:t xml:space="preserve"> </w:t>
      </w:r>
      <w:r w:rsidRPr="00730B78">
        <w:rPr>
          <w:rFonts w:ascii="Times New Roman" w:hAnsi="Times New Roman" w:cs="Times New Roman"/>
          <w:sz w:val="24"/>
          <w:szCs w:val="24"/>
        </w:rPr>
        <w:t xml:space="preserve">Hal ini diperlukan karena fungsi </w:t>
      </w:r>
      <w:r w:rsidRPr="00730B78">
        <w:rPr>
          <w:rFonts w:ascii="Times New Roman" w:hAnsi="Times New Roman" w:cs="Times New Roman"/>
          <w:i/>
          <w:iCs/>
          <w:sz w:val="24"/>
          <w:szCs w:val="24"/>
        </w:rPr>
        <w:t>readline()</w:t>
      </w:r>
      <w:r w:rsidRPr="00730B78">
        <w:rPr>
          <w:rFonts w:ascii="Times New Roman" w:hAnsi="Times New Roman" w:cs="Times New Roman"/>
          <w:sz w:val="24"/>
          <w:szCs w:val="24"/>
        </w:rPr>
        <w:t xml:space="preserve"> secara default selalu mengembalikan data bertipe karakter (string), meskipun pengguna memasukkan angka</w:t>
      </w:r>
      <w:r w:rsidRPr="00730B78">
        <w:rPr>
          <w:rFonts w:ascii="Times New Roman" w:hAnsi="Times New Roman" w:cs="Times New Roman"/>
          <w:sz w:val="24"/>
          <w:szCs w:val="24"/>
        </w:rPr>
        <w:t>.</w:t>
      </w:r>
    </w:p>
    <w:p w14:paraId="01A50D8B" w14:textId="77777777" w:rsidR="00B51895" w:rsidRPr="00B51895" w:rsidRDefault="00B51895" w:rsidP="00B5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AEA566" w14:textId="797B9317" w:rsidR="00B51895" w:rsidRDefault="00B51895" w:rsidP="00B518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895">
        <w:rPr>
          <w:rFonts w:ascii="Times New Roman" w:hAnsi="Times New Roman" w:cs="Times New Roman"/>
          <w:sz w:val="24"/>
          <w:szCs w:val="24"/>
        </w:rPr>
        <w:t>3ka</w:t>
      </w:r>
    </w:p>
    <w:p w14:paraId="25F12DDF" w14:textId="6BBD304A" w:rsidR="00730B78" w:rsidRDefault="00730B78" w:rsidP="00730B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0B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F27759" wp14:editId="17D983E6">
            <wp:extent cx="3943900" cy="704948"/>
            <wp:effectExtent l="0" t="0" r="0" b="0"/>
            <wp:docPr id="13575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8363" w14:textId="77777777" w:rsidR="00730B78" w:rsidRPr="00B51895" w:rsidRDefault="00730B78" w:rsidP="00730B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AF1F0B" w14:textId="77777777" w:rsidR="00B51895" w:rsidRPr="00B51895" w:rsidRDefault="00B51895" w:rsidP="00B518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6B889269" w14:textId="1137C4C4" w:rsidR="00B51895" w:rsidRPr="00B51895" w:rsidRDefault="00B51895">
      <w:pPr>
        <w:rPr>
          <w:rFonts w:cs="Times New Roman"/>
          <w:szCs w:val="24"/>
        </w:rPr>
      </w:pPr>
    </w:p>
    <w:sectPr w:rsidR="00B51895" w:rsidRPr="00B51895" w:rsidSect="00C17B80">
      <w:pgSz w:w="11906" w:h="16838"/>
      <w:pgMar w:top="226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05E07"/>
    <w:multiLevelType w:val="hybridMultilevel"/>
    <w:tmpl w:val="10B08888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383D77"/>
    <w:multiLevelType w:val="hybridMultilevel"/>
    <w:tmpl w:val="0928B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52FD7"/>
    <w:multiLevelType w:val="hybridMultilevel"/>
    <w:tmpl w:val="3566DE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648509">
    <w:abstractNumId w:val="2"/>
  </w:num>
  <w:num w:numId="2" w16cid:durableId="1486432641">
    <w:abstractNumId w:val="1"/>
  </w:num>
  <w:num w:numId="3" w16cid:durableId="68656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80"/>
    <w:rsid w:val="00346EE4"/>
    <w:rsid w:val="004C1479"/>
    <w:rsid w:val="005204F0"/>
    <w:rsid w:val="00730B78"/>
    <w:rsid w:val="0073597B"/>
    <w:rsid w:val="007440A0"/>
    <w:rsid w:val="008225E6"/>
    <w:rsid w:val="00AB4441"/>
    <w:rsid w:val="00AF358C"/>
    <w:rsid w:val="00B3340E"/>
    <w:rsid w:val="00B51895"/>
    <w:rsid w:val="00B80E73"/>
    <w:rsid w:val="00C17B80"/>
    <w:rsid w:val="00C5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5C29"/>
  <w15:chartTrackingRefBased/>
  <w15:docId w15:val="{18E0C532-02D3-475C-AE53-961887F2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B80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895"/>
    <w:pPr>
      <w:keepNext/>
      <w:keepLines/>
      <w:spacing w:before="120" w:after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5E6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80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80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80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80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80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80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80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95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5E6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80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80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80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C1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80"/>
    <w:pPr>
      <w:ind w:left="720"/>
      <w:contextualSpacing/>
      <w:jc w:val="left"/>
    </w:pPr>
    <w:rPr>
      <w:rFonts w:asciiTheme="minorHAnsi" w:hAnsiTheme="minorHAnsi"/>
      <w:sz w:val="22"/>
    </w:rPr>
  </w:style>
  <w:style w:type="character" w:styleId="IntenseEmphasis">
    <w:name w:val="Intense Emphasis"/>
    <w:basedOn w:val="DefaultParagraphFont"/>
    <w:uiPriority w:val="21"/>
    <w:qFormat/>
    <w:rsid w:val="00C17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8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C1479"/>
    <w:pPr>
      <w:spacing w:before="24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14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147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C14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78AC0-E8D0-4F6A-9D06-5E34B2603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Chika Sari Wibowo</dc:creator>
  <cp:keywords/>
  <dc:description/>
  <cp:lastModifiedBy>Chika Sari Wibowo</cp:lastModifiedBy>
  <cp:revision>2</cp:revision>
  <dcterms:created xsi:type="dcterms:W3CDTF">2025-12-13T08:43:00Z</dcterms:created>
  <dcterms:modified xsi:type="dcterms:W3CDTF">2025-12-13T18:04:00Z</dcterms:modified>
</cp:coreProperties>
</file>