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Coding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Trending topics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Puzzles (lengthy calculations)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Comic questions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Is HTML a programming language or not.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funny and simple coding questions with 4 options, covering foundational concepts: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HTML stand for?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Happy Text Markup Language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Hyper Text Markup Language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Huge Text Monster Language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Hilarious Text Making Language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NOT a programming language?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Java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Python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HTML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BananaScript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CSS do?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Makes your website look pretty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Fixes all your bugs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Turns coffee into code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Sends your code to the cloud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“bug” in coding?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A small creature that eats your code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A typo that breaks everything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The hero of your code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An error in the code that needs squashing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What’s the purpose of JavaScript?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To make websites look beautiful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To make websites interactive and fun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To fix bugs in HTML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To brew your morning coffee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NOT a valid data type in Python?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String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Integer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Float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Apple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the correct way to start a Python function?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myFunction():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myFunction: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function() {}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myFunction():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loop in programming?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A never-ending journey of frustration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A way to repeat code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A fancy term for a long coffee break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A dance move every programmer does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What’s the main job of an “if” statement?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Make decisions based on conditions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Break your code into smaller pieces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Tell the code to take a nap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Make the code laugh at its own jokes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What’s the most essential tool for a programmer?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A. A good coffee machine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B. A clean desk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C. A bug-free code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D. A reliable internet connection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the correct way to declare a variable in JavaScript?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myVar = 10;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= myVar(10);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myVar = 10;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myVar = 10;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a compiler?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A. Make coffee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B. Translate high-level code to machine language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C. Send your code to the cloud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D. Debug your code automatically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you forget a semicolon in C?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A. The code breaks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B. The code automatically adds it back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C. The semicolon turns invisible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D. Your code goes on strike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"return" statement in programming?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A. It makes your code go back to its roots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B. It gives the output of a function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C. It sends your code home for the day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D. It keeps track of your coffee breaks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a common error in coding?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A. Forgetting to save your work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B. Forgetting a semicolon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C. Not commenting your code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should provide some fun while covering the basics! Let me know if you need more.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answers to all the questions provided: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HTML stand for?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Hyper Text Markup Language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NOT a programming language?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HTML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CSS do?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A. Makes your website look pretty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“bug” in coding?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D. An error in the code that needs squashing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What’s the purpose of JavaScript?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To make websites interactive and fun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NOT a valid data type in Python?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D. Apple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the correct way to start a Python function?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myFunction():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loop in programming?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A way to repeat code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What’s the main job of an “if” statement?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A. Make decisions based on conditions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What’s the most essential tool for a programmer?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D. A reliable internet connection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the correct way to declare a variable in JavaScript?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myVar = 10;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a compiler?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Translate high-level code to machine language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you forget a semicolon in C?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A. The code breaks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"return" statement in programming?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It gives the output of a function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a common error in coding?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D. All of the above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need additional clarifications or questions!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Pseudo code questions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SET A = 2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SET B = 3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SET C = A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SET A = B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SET B = C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 A + B 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Options:</w:t>
        <w:br w:type="textWrapping"/>
        <w:t xml:space="preserve">A. 5</w:t>
        <w:br w:type="textWrapping"/>
        <w:t xml:space="preserve">B. 6</w:t>
        <w:br w:type="textWrapping"/>
        <w:t xml:space="preserve">C. 4</w:t>
        <w:br w:type="textWrapping"/>
        <w:t xml:space="preserve">D. 0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A. 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SET A = 1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WHILE A &lt; 5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 = A + 1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 A 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Options:</w:t>
        <w:br w:type="textWrapping"/>
        <w:t xml:space="preserve">A. Prints 1, 2, 3, 4</w:t>
        <w:br w:type="textWrapping"/>
        <w:t xml:space="preserve">B. Prints 5</w:t>
        <w:br w:type="textWrapping"/>
        <w:t xml:space="preserve">C. Infinite loop</w:t>
        <w:br w:type="textWrapping"/>
        <w:t xml:space="preserve">D. Error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Prints 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