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NIM: 71220838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NAMA: CHIKA VENESA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https://github.com/chikavenesa/Pemrograman_Desktop.git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Latihan Pengamatan 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Apa saja permasalahan saat membuat basis data dan tabel dengan MySQL yang anda temui di lapangan?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Tuliskan cara untuk mengatasi permasalahan tersebut!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Permasalahan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Kesalahan penulisan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Membaca error code, memeriksa kembali syntax, dan membenahi syntax.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tidak dapat dibuka/dijalankan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Membackup ulang database pada folder MySQL.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Kesalahan penamaan/pengisian, salah penentuan tipe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Mengedit teks/tipe pada database dengan update atau alter.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Gagal saat mengubah/menghapus/menambah data karena terikat 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Menggunakan CASCADE agar tabel yang lain dapat ikut terubah/hapus/tambah.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ikavenesa/Pemrograman_Deskt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