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1F65" w14:textId="77777777" w:rsidR="001721B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Petunjuk:</w:t>
      </w:r>
    </w:p>
    <w:p w14:paraId="365DB7E0" w14:textId="77777777" w:rsidR="001721BB" w:rsidRDefault="00000000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Mengerjakan sesuai dengan yang diminta</w:t>
      </w:r>
    </w:p>
    <w:p w14:paraId="77CF6F54" w14:textId="0C78B2ED" w:rsidR="007C779E" w:rsidRPr="007C779E" w:rsidRDefault="00000000" w:rsidP="007C779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Tidak perlu menggunakan CSS</w:t>
      </w:r>
    </w:p>
    <w:p w14:paraId="6FCCA292" w14:textId="77777777" w:rsidR="001721BB" w:rsidRDefault="001721BB">
      <w:pPr>
        <w:rPr>
          <w:b/>
          <w:sz w:val="24"/>
          <w:szCs w:val="24"/>
        </w:rPr>
      </w:pPr>
    </w:p>
    <w:p w14:paraId="1885B194" w14:textId="5E12A3A3" w:rsidR="001721BB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Soal</w:t>
      </w:r>
      <w:r w:rsidR="00E712A8">
        <w:rPr>
          <w:b/>
          <w:sz w:val="24"/>
          <w:szCs w:val="24"/>
        </w:rPr>
        <w:t xml:space="preserve"> #1</w:t>
      </w:r>
    </w:p>
    <w:p w14:paraId="5BFA3BE0" w14:textId="77777777" w:rsidR="001721BB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Terdapat 2 buah button pada halaman html yang sudah dibuat.</w:t>
      </w:r>
    </w:p>
    <w:p w14:paraId="29D7FAA9" w14:textId="77777777" w:rsidR="001721BB" w:rsidRDefault="00000000">
      <w:pPr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3C5A922" wp14:editId="00F66A60">
            <wp:extent cx="6093651" cy="1135904"/>
            <wp:effectExtent l="0" t="0" r="0" b="0"/>
            <wp:docPr id="18207754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651" cy="1135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7E9A7" w14:textId="77777777" w:rsidR="001721BB" w:rsidRDefault="00000000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Anda diminta untuk melengkapi kode JavaScript pada bagian ini</w:t>
      </w:r>
    </w:p>
    <w:p w14:paraId="738B97B6" w14:textId="77777777" w:rsidR="001721BB" w:rsidRDefault="00000000">
      <w:pPr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5BA372" wp14:editId="3E99F33A">
            <wp:extent cx="2254134" cy="724543"/>
            <wp:effectExtent l="0" t="0" r="0" b="0"/>
            <wp:docPr id="18207754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134" cy="724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81E79" w14:textId="77777777" w:rsidR="001721BB" w:rsidRDefault="001721BB">
      <w:pPr>
        <w:spacing w:line="360" w:lineRule="auto"/>
        <w:ind w:left="720"/>
        <w:rPr>
          <w:sz w:val="24"/>
          <w:szCs w:val="24"/>
        </w:rPr>
      </w:pPr>
    </w:p>
    <w:p w14:paraId="62C5DD73" w14:textId="77777777" w:rsidR="001721BB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button Soal 1, anda diminta untuk membuat kalkulator sederhana yang meminta 3 inputan berupa angka 1, angka  2, dan operasi.</w:t>
      </w:r>
    </w:p>
    <w:p w14:paraId="5BCD6848" w14:textId="77777777" w:rsidR="001721BB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operasinya terdapat 4 macam yaitu penjumlahan, pengurangan, perkalian, dan pembagian. Untuk inputan harus berupa simbol (+, -, *, /) </w:t>
      </w:r>
      <w:r>
        <w:rPr>
          <w:b/>
          <w:color w:val="FF0000"/>
          <w:sz w:val="24"/>
          <w:szCs w:val="24"/>
        </w:rPr>
        <w:t>(0.5 poin)</w:t>
      </w:r>
    </w:p>
    <w:p w14:paraId="72267462" w14:textId="77777777" w:rsidR="001721BB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validasi jika angka 1 dan angka 2 yang diinputkan bukan berupa integer maka akan muncul alert dan program akan meminta input ulang angka 1 dan angka 2 : </w:t>
      </w:r>
      <w:r>
        <w:rPr>
          <w:b/>
          <w:color w:val="FF0000"/>
          <w:sz w:val="24"/>
          <w:szCs w:val="24"/>
        </w:rPr>
        <w:t>(1 poin)</w:t>
      </w:r>
    </w:p>
    <w:p w14:paraId="484BD8D3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14E0DC" wp14:editId="43031F8E">
            <wp:extent cx="4152900" cy="1276350"/>
            <wp:effectExtent l="0" t="0" r="0" b="0"/>
            <wp:docPr id="18207754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9EED8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Setelah alert, program akan meminta input ulang angka 1 dan angka 2 hingga yang diinputkan berupa integer:</w:t>
      </w:r>
    </w:p>
    <w:p w14:paraId="7DDCA649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DE56F0" wp14:editId="11BA128D">
            <wp:extent cx="4048125" cy="1743075"/>
            <wp:effectExtent l="0" t="0" r="0" b="0"/>
            <wp:docPr id="18207754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44C36" w14:textId="77777777" w:rsidR="001721BB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Terdapat validasi jika operasi yang diinputkan bukan dari pilihan yang tersedia, maka akan muncul alert : </w:t>
      </w:r>
      <w:r>
        <w:rPr>
          <w:b/>
          <w:color w:val="FF0000"/>
          <w:sz w:val="24"/>
          <w:szCs w:val="24"/>
        </w:rPr>
        <w:t>(1 poin)</w:t>
      </w:r>
    </w:p>
    <w:p w14:paraId="154C79AE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666B23" wp14:editId="3628F53B">
            <wp:extent cx="4162425" cy="1247775"/>
            <wp:effectExtent l="0" t="0" r="0" b="0"/>
            <wp:docPr id="18207754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4B552" w14:textId="77777777" w:rsidR="001721BB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dapat berjalan sesuai dengan operasi yang diinputkan </w:t>
      </w:r>
      <w:r>
        <w:rPr>
          <w:b/>
          <w:color w:val="FF0000"/>
          <w:sz w:val="24"/>
          <w:szCs w:val="24"/>
        </w:rPr>
        <w:t>(0.5 poin)</w:t>
      </w:r>
    </w:p>
    <w:p w14:paraId="2E0CCB9A" w14:textId="77777777" w:rsidR="001721BB" w:rsidRDefault="001721BB">
      <w:pPr>
        <w:spacing w:line="360" w:lineRule="auto"/>
        <w:ind w:left="1440"/>
        <w:jc w:val="both"/>
        <w:rPr>
          <w:b/>
          <w:color w:val="FF0000"/>
          <w:sz w:val="24"/>
          <w:szCs w:val="24"/>
        </w:rPr>
      </w:pPr>
    </w:p>
    <w:p w14:paraId="3BEBB15B" w14:textId="77777777" w:rsidR="001721BB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Pada button Soal 2, anda diberikan sebuah array mobil, dan anda diminta agar nama mobil tidak ada yg duplikasi dan urut abjad. Gunakan 1 buah fungsi untuk menampilkan array berikut:</w:t>
      </w:r>
    </w:p>
    <w:p w14:paraId="5BFFC4CD" w14:textId="77777777" w:rsidR="001721BB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 mobil = ["Toyota", "Honda", "Toyota", "Nissan", "Tesla", "Honda", "Ford"] </w:t>
      </w:r>
      <w:r>
        <w:rPr>
          <w:b/>
          <w:color w:val="FF0000"/>
          <w:sz w:val="24"/>
          <w:szCs w:val="24"/>
        </w:rPr>
        <w:t>(1 poin)</w:t>
      </w:r>
    </w:p>
    <w:p w14:paraId="7E2DD704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Hasilnya adalah:</w:t>
      </w:r>
    </w:p>
    <w:p w14:paraId="3F9EBFE5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C54B844" wp14:editId="392DEEC2">
            <wp:extent cx="4843463" cy="1827722"/>
            <wp:effectExtent l="0" t="0" r="0" b="0"/>
            <wp:docPr id="18207754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827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48F61" w14:textId="77777777" w:rsidR="001721BB" w:rsidRDefault="00000000">
      <w:pPr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 jika var mobil dikosongkan, maka console akan print:</w:t>
      </w:r>
    </w:p>
    <w:p w14:paraId="236D5841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 mobil = [] </w:t>
      </w:r>
      <w:r>
        <w:rPr>
          <w:b/>
          <w:color w:val="FF0000"/>
          <w:sz w:val="24"/>
          <w:szCs w:val="24"/>
        </w:rPr>
        <w:t>(0.5 poin)</w:t>
      </w:r>
    </w:p>
    <w:p w14:paraId="34DF6B30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Hasilnya : </w:t>
      </w:r>
    </w:p>
    <w:p w14:paraId="7A1FE567" w14:textId="77777777" w:rsidR="001721BB" w:rsidRDefault="00000000">
      <w:pPr>
        <w:spacing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22D4B17" wp14:editId="0EA67731">
            <wp:extent cx="3927268" cy="1044486"/>
            <wp:effectExtent l="0" t="0" r="0" b="0"/>
            <wp:docPr id="18207754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268" cy="104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09FDF" w14:textId="77777777" w:rsidR="001721BB" w:rsidRDefault="001721BB">
      <w:pPr>
        <w:spacing w:line="360" w:lineRule="auto"/>
        <w:ind w:left="1440"/>
        <w:jc w:val="both"/>
        <w:rPr>
          <w:sz w:val="24"/>
          <w:szCs w:val="24"/>
        </w:rPr>
      </w:pPr>
    </w:p>
    <w:p w14:paraId="76F206CC" w14:textId="361187B6" w:rsidR="001721BB" w:rsidRPr="002B3C70" w:rsidRDefault="002B3C70" w:rsidP="002B3C70">
      <w:pPr>
        <w:spacing w:line="360" w:lineRule="auto"/>
        <w:jc w:val="both"/>
        <w:rPr>
          <w:b/>
          <w:bCs/>
          <w:sz w:val="24"/>
          <w:szCs w:val="24"/>
        </w:rPr>
      </w:pPr>
      <w:r w:rsidRPr="002B3C70">
        <w:rPr>
          <w:b/>
          <w:bCs/>
          <w:sz w:val="24"/>
          <w:szCs w:val="24"/>
        </w:rPr>
        <w:t>Soal #2</w:t>
      </w:r>
    </w:p>
    <w:p w14:paraId="0325D927" w14:textId="77777777" w:rsidR="002B3C70" w:rsidRDefault="002B3C70" w:rsidP="002B3C7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 HTML tidak boleh </w:t>
      </w:r>
      <w:r>
        <w:rPr>
          <w:b/>
          <w:color w:val="FF0000"/>
          <w:sz w:val="24"/>
          <w:szCs w:val="24"/>
        </w:rPr>
        <w:t>DIUBAH</w:t>
      </w:r>
      <w:r>
        <w:rPr>
          <w:b/>
          <w:sz w:val="24"/>
          <w:szCs w:val="24"/>
        </w:rPr>
        <w:t xml:space="preserve">. Pengerjaan dilakukan dengan menggunakan </w:t>
      </w:r>
      <w:r>
        <w:rPr>
          <w:b/>
          <w:color w:val="FF0000"/>
          <w:sz w:val="24"/>
          <w:szCs w:val="24"/>
        </w:rPr>
        <w:t>EXTERNAL</w:t>
      </w:r>
      <w:r>
        <w:rPr>
          <w:b/>
          <w:sz w:val="24"/>
          <w:szCs w:val="24"/>
        </w:rPr>
        <w:t xml:space="preserve"> Javascript</w:t>
      </w:r>
    </w:p>
    <w:p w14:paraId="5E08715A" w14:textId="77777777" w:rsidR="002B3C70" w:rsidRDefault="002B3C70" w:rsidP="002B3C70">
      <w:pPr>
        <w:spacing w:line="360" w:lineRule="auto"/>
        <w:rPr>
          <w:b/>
          <w:sz w:val="24"/>
          <w:szCs w:val="24"/>
        </w:rPr>
      </w:pPr>
    </w:p>
    <w:p w14:paraId="04F16EC8" w14:textId="77777777" w:rsidR="002B3C70" w:rsidRDefault="002B3C70" w:rsidP="002B3C7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C54B32C" wp14:editId="686A700E">
            <wp:extent cx="3669043" cy="4262911"/>
            <wp:effectExtent l="0" t="0" r="0" b="0"/>
            <wp:docPr id="18207754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043" cy="4262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3940C" w14:textId="77777777" w:rsidR="002B3C70" w:rsidRDefault="002B3C70" w:rsidP="002B3C7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Berikanlah event onChange pada bagian pemilihan “atraksi” </w:t>
      </w:r>
      <w:r>
        <w:rPr>
          <w:b/>
          <w:sz w:val="24"/>
          <w:szCs w:val="24"/>
        </w:rPr>
        <w:t>(0.5 POIN)</w:t>
      </w:r>
    </w:p>
    <w:p w14:paraId="7EC35C55" w14:textId="77777777" w:rsidR="002B3C70" w:rsidRDefault="002B3C70" w:rsidP="002B3C7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Ketika pilihan “atraksi” berubah maka pilihan “add On” akan ikut berubah sesuai dengan nomor pada array berikut ini. </w:t>
      </w:r>
    </w:p>
    <w:p w14:paraId="27BA3020" w14:textId="77777777" w:rsidR="002B3C70" w:rsidRDefault="002B3C70" w:rsidP="002B3C70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Berhasil menampilkan Add On pada “Bird Show” </w:t>
      </w:r>
      <w:r>
        <w:rPr>
          <w:b/>
          <w:sz w:val="24"/>
          <w:szCs w:val="24"/>
        </w:rPr>
        <w:t>(0.5 POIN)</w:t>
      </w:r>
    </w:p>
    <w:p w14:paraId="2CD51038" w14:textId="77777777" w:rsidR="002B3C70" w:rsidRDefault="002B3C70" w:rsidP="002B3C70">
      <w:pPr>
        <w:spacing w:line="360" w:lineRule="auto"/>
        <w:rPr>
          <w:rFonts w:ascii="Courier New" w:eastAsia="Courier New" w:hAnsi="Courier New" w:cs="Courier New"/>
          <w:color w:val="D73A49"/>
        </w:rPr>
      </w:pPr>
      <w:r>
        <w:rPr>
          <w:sz w:val="24"/>
          <w:szCs w:val="24"/>
        </w:rPr>
        <w:tab/>
      </w:r>
    </w:p>
    <w:p w14:paraId="04DC10F6" w14:textId="77777777" w:rsidR="002B3C70" w:rsidRDefault="002B3C70" w:rsidP="002B3C70">
      <w:pPr>
        <w:spacing w:line="360" w:lineRule="auto"/>
        <w:ind w:left="720" w:firstLine="720"/>
        <w:rPr>
          <w:rFonts w:ascii="Courier New" w:eastAsia="Courier New" w:hAnsi="Courier New" w:cs="Courier New"/>
          <w:color w:val="24292E"/>
        </w:rPr>
      </w:pPr>
      <w:r>
        <w:rPr>
          <w:rFonts w:ascii="Courier New" w:eastAsia="Courier New" w:hAnsi="Courier New" w:cs="Courier New"/>
          <w:noProof/>
          <w:color w:val="24292E"/>
        </w:rPr>
        <w:drawing>
          <wp:inline distT="114300" distB="114300" distL="114300" distR="114300" wp14:anchorId="5659B774" wp14:editId="4ADFCC55">
            <wp:extent cx="3264344" cy="1756889"/>
            <wp:effectExtent l="0" t="0" r="0" b="0"/>
            <wp:docPr id="182077545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344" cy="175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34DF7" w14:textId="77777777" w:rsidR="002B3C70" w:rsidRDefault="002B3C70" w:rsidP="002B3C70">
      <w:pPr>
        <w:spacing w:line="360" w:lineRule="auto"/>
        <w:ind w:left="720"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addOnBird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'Cola'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'Orange Juice'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'Mini Donut'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0D52B0BC" w14:textId="77777777" w:rsidR="002B3C70" w:rsidRDefault="002B3C70" w:rsidP="002B3C70">
      <w:pPr>
        <w:spacing w:line="360" w:lineRule="auto"/>
        <w:ind w:left="720" w:firstLine="720"/>
        <w:rPr>
          <w:rFonts w:ascii="Courier New" w:eastAsia="Courier New" w:hAnsi="Courier New" w:cs="Courier New"/>
          <w:color w:val="24292E"/>
        </w:rPr>
      </w:pPr>
    </w:p>
    <w:p w14:paraId="3852D205" w14:textId="77777777" w:rsidR="002B3C70" w:rsidRDefault="002B3C70" w:rsidP="002B3C70">
      <w:pPr>
        <w:numPr>
          <w:ilvl w:val="1"/>
          <w:numId w:val="4"/>
        </w:numPr>
        <w:spacing w:line="360" w:lineRule="auto"/>
        <w:rPr>
          <w:color w:val="24292E"/>
          <w:sz w:val="24"/>
          <w:szCs w:val="24"/>
        </w:rPr>
      </w:pPr>
      <w:r>
        <w:rPr>
          <w:sz w:val="24"/>
          <w:szCs w:val="24"/>
        </w:rPr>
        <w:t>Berhasil menampilkan Add On pada “Aquarium Visit”</w:t>
      </w:r>
      <w:r>
        <w:rPr>
          <w:b/>
          <w:sz w:val="24"/>
          <w:szCs w:val="24"/>
        </w:rPr>
        <w:t>(0.5 POIN)</w:t>
      </w:r>
    </w:p>
    <w:p w14:paraId="5C4FECB8" w14:textId="77777777" w:rsidR="002B3C70" w:rsidRDefault="002B3C70" w:rsidP="002B3C70">
      <w:pPr>
        <w:spacing w:line="360" w:lineRule="auto"/>
        <w:ind w:left="1440"/>
        <w:rPr>
          <w:color w:val="24292E"/>
          <w:sz w:val="24"/>
          <w:szCs w:val="24"/>
        </w:rPr>
      </w:pPr>
      <w:r>
        <w:rPr>
          <w:noProof/>
          <w:color w:val="24292E"/>
          <w:sz w:val="24"/>
          <w:szCs w:val="24"/>
        </w:rPr>
        <w:drawing>
          <wp:inline distT="114300" distB="114300" distL="114300" distR="114300" wp14:anchorId="06AEC800" wp14:editId="7A3B69C9">
            <wp:extent cx="3538538" cy="1870618"/>
            <wp:effectExtent l="0" t="0" r="0" b="0"/>
            <wp:docPr id="18207754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870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460F" w14:textId="77777777" w:rsidR="002B3C70" w:rsidRDefault="002B3C70" w:rsidP="002B3C70">
      <w:pPr>
        <w:shd w:val="clear" w:color="auto" w:fill="FFFFFF"/>
        <w:spacing w:line="330" w:lineRule="auto"/>
        <w:ind w:left="720"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addOnAquarium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'Hot Chocolate'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'Ice Cream'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'Snacks'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14:paraId="0D41608E" w14:textId="77777777" w:rsidR="002B3C70" w:rsidRDefault="002B3C70" w:rsidP="002B3C70">
      <w:pPr>
        <w:shd w:val="clear" w:color="auto" w:fill="FFFFFF"/>
        <w:spacing w:line="330" w:lineRule="auto"/>
        <w:rPr>
          <w:rFonts w:ascii="Courier New" w:eastAsia="Courier New" w:hAnsi="Courier New" w:cs="Courier New"/>
          <w:color w:val="24292E"/>
        </w:rPr>
      </w:pPr>
    </w:p>
    <w:p w14:paraId="2021D66B" w14:textId="77777777" w:rsidR="002B3C70" w:rsidRDefault="002B3C70" w:rsidP="002B3C70">
      <w:pPr>
        <w:numPr>
          <w:ilvl w:val="0"/>
          <w:numId w:val="4"/>
        </w:numPr>
        <w:spacing w:line="252" w:lineRule="auto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Option pada “Add On” tidak boleh tumpang tindih. Misal untuk Bird Show, tidak ada Add On Aquarium Visit. Begitu pula sebaliknya </w:t>
      </w:r>
      <w:r>
        <w:rPr>
          <w:b/>
          <w:sz w:val="24"/>
          <w:szCs w:val="24"/>
        </w:rPr>
        <w:t>(0.5 POIN)</w:t>
      </w:r>
    </w:p>
    <w:p w14:paraId="4D2B9A01" w14:textId="77777777" w:rsidR="002B3C70" w:rsidRDefault="002B3C70" w:rsidP="002B3C70">
      <w:pPr>
        <w:numPr>
          <w:ilvl w:val="0"/>
          <w:numId w:val="4"/>
        </w:numPr>
        <w:spacing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atraksi yang dipilih adalah “Safari Tour” maka tampilkan teks “Mohon maaf atraksi penuh” pada tag &lt;p&gt; pertama pada halaman HTML yang telah disediakan </w:t>
      </w:r>
    </w:p>
    <w:p w14:paraId="1CBFF35E" w14:textId="77777777" w:rsidR="002B3C70" w:rsidRDefault="002B3C70" w:rsidP="002B3C70">
      <w:pPr>
        <w:numPr>
          <w:ilvl w:val="1"/>
          <w:numId w:val="4"/>
        </w:numPr>
        <w:spacing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Berhasil menampilkan teks pada tag &lt;p&gt; </w:t>
      </w:r>
      <w:r>
        <w:rPr>
          <w:b/>
          <w:sz w:val="24"/>
          <w:szCs w:val="24"/>
        </w:rPr>
        <w:t>(0.5 POIN)</w:t>
      </w:r>
    </w:p>
    <w:p w14:paraId="0AE81499" w14:textId="77777777" w:rsidR="002B3C70" w:rsidRDefault="002B3C70" w:rsidP="002B3C70">
      <w:pPr>
        <w:numPr>
          <w:ilvl w:val="1"/>
          <w:numId w:val="4"/>
        </w:numPr>
        <w:spacing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Berhasil hapus teks ketika memilih atraksi lain </w:t>
      </w:r>
      <w:r>
        <w:rPr>
          <w:b/>
          <w:sz w:val="24"/>
          <w:szCs w:val="24"/>
        </w:rPr>
        <w:t>(0.5 POIN)</w:t>
      </w:r>
    </w:p>
    <w:p w14:paraId="046AF4F2" w14:textId="77777777" w:rsidR="002B3C70" w:rsidRDefault="002B3C70" w:rsidP="002B3C70">
      <w:pPr>
        <w:spacing w:line="252" w:lineRule="auto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456304A" wp14:editId="098772DC">
            <wp:extent cx="3384675" cy="1518764"/>
            <wp:effectExtent l="0" t="0" r="0" b="0"/>
            <wp:docPr id="18207754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675" cy="1518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3A6B5" w14:textId="77777777" w:rsidR="002B3C70" w:rsidRDefault="002B3C70" w:rsidP="002B3C70">
      <w:pPr>
        <w:numPr>
          <w:ilvl w:val="0"/>
          <w:numId w:val="4"/>
        </w:numPr>
        <w:spacing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Ketika form berhasil disubmit maka inputan pada form menjadi kosong </w:t>
      </w:r>
      <w:r>
        <w:rPr>
          <w:b/>
          <w:sz w:val="24"/>
          <w:szCs w:val="24"/>
        </w:rPr>
        <w:t>(0.5 POIN)</w:t>
      </w:r>
    </w:p>
    <w:p w14:paraId="3C5F2979" w14:textId="77777777" w:rsidR="002B3C70" w:rsidRDefault="002B3C70" w:rsidP="002B3C70">
      <w:pPr>
        <w:numPr>
          <w:ilvl w:val="0"/>
          <w:numId w:val="4"/>
        </w:numPr>
        <w:spacing w:line="25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Berhasil menampilkan alert dari data reservasi yang tersubmit </w:t>
      </w:r>
      <w:r>
        <w:rPr>
          <w:b/>
          <w:sz w:val="24"/>
          <w:szCs w:val="24"/>
        </w:rPr>
        <w:t>(1 POIN)</w:t>
      </w:r>
    </w:p>
    <w:p w14:paraId="29C6D7E2" w14:textId="77777777" w:rsidR="002B3C70" w:rsidRDefault="002B3C70" w:rsidP="002B3C70">
      <w:pPr>
        <w:spacing w:line="252" w:lineRule="auto"/>
        <w:ind w:left="72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C4E0B95" wp14:editId="491F2CAB">
            <wp:extent cx="4409671" cy="5595464"/>
            <wp:effectExtent l="0" t="0" r="0" b="0"/>
            <wp:docPr id="18207754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671" cy="559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875AC" w14:textId="77777777" w:rsidR="002B3C70" w:rsidRDefault="002B3C70" w:rsidP="002B3C70">
      <w:pPr>
        <w:spacing w:line="360" w:lineRule="auto"/>
        <w:jc w:val="both"/>
        <w:rPr>
          <w:sz w:val="24"/>
          <w:szCs w:val="24"/>
        </w:rPr>
      </w:pPr>
    </w:p>
    <w:sectPr w:rsidR="002B3C7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8374" w14:textId="77777777" w:rsidR="000B467E" w:rsidRDefault="000B467E">
      <w:pPr>
        <w:spacing w:line="240" w:lineRule="auto"/>
      </w:pPr>
      <w:r>
        <w:separator/>
      </w:r>
    </w:p>
  </w:endnote>
  <w:endnote w:type="continuationSeparator" w:id="0">
    <w:p w14:paraId="70897034" w14:textId="77777777" w:rsidR="000B467E" w:rsidRDefault="000B46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8E65" w14:textId="77777777" w:rsidR="001721BB" w:rsidRDefault="00172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D08C" w14:textId="77777777" w:rsidR="000B467E" w:rsidRDefault="000B467E">
      <w:pPr>
        <w:spacing w:line="240" w:lineRule="auto"/>
      </w:pPr>
      <w:r>
        <w:separator/>
      </w:r>
    </w:p>
  </w:footnote>
  <w:footnote w:type="continuationSeparator" w:id="0">
    <w:p w14:paraId="582020DD" w14:textId="77777777" w:rsidR="000B467E" w:rsidRDefault="000B46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03B4" w14:textId="77777777" w:rsidR="001721BB" w:rsidRDefault="00000000">
    <w:pPr>
      <w:rPr>
        <w:b/>
        <w:sz w:val="26"/>
        <w:szCs w:val="26"/>
      </w:rPr>
    </w:pPr>
    <w:r>
      <w:rPr>
        <w:b/>
        <w:sz w:val="26"/>
        <w:szCs w:val="26"/>
      </w:rPr>
      <w:t>UNIVERSITAS KRISTEN DUTA WACANA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216A0" wp14:editId="4E3AA7A1">
          <wp:simplePos x="0" y="0"/>
          <wp:positionH relativeFrom="column">
            <wp:posOffset>7</wp:posOffset>
          </wp:positionH>
          <wp:positionV relativeFrom="paragraph">
            <wp:posOffset>-13523</wp:posOffset>
          </wp:positionV>
          <wp:extent cx="461963" cy="556455"/>
          <wp:effectExtent l="0" t="0" r="0" b="0"/>
          <wp:wrapSquare wrapText="bothSides" distT="114300" distB="114300" distL="114300" distR="114300"/>
          <wp:docPr id="182077544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r="18461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DBF7DD" w14:textId="77777777" w:rsidR="001721BB" w:rsidRDefault="00000000">
    <w:pPr>
      <w:rPr>
        <w:sz w:val="18"/>
        <w:szCs w:val="18"/>
        <w:highlight w:val="yellow"/>
      </w:rPr>
    </w:pPr>
    <w:r>
      <w:rPr>
        <w:sz w:val="24"/>
        <w:szCs w:val="24"/>
      </w:rPr>
      <w:t>[Post Test] Minggu 11 - JS#1</w:t>
    </w:r>
  </w:p>
  <w:p w14:paraId="13C0D3A5" w14:textId="77777777" w:rsidR="001721BB" w:rsidRDefault="00000000">
    <w:pPr>
      <w:rPr>
        <w:sz w:val="24"/>
        <w:szCs w:val="24"/>
      </w:rPr>
    </w:pPr>
    <w:r>
      <w:rPr>
        <w:sz w:val="24"/>
        <w:szCs w:val="24"/>
      </w:rPr>
      <w:t>Praktikum Pemrograman Website</w:t>
    </w:r>
  </w:p>
  <w:p w14:paraId="67842C3E" w14:textId="77777777" w:rsidR="001721BB" w:rsidRDefault="001721BB">
    <w:pPr>
      <w:rPr>
        <w:sz w:val="2"/>
        <w:szCs w:val="2"/>
      </w:rPr>
    </w:pPr>
  </w:p>
  <w:p w14:paraId="54A2356B" w14:textId="77777777" w:rsidR="001721BB" w:rsidRDefault="000B467E">
    <w:pPr>
      <w:spacing w:line="240" w:lineRule="auto"/>
      <w:ind w:left="-90"/>
    </w:pPr>
    <w:r>
      <w:rPr>
        <w:noProof/>
      </w:rPr>
      <w:pict w14:anchorId="3B3DAB79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6DE81D1D" w14:textId="77777777" w:rsidR="001721BB" w:rsidRDefault="001721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428D5"/>
    <w:multiLevelType w:val="multilevel"/>
    <w:tmpl w:val="7C6A8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4C28FE"/>
    <w:multiLevelType w:val="multilevel"/>
    <w:tmpl w:val="B18E3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BA6097"/>
    <w:multiLevelType w:val="multilevel"/>
    <w:tmpl w:val="8FF2D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006A4E"/>
    <w:multiLevelType w:val="multilevel"/>
    <w:tmpl w:val="FB50C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1452492">
    <w:abstractNumId w:val="1"/>
  </w:num>
  <w:num w:numId="2" w16cid:durableId="1329559069">
    <w:abstractNumId w:val="3"/>
  </w:num>
  <w:num w:numId="3" w16cid:durableId="121315146">
    <w:abstractNumId w:val="0"/>
  </w:num>
  <w:num w:numId="4" w16cid:durableId="133853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BB"/>
    <w:rsid w:val="000B467E"/>
    <w:rsid w:val="001721BB"/>
    <w:rsid w:val="002B3C70"/>
    <w:rsid w:val="004D64FF"/>
    <w:rsid w:val="007C779E"/>
    <w:rsid w:val="00826088"/>
    <w:rsid w:val="0095581A"/>
    <w:rsid w:val="00E712A8"/>
    <w:rsid w:val="00F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8C6DE"/>
  <w15:docId w15:val="{D3C5A8F3-5873-654D-843E-4BC6FF86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AVosnCnSxGQipLQsp5kVF6tgA==">CgMxLjA4AHIhMWphRWRwSlFBWi1wb1h2ODVwT1RtRkk1Umd3Tm1sVGMx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Danny Sebastian</cp:lastModifiedBy>
  <cp:revision>8</cp:revision>
  <dcterms:created xsi:type="dcterms:W3CDTF">2024-03-18T10:47:00Z</dcterms:created>
  <dcterms:modified xsi:type="dcterms:W3CDTF">2024-08-26T06:37:00Z</dcterms:modified>
</cp:coreProperties>
</file>