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BA6F" w14:textId="7C849624" w:rsidR="00485C05" w:rsidRPr="004010AC" w:rsidRDefault="00485C05" w:rsidP="00485C05">
      <w:pPr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 xml:space="preserve">Nama: </w:t>
      </w:r>
      <w:r w:rsidRPr="004010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3662A">
        <w:rPr>
          <w:rFonts w:ascii="Times New Roman" w:hAnsi="Times New Roman" w:cs="Times New Roman"/>
          <w:sz w:val="24"/>
          <w:szCs w:val="24"/>
        </w:rPr>
        <w:t>Juliper</w:t>
      </w:r>
      <w:proofErr w:type="spellEnd"/>
      <w:r w:rsidR="00636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62A">
        <w:rPr>
          <w:rFonts w:ascii="Times New Roman" w:hAnsi="Times New Roman" w:cs="Times New Roman"/>
          <w:sz w:val="24"/>
          <w:szCs w:val="24"/>
        </w:rPr>
        <w:t>Simanjuntak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ab/>
        <w:t>114150</w:t>
      </w:r>
      <w:r w:rsidR="0063662A">
        <w:rPr>
          <w:rFonts w:ascii="Times New Roman" w:hAnsi="Times New Roman" w:cs="Times New Roman"/>
          <w:sz w:val="24"/>
          <w:szCs w:val="24"/>
        </w:rPr>
        <w:t>14</w:t>
      </w:r>
    </w:p>
    <w:p w14:paraId="74BAE793" w14:textId="1A2D3AA7" w:rsidR="00485C05" w:rsidRPr="004010AC" w:rsidRDefault="0063662A" w:rsidP="00485C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Lumbanbatu</w:t>
      </w:r>
      <w:proofErr w:type="spellEnd"/>
      <w:r w:rsidR="00485C05" w:rsidRPr="004010AC">
        <w:rPr>
          <w:rFonts w:ascii="Times New Roman" w:hAnsi="Times New Roman" w:cs="Times New Roman"/>
          <w:sz w:val="24"/>
          <w:szCs w:val="24"/>
        </w:rPr>
        <w:tab/>
        <w:t>114150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4152D588" w14:textId="70B891E9" w:rsidR="00485C05" w:rsidRDefault="00485C05" w:rsidP="00485C05">
      <w:pPr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ab/>
      </w:r>
      <w:r w:rsidR="0063662A">
        <w:rPr>
          <w:rFonts w:ascii="Times New Roman" w:hAnsi="Times New Roman" w:cs="Times New Roman"/>
          <w:sz w:val="24"/>
          <w:szCs w:val="24"/>
        </w:rPr>
        <w:t>Chika Y Hutapea</w:t>
      </w:r>
      <w:r w:rsidRPr="004010AC">
        <w:rPr>
          <w:rFonts w:ascii="Times New Roman" w:hAnsi="Times New Roman" w:cs="Times New Roman"/>
          <w:sz w:val="24"/>
          <w:szCs w:val="24"/>
        </w:rPr>
        <w:tab/>
        <w:t>114150</w:t>
      </w:r>
      <w:r w:rsidR="0063662A">
        <w:rPr>
          <w:rFonts w:ascii="Times New Roman" w:hAnsi="Times New Roman" w:cs="Times New Roman"/>
          <w:sz w:val="24"/>
          <w:szCs w:val="24"/>
        </w:rPr>
        <w:t>17</w:t>
      </w:r>
    </w:p>
    <w:p w14:paraId="21D6A83C" w14:textId="77777777" w:rsidR="00B26150" w:rsidRDefault="00B26150" w:rsidP="00B261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Document Review Report</w:t>
      </w:r>
    </w:p>
    <w:p w14:paraId="4300D9DE" w14:textId="3F4A7FC1" w:rsidR="00B26150" w:rsidRDefault="00E356B5" w:rsidP="00B2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FTR date:</w:t>
      </w:r>
      <w:r w:rsidR="005B2485" w:rsidRPr="005B2485">
        <w:rPr>
          <w:rFonts w:ascii="Times New Roman" w:hAnsi="Times New Roman" w:cs="Times New Roman"/>
          <w:sz w:val="24"/>
          <w:szCs w:val="24"/>
        </w:rPr>
        <w:t xml:space="preserve"> </w:t>
      </w:r>
      <w:r w:rsidR="00C20ED7">
        <w:rPr>
          <w:rFonts w:ascii="Times New Roman" w:hAnsi="Times New Roman" w:cs="Times New Roman"/>
          <w:sz w:val="24"/>
          <w:szCs w:val="24"/>
        </w:rPr>
        <w:t xml:space="preserve">03 </w:t>
      </w:r>
      <w:proofErr w:type="spellStart"/>
      <w:r w:rsidR="00C20ED7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C20ED7">
        <w:rPr>
          <w:rFonts w:ascii="Times New Roman" w:hAnsi="Times New Roman" w:cs="Times New Roman"/>
          <w:sz w:val="24"/>
          <w:szCs w:val="24"/>
        </w:rPr>
        <w:t xml:space="preserve"> </w:t>
      </w:r>
      <w:r w:rsidR="005B2485" w:rsidRPr="004010AC">
        <w:rPr>
          <w:rFonts w:ascii="Times New Roman" w:hAnsi="Times New Roman" w:cs="Times New Roman"/>
          <w:sz w:val="24"/>
          <w:szCs w:val="24"/>
        </w:rPr>
        <w:t>2018</w:t>
      </w:r>
      <w:r w:rsidR="005B2485">
        <w:rPr>
          <w:rFonts w:ascii="Times New Roman" w:hAnsi="Times New Roman" w:cs="Times New Roman"/>
          <w:sz w:val="24"/>
          <w:szCs w:val="24"/>
        </w:rPr>
        <w:t>. The report was prepared by:</w:t>
      </w:r>
      <w:r w:rsidR="00920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48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B2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CCF">
        <w:rPr>
          <w:rFonts w:ascii="Times New Roman" w:hAnsi="Times New Roman" w:cs="Times New Roman"/>
          <w:sz w:val="24"/>
          <w:szCs w:val="24"/>
        </w:rPr>
        <w:t>Ulos</w:t>
      </w:r>
      <w:r w:rsidR="005B2485">
        <w:rPr>
          <w:rFonts w:ascii="Times New Roman" w:hAnsi="Times New Roman" w:cs="Times New Roman"/>
          <w:sz w:val="24"/>
          <w:szCs w:val="24"/>
        </w:rPr>
        <w:t>Zone</w:t>
      </w:r>
      <w:proofErr w:type="spellEnd"/>
    </w:p>
    <w:p w14:paraId="12B2EBD9" w14:textId="77777777" w:rsidR="005B2485" w:rsidRDefault="005B2485" w:rsidP="00B2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UlosZone</w:t>
      </w:r>
      <w:proofErr w:type="spellEnd"/>
    </w:p>
    <w:p w14:paraId="750EA145" w14:textId="599AEB38" w:rsidR="00A80095" w:rsidRDefault="00A80095" w:rsidP="00B2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review document: </w:t>
      </w:r>
      <w:r w:rsidR="00C20ED7">
        <w:rPr>
          <w:rFonts w:ascii="Times New Roman" w:hAnsi="Times New Roman" w:cs="Times New Roman"/>
          <w:sz w:val="24"/>
          <w:szCs w:val="24"/>
        </w:rPr>
        <w:t>Mockup, CDM, PDM, Database, dan domain model.</w:t>
      </w:r>
      <w:r>
        <w:rPr>
          <w:rFonts w:ascii="Times New Roman" w:hAnsi="Times New Roman" w:cs="Times New Roman"/>
          <w:sz w:val="24"/>
          <w:szCs w:val="24"/>
        </w:rPr>
        <w:t xml:space="preserve"> Version:1 </w:t>
      </w:r>
    </w:p>
    <w:p w14:paraId="4D4DD22C" w14:textId="29E91F0B" w:rsidR="00817EDC" w:rsidRDefault="00CD32B0" w:rsidP="00B26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review team</w:t>
      </w:r>
      <w:r w:rsidR="00920CCF">
        <w:rPr>
          <w:rFonts w:ascii="Times New Roman" w:hAnsi="Times New Roman" w:cs="Times New Roman"/>
          <w:sz w:val="24"/>
          <w:szCs w:val="24"/>
        </w:rPr>
        <w:t>: Tim B0</w:t>
      </w:r>
      <w:r w:rsidR="0063662A">
        <w:rPr>
          <w:rFonts w:ascii="Times New Roman" w:hAnsi="Times New Roman" w:cs="Times New Roman"/>
          <w:sz w:val="24"/>
          <w:szCs w:val="24"/>
        </w:rPr>
        <w:t>1</w:t>
      </w:r>
    </w:p>
    <w:p w14:paraId="3D84B06F" w14:textId="77777777" w:rsidR="00246B1B" w:rsidRDefault="00246B1B" w:rsidP="0024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6B1B">
        <w:rPr>
          <w:rFonts w:ascii="Times New Roman" w:hAnsi="Times New Roman" w:cs="Times New Roman"/>
          <w:b/>
          <w:bCs/>
          <w:sz w:val="24"/>
          <w:szCs w:val="24"/>
        </w:rPr>
        <w:t>Summary of the discussions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276"/>
        <w:gridCol w:w="4819"/>
      </w:tblGrid>
      <w:tr w:rsidR="00246B1B" w14:paraId="7DA3AADE" w14:textId="77777777" w:rsidTr="00EA53DF">
        <w:tc>
          <w:tcPr>
            <w:tcW w:w="535" w:type="dxa"/>
          </w:tcPr>
          <w:p w14:paraId="267172FC" w14:textId="77777777" w:rsidR="00246B1B" w:rsidRDefault="00246B1B" w:rsidP="00246B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76" w:type="dxa"/>
          </w:tcPr>
          <w:p w14:paraId="6954ED29" w14:textId="77777777" w:rsidR="00246B1B" w:rsidRDefault="00246B1B" w:rsidP="00246B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subject</w:t>
            </w:r>
          </w:p>
        </w:tc>
        <w:tc>
          <w:tcPr>
            <w:tcW w:w="4819" w:type="dxa"/>
          </w:tcPr>
          <w:p w14:paraId="7A1B1FE6" w14:textId="77777777" w:rsidR="00246B1B" w:rsidRDefault="00246B1B" w:rsidP="00246B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action items</w:t>
            </w:r>
          </w:p>
        </w:tc>
      </w:tr>
      <w:tr w:rsidR="00BD0A28" w14:paraId="70C434F2" w14:textId="77777777" w:rsidTr="00EA53DF">
        <w:tc>
          <w:tcPr>
            <w:tcW w:w="535" w:type="dxa"/>
          </w:tcPr>
          <w:p w14:paraId="0ADF11A5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0A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6" w:type="dxa"/>
          </w:tcPr>
          <w:p w14:paraId="2AB49852" w14:textId="40DD45A3" w:rsidR="00BD0A28" w:rsidRPr="00BD0A28" w:rsidRDefault="00C20ED7" w:rsidP="00BD0A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users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attribut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konsisten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antaran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dan ERD</w:t>
            </w:r>
          </w:p>
        </w:tc>
        <w:tc>
          <w:tcPr>
            <w:tcW w:w="4819" w:type="dxa"/>
          </w:tcPr>
          <w:p w14:paraId="6D445029" w14:textId="6F59D92D" w:rsidR="00BD0A28" w:rsidRPr="00047C0B" w:rsidRDefault="00C20ED7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0A28" w14:paraId="0DD1C278" w14:textId="77777777" w:rsidTr="00EA53DF">
        <w:tc>
          <w:tcPr>
            <w:tcW w:w="535" w:type="dxa"/>
          </w:tcPr>
          <w:p w14:paraId="32301217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0A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6" w:type="dxa"/>
          </w:tcPr>
          <w:p w14:paraId="7932BEAA" w14:textId="748EE47B" w:rsidR="0063662A" w:rsidRPr="00EA53DF" w:rsidRDefault="00C20ED7" w:rsidP="00EA53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sehar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snya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</w:p>
        </w:tc>
        <w:tc>
          <w:tcPr>
            <w:tcW w:w="4819" w:type="dxa"/>
          </w:tcPr>
          <w:p w14:paraId="2AC97672" w14:textId="2672F1EC" w:rsidR="00EA53DF" w:rsidRPr="00C20ED7" w:rsidRDefault="00C20ED7" w:rsidP="00C20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D0A28" w14:paraId="7858E2A0" w14:textId="77777777" w:rsidTr="00EA53DF">
        <w:tc>
          <w:tcPr>
            <w:tcW w:w="535" w:type="dxa"/>
          </w:tcPr>
          <w:p w14:paraId="431E1AE8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6" w:type="dxa"/>
          </w:tcPr>
          <w:p w14:paraId="74FB21A7" w14:textId="37A71BC8" w:rsidR="00BD0A28" w:rsidRPr="00BD0A28" w:rsidRDefault="00C20ED7" w:rsidP="00BD0A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adda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provi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pada ERD</w:t>
            </w:r>
          </w:p>
        </w:tc>
        <w:tc>
          <w:tcPr>
            <w:tcW w:w="4819" w:type="dxa"/>
          </w:tcPr>
          <w:p w14:paraId="6146E8AB" w14:textId="22B7A242" w:rsidR="00BD0A28" w:rsidRPr="00047C0B" w:rsidRDefault="00C20ED7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D0A28" w14:paraId="07104333" w14:textId="77777777" w:rsidTr="00EA53DF">
        <w:tc>
          <w:tcPr>
            <w:tcW w:w="535" w:type="dxa"/>
          </w:tcPr>
          <w:p w14:paraId="04FB13A8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6" w:type="dxa"/>
          </w:tcPr>
          <w:p w14:paraId="2F2DCD81" w14:textId="6C66FDD8" w:rsidR="00F93FDD" w:rsidRPr="00EA53DF" w:rsidRDefault="00C20ED7" w:rsidP="00EA53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pada ERD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blm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many to many</w:t>
            </w:r>
          </w:p>
        </w:tc>
        <w:tc>
          <w:tcPr>
            <w:tcW w:w="4819" w:type="dxa"/>
          </w:tcPr>
          <w:p w14:paraId="0B318D8E" w14:textId="79D8884D" w:rsidR="00EA53DF" w:rsidRPr="00047C0B" w:rsidRDefault="00C20ED7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BD0A28" w14:paraId="2E6B304D" w14:textId="77777777" w:rsidTr="00EA53DF">
        <w:tc>
          <w:tcPr>
            <w:tcW w:w="535" w:type="dxa"/>
          </w:tcPr>
          <w:p w14:paraId="15EEC15D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6" w:type="dxa"/>
          </w:tcPr>
          <w:p w14:paraId="037CCB5B" w14:textId="259108F0" w:rsidR="00EE6A3E" w:rsidRPr="00EA53DF" w:rsidRDefault="00C20ED7" w:rsidP="00EA53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erd</w:t>
            </w:r>
            <w:proofErr w:type="spellEnd"/>
          </w:p>
        </w:tc>
        <w:tc>
          <w:tcPr>
            <w:tcW w:w="4819" w:type="dxa"/>
          </w:tcPr>
          <w:p w14:paraId="659208DF" w14:textId="02F1F95F" w:rsidR="00EA53DF" w:rsidRPr="00C20ED7" w:rsidRDefault="00C20ED7" w:rsidP="00C20E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0A28" w14:paraId="64165843" w14:textId="77777777" w:rsidTr="00EA53DF">
        <w:tc>
          <w:tcPr>
            <w:tcW w:w="535" w:type="dxa"/>
          </w:tcPr>
          <w:p w14:paraId="6128B2EB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6" w:type="dxa"/>
          </w:tcPr>
          <w:p w14:paraId="40B3D52F" w14:textId="36FCFA0C" w:rsidR="00EE6A3E" w:rsidRPr="00EE6A3E" w:rsidRDefault="00C20ED7" w:rsidP="00C20ED7">
            <w:pPr>
              <w:pStyle w:val="guideline"/>
              <w:spacing w:line="360" w:lineRule="auto"/>
              <w:jc w:val="both"/>
              <w:rPr>
                <w:i w:val="0"/>
                <w:iCs/>
                <w:color w:val="000000" w:themeColor="text1"/>
              </w:rPr>
            </w:pPr>
            <w:proofErr w:type="spellStart"/>
            <w:r w:rsidRPr="00C20ED7">
              <w:rPr>
                <w:i w:val="0"/>
                <w:iCs/>
                <w:color w:val="000000" w:themeColor="text1"/>
              </w:rPr>
              <w:t>mengapa</w:t>
            </w:r>
            <w:proofErr w:type="spellEnd"/>
            <w:r w:rsidRPr="00C20ED7">
              <w:rPr>
                <w:i w:val="0"/>
                <w:iCs/>
                <w:color w:val="000000" w:themeColor="text1"/>
              </w:rPr>
              <w:t xml:space="preserve"> ERD </w:t>
            </w:r>
            <w:proofErr w:type="spellStart"/>
            <w:r w:rsidRPr="00C20ED7">
              <w:rPr>
                <w:i w:val="0"/>
                <w:iCs/>
                <w:color w:val="000000" w:themeColor="text1"/>
              </w:rPr>
              <w:t>sama</w:t>
            </w:r>
            <w:proofErr w:type="spellEnd"/>
            <w:r w:rsidRPr="00C20ED7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C20ED7">
              <w:rPr>
                <w:i w:val="0"/>
                <w:iCs/>
                <w:color w:val="000000" w:themeColor="text1"/>
              </w:rPr>
              <w:t>dengan</w:t>
            </w:r>
            <w:proofErr w:type="spellEnd"/>
            <w:r w:rsidRPr="00C20ED7">
              <w:rPr>
                <w:i w:val="0"/>
                <w:iCs/>
                <w:color w:val="000000" w:themeColor="text1"/>
              </w:rPr>
              <w:t xml:space="preserve"> PDM</w:t>
            </w:r>
          </w:p>
        </w:tc>
        <w:tc>
          <w:tcPr>
            <w:tcW w:w="4819" w:type="dxa"/>
          </w:tcPr>
          <w:p w14:paraId="4E0655CC" w14:textId="17F86DAF" w:rsidR="00BD0A28" w:rsidRPr="00047C0B" w:rsidRDefault="00C20ED7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D0A28" w14:paraId="4808130A" w14:textId="77777777" w:rsidTr="00C20ED7">
        <w:trPr>
          <w:trHeight w:val="70"/>
        </w:trPr>
        <w:tc>
          <w:tcPr>
            <w:tcW w:w="535" w:type="dxa"/>
          </w:tcPr>
          <w:p w14:paraId="4844E46C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6" w:type="dxa"/>
          </w:tcPr>
          <w:p w14:paraId="183DEECE" w14:textId="745C7967" w:rsidR="00EE6A3E" w:rsidRPr="00EA53DF" w:rsidRDefault="00C20ED7" w:rsidP="00EA5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putus-putus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</w:p>
        </w:tc>
        <w:tc>
          <w:tcPr>
            <w:tcW w:w="4819" w:type="dxa"/>
          </w:tcPr>
          <w:p w14:paraId="1AFF1CFF" w14:textId="30948095" w:rsidR="00EA53DF" w:rsidRPr="00C20ED7" w:rsidRDefault="00C20ED7" w:rsidP="00C20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0A28" w14:paraId="2A31893F" w14:textId="77777777" w:rsidTr="00EA53DF">
        <w:tc>
          <w:tcPr>
            <w:tcW w:w="535" w:type="dxa"/>
          </w:tcPr>
          <w:p w14:paraId="78CF4D82" w14:textId="77777777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6" w:type="dxa"/>
          </w:tcPr>
          <w:p w14:paraId="43DD5D20" w14:textId="1FEC1F56" w:rsidR="00BD0A28" w:rsidRPr="00EE6A3E" w:rsidRDefault="00C20ED7" w:rsidP="00BD0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>mengapa</w:t>
            </w:r>
            <w:proofErr w:type="spellEnd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domain model </w:t>
            </w:r>
            <w:proofErr w:type="spellStart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>terdapat</w:t>
            </w:r>
            <w:proofErr w:type="spellEnd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class shipment </w:t>
            </w:r>
            <w:proofErr w:type="spellStart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>padahal</w:t>
            </w:r>
            <w:proofErr w:type="spellEnd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</w:t>
            </w:r>
            <w:proofErr w:type="spellStart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>db</w:t>
            </w:r>
            <w:proofErr w:type="spellEnd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>tidak</w:t>
            </w:r>
            <w:proofErr w:type="spellEnd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>terdapat</w:t>
            </w:r>
            <w:proofErr w:type="spellEnd"/>
            <w:r w:rsidRPr="00C20ED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table shipment</w:t>
            </w:r>
          </w:p>
        </w:tc>
        <w:tc>
          <w:tcPr>
            <w:tcW w:w="4819" w:type="dxa"/>
          </w:tcPr>
          <w:p w14:paraId="1E4A79DB" w14:textId="4C15B2D6" w:rsidR="00BD0A28" w:rsidRPr="00047C0B" w:rsidRDefault="00C20ED7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D0A28" w14:paraId="2CA0FD97" w14:textId="77777777" w:rsidTr="00EA53DF">
        <w:tc>
          <w:tcPr>
            <w:tcW w:w="535" w:type="dxa"/>
          </w:tcPr>
          <w:p w14:paraId="66FD997E" w14:textId="5FE4D925" w:rsidR="00BD0A28" w:rsidRPr="00BD0A28" w:rsidRDefault="00EA53DF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6" w:type="dxa"/>
          </w:tcPr>
          <w:p w14:paraId="1283F574" w14:textId="50334ED4" w:rsidR="00BD0A28" w:rsidRPr="00BD0A47" w:rsidRDefault="00C20ED7" w:rsidP="00BD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mengapa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pada domain model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attribut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data int.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mereference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class lain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4819" w:type="dxa"/>
          </w:tcPr>
          <w:p w14:paraId="6B6C1650" w14:textId="777AAC5B" w:rsidR="00BD0A28" w:rsidRPr="00047C0B" w:rsidRDefault="00C20ED7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D0A28" w14:paraId="44C64BCC" w14:textId="77777777" w:rsidTr="00EA53DF">
        <w:tc>
          <w:tcPr>
            <w:tcW w:w="535" w:type="dxa"/>
          </w:tcPr>
          <w:p w14:paraId="372D4D84" w14:textId="534E3AD1" w:rsidR="00BD0A28" w:rsidRPr="00BD0A28" w:rsidRDefault="00BD0A28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EA53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76" w:type="dxa"/>
          </w:tcPr>
          <w:p w14:paraId="0575CE00" w14:textId="30FF9980" w:rsidR="00BD0A28" w:rsidRPr="00BD0A47" w:rsidRDefault="00C20ED7" w:rsidP="00BD0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mengapa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kesamaan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>domaian</w:t>
            </w:r>
            <w:proofErr w:type="spellEnd"/>
            <w:r w:rsidRPr="00C20ED7">
              <w:rPr>
                <w:rFonts w:ascii="Times New Roman" w:hAnsi="Times New Roman" w:cs="Times New Roman"/>
                <w:sz w:val="24"/>
                <w:szCs w:val="24"/>
              </w:rPr>
              <w:t xml:space="preserve"> model dan ERD</w:t>
            </w:r>
          </w:p>
        </w:tc>
        <w:tc>
          <w:tcPr>
            <w:tcW w:w="4819" w:type="dxa"/>
          </w:tcPr>
          <w:p w14:paraId="136C8210" w14:textId="1C4BBEC7" w:rsidR="00BD0A28" w:rsidRPr="00047C0B" w:rsidRDefault="00C20ED7" w:rsidP="00BD0A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A470E5D" w14:textId="77777777" w:rsidR="00246B1B" w:rsidRDefault="00246B1B" w:rsidP="00246B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F0684" w14:textId="77777777" w:rsidR="00246B1B" w:rsidRDefault="00246B1B" w:rsidP="0024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action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7"/>
        <w:gridCol w:w="1770"/>
        <w:gridCol w:w="2134"/>
        <w:gridCol w:w="1580"/>
        <w:gridCol w:w="1243"/>
        <w:gridCol w:w="1386"/>
      </w:tblGrid>
      <w:tr w:rsidR="0039381C" w14:paraId="50AD5EBD" w14:textId="77777777" w:rsidTr="00A24D20">
        <w:tc>
          <w:tcPr>
            <w:tcW w:w="518" w:type="dxa"/>
            <w:vMerge w:val="restart"/>
          </w:tcPr>
          <w:p w14:paraId="5CA9ABD3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76" w:type="dxa"/>
            <w:vMerge w:val="restart"/>
          </w:tcPr>
          <w:p w14:paraId="7431AE7E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items to be performed</w:t>
            </w:r>
          </w:p>
        </w:tc>
        <w:tc>
          <w:tcPr>
            <w:tcW w:w="2268" w:type="dxa"/>
            <w:vMerge w:val="restart"/>
          </w:tcPr>
          <w:p w14:paraId="310006BE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employee</w:t>
            </w:r>
          </w:p>
        </w:tc>
        <w:tc>
          <w:tcPr>
            <w:tcW w:w="1618" w:type="dxa"/>
            <w:vMerge w:val="restart"/>
          </w:tcPr>
          <w:p w14:paraId="690F814F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2350" w:type="dxa"/>
            <w:gridSpan w:val="2"/>
          </w:tcPr>
          <w:p w14:paraId="12E0AF2F" w14:textId="77777777" w:rsidR="00DD63A5" w:rsidRDefault="00DD63A5" w:rsidP="00DD63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Approval of completion</w:t>
            </w:r>
          </w:p>
        </w:tc>
      </w:tr>
      <w:tr w:rsidR="0039381C" w14:paraId="6A9F032D" w14:textId="77777777" w:rsidTr="00A24D20">
        <w:tc>
          <w:tcPr>
            <w:tcW w:w="518" w:type="dxa"/>
            <w:vMerge/>
          </w:tcPr>
          <w:p w14:paraId="26184923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6" w:type="dxa"/>
            <w:vMerge/>
          </w:tcPr>
          <w:p w14:paraId="0CBA7A57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68F41F0A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18" w:type="dxa"/>
            <w:vMerge/>
          </w:tcPr>
          <w:p w14:paraId="7857AEC0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3" w:type="dxa"/>
          </w:tcPr>
          <w:p w14:paraId="56D80013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17" w:type="dxa"/>
          </w:tcPr>
          <w:p w14:paraId="3787AA5A" w14:textId="77777777" w:rsidR="00DD63A5" w:rsidRDefault="00DD63A5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39381C" w14:paraId="569ED46E" w14:textId="77777777" w:rsidTr="00A24D20">
        <w:tc>
          <w:tcPr>
            <w:tcW w:w="518" w:type="dxa"/>
          </w:tcPr>
          <w:p w14:paraId="7149D64C" w14:textId="77777777" w:rsidR="00DD63A5" w:rsidRDefault="00BD0A28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14:paraId="38AF129A" w14:textId="116A32B7" w:rsidR="00DD63A5" w:rsidRPr="000D3576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57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20ED7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  <w:tc>
          <w:tcPr>
            <w:tcW w:w="2268" w:type="dxa"/>
          </w:tcPr>
          <w:p w14:paraId="2F69747D" w14:textId="769C80B4" w:rsidR="00DD63A5" w:rsidRDefault="00A24D20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Simanjuntak</w:t>
            </w:r>
            <w:proofErr w:type="spellEnd"/>
          </w:p>
        </w:tc>
        <w:tc>
          <w:tcPr>
            <w:tcW w:w="1618" w:type="dxa"/>
          </w:tcPr>
          <w:p w14:paraId="7BA6B161" w14:textId="12A5A4BB" w:rsidR="00DD63A5" w:rsidRDefault="004720CF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  <w:tc>
          <w:tcPr>
            <w:tcW w:w="1133" w:type="dxa"/>
          </w:tcPr>
          <w:p w14:paraId="44EFCB80" w14:textId="4DB64FDE" w:rsidR="00DD63A5" w:rsidRDefault="004720CF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  <w:tc>
          <w:tcPr>
            <w:tcW w:w="1217" w:type="dxa"/>
          </w:tcPr>
          <w:p w14:paraId="3E5ED1AE" w14:textId="7264C7EC" w:rsidR="00DD63A5" w:rsidRDefault="0039381C" w:rsidP="003938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23EBC7" wp14:editId="07C01D05">
                  <wp:extent cx="714375" cy="832889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29"/>
                          <a:stretch/>
                        </pic:blipFill>
                        <pic:spPr bwMode="auto">
                          <a:xfrm>
                            <a:off x="0" y="0"/>
                            <a:ext cx="725169" cy="84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1C" w14:paraId="182A6A3F" w14:textId="77777777" w:rsidTr="00A24D20">
        <w:tc>
          <w:tcPr>
            <w:tcW w:w="518" w:type="dxa"/>
          </w:tcPr>
          <w:p w14:paraId="26486019" w14:textId="0EADD4F3" w:rsidR="00DD63A5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6" w:type="dxa"/>
          </w:tcPr>
          <w:p w14:paraId="419B5448" w14:textId="28802661" w:rsidR="00DD63A5" w:rsidRPr="000D3576" w:rsidRDefault="00C20ED7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4-6</w:t>
            </w:r>
          </w:p>
        </w:tc>
        <w:tc>
          <w:tcPr>
            <w:tcW w:w="2268" w:type="dxa"/>
          </w:tcPr>
          <w:p w14:paraId="7EFD26A5" w14:textId="1F59D913" w:rsidR="00DD63A5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Manurung</w:t>
            </w:r>
            <w:proofErr w:type="spellEnd"/>
          </w:p>
        </w:tc>
        <w:tc>
          <w:tcPr>
            <w:tcW w:w="1618" w:type="dxa"/>
          </w:tcPr>
          <w:p w14:paraId="50C075A3" w14:textId="639FA8D5" w:rsidR="00DD63A5" w:rsidRDefault="004720CF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  <w:tc>
          <w:tcPr>
            <w:tcW w:w="1133" w:type="dxa"/>
          </w:tcPr>
          <w:p w14:paraId="026DC510" w14:textId="63B6D875" w:rsidR="00DD63A5" w:rsidRDefault="004720CF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  <w:tc>
          <w:tcPr>
            <w:tcW w:w="1217" w:type="dxa"/>
          </w:tcPr>
          <w:p w14:paraId="482D97EE" w14:textId="37A12FE0" w:rsidR="00DD63A5" w:rsidRDefault="0039381C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BB41BE" wp14:editId="7132983B">
                  <wp:extent cx="723900" cy="723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1C" w14:paraId="4D28AFDC" w14:textId="77777777" w:rsidTr="00A24D20">
        <w:tc>
          <w:tcPr>
            <w:tcW w:w="518" w:type="dxa"/>
          </w:tcPr>
          <w:p w14:paraId="2E3AA2C4" w14:textId="3DCF202D" w:rsidR="00DD63A5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6" w:type="dxa"/>
          </w:tcPr>
          <w:p w14:paraId="1A8315AB" w14:textId="0D63C38B" w:rsidR="00DD63A5" w:rsidRDefault="00C20ED7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7-10</w:t>
            </w:r>
          </w:p>
        </w:tc>
        <w:tc>
          <w:tcPr>
            <w:tcW w:w="2268" w:type="dxa"/>
          </w:tcPr>
          <w:p w14:paraId="31E2FA25" w14:textId="4635DE88" w:rsidR="00DD63A5" w:rsidRDefault="000D3576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Marbun</w:t>
            </w:r>
            <w:proofErr w:type="spellEnd"/>
          </w:p>
        </w:tc>
        <w:tc>
          <w:tcPr>
            <w:tcW w:w="1618" w:type="dxa"/>
          </w:tcPr>
          <w:p w14:paraId="6BA319AE" w14:textId="6A5A53B2" w:rsidR="00DD63A5" w:rsidRDefault="004720CF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  <w:tc>
          <w:tcPr>
            <w:tcW w:w="1133" w:type="dxa"/>
          </w:tcPr>
          <w:p w14:paraId="6B1D29E9" w14:textId="680D6FC2" w:rsidR="00DD63A5" w:rsidRDefault="004720CF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  <w:tc>
          <w:tcPr>
            <w:tcW w:w="1217" w:type="dxa"/>
          </w:tcPr>
          <w:p w14:paraId="58DDB9AB" w14:textId="367A2A73" w:rsidR="00DD63A5" w:rsidRDefault="0039381C" w:rsidP="00DD63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BB566C" wp14:editId="38EF1C24">
                  <wp:extent cx="733425" cy="733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0FED8" w14:textId="77777777" w:rsidR="00246B1B" w:rsidRDefault="00246B1B" w:rsidP="00246B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D76D1" w14:textId="77777777" w:rsidR="00246B1B" w:rsidRDefault="00246B1B" w:rsidP="0024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 regarding the design product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5940"/>
      </w:tblGrid>
      <w:tr w:rsidR="00621C24" w14:paraId="5B9C16DD" w14:textId="77777777" w:rsidTr="00621C24">
        <w:tc>
          <w:tcPr>
            <w:tcW w:w="265" w:type="dxa"/>
            <w:shd w:val="clear" w:color="auto" w:fill="auto"/>
          </w:tcPr>
          <w:p w14:paraId="4343FB4E" w14:textId="2FDC025E" w:rsidR="00621C24" w:rsidRPr="0039381C" w:rsidRDefault="0039381C" w:rsidP="00621C24">
            <w:pPr>
              <w:tabs>
                <w:tab w:val="left" w:pos="122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539130" wp14:editId="6B64111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-635</wp:posOffset>
                      </wp:positionV>
                      <wp:extent cx="156259" cy="173620"/>
                      <wp:effectExtent l="0" t="0" r="15240" b="1714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59" cy="173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C900C5" id="Rectangle 11" o:spid="_x0000_s1026" style="position:absolute;margin-left:-5.5pt;margin-top:-.05pt;width:12.3pt;height:1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940" w:type="dxa"/>
          </w:tcPr>
          <w:p w14:paraId="220CAED6" w14:textId="77777777" w:rsidR="00621C24" w:rsidRPr="0039381C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81C">
              <w:rPr>
                <w:rFonts w:ascii="Times New Roman" w:hAnsi="Times New Roman" w:cs="Times New Roman"/>
                <w:b/>
                <w:sz w:val="24"/>
                <w:szCs w:val="24"/>
              </w:rPr>
              <w:t>Full Approval</w:t>
            </w:r>
          </w:p>
        </w:tc>
      </w:tr>
      <w:tr w:rsidR="00621C24" w14:paraId="6CA47E83" w14:textId="77777777" w:rsidTr="00621C24">
        <w:tc>
          <w:tcPr>
            <w:tcW w:w="265" w:type="dxa"/>
          </w:tcPr>
          <w:p w14:paraId="0E26154C" w14:textId="77777777" w:rsidR="00621C24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7EEAAB" wp14:editId="7CFD4CFA">
                      <wp:simplePos x="0" y="0"/>
                      <wp:positionH relativeFrom="column">
                        <wp:posOffset>-70316</wp:posOffset>
                      </wp:positionH>
                      <wp:positionV relativeFrom="paragraph">
                        <wp:posOffset>57488</wp:posOffset>
                      </wp:positionV>
                      <wp:extent cx="156259" cy="173620"/>
                      <wp:effectExtent l="0" t="0" r="15240" b="1714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59" cy="173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988D07" id="Rectangle 4" o:spid="_x0000_s1026" style="position:absolute;margin-left:-5.55pt;margin-top:4.55pt;width:12.3pt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5940" w:type="dxa"/>
          </w:tcPr>
          <w:p w14:paraId="660BC57F" w14:textId="77777777" w:rsidR="00621C24" w:rsidRPr="00621C24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 approval. Approval granted for continuation to the next phase of the following parts:</w:t>
            </w:r>
          </w:p>
        </w:tc>
      </w:tr>
      <w:tr w:rsidR="00621C24" w14:paraId="672D09C8" w14:textId="77777777" w:rsidTr="00621C24">
        <w:tc>
          <w:tcPr>
            <w:tcW w:w="265" w:type="dxa"/>
          </w:tcPr>
          <w:p w14:paraId="7D965E93" w14:textId="77777777" w:rsidR="00621C24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7F0F21" wp14:editId="5174313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10016</wp:posOffset>
                      </wp:positionV>
                      <wp:extent cx="156259" cy="173620"/>
                      <wp:effectExtent l="0" t="0" r="15240" b="1714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59" cy="173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9645CD" id="Rectangle 5" o:spid="_x0000_s1026" style="position:absolute;margin-left:-5.05pt;margin-top:.8pt;width:12.3pt;height:1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5940" w:type="dxa"/>
          </w:tcPr>
          <w:p w14:paraId="0CB71854" w14:textId="77777777" w:rsidR="00621C24" w:rsidRPr="00621C24" w:rsidRDefault="00621C24" w:rsidP="00621C24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 of approval</w:t>
            </w:r>
          </w:p>
        </w:tc>
      </w:tr>
    </w:tbl>
    <w:p w14:paraId="45DD317F" w14:textId="77777777" w:rsidR="00B038F1" w:rsidRDefault="00B038F1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F74AA6" w14:textId="06749AB1" w:rsidR="00621C24" w:rsidRPr="001F0976" w:rsidRDefault="00621C24" w:rsidP="00A24D20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37F79F71" w14:textId="77777777" w:rsidR="00621C24" w:rsidRDefault="00621C24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report was approved by</w:t>
      </w:r>
      <w:r w:rsidR="001F09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701"/>
        <w:gridCol w:w="1701"/>
      </w:tblGrid>
      <w:tr w:rsidR="0039381C" w14:paraId="40A12022" w14:textId="77777777" w:rsidTr="00A24D20">
        <w:trPr>
          <w:trHeight w:val="562"/>
        </w:trPr>
        <w:tc>
          <w:tcPr>
            <w:tcW w:w="2536" w:type="dxa"/>
          </w:tcPr>
          <w:p w14:paraId="31AC836D" w14:textId="77777777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participant</w:t>
            </w:r>
          </w:p>
        </w:tc>
        <w:tc>
          <w:tcPr>
            <w:tcW w:w="1701" w:type="dxa"/>
          </w:tcPr>
          <w:p w14:paraId="423AAA1D" w14:textId="77777777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14:paraId="5F9CF93E" w14:textId="77777777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39381C" w14:paraId="2B54FEB4" w14:textId="77777777" w:rsidTr="00A24D20">
        <w:tc>
          <w:tcPr>
            <w:tcW w:w="2536" w:type="dxa"/>
          </w:tcPr>
          <w:p w14:paraId="005A8EAC" w14:textId="30981D11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Juliper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Simanjuntak</w:t>
            </w:r>
            <w:proofErr w:type="spellEnd"/>
          </w:p>
        </w:tc>
        <w:tc>
          <w:tcPr>
            <w:tcW w:w="1701" w:type="dxa"/>
          </w:tcPr>
          <w:p w14:paraId="2D20198D" w14:textId="78DC8FAA" w:rsidR="00A24D20" w:rsidRDefault="004720CF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  <w:tc>
          <w:tcPr>
            <w:tcW w:w="1701" w:type="dxa"/>
          </w:tcPr>
          <w:p w14:paraId="4381117D" w14:textId="2292821D" w:rsidR="00A24D20" w:rsidRDefault="0039381C" w:rsidP="003938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476898" wp14:editId="38207A71">
                  <wp:extent cx="623968" cy="831957"/>
                  <wp:effectExtent l="0" t="889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23968" cy="83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1C" w14:paraId="1DD4EEDE" w14:textId="77777777" w:rsidTr="00A24D20">
        <w:tc>
          <w:tcPr>
            <w:tcW w:w="2536" w:type="dxa"/>
          </w:tcPr>
          <w:p w14:paraId="76BC1209" w14:textId="42CAA250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Johan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Lumban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Batu</w:t>
            </w:r>
            <w:proofErr w:type="spellEnd"/>
          </w:p>
        </w:tc>
        <w:tc>
          <w:tcPr>
            <w:tcW w:w="1701" w:type="dxa"/>
          </w:tcPr>
          <w:p w14:paraId="280CCA86" w14:textId="612F91CC" w:rsidR="00A24D20" w:rsidRDefault="004720CF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  <w:tc>
          <w:tcPr>
            <w:tcW w:w="1701" w:type="dxa"/>
          </w:tcPr>
          <w:p w14:paraId="0DC235D9" w14:textId="09322478" w:rsidR="00A24D20" w:rsidRDefault="0039381C" w:rsidP="003938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7397C2" wp14:editId="762C77FE">
                  <wp:extent cx="613410" cy="817880"/>
                  <wp:effectExtent l="0" t="6985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28388" cy="83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81C" w14:paraId="7BAB93B3" w14:textId="77777777" w:rsidTr="00A24D20">
        <w:tc>
          <w:tcPr>
            <w:tcW w:w="2536" w:type="dxa"/>
          </w:tcPr>
          <w:p w14:paraId="0CDC6B48" w14:textId="3B3DC589" w:rsidR="00A24D20" w:rsidRDefault="00A24D20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Chika Y Hutapea</w:t>
            </w:r>
          </w:p>
        </w:tc>
        <w:tc>
          <w:tcPr>
            <w:tcW w:w="1701" w:type="dxa"/>
          </w:tcPr>
          <w:p w14:paraId="7F0C5835" w14:textId="083348F6" w:rsidR="00A24D20" w:rsidRDefault="004720CF" w:rsidP="004F748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  <w:tc>
          <w:tcPr>
            <w:tcW w:w="1701" w:type="dxa"/>
          </w:tcPr>
          <w:p w14:paraId="17A0EC28" w14:textId="40D14D37" w:rsidR="00A24D20" w:rsidRDefault="0039381C" w:rsidP="003938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F7A740" wp14:editId="0286EF46">
                  <wp:extent cx="613809" cy="818411"/>
                  <wp:effectExtent l="0" t="6985" r="8255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27827" cy="83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98F5A" w14:textId="77777777" w:rsidR="001F0976" w:rsidRDefault="001F0976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AD1AC8" w14:textId="77777777" w:rsidR="001F0976" w:rsidRDefault="00364CF2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Approval of successful completion of all action items</w:t>
      </w:r>
    </w:p>
    <w:p w14:paraId="45E92F24" w14:textId="77777777" w:rsidR="00364CF2" w:rsidRDefault="00364CF2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Comments:</w:t>
      </w:r>
    </w:p>
    <w:tbl>
      <w:tblPr>
        <w:tblStyle w:val="TableGrid"/>
        <w:tblpPr w:leftFromText="180" w:rightFromText="180" w:vertAnchor="text" w:horzAnchor="page" w:tblpX="2211" w:tblpY="197"/>
        <w:tblW w:w="0" w:type="auto"/>
        <w:tblLook w:val="04A0" w:firstRow="1" w:lastRow="0" w:firstColumn="1" w:lastColumn="0" w:noHBand="0" w:noVBand="1"/>
      </w:tblPr>
      <w:tblGrid>
        <w:gridCol w:w="3116"/>
        <w:gridCol w:w="1557"/>
        <w:gridCol w:w="2268"/>
      </w:tblGrid>
      <w:tr w:rsidR="0039381C" w14:paraId="0CE4CC70" w14:textId="77777777" w:rsidTr="00E0176A">
        <w:tc>
          <w:tcPr>
            <w:tcW w:w="3116" w:type="dxa"/>
          </w:tcPr>
          <w:p w14:paraId="05535AB3" w14:textId="77777777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557" w:type="dxa"/>
          </w:tcPr>
          <w:p w14:paraId="69CB2CAA" w14:textId="77777777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2268" w:type="dxa"/>
          </w:tcPr>
          <w:p w14:paraId="327D52F8" w14:textId="77777777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</w:tr>
      <w:tr w:rsidR="0039381C" w14:paraId="4ECAC470" w14:textId="77777777" w:rsidTr="00E0176A">
        <w:tc>
          <w:tcPr>
            <w:tcW w:w="3116" w:type="dxa"/>
          </w:tcPr>
          <w:p w14:paraId="40839E15" w14:textId="6BBB892B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Simanjuntak</w:t>
            </w:r>
            <w:proofErr w:type="spellEnd"/>
          </w:p>
        </w:tc>
        <w:tc>
          <w:tcPr>
            <w:tcW w:w="1557" w:type="dxa"/>
          </w:tcPr>
          <w:p w14:paraId="14546AB7" w14:textId="4E971C7A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2C4CD0" wp14:editId="3C8B8EE5">
                  <wp:extent cx="623968" cy="831957"/>
                  <wp:effectExtent l="0" t="889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3123" cy="85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58EB537" w14:textId="5B2B1173" w:rsidR="0039381C" w:rsidRDefault="004720CF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  <w:tr w:rsidR="0039381C" w14:paraId="3986FBC7" w14:textId="77777777" w:rsidTr="00E0176A">
        <w:tc>
          <w:tcPr>
            <w:tcW w:w="3116" w:type="dxa"/>
          </w:tcPr>
          <w:p w14:paraId="53DEE523" w14:textId="5204325C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Lumban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</w:t>
            </w:r>
            <w:proofErr w:type="spellEnd"/>
          </w:p>
        </w:tc>
        <w:tc>
          <w:tcPr>
            <w:tcW w:w="1557" w:type="dxa"/>
          </w:tcPr>
          <w:p w14:paraId="2909517F" w14:textId="4950D622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33B7AF" wp14:editId="2E6FCCEE">
                  <wp:extent cx="613410" cy="838836"/>
                  <wp:effectExtent l="1587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28388" cy="859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588508C" w14:textId="7FB50937" w:rsidR="0039381C" w:rsidRDefault="004720CF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  <w:tr w:rsidR="0039381C" w14:paraId="0EDC277D" w14:textId="77777777" w:rsidTr="00E0176A">
        <w:tc>
          <w:tcPr>
            <w:tcW w:w="3116" w:type="dxa"/>
          </w:tcPr>
          <w:p w14:paraId="0A75D0DF" w14:textId="238C5485" w:rsidR="0039381C" w:rsidRDefault="0039381C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Chika Y Hutapea</w:t>
            </w:r>
          </w:p>
        </w:tc>
        <w:tc>
          <w:tcPr>
            <w:tcW w:w="1557" w:type="dxa"/>
          </w:tcPr>
          <w:p w14:paraId="64DAAABD" w14:textId="0D93AFCC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CBE4A5" wp14:editId="2A1B4372">
                  <wp:extent cx="613410" cy="832486"/>
                  <wp:effectExtent l="4762" t="0" r="953" b="952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27833" cy="85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3D5098D" w14:textId="2B91C68E" w:rsidR="0039381C" w:rsidRDefault="004720CF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  <w:tr w:rsidR="00E0176A" w14:paraId="16FA8B8E" w14:textId="77777777" w:rsidTr="00E0176A">
        <w:tc>
          <w:tcPr>
            <w:tcW w:w="3116" w:type="dxa"/>
          </w:tcPr>
          <w:p w14:paraId="2A54882B" w14:textId="7AEDBEF4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Marbun</w:t>
            </w:r>
            <w:proofErr w:type="spellEnd"/>
          </w:p>
        </w:tc>
        <w:tc>
          <w:tcPr>
            <w:tcW w:w="1557" w:type="dxa"/>
          </w:tcPr>
          <w:p w14:paraId="07F8B004" w14:textId="75825756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5D7F0C" wp14:editId="7D667CB1">
                  <wp:extent cx="831850" cy="733425"/>
                  <wp:effectExtent l="0" t="0" r="635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A854D7C" w14:textId="11CA2B4A" w:rsidR="00E0176A" w:rsidRDefault="004720CF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  <w:tr w:rsidR="00E0176A" w14:paraId="7ABDEBEA" w14:textId="77777777" w:rsidTr="00E0176A">
        <w:tc>
          <w:tcPr>
            <w:tcW w:w="3116" w:type="dxa"/>
          </w:tcPr>
          <w:p w14:paraId="59BD6233" w14:textId="6043185B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Simanjuntak</w:t>
            </w:r>
            <w:proofErr w:type="spellEnd"/>
          </w:p>
        </w:tc>
        <w:tc>
          <w:tcPr>
            <w:tcW w:w="1557" w:type="dxa"/>
          </w:tcPr>
          <w:p w14:paraId="516D227B" w14:textId="0705A389" w:rsidR="00E0176A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5F6F65" wp14:editId="65588C6E">
                  <wp:extent cx="831850" cy="726279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29"/>
                          <a:stretch/>
                        </pic:blipFill>
                        <pic:spPr bwMode="auto">
                          <a:xfrm>
                            <a:off x="0" y="0"/>
                            <a:ext cx="848098" cy="74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2D0AE5C" w14:textId="477DF3E1" w:rsidR="00E0176A" w:rsidRDefault="004720CF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  <w:tr w:rsidR="0039381C" w14:paraId="6BD71ABA" w14:textId="77777777" w:rsidTr="00E0176A">
        <w:tc>
          <w:tcPr>
            <w:tcW w:w="3116" w:type="dxa"/>
          </w:tcPr>
          <w:p w14:paraId="2EE3A1E8" w14:textId="58325E31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Manurung</w:t>
            </w:r>
            <w:proofErr w:type="spellEnd"/>
          </w:p>
        </w:tc>
        <w:tc>
          <w:tcPr>
            <w:tcW w:w="1557" w:type="dxa"/>
          </w:tcPr>
          <w:p w14:paraId="6DC6FD4C" w14:textId="483DAF69" w:rsidR="0039381C" w:rsidRDefault="00E0176A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7F3281" wp14:editId="25547031">
                  <wp:extent cx="831850" cy="72390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5F03969" w14:textId="524E3B5F" w:rsidR="0039381C" w:rsidRDefault="004720CF" w:rsidP="00393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2018</w:t>
            </w:r>
          </w:p>
        </w:tc>
      </w:tr>
    </w:tbl>
    <w:p w14:paraId="1DC252AC" w14:textId="77777777" w:rsidR="00364CF2" w:rsidRDefault="00364CF2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EA4BC1" w14:textId="175D7262" w:rsidR="00364CF2" w:rsidRPr="00246B1B" w:rsidRDefault="00364CF2" w:rsidP="00621C24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168F897" w14:textId="77777777" w:rsidR="00246B1B" w:rsidRPr="00246B1B" w:rsidRDefault="00246B1B" w:rsidP="0039381C">
      <w:pPr>
        <w:rPr>
          <w:rFonts w:ascii="Times New Roman" w:hAnsi="Times New Roman" w:cs="Times New Roman"/>
          <w:sz w:val="24"/>
          <w:szCs w:val="24"/>
        </w:rPr>
      </w:pPr>
    </w:p>
    <w:p w14:paraId="23158BA7" w14:textId="77777777" w:rsidR="00920CCF" w:rsidRDefault="00920CCF" w:rsidP="00B26150">
      <w:pPr>
        <w:rPr>
          <w:rFonts w:ascii="Times New Roman" w:hAnsi="Times New Roman" w:cs="Times New Roman"/>
          <w:sz w:val="24"/>
          <w:szCs w:val="24"/>
        </w:rPr>
      </w:pPr>
    </w:p>
    <w:p w14:paraId="0C9B547F" w14:textId="77777777" w:rsidR="00A80095" w:rsidRPr="00B26150" w:rsidRDefault="00A80095" w:rsidP="00B26150">
      <w:pPr>
        <w:rPr>
          <w:rFonts w:ascii="Times New Roman" w:hAnsi="Times New Roman" w:cs="Times New Roman"/>
          <w:sz w:val="24"/>
          <w:szCs w:val="24"/>
        </w:rPr>
      </w:pPr>
    </w:p>
    <w:p w14:paraId="3E0542E9" w14:textId="77777777" w:rsidR="007113F5" w:rsidRDefault="007113F5"/>
    <w:sectPr w:rsidR="007113F5" w:rsidSect="00A8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3CDC"/>
    <w:multiLevelType w:val="hybridMultilevel"/>
    <w:tmpl w:val="E6248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47386"/>
    <w:multiLevelType w:val="hybridMultilevel"/>
    <w:tmpl w:val="85A0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0529A"/>
    <w:multiLevelType w:val="hybridMultilevel"/>
    <w:tmpl w:val="8CD0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E589A"/>
    <w:multiLevelType w:val="hybridMultilevel"/>
    <w:tmpl w:val="EA4E60A6"/>
    <w:lvl w:ilvl="0" w:tplc="D82491A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52A40"/>
    <w:multiLevelType w:val="hybridMultilevel"/>
    <w:tmpl w:val="DD3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905D9"/>
    <w:multiLevelType w:val="hybridMultilevel"/>
    <w:tmpl w:val="CA3CFF36"/>
    <w:lvl w:ilvl="0" w:tplc="6CE2BD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856D7"/>
    <w:multiLevelType w:val="hybridMultilevel"/>
    <w:tmpl w:val="7B4EF67C"/>
    <w:lvl w:ilvl="0" w:tplc="DB2E19C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2544C"/>
    <w:multiLevelType w:val="hybridMultilevel"/>
    <w:tmpl w:val="98DE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A318E"/>
    <w:multiLevelType w:val="hybridMultilevel"/>
    <w:tmpl w:val="5972E2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AA"/>
    <w:rsid w:val="00047C0B"/>
    <w:rsid w:val="000D3576"/>
    <w:rsid w:val="0016543A"/>
    <w:rsid w:val="001F0976"/>
    <w:rsid w:val="00246B1B"/>
    <w:rsid w:val="00364CF2"/>
    <w:rsid w:val="003902FB"/>
    <w:rsid w:val="0039381C"/>
    <w:rsid w:val="003B4AA1"/>
    <w:rsid w:val="004720CF"/>
    <w:rsid w:val="00475DEA"/>
    <w:rsid w:val="00485C05"/>
    <w:rsid w:val="005B2485"/>
    <w:rsid w:val="00621C24"/>
    <w:rsid w:val="0063662A"/>
    <w:rsid w:val="007113F5"/>
    <w:rsid w:val="00817EDC"/>
    <w:rsid w:val="00920CCF"/>
    <w:rsid w:val="00A24D20"/>
    <w:rsid w:val="00A80095"/>
    <w:rsid w:val="00B038F1"/>
    <w:rsid w:val="00B26150"/>
    <w:rsid w:val="00BC65E8"/>
    <w:rsid w:val="00BD0A28"/>
    <w:rsid w:val="00BD0A47"/>
    <w:rsid w:val="00C20ED7"/>
    <w:rsid w:val="00C65BAA"/>
    <w:rsid w:val="00CD32B0"/>
    <w:rsid w:val="00CF2F64"/>
    <w:rsid w:val="00D26147"/>
    <w:rsid w:val="00D708CC"/>
    <w:rsid w:val="00DD63A5"/>
    <w:rsid w:val="00E0176A"/>
    <w:rsid w:val="00E06ACB"/>
    <w:rsid w:val="00E356B5"/>
    <w:rsid w:val="00E95143"/>
    <w:rsid w:val="00EA53DF"/>
    <w:rsid w:val="00EE6A3E"/>
    <w:rsid w:val="00F201A5"/>
    <w:rsid w:val="00F9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1D3A"/>
  <w15:chartTrackingRefBased/>
  <w15:docId w15:val="{C37778EF-7738-457F-B3C0-82EF22C3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C0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1B"/>
    <w:pPr>
      <w:ind w:left="720"/>
      <w:contextualSpacing/>
    </w:pPr>
  </w:style>
  <w:style w:type="table" w:styleId="TableGrid">
    <w:name w:val="Table Grid"/>
    <w:basedOn w:val="TableNormal"/>
    <w:uiPriority w:val="39"/>
    <w:rsid w:val="00246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CF2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F2"/>
    <w:rPr>
      <w:rFonts w:ascii="Segoe UI" w:hAnsi="Segoe UI" w:cs="Mangal"/>
      <w:sz w:val="18"/>
      <w:szCs w:val="16"/>
    </w:rPr>
  </w:style>
  <w:style w:type="paragraph" w:customStyle="1" w:styleId="guideline">
    <w:name w:val="guideline"/>
    <w:basedOn w:val="Normal"/>
    <w:rsid w:val="00BD0A28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 w:eastAsia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A2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A28"/>
    <w:rPr>
      <w:rFonts w:ascii="Times New Roman" w:eastAsia="Times New Roman" w:hAnsi="Times New Roman" w:cs="Times New Roman"/>
      <w:sz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Chika Youlanda Hutapea</cp:lastModifiedBy>
  <cp:revision>2</cp:revision>
  <dcterms:created xsi:type="dcterms:W3CDTF">2018-12-04T08:29:00Z</dcterms:created>
  <dcterms:modified xsi:type="dcterms:W3CDTF">2018-12-04T08:29:00Z</dcterms:modified>
</cp:coreProperties>
</file>