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6BA6F" w14:textId="7C849624" w:rsidR="00485C05" w:rsidRPr="004010AC" w:rsidRDefault="00485C05" w:rsidP="00485C05">
      <w:pPr>
        <w:rPr>
          <w:rFonts w:ascii="Times New Roman" w:hAnsi="Times New Roman" w:cs="Times New Roman"/>
          <w:sz w:val="24"/>
          <w:szCs w:val="24"/>
        </w:rPr>
      </w:pPr>
      <w:r w:rsidRPr="004010AC">
        <w:rPr>
          <w:rFonts w:ascii="Times New Roman" w:hAnsi="Times New Roman" w:cs="Times New Roman"/>
          <w:sz w:val="24"/>
          <w:szCs w:val="24"/>
        </w:rPr>
        <w:t xml:space="preserve">Nama: </w:t>
      </w:r>
      <w:r w:rsidRPr="00401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3662A">
        <w:rPr>
          <w:rFonts w:ascii="Times New Roman" w:hAnsi="Times New Roman" w:cs="Times New Roman"/>
          <w:sz w:val="24"/>
          <w:szCs w:val="24"/>
        </w:rPr>
        <w:t>Juliper</w:t>
      </w:r>
      <w:proofErr w:type="spellEnd"/>
      <w:r w:rsidR="00636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62A">
        <w:rPr>
          <w:rFonts w:ascii="Times New Roman" w:hAnsi="Times New Roman" w:cs="Times New Roman"/>
          <w:sz w:val="24"/>
          <w:szCs w:val="24"/>
        </w:rPr>
        <w:t>Simanjuntak</w:t>
      </w:r>
      <w:proofErr w:type="spellEnd"/>
      <w:r w:rsidRPr="004010AC">
        <w:rPr>
          <w:rFonts w:ascii="Times New Roman" w:hAnsi="Times New Roman" w:cs="Times New Roman"/>
          <w:sz w:val="24"/>
          <w:szCs w:val="24"/>
        </w:rPr>
        <w:tab/>
        <w:t>114150</w:t>
      </w:r>
      <w:r w:rsidR="0063662A">
        <w:rPr>
          <w:rFonts w:ascii="Times New Roman" w:hAnsi="Times New Roman" w:cs="Times New Roman"/>
          <w:sz w:val="24"/>
          <w:szCs w:val="24"/>
        </w:rPr>
        <w:t>14</w:t>
      </w:r>
    </w:p>
    <w:p w14:paraId="74BAE793" w14:textId="1A2D3AA7" w:rsidR="00485C05" w:rsidRPr="004010AC" w:rsidRDefault="0063662A" w:rsidP="00485C0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Lumbanbatu</w:t>
      </w:r>
      <w:proofErr w:type="spellEnd"/>
      <w:r w:rsidR="00485C05" w:rsidRPr="004010AC">
        <w:rPr>
          <w:rFonts w:ascii="Times New Roman" w:hAnsi="Times New Roman" w:cs="Times New Roman"/>
          <w:sz w:val="24"/>
          <w:szCs w:val="24"/>
        </w:rPr>
        <w:tab/>
        <w:t>114150</w:t>
      </w:r>
      <w:r>
        <w:rPr>
          <w:rFonts w:ascii="Times New Roman" w:hAnsi="Times New Roman" w:cs="Times New Roman"/>
          <w:sz w:val="24"/>
          <w:szCs w:val="24"/>
        </w:rPr>
        <w:t>15</w:t>
      </w:r>
    </w:p>
    <w:p w14:paraId="4152D588" w14:textId="70B891E9" w:rsidR="00485C05" w:rsidRDefault="00485C05" w:rsidP="00485C05">
      <w:pPr>
        <w:rPr>
          <w:rFonts w:ascii="Times New Roman" w:hAnsi="Times New Roman" w:cs="Times New Roman"/>
          <w:sz w:val="24"/>
          <w:szCs w:val="24"/>
        </w:rPr>
      </w:pPr>
      <w:r w:rsidRPr="004010AC">
        <w:rPr>
          <w:rFonts w:ascii="Times New Roman" w:hAnsi="Times New Roman" w:cs="Times New Roman"/>
          <w:sz w:val="24"/>
          <w:szCs w:val="24"/>
        </w:rPr>
        <w:tab/>
      </w:r>
      <w:r w:rsidR="0063662A">
        <w:rPr>
          <w:rFonts w:ascii="Times New Roman" w:hAnsi="Times New Roman" w:cs="Times New Roman"/>
          <w:sz w:val="24"/>
          <w:szCs w:val="24"/>
        </w:rPr>
        <w:t>Chika Y Hutapea</w:t>
      </w:r>
      <w:r w:rsidRPr="004010AC">
        <w:rPr>
          <w:rFonts w:ascii="Times New Roman" w:hAnsi="Times New Roman" w:cs="Times New Roman"/>
          <w:sz w:val="24"/>
          <w:szCs w:val="24"/>
        </w:rPr>
        <w:tab/>
        <w:t>114150</w:t>
      </w:r>
      <w:r w:rsidR="0063662A">
        <w:rPr>
          <w:rFonts w:ascii="Times New Roman" w:hAnsi="Times New Roman" w:cs="Times New Roman"/>
          <w:sz w:val="24"/>
          <w:szCs w:val="24"/>
        </w:rPr>
        <w:t>17</w:t>
      </w:r>
      <w:bookmarkStart w:id="0" w:name="_GoBack"/>
      <w:bookmarkEnd w:id="0"/>
    </w:p>
    <w:p w14:paraId="21D6A83C" w14:textId="77777777" w:rsidR="00B26150" w:rsidRDefault="00B26150" w:rsidP="00B261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Document Review Report</w:t>
      </w:r>
    </w:p>
    <w:p w14:paraId="4300D9DE" w14:textId="77777777" w:rsidR="00B26150" w:rsidRDefault="00E356B5" w:rsidP="00B26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FTR date:</w:t>
      </w:r>
      <w:r w:rsidR="005B2485" w:rsidRPr="005B2485">
        <w:rPr>
          <w:rFonts w:ascii="Times New Roman" w:hAnsi="Times New Roman" w:cs="Times New Roman"/>
          <w:sz w:val="24"/>
          <w:szCs w:val="24"/>
        </w:rPr>
        <w:t xml:space="preserve"> </w:t>
      </w:r>
      <w:r w:rsidR="005B2485" w:rsidRPr="004010AC">
        <w:rPr>
          <w:rFonts w:ascii="Times New Roman" w:hAnsi="Times New Roman" w:cs="Times New Roman"/>
          <w:sz w:val="24"/>
          <w:szCs w:val="24"/>
        </w:rPr>
        <w:t>10 November 2018</w:t>
      </w:r>
      <w:r w:rsidR="005B2485">
        <w:rPr>
          <w:rFonts w:ascii="Times New Roman" w:hAnsi="Times New Roman" w:cs="Times New Roman"/>
          <w:sz w:val="24"/>
          <w:szCs w:val="24"/>
        </w:rPr>
        <w:t>. The report was prepared by:</w:t>
      </w:r>
      <w:r w:rsidR="0092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48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B2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CCF">
        <w:rPr>
          <w:rFonts w:ascii="Times New Roman" w:hAnsi="Times New Roman" w:cs="Times New Roman"/>
          <w:sz w:val="24"/>
          <w:szCs w:val="24"/>
        </w:rPr>
        <w:t>Ulos</w:t>
      </w:r>
      <w:r w:rsidR="005B2485">
        <w:rPr>
          <w:rFonts w:ascii="Times New Roman" w:hAnsi="Times New Roman" w:cs="Times New Roman"/>
          <w:sz w:val="24"/>
          <w:szCs w:val="24"/>
        </w:rPr>
        <w:t>Zone</w:t>
      </w:r>
      <w:proofErr w:type="spellEnd"/>
    </w:p>
    <w:p w14:paraId="12B2EBD9" w14:textId="77777777" w:rsidR="005B2485" w:rsidRDefault="005B2485" w:rsidP="00B26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UlosZone</w:t>
      </w:r>
      <w:proofErr w:type="spellEnd"/>
    </w:p>
    <w:p w14:paraId="750EA145" w14:textId="77777777" w:rsidR="00A80095" w:rsidRDefault="00A80095" w:rsidP="00B26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review document: Software Requirement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Spesification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SRS) Document. Version:1 </w:t>
      </w:r>
    </w:p>
    <w:p w14:paraId="4D4DD22C" w14:textId="29E91F0B" w:rsidR="00817EDC" w:rsidRDefault="00CD32B0" w:rsidP="00B26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review team</w:t>
      </w:r>
      <w:r w:rsidR="00920CCF">
        <w:rPr>
          <w:rFonts w:ascii="Times New Roman" w:hAnsi="Times New Roman" w:cs="Times New Roman"/>
          <w:sz w:val="24"/>
          <w:szCs w:val="24"/>
        </w:rPr>
        <w:t>: Tim B0</w:t>
      </w:r>
      <w:r w:rsidR="0063662A">
        <w:rPr>
          <w:rFonts w:ascii="Times New Roman" w:hAnsi="Times New Roman" w:cs="Times New Roman"/>
          <w:sz w:val="24"/>
          <w:szCs w:val="24"/>
        </w:rPr>
        <w:t>1</w:t>
      </w:r>
    </w:p>
    <w:p w14:paraId="3D84B06F" w14:textId="77777777" w:rsidR="00246B1B" w:rsidRDefault="00246B1B" w:rsidP="00246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6B1B">
        <w:rPr>
          <w:rFonts w:ascii="Times New Roman" w:hAnsi="Times New Roman" w:cs="Times New Roman"/>
          <w:b/>
          <w:bCs/>
          <w:sz w:val="24"/>
          <w:szCs w:val="24"/>
        </w:rPr>
        <w:t>Summary of the discussions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3276"/>
        <w:gridCol w:w="4819"/>
      </w:tblGrid>
      <w:tr w:rsidR="00246B1B" w14:paraId="7DA3AADE" w14:textId="77777777" w:rsidTr="00EA53DF">
        <w:tc>
          <w:tcPr>
            <w:tcW w:w="535" w:type="dxa"/>
          </w:tcPr>
          <w:p w14:paraId="267172FC" w14:textId="77777777" w:rsidR="00246B1B" w:rsidRDefault="00246B1B" w:rsidP="00246B1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76" w:type="dxa"/>
          </w:tcPr>
          <w:p w14:paraId="6954ED29" w14:textId="77777777" w:rsidR="00246B1B" w:rsidRDefault="00246B1B" w:rsidP="00246B1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Discussion subject</w:t>
            </w:r>
          </w:p>
        </w:tc>
        <w:tc>
          <w:tcPr>
            <w:tcW w:w="4819" w:type="dxa"/>
          </w:tcPr>
          <w:p w14:paraId="7A1B1FE6" w14:textId="77777777" w:rsidR="00246B1B" w:rsidRDefault="00246B1B" w:rsidP="00246B1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action items</w:t>
            </w:r>
          </w:p>
        </w:tc>
      </w:tr>
      <w:tr w:rsidR="00BD0A28" w14:paraId="70C434F2" w14:textId="77777777" w:rsidTr="00EA53DF">
        <w:tc>
          <w:tcPr>
            <w:tcW w:w="535" w:type="dxa"/>
          </w:tcPr>
          <w:p w14:paraId="0ADF11A5" w14:textId="77777777" w:rsidR="00BD0A28" w:rsidRPr="00BD0A28" w:rsidRDefault="00BD0A28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0A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6" w:type="dxa"/>
          </w:tcPr>
          <w:p w14:paraId="2AB49852" w14:textId="3C7B1F8A" w:rsidR="00BD0A28" w:rsidRPr="00BD0A28" w:rsidRDefault="0063662A" w:rsidP="00BD0A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 nisi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footer0</w:t>
            </w:r>
          </w:p>
        </w:tc>
        <w:tc>
          <w:tcPr>
            <w:tcW w:w="4819" w:type="dxa"/>
          </w:tcPr>
          <w:p w14:paraId="6D445029" w14:textId="5F84CFD5" w:rsidR="00BD0A28" w:rsidRPr="00047C0B" w:rsidRDefault="00047C0B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7C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53DF"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</w:tr>
      <w:tr w:rsidR="00BD0A28" w14:paraId="0DD1C278" w14:textId="77777777" w:rsidTr="00EA53DF">
        <w:tc>
          <w:tcPr>
            <w:tcW w:w="535" w:type="dxa"/>
          </w:tcPr>
          <w:p w14:paraId="32301217" w14:textId="77777777" w:rsidR="00BD0A28" w:rsidRPr="00BD0A28" w:rsidRDefault="00BD0A28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0A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6" w:type="dxa"/>
          </w:tcPr>
          <w:p w14:paraId="7932BEAA" w14:textId="6BA7EFD4" w:rsidR="0063662A" w:rsidRPr="00EA53DF" w:rsidRDefault="0063662A" w:rsidP="00EA53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BPMN current system </w:t>
            </w:r>
          </w:p>
        </w:tc>
        <w:tc>
          <w:tcPr>
            <w:tcW w:w="4819" w:type="dxa"/>
          </w:tcPr>
          <w:p w14:paraId="7806FE35" w14:textId="537AD55C" w:rsidR="00EA53DF" w:rsidRDefault="00EA53DF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items: </w:t>
            </w:r>
          </w:p>
          <w:p w14:paraId="2BAAAB0C" w14:textId="77777777" w:rsidR="00EA53DF" w:rsidRDefault="00EA53DF" w:rsidP="00EA53D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662A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63662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3662A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63662A">
              <w:rPr>
                <w:rFonts w:ascii="Times New Roman" w:hAnsi="Times New Roman" w:cs="Times New Roman"/>
                <w:sz w:val="24"/>
                <w:szCs w:val="24"/>
              </w:rPr>
              <w:t xml:space="preserve"> modal </w:t>
            </w:r>
            <w:proofErr w:type="spellStart"/>
            <w:r w:rsidRPr="0063662A">
              <w:rPr>
                <w:rFonts w:ascii="Times New Roman" w:hAnsi="Times New Roman" w:cs="Times New Roman"/>
                <w:sz w:val="24"/>
                <w:szCs w:val="24"/>
              </w:rPr>
              <w:t>harusnya</w:t>
            </w:r>
            <w:proofErr w:type="spellEnd"/>
            <w:r w:rsidRPr="0063662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3662A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63662A">
              <w:rPr>
                <w:rFonts w:ascii="Times New Roman" w:hAnsi="Times New Roman" w:cs="Times New Roman"/>
                <w:sz w:val="24"/>
                <w:szCs w:val="24"/>
              </w:rPr>
              <w:t xml:space="preserve"> distributor</w:t>
            </w:r>
          </w:p>
          <w:p w14:paraId="4D70C306" w14:textId="77777777" w:rsidR="00EA53DF" w:rsidRDefault="00EA53DF" w:rsidP="00EA53D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meenjual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  <w:p w14:paraId="79F6AAF2" w14:textId="77777777" w:rsidR="00EA53DF" w:rsidRDefault="00EA53DF" w:rsidP="00EA53D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gateway</w:t>
            </w:r>
          </w:p>
          <w:p w14:paraId="2AC97672" w14:textId="07090A17" w:rsidR="00EA53DF" w:rsidRPr="00047C0B" w:rsidRDefault="00EA53DF" w:rsidP="00EA53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service time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konsisten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manual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online</w:t>
            </w:r>
          </w:p>
        </w:tc>
      </w:tr>
      <w:tr w:rsidR="00BD0A28" w14:paraId="7858E2A0" w14:textId="77777777" w:rsidTr="00EA53DF">
        <w:tc>
          <w:tcPr>
            <w:tcW w:w="535" w:type="dxa"/>
          </w:tcPr>
          <w:p w14:paraId="431E1AE8" w14:textId="77777777" w:rsidR="00BD0A28" w:rsidRPr="00BD0A28" w:rsidRDefault="00BD0A28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6" w:type="dxa"/>
          </w:tcPr>
          <w:p w14:paraId="74FB21A7" w14:textId="3A7B139C" w:rsidR="00BD0A28" w:rsidRPr="00BD0A28" w:rsidRDefault="0063662A" w:rsidP="00BD0A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paragaf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current system dan target system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19" w:type="dxa"/>
          </w:tcPr>
          <w:p w14:paraId="6146E8AB" w14:textId="73746605" w:rsidR="00BD0A28" w:rsidRPr="00047C0B" w:rsidRDefault="00EA53DF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item</w:t>
            </w:r>
          </w:p>
        </w:tc>
      </w:tr>
      <w:tr w:rsidR="00BD0A28" w14:paraId="07104333" w14:textId="77777777" w:rsidTr="00EA53DF">
        <w:tc>
          <w:tcPr>
            <w:tcW w:w="535" w:type="dxa"/>
          </w:tcPr>
          <w:p w14:paraId="04FB13A8" w14:textId="77777777" w:rsidR="00BD0A28" w:rsidRPr="00BD0A28" w:rsidRDefault="00BD0A28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6" w:type="dxa"/>
          </w:tcPr>
          <w:p w14:paraId="2F2DCD81" w14:textId="22A5B7F0" w:rsidR="00F93FDD" w:rsidRPr="00EA53DF" w:rsidRDefault="00F93FDD" w:rsidP="00EA53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BPMN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19" w:type="dxa"/>
          </w:tcPr>
          <w:p w14:paraId="2C2C61B6" w14:textId="5E97653D" w:rsidR="00BD0A28" w:rsidRDefault="00EA53DF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items</w:t>
            </w:r>
          </w:p>
          <w:p w14:paraId="3DAD4056" w14:textId="686266C2" w:rsidR="00EA53DF" w:rsidRDefault="00EA53DF" w:rsidP="00EA53D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3FDD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F93F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3FDD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F93F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3FDD"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  <w:r w:rsidRPr="00F93F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3FDD"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F93F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3FD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F93F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3FDD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F93F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3FDD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F93F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3FDD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F93F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3FDD">
              <w:rPr>
                <w:rFonts w:ascii="Times New Roman" w:hAnsi="Times New Roman" w:cs="Times New Roman"/>
                <w:sz w:val="24"/>
                <w:szCs w:val="24"/>
              </w:rPr>
              <w:t>pemicu</w:t>
            </w:r>
            <w:proofErr w:type="spellEnd"/>
            <w:r w:rsidRPr="00F93F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3FDD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F93FDD"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sebaiknya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B9A712B" w14:textId="77777777" w:rsidR="00EA53DF" w:rsidRDefault="00EA53DF" w:rsidP="00EA53D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F45FE1" w14:textId="77777777" w:rsidR="00EA53DF" w:rsidRDefault="00EA53DF" w:rsidP="00EA53D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tejadinya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  <w:p w14:paraId="200F0BE3" w14:textId="77777777" w:rsidR="00EA53DF" w:rsidRDefault="00EA53DF" w:rsidP="00EA53D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BPMN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20D1990" w14:textId="4A8E39D2" w:rsidR="00EA53DF" w:rsidRDefault="00EA53DF" w:rsidP="00EA53D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BPMN (typo)</w:t>
            </w:r>
          </w:p>
          <w:p w14:paraId="0B318D8E" w14:textId="53BD9C92" w:rsidR="00EA53DF" w:rsidRPr="00047C0B" w:rsidRDefault="00EA53DF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A28" w14:paraId="2E6B304D" w14:textId="77777777" w:rsidTr="00EA53DF">
        <w:tc>
          <w:tcPr>
            <w:tcW w:w="535" w:type="dxa"/>
          </w:tcPr>
          <w:p w14:paraId="15EEC15D" w14:textId="77777777" w:rsidR="00BD0A28" w:rsidRPr="00BD0A28" w:rsidRDefault="00BD0A28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276" w:type="dxa"/>
          </w:tcPr>
          <w:p w14:paraId="037CCB5B" w14:textId="479A21E8" w:rsidR="00EE6A3E" w:rsidRPr="00EA53DF" w:rsidRDefault="00F93FDD" w:rsidP="00EA53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BPMN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19" w:type="dxa"/>
          </w:tcPr>
          <w:p w14:paraId="2C37FF7C" w14:textId="59CB5CB6" w:rsidR="00BD0A28" w:rsidRDefault="00EA53DF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item :</w:t>
            </w:r>
            <w:proofErr w:type="gramEnd"/>
          </w:p>
          <w:p w14:paraId="1242EFF3" w14:textId="77777777" w:rsidR="00EA53DF" w:rsidRDefault="00EA53DF" w:rsidP="00EA53D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Ikon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  <w:p w14:paraId="659208DF" w14:textId="6DE556E1" w:rsidR="00EA53DF" w:rsidRPr="00EA53DF" w:rsidRDefault="00EA53DF" w:rsidP="00EA53D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3DF">
              <w:rPr>
                <w:rFonts w:ascii="Times New Roman" w:hAnsi="Times New Roman" w:cs="Times New Roman"/>
                <w:sz w:val="24"/>
                <w:szCs w:val="24"/>
              </w:rPr>
              <w:t xml:space="preserve">Gateway yang </w:t>
            </w:r>
            <w:proofErr w:type="spellStart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>menyatukan</w:t>
            </w:r>
            <w:proofErr w:type="spellEnd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>harusnya</w:t>
            </w:r>
            <w:proofErr w:type="spellEnd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>keduanya</w:t>
            </w:r>
            <w:proofErr w:type="spellEnd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>paralel</w:t>
            </w:r>
            <w:proofErr w:type="spellEnd"/>
          </w:p>
        </w:tc>
      </w:tr>
      <w:tr w:rsidR="00BD0A28" w14:paraId="64165843" w14:textId="77777777" w:rsidTr="00EA53DF">
        <w:tc>
          <w:tcPr>
            <w:tcW w:w="535" w:type="dxa"/>
          </w:tcPr>
          <w:p w14:paraId="6128B2EB" w14:textId="77777777" w:rsidR="00BD0A28" w:rsidRPr="00BD0A28" w:rsidRDefault="00BD0A28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76" w:type="dxa"/>
          </w:tcPr>
          <w:p w14:paraId="4DEE879B" w14:textId="77777777" w:rsidR="00EE6A3E" w:rsidRDefault="00EE6A3E" w:rsidP="00EE6A3E">
            <w:pPr>
              <w:pStyle w:val="guideline"/>
              <w:spacing w:line="360" w:lineRule="auto"/>
              <w:jc w:val="both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 xml:space="preserve">Pada BPMN </w:t>
            </w:r>
            <w:proofErr w:type="spellStart"/>
            <w:r>
              <w:rPr>
                <w:i w:val="0"/>
                <w:iCs/>
                <w:color w:val="000000" w:themeColor="text1"/>
              </w:rPr>
              <w:t>mengelola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profil</w:t>
            </w:r>
            <w:proofErr w:type="spellEnd"/>
            <w:r>
              <w:rPr>
                <w:i w:val="0"/>
                <w:iCs/>
                <w:color w:val="000000" w:themeColor="text1"/>
              </w:rPr>
              <w:t>:</w:t>
            </w:r>
          </w:p>
          <w:p w14:paraId="40B3D52F" w14:textId="5DA71B2E" w:rsidR="00EE6A3E" w:rsidRPr="00EE6A3E" w:rsidRDefault="00EE6A3E" w:rsidP="00EE6A3E">
            <w:pPr>
              <w:pStyle w:val="guideline"/>
              <w:numPr>
                <w:ilvl w:val="0"/>
                <w:numId w:val="6"/>
              </w:numPr>
              <w:spacing w:line="360" w:lineRule="auto"/>
              <w:jc w:val="both"/>
              <w:rPr>
                <w:i w:val="0"/>
                <w:iCs/>
                <w:color w:val="000000" w:themeColor="text1"/>
              </w:rPr>
            </w:pPr>
            <w:proofErr w:type="spellStart"/>
            <w:r>
              <w:rPr>
                <w:i w:val="0"/>
                <w:iCs/>
                <w:color w:val="000000" w:themeColor="text1"/>
              </w:rPr>
              <w:t>Jika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satu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aktivitas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menjadi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pemicu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dari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lebih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dari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satu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aktivitas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lain </w:t>
            </w:r>
            <w:proofErr w:type="spellStart"/>
            <w:r>
              <w:rPr>
                <w:i w:val="0"/>
                <w:iCs/>
                <w:color w:val="000000" w:themeColor="text1"/>
              </w:rPr>
              <w:t>sebaiknya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menggunakan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gateway</w:t>
            </w:r>
          </w:p>
        </w:tc>
        <w:tc>
          <w:tcPr>
            <w:tcW w:w="4819" w:type="dxa"/>
          </w:tcPr>
          <w:p w14:paraId="4E0655CC" w14:textId="77777777" w:rsidR="00BD0A28" w:rsidRPr="00047C0B" w:rsidRDefault="00047C0B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D0A28" w14:paraId="4808130A" w14:textId="77777777" w:rsidTr="00EA53DF">
        <w:tc>
          <w:tcPr>
            <w:tcW w:w="535" w:type="dxa"/>
          </w:tcPr>
          <w:p w14:paraId="4844E46C" w14:textId="77777777" w:rsidR="00BD0A28" w:rsidRPr="00BD0A28" w:rsidRDefault="00BD0A28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76" w:type="dxa"/>
          </w:tcPr>
          <w:p w14:paraId="183DEECE" w14:textId="476A4E9F" w:rsidR="00EE6A3E" w:rsidRPr="00EA53DF" w:rsidRDefault="00EE6A3E" w:rsidP="00EA5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BPMN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blog, </w:t>
            </w:r>
          </w:p>
        </w:tc>
        <w:tc>
          <w:tcPr>
            <w:tcW w:w="4819" w:type="dxa"/>
          </w:tcPr>
          <w:p w14:paraId="77069249" w14:textId="77777777" w:rsidR="00BD0A28" w:rsidRDefault="00EA53DF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items :</w:t>
            </w:r>
            <w:proofErr w:type="gramEnd"/>
          </w:p>
          <w:p w14:paraId="2648515D" w14:textId="77777777" w:rsidR="00EA53DF" w:rsidRDefault="00EA53DF" w:rsidP="00EA53D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A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sebaiknya</w:t>
            </w:r>
            <w:proofErr w:type="spellEnd"/>
            <w:r w:rsidRPr="00EE6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6A3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E6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6A3E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E6A3E">
              <w:rPr>
                <w:rFonts w:ascii="Times New Roman" w:hAnsi="Times New Roman" w:cs="Times New Roman"/>
                <w:sz w:val="24"/>
                <w:szCs w:val="24"/>
              </w:rPr>
              <w:t xml:space="preserve"> gateway </w:t>
            </w:r>
            <w:proofErr w:type="spellStart"/>
            <w:r w:rsidRPr="00EE6A3E">
              <w:rPr>
                <w:rFonts w:ascii="Times New Roman" w:hAnsi="Times New Roman" w:cs="Times New Roman"/>
                <w:sz w:val="24"/>
                <w:szCs w:val="24"/>
              </w:rPr>
              <w:t>paralel</w:t>
            </w:r>
            <w:proofErr w:type="spellEnd"/>
            <w:r w:rsidRPr="00EE6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6A3E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EE6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6A3E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EE6A3E">
              <w:rPr>
                <w:rFonts w:ascii="Times New Roman" w:hAnsi="Times New Roman" w:cs="Times New Roman"/>
                <w:sz w:val="24"/>
                <w:szCs w:val="24"/>
              </w:rPr>
              <w:t xml:space="preserve"> create, update dan delete </w:t>
            </w:r>
            <w:proofErr w:type="spellStart"/>
            <w:r w:rsidRPr="00EE6A3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E6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6A3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E6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6A3E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EE6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6A3E">
              <w:rPr>
                <w:rFonts w:ascii="Times New Roman" w:hAnsi="Times New Roman" w:cs="Times New Roman"/>
                <w:sz w:val="24"/>
                <w:szCs w:val="24"/>
              </w:rPr>
              <w:t>bersamaan</w:t>
            </w:r>
            <w:proofErr w:type="spellEnd"/>
            <w:r w:rsidRPr="00EE6A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FF1CFF" w14:textId="2B48E365" w:rsidR="00EA53DF" w:rsidRPr="00EA53DF" w:rsidRDefault="00EA53DF" w:rsidP="00EA53D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 xml:space="preserve"> create </w:t>
            </w:r>
            <w:proofErr w:type="spellStart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 xml:space="preserve"> update </w:t>
            </w:r>
            <w:proofErr w:type="spellStart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>sebaiknya</w:t>
            </w:r>
            <w:proofErr w:type="spellEnd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>diberitahukan</w:t>
            </w:r>
            <w:proofErr w:type="spellEnd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>aktiivitas</w:t>
            </w:r>
            <w:proofErr w:type="spellEnd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 xml:space="preserve"> blog di publish. (</w:t>
            </w:r>
            <w:proofErr w:type="spellStart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EA53DF">
              <w:rPr>
                <w:rFonts w:ascii="Times New Roman" w:hAnsi="Times New Roman" w:cs="Times New Roman"/>
                <w:sz w:val="24"/>
                <w:szCs w:val="24"/>
              </w:rPr>
              <w:t xml:space="preserve"> yang di create dan di update)</w:t>
            </w:r>
          </w:p>
        </w:tc>
      </w:tr>
      <w:tr w:rsidR="00BD0A28" w14:paraId="2A31893F" w14:textId="77777777" w:rsidTr="00EA53DF">
        <w:tc>
          <w:tcPr>
            <w:tcW w:w="535" w:type="dxa"/>
          </w:tcPr>
          <w:p w14:paraId="78CF4D82" w14:textId="77777777" w:rsidR="00BD0A28" w:rsidRPr="00BD0A28" w:rsidRDefault="00BD0A28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276" w:type="dxa"/>
          </w:tcPr>
          <w:p w14:paraId="43DD5D20" w14:textId="6F768A18" w:rsidR="00BD0A28" w:rsidRPr="00EE6A3E" w:rsidRDefault="00EE6A3E" w:rsidP="00BD0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user group role 1, customer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manage </w:t>
            </w:r>
            <w:r w:rsidR="00EA53DF">
              <w:rPr>
                <w:rFonts w:ascii="Times New Roman" w:hAnsi="Times New Roman" w:cs="Times New Roman"/>
                <w:iCs/>
                <w:sz w:val="24"/>
                <w:szCs w:val="24"/>
              </w:rPr>
              <w:t>chart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scenario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di use case juga</w:t>
            </w:r>
          </w:p>
        </w:tc>
        <w:tc>
          <w:tcPr>
            <w:tcW w:w="4819" w:type="dxa"/>
          </w:tcPr>
          <w:p w14:paraId="1E4A79DB" w14:textId="4CAF9868" w:rsidR="00BD0A28" w:rsidRPr="00047C0B" w:rsidRDefault="00047C0B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53DF"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</w:tr>
      <w:tr w:rsidR="00BD0A28" w14:paraId="2CA0FD97" w14:textId="77777777" w:rsidTr="00EA53DF">
        <w:tc>
          <w:tcPr>
            <w:tcW w:w="535" w:type="dxa"/>
          </w:tcPr>
          <w:p w14:paraId="66FD997E" w14:textId="5FE4D925" w:rsidR="00BD0A28" w:rsidRPr="00BD0A28" w:rsidRDefault="00EA53DF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76" w:type="dxa"/>
          </w:tcPr>
          <w:p w14:paraId="1283F574" w14:textId="7D5D5385" w:rsidR="00BD0A28" w:rsidRPr="00BD0A47" w:rsidRDefault="00BD0A47" w:rsidP="00BD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case, actor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4819" w:type="dxa"/>
          </w:tcPr>
          <w:p w14:paraId="6B6C1650" w14:textId="776BACCD" w:rsidR="00BD0A28" w:rsidRPr="00047C0B" w:rsidRDefault="00047C0B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53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53DF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</w:tr>
      <w:tr w:rsidR="00BD0A28" w14:paraId="44C64BCC" w14:textId="77777777" w:rsidTr="00EA53DF">
        <w:tc>
          <w:tcPr>
            <w:tcW w:w="535" w:type="dxa"/>
          </w:tcPr>
          <w:p w14:paraId="372D4D84" w14:textId="534E3AD1" w:rsidR="00BD0A28" w:rsidRPr="00BD0A28" w:rsidRDefault="00BD0A28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53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76" w:type="dxa"/>
          </w:tcPr>
          <w:p w14:paraId="0575CE00" w14:textId="50A91C89" w:rsidR="00BD0A28" w:rsidRPr="00BD0A47" w:rsidRDefault="00BD0A47" w:rsidP="00BD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scenario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136C8210" w14:textId="0B159716" w:rsidR="00BD0A28" w:rsidRPr="00047C0B" w:rsidRDefault="00047C0B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53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53DF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</w:tr>
      <w:tr w:rsidR="00BD0A28" w14:paraId="792CF336" w14:textId="77777777" w:rsidTr="00EA53DF">
        <w:tc>
          <w:tcPr>
            <w:tcW w:w="535" w:type="dxa"/>
          </w:tcPr>
          <w:p w14:paraId="06569C7E" w14:textId="78F7ACCF" w:rsidR="00BD0A28" w:rsidRPr="00BD0A28" w:rsidRDefault="00BD0A28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53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6" w:type="dxa"/>
          </w:tcPr>
          <w:p w14:paraId="43BE36E9" w14:textId="5BF2DEF8" w:rsidR="00BD0A28" w:rsidRPr="00BD0A47" w:rsidRDefault="00BD0A47" w:rsidP="00BD0A2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scenario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dijabarkan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create, update dan delete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tanggapan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</w:tc>
        <w:tc>
          <w:tcPr>
            <w:tcW w:w="4819" w:type="dxa"/>
          </w:tcPr>
          <w:p w14:paraId="734D57C4" w14:textId="1D9E7A9D" w:rsidR="00BD0A28" w:rsidRPr="00047C0B" w:rsidRDefault="00047C0B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53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53DF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</w:tr>
      <w:tr w:rsidR="00BD0A28" w14:paraId="5D0E8C46" w14:textId="77777777" w:rsidTr="00EA53DF">
        <w:tc>
          <w:tcPr>
            <w:tcW w:w="535" w:type="dxa"/>
          </w:tcPr>
          <w:p w14:paraId="4C7B45F1" w14:textId="2C1914DB" w:rsidR="00BD0A28" w:rsidRPr="00BD0A28" w:rsidRDefault="00047C0B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53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6" w:type="dxa"/>
          </w:tcPr>
          <w:p w14:paraId="30371AF9" w14:textId="4184ECCB" w:rsidR="00BD0A28" w:rsidRPr="00BD0A28" w:rsidRDefault="00BD0A47" w:rsidP="00BD0A2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scenario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19" w:type="dxa"/>
          </w:tcPr>
          <w:p w14:paraId="4D1295ED" w14:textId="2017873F" w:rsidR="00BD0A28" w:rsidRPr="00047C0B" w:rsidRDefault="00047C0B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53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53DF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</w:tr>
      <w:tr w:rsidR="00BD0A28" w14:paraId="60124051" w14:textId="77777777" w:rsidTr="00EA53DF">
        <w:tc>
          <w:tcPr>
            <w:tcW w:w="535" w:type="dxa"/>
          </w:tcPr>
          <w:p w14:paraId="122837D8" w14:textId="4E4B331A" w:rsidR="00BD0A28" w:rsidRPr="00BD0A28" w:rsidRDefault="00047C0B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53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6" w:type="dxa"/>
          </w:tcPr>
          <w:p w14:paraId="2BF307DA" w14:textId="25AC22BE" w:rsidR="00BD0A28" w:rsidRPr="00BD0A28" w:rsidRDefault="00BD0A47" w:rsidP="00BD0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Penulisan antarkelas seharusnya antar kelas (typo)</w:t>
            </w:r>
          </w:p>
        </w:tc>
        <w:tc>
          <w:tcPr>
            <w:tcW w:w="4819" w:type="dxa"/>
          </w:tcPr>
          <w:p w14:paraId="2580FA62" w14:textId="0784BEBC" w:rsidR="00BD0A28" w:rsidRPr="00047C0B" w:rsidRDefault="00047C0B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53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53DF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</w:tr>
      <w:tr w:rsidR="00BD0A28" w14:paraId="40B4FC7D" w14:textId="77777777" w:rsidTr="00EA53DF">
        <w:tc>
          <w:tcPr>
            <w:tcW w:w="535" w:type="dxa"/>
          </w:tcPr>
          <w:p w14:paraId="373A3E8A" w14:textId="776A0DFD" w:rsidR="00BD0A28" w:rsidRPr="00BD0A28" w:rsidRDefault="00047C0B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53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6" w:type="dxa"/>
          </w:tcPr>
          <w:p w14:paraId="0E32E369" w14:textId="045E3BFB" w:rsidR="00BD0A28" w:rsidRPr="00BD0A28" w:rsidRDefault="00BD0A47" w:rsidP="00BD0A47">
            <w:pPr>
              <w:pStyle w:val="CommentTex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Perbedaan jenis font untuk penamaan tabel.</w:t>
            </w:r>
          </w:p>
        </w:tc>
        <w:tc>
          <w:tcPr>
            <w:tcW w:w="4819" w:type="dxa"/>
          </w:tcPr>
          <w:p w14:paraId="514AE160" w14:textId="3346727B" w:rsidR="00BD0A28" w:rsidRPr="00047C0B" w:rsidRDefault="00047C0B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53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53DF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</w:tr>
    </w:tbl>
    <w:p w14:paraId="7A470E5D" w14:textId="77777777" w:rsidR="00246B1B" w:rsidRDefault="00246B1B" w:rsidP="00246B1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F0684" w14:textId="77777777" w:rsidR="00246B1B" w:rsidRDefault="00246B1B" w:rsidP="00246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action items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6"/>
        <w:gridCol w:w="1755"/>
        <w:gridCol w:w="2115"/>
        <w:gridCol w:w="1575"/>
        <w:gridCol w:w="1283"/>
        <w:gridCol w:w="1386"/>
      </w:tblGrid>
      <w:tr w:rsidR="0039381C" w14:paraId="50AD5EBD" w14:textId="77777777" w:rsidTr="00A24D20">
        <w:tc>
          <w:tcPr>
            <w:tcW w:w="518" w:type="dxa"/>
            <w:vMerge w:val="restart"/>
          </w:tcPr>
          <w:p w14:paraId="5CA9ABD3" w14:textId="77777777" w:rsidR="00DD63A5" w:rsidRDefault="00DD63A5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76" w:type="dxa"/>
            <w:vMerge w:val="restart"/>
          </w:tcPr>
          <w:p w14:paraId="7431AE7E" w14:textId="77777777" w:rsidR="00DD63A5" w:rsidRDefault="00DD63A5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items to be performed</w:t>
            </w:r>
          </w:p>
        </w:tc>
        <w:tc>
          <w:tcPr>
            <w:tcW w:w="2268" w:type="dxa"/>
            <w:vMerge w:val="restart"/>
          </w:tcPr>
          <w:p w14:paraId="310006BE" w14:textId="77777777" w:rsidR="00DD63A5" w:rsidRDefault="00DD63A5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 employee</w:t>
            </w:r>
          </w:p>
        </w:tc>
        <w:tc>
          <w:tcPr>
            <w:tcW w:w="1618" w:type="dxa"/>
            <w:vMerge w:val="restart"/>
          </w:tcPr>
          <w:p w14:paraId="690F814F" w14:textId="77777777" w:rsidR="00DD63A5" w:rsidRDefault="00DD63A5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 date</w:t>
            </w:r>
          </w:p>
        </w:tc>
        <w:tc>
          <w:tcPr>
            <w:tcW w:w="2350" w:type="dxa"/>
            <w:gridSpan w:val="2"/>
          </w:tcPr>
          <w:p w14:paraId="12E0AF2F" w14:textId="77777777" w:rsidR="00DD63A5" w:rsidRDefault="00DD63A5" w:rsidP="00DD63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Approval of completion</w:t>
            </w:r>
          </w:p>
        </w:tc>
      </w:tr>
      <w:tr w:rsidR="0039381C" w14:paraId="6A9F032D" w14:textId="77777777" w:rsidTr="00A24D20">
        <w:tc>
          <w:tcPr>
            <w:tcW w:w="518" w:type="dxa"/>
            <w:vMerge/>
          </w:tcPr>
          <w:p w14:paraId="26184923" w14:textId="77777777" w:rsidR="00DD63A5" w:rsidRDefault="00DD63A5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6" w:type="dxa"/>
            <w:vMerge/>
          </w:tcPr>
          <w:p w14:paraId="0CBA7A57" w14:textId="77777777" w:rsidR="00DD63A5" w:rsidRDefault="00DD63A5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68F41F0A" w14:textId="77777777" w:rsidR="00DD63A5" w:rsidRDefault="00DD63A5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8" w:type="dxa"/>
            <w:vMerge/>
          </w:tcPr>
          <w:p w14:paraId="7857AEC0" w14:textId="77777777" w:rsidR="00DD63A5" w:rsidRDefault="00DD63A5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3" w:type="dxa"/>
          </w:tcPr>
          <w:p w14:paraId="56D80013" w14:textId="77777777" w:rsidR="00DD63A5" w:rsidRDefault="00DD63A5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17" w:type="dxa"/>
          </w:tcPr>
          <w:p w14:paraId="3787AA5A" w14:textId="77777777" w:rsidR="00DD63A5" w:rsidRDefault="00DD63A5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39381C" w14:paraId="569ED46E" w14:textId="77777777" w:rsidTr="00A24D20">
        <w:tc>
          <w:tcPr>
            <w:tcW w:w="518" w:type="dxa"/>
          </w:tcPr>
          <w:p w14:paraId="7149D64C" w14:textId="77777777" w:rsidR="00DD63A5" w:rsidRDefault="00BD0A28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6" w:type="dxa"/>
          </w:tcPr>
          <w:p w14:paraId="38AF129A" w14:textId="1E97228C" w:rsidR="00DD63A5" w:rsidRPr="000D3576" w:rsidRDefault="000D3576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576">
              <w:rPr>
                <w:rFonts w:ascii="Times New Roman" w:hAnsi="Times New Roman" w:cs="Times New Roman"/>
                <w:b/>
                <w:sz w:val="24"/>
                <w:szCs w:val="24"/>
              </w:rPr>
              <w:t>1, 3, 4, 6</w:t>
            </w:r>
          </w:p>
        </w:tc>
        <w:tc>
          <w:tcPr>
            <w:tcW w:w="2268" w:type="dxa"/>
          </w:tcPr>
          <w:p w14:paraId="2F69747D" w14:textId="769C80B4" w:rsidR="00DD63A5" w:rsidRDefault="00A24D20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Eko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Simanjuntak</w:t>
            </w:r>
            <w:proofErr w:type="spellEnd"/>
          </w:p>
        </w:tc>
        <w:tc>
          <w:tcPr>
            <w:tcW w:w="1618" w:type="dxa"/>
          </w:tcPr>
          <w:p w14:paraId="7BA6B161" w14:textId="3D316ADA" w:rsidR="00DD63A5" w:rsidRDefault="00A24D20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 November 2018</w:t>
            </w:r>
          </w:p>
        </w:tc>
        <w:tc>
          <w:tcPr>
            <w:tcW w:w="1133" w:type="dxa"/>
          </w:tcPr>
          <w:p w14:paraId="44EFCB80" w14:textId="7C927141" w:rsidR="00DD63A5" w:rsidRDefault="00A24D20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 November 2018</w:t>
            </w:r>
          </w:p>
        </w:tc>
        <w:tc>
          <w:tcPr>
            <w:tcW w:w="1217" w:type="dxa"/>
          </w:tcPr>
          <w:p w14:paraId="3E5ED1AE" w14:textId="7264C7EC" w:rsidR="00DD63A5" w:rsidRDefault="0039381C" w:rsidP="003938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23EBC7" wp14:editId="2675AD9D">
                  <wp:extent cx="623073" cy="72644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29"/>
                          <a:stretch/>
                        </pic:blipFill>
                        <pic:spPr bwMode="auto">
                          <a:xfrm>
                            <a:off x="0" y="0"/>
                            <a:ext cx="630558" cy="735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81C" w14:paraId="182A6A3F" w14:textId="77777777" w:rsidTr="00A24D20">
        <w:tc>
          <w:tcPr>
            <w:tcW w:w="518" w:type="dxa"/>
          </w:tcPr>
          <w:p w14:paraId="26486019" w14:textId="0EADD4F3" w:rsidR="00DD63A5" w:rsidRDefault="000D3576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1876" w:type="dxa"/>
          </w:tcPr>
          <w:p w14:paraId="419B5448" w14:textId="468FBF83" w:rsidR="00DD63A5" w:rsidRPr="000D3576" w:rsidRDefault="000D3576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35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2, 5, 7</w:t>
            </w:r>
          </w:p>
        </w:tc>
        <w:tc>
          <w:tcPr>
            <w:tcW w:w="2268" w:type="dxa"/>
          </w:tcPr>
          <w:p w14:paraId="7EFD26A5" w14:textId="1F59D913" w:rsidR="00DD63A5" w:rsidRDefault="000D3576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Manurung</w:t>
            </w:r>
            <w:proofErr w:type="spellEnd"/>
          </w:p>
        </w:tc>
        <w:tc>
          <w:tcPr>
            <w:tcW w:w="1618" w:type="dxa"/>
          </w:tcPr>
          <w:p w14:paraId="50C075A3" w14:textId="46776219" w:rsidR="00DD63A5" w:rsidRDefault="00A24D20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 November 2018</w:t>
            </w:r>
          </w:p>
        </w:tc>
        <w:tc>
          <w:tcPr>
            <w:tcW w:w="1133" w:type="dxa"/>
          </w:tcPr>
          <w:p w14:paraId="026DC510" w14:textId="190FD35C" w:rsidR="00DD63A5" w:rsidRDefault="00A24D20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 November 2018</w:t>
            </w:r>
          </w:p>
        </w:tc>
        <w:tc>
          <w:tcPr>
            <w:tcW w:w="1217" w:type="dxa"/>
          </w:tcPr>
          <w:p w14:paraId="482D97EE" w14:textId="37A12FE0" w:rsidR="00DD63A5" w:rsidRDefault="0039381C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BB41BE" wp14:editId="7132983B">
                  <wp:extent cx="723900" cy="723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81C" w14:paraId="4D28AFDC" w14:textId="77777777" w:rsidTr="00A24D20">
        <w:tc>
          <w:tcPr>
            <w:tcW w:w="518" w:type="dxa"/>
          </w:tcPr>
          <w:p w14:paraId="2E3AA2C4" w14:textId="3DCF202D" w:rsidR="00DD63A5" w:rsidRDefault="000D3576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6" w:type="dxa"/>
          </w:tcPr>
          <w:p w14:paraId="1A8315AB" w14:textId="00B08368" w:rsidR="00DD63A5" w:rsidRDefault="000D3576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8-14</w:t>
            </w:r>
          </w:p>
        </w:tc>
        <w:tc>
          <w:tcPr>
            <w:tcW w:w="2268" w:type="dxa"/>
          </w:tcPr>
          <w:p w14:paraId="31E2FA25" w14:textId="4635DE88" w:rsidR="00DD63A5" w:rsidRDefault="000D3576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Ester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Marbun</w:t>
            </w:r>
            <w:proofErr w:type="spellEnd"/>
          </w:p>
        </w:tc>
        <w:tc>
          <w:tcPr>
            <w:tcW w:w="1618" w:type="dxa"/>
          </w:tcPr>
          <w:p w14:paraId="6BA319AE" w14:textId="6CFB37A4" w:rsidR="00DD63A5" w:rsidRDefault="00A24D20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 November 2018</w:t>
            </w:r>
          </w:p>
        </w:tc>
        <w:tc>
          <w:tcPr>
            <w:tcW w:w="1133" w:type="dxa"/>
          </w:tcPr>
          <w:p w14:paraId="6B1D29E9" w14:textId="0F2C36EF" w:rsidR="00DD63A5" w:rsidRDefault="00A24D20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 November 2018</w:t>
            </w:r>
          </w:p>
        </w:tc>
        <w:tc>
          <w:tcPr>
            <w:tcW w:w="1217" w:type="dxa"/>
          </w:tcPr>
          <w:p w14:paraId="58DDB9AB" w14:textId="367A2A73" w:rsidR="00DD63A5" w:rsidRDefault="0039381C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BB566C" wp14:editId="38EF1C24">
                  <wp:extent cx="733425" cy="7334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0FED8" w14:textId="77777777" w:rsidR="00246B1B" w:rsidRDefault="00246B1B" w:rsidP="00246B1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D76D1" w14:textId="77777777" w:rsidR="00246B1B" w:rsidRDefault="00246B1B" w:rsidP="00246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Decision regarding the design product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"/>
        <w:gridCol w:w="5940"/>
      </w:tblGrid>
      <w:tr w:rsidR="00621C24" w14:paraId="5B9C16DD" w14:textId="77777777" w:rsidTr="00621C24">
        <w:tc>
          <w:tcPr>
            <w:tcW w:w="265" w:type="dxa"/>
            <w:shd w:val="clear" w:color="auto" w:fill="auto"/>
          </w:tcPr>
          <w:p w14:paraId="4343FB4E" w14:textId="2FDC025E" w:rsidR="00621C24" w:rsidRPr="0039381C" w:rsidRDefault="0039381C" w:rsidP="00621C24">
            <w:pPr>
              <w:tabs>
                <w:tab w:val="left" w:pos="1221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539130" wp14:editId="6B641116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-635</wp:posOffset>
                      </wp:positionV>
                      <wp:extent cx="156259" cy="173620"/>
                      <wp:effectExtent l="0" t="0" r="15240" b="1714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59" cy="1736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C900C5" id="Rectangle 11" o:spid="_x0000_s1026" style="position:absolute;margin-left:-5.5pt;margin-top:-.05pt;width:12.3pt;height:1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940" w:type="dxa"/>
          </w:tcPr>
          <w:p w14:paraId="220CAED6" w14:textId="77777777" w:rsidR="00621C24" w:rsidRPr="0039381C" w:rsidRDefault="00621C24" w:rsidP="00621C24">
            <w:pPr>
              <w:pStyle w:val="ListParagraph"/>
              <w:tabs>
                <w:tab w:val="left" w:pos="1221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81C">
              <w:rPr>
                <w:rFonts w:ascii="Times New Roman" w:hAnsi="Times New Roman" w:cs="Times New Roman"/>
                <w:b/>
                <w:sz w:val="24"/>
                <w:szCs w:val="24"/>
              </w:rPr>
              <w:t>Full Approval</w:t>
            </w:r>
          </w:p>
        </w:tc>
      </w:tr>
      <w:tr w:rsidR="00621C24" w14:paraId="6CA47E83" w14:textId="77777777" w:rsidTr="00621C24">
        <w:tc>
          <w:tcPr>
            <w:tcW w:w="265" w:type="dxa"/>
          </w:tcPr>
          <w:p w14:paraId="0E26154C" w14:textId="77777777" w:rsidR="00621C24" w:rsidRDefault="00621C24" w:rsidP="00621C24">
            <w:pPr>
              <w:pStyle w:val="ListParagraph"/>
              <w:tabs>
                <w:tab w:val="left" w:pos="1221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7EEAAB" wp14:editId="7CFD4CFA">
                      <wp:simplePos x="0" y="0"/>
                      <wp:positionH relativeFrom="column">
                        <wp:posOffset>-70316</wp:posOffset>
                      </wp:positionH>
                      <wp:positionV relativeFrom="paragraph">
                        <wp:posOffset>57488</wp:posOffset>
                      </wp:positionV>
                      <wp:extent cx="156259" cy="173620"/>
                      <wp:effectExtent l="0" t="0" r="15240" b="1714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59" cy="1736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988D07" id="Rectangle 4" o:spid="_x0000_s1026" style="position:absolute;margin-left:-5.55pt;margin-top:4.55pt;width:12.3pt;height:1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5940" w:type="dxa"/>
          </w:tcPr>
          <w:p w14:paraId="660BC57F" w14:textId="77777777" w:rsidR="00621C24" w:rsidRPr="00621C24" w:rsidRDefault="00621C24" w:rsidP="00621C24">
            <w:pPr>
              <w:pStyle w:val="ListParagraph"/>
              <w:tabs>
                <w:tab w:val="left" w:pos="122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 approval. Approval granted for continuation to the next phase of the following parts:</w:t>
            </w:r>
          </w:p>
        </w:tc>
      </w:tr>
      <w:tr w:rsidR="00621C24" w14:paraId="672D09C8" w14:textId="77777777" w:rsidTr="00621C24">
        <w:tc>
          <w:tcPr>
            <w:tcW w:w="265" w:type="dxa"/>
          </w:tcPr>
          <w:p w14:paraId="7D965E93" w14:textId="77777777" w:rsidR="00621C24" w:rsidRDefault="00621C24" w:rsidP="00621C24">
            <w:pPr>
              <w:pStyle w:val="ListParagraph"/>
              <w:tabs>
                <w:tab w:val="left" w:pos="1221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7F0F21" wp14:editId="5174313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10016</wp:posOffset>
                      </wp:positionV>
                      <wp:extent cx="156259" cy="173620"/>
                      <wp:effectExtent l="0" t="0" r="15240" b="1714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59" cy="1736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9645CD" id="Rectangle 5" o:spid="_x0000_s1026" style="position:absolute;margin-left:-5.05pt;margin-top:.8pt;width:12.3pt;height:1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5940" w:type="dxa"/>
          </w:tcPr>
          <w:p w14:paraId="0CB71854" w14:textId="77777777" w:rsidR="00621C24" w:rsidRPr="00621C24" w:rsidRDefault="00621C24" w:rsidP="00621C24">
            <w:pPr>
              <w:pStyle w:val="ListParagraph"/>
              <w:tabs>
                <w:tab w:val="left" w:pos="122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Denial of approval</w:t>
            </w:r>
          </w:p>
        </w:tc>
      </w:tr>
    </w:tbl>
    <w:p w14:paraId="45DD317F" w14:textId="77777777" w:rsidR="00B038F1" w:rsidRDefault="00B038F1" w:rsidP="00621C24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6F74AA6" w14:textId="06749AB1" w:rsidR="00621C24" w:rsidRPr="001F0976" w:rsidRDefault="00621C24" w:rsidP="00A24D20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Comments</w:t>
      </w:r>
    </w:p>
    <w:p w14:paraId="37F79F71" w14:textId="77777777" w:rsidR="00621C24" w:rsidRDefault="00621C24" w:rsidP="00621C24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report was approved by</w:t>
      </w:r>
      <w:r w:rsidR="001F097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1701"/>
        <w:gridCol w:w="1701"/>
      </w:tblGrid>
      <w:tr w:rsidR="0039381C" w14:paraId="40A12022" w14:textId="77777777" w:rsidTr="00A24D20">
        <w:trPr>
          <w:trHeight w:val="562"/>
        </w:trPr>
        <w:tc>
          <w:tcPr>
            <w:tcW w:w="2536" w:type="dxa"/>
          </w:tcPr>
          <w:p w14:paraId="31AC836D" w14:textId="77777777" w:rsidR="00A24D20" w:rsidRDefault="00A24D20" w:rsidP="004F74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participant</w:t>
            </w:r>
          </w:p>
        </w:tc>
        <w:tc>
          <w:tcPr>
            <w:tcW w:w="1701" w:type="dxa"/>
          </w:tcPr>
          <w:p w14:paraId="423AAA1D" w14:textId="77777777" w:rsidR="00A24D20" w:rsidRDefault="00A24D20" w:rsidP="004F74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01" w:type="dxa"/>
          </w:tcPr>
          <w:p w14:paraId="5F9CF93E" w14:textId="77777777" w:rsidR="00A24D20" w:rsidRDefault="00A24D20" w:rsidP="004F74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39381C" w14:paraId="2B54FEB4" w14:textId="77777777" w:rsidTr="00A24D20">
        <w:tc>
          <w:tcPr>
            <w:tcW w:w="2536" w:type="dxa"/>
          </w:tcPr>
          <w:p w14:paraId="005A8EAC" w14:textId="30981D11" w:rsidR="00A24D20" w:rsidRDefault="00A24D20" w:rsidP="004F74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Juliper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Simanjuntak</w:t>
            </w:r>
            <w:proofErr w:type="spellEnd"/>
          </w:p>
        </w:tc>
        <w:tc>
          <w:tcPr>
            <w:tcW w:w="1701" w:type="dxa"/>
          </w:tcPr>
          <w:p w14:paraId="2D20198D" w14:textId="6156B581" w:rsidR="00A24D20" w:rsidRDefault="00A24D20" w:rsidP="004F74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November 2018</w:t>
            </w:r>
          </w:p>
        </w:tc>
        <w:tc>
          <w:tcPr>
            <w:tcW w:w="1701" w:type="dxa"/>
          </w:tcPr>
          <w:p w14:paraId="4381117D" w14:textId="2292821D" w:rsidR="00A24D20" w:rsidRDefault="0039381C" w:rsidP="003938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476898" wp14:editId="6EAF3EAD">
                  <wp:extent cx="623968" cy="831957"/>
                  <wp:effectExtent l="0" t="889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43123" cy="857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81C" w14:paraId="1DD4EEDE" w14:textId="77777777" w:rsidTr="00A24D20">
        <w:tc>
          <w:tcPr>
            <w:tcW w:w="2536" w:type="dxa"/>
          </w:tcPr>
          <w:p w14:paraId="76BC1209" w14:textId="42CAA250" w:rsidR="00A24D20" w:rsidRDefault="00A24D20" w:rsidP="004F74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Johan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Lumban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Batu</w:t>
            </w:r>
            <w:proofErr w:type="spellEnd"/>
          </w:p>
        </w:tc>
        <w:tc>
          <w:tcPr>
            <w:tcW w:w="1701" w:type="dxa"/>
          </w:tcPr>
          <w:p w14:paraId="280CCA86" w14:textId="102B3442" w:rsidR="00A24D20" w:rsidRDefault="00A24D20" w:rsidP="004F74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November 2018</w:t>
            </w:r>
          </w:p>
        </w:tc>
        <w:tc>
          <w:tcPr>
            <w:tcW w:w="1701" w:type="dxa"/>
          </w:tcPr>
          <w:p w14:paraId="0DC235D9" w14:textId="09322478" w:rsidR="00A24D20" w:rsidRDefault="0039381C" w:rsidP="003938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7397C2" wp14:editId="762C77FE">
                  <wp:extent cx="613410" cy="817880"/>
                  <wp:effectExtent l="0" t="6985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28388" cy="83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81C" w14:paraId="7BAB93B3" w14:textId="77777777" w:rsidTr="00A24D20">
        <w:tc>
          <w:tcPr>
            <w:tcW w:w="2536" w:type="dxa"/>
          </w:tcPr>
          <w:p w14:paraId="0CDC6B48" w14:textId="3B3DC589" w:rsidR="00A24D20" w:rsidRDefault="00A24D20" w:rsidP="004F74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Chika Y Hutapea</w:t>
            </w:r>
          </w:p>
        </w:tc>
        <w:tc>
          <w:tcPr>
            <w:tcW w:w="1701" w:type="dxa"/>
          </w:tcPr>
          <w:p w14:paraId="7F0C5835" w14:textId="304C1FF8" w:rsidR="00A24D20" w:rsidRDefault="00A24D20" w:rsidP="004F74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November 2018</w:t>
            </w:r>
          </w:p>
        </w:tc>
        <w:tc>
          <w:tcPr>
            <w:tcW w:w="1701" w:type="dxa"/>
          </w:tcPr>
          <w:p w14:paraId="17A0EC28" w14:textId="40D14D37" w:rsidR="00A24D20" w:rsidRDefault="0039381C" w:rsidP="003938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F7A740" wp14:editId="0286EF46">
                  <wp:extent cx="613809" cy="818411"/>
                  <wp:effectExtent l="0" t="6985" r="8255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27827" cy="837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98F5A" w14:textId="77777777" w:rsidR="001F0976" w:rsidRDefault="001F0976" w:rsidP="00621C24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2AD1AC8" w14:textId="77777777" w:rsidR="001F0976" w:rsidRDefault="00364CF2" w:rsidP="00621C24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Approval of successful completion of all action items</w:t>
      </w:r>
    </w:p>
    <w:p w14:paraId="45E92F24" w14:textId="77777777" w:rsidR="00364CF2" w:rsidRDefault="00364CF2" w:rsidP="00621C24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Comments:</w:t>
      </w:r>
    </w:p>
    <w:tbl>
      <w:tblPr>
        <w:tblStyle w:val="TableGrid"/>
        <w:tblpPr w:leftFromText="180" w:rightFromText="180" w:vertAnchor="text" w:horzAnchor="page" w:tblpX="2211" w:tblpY="197"/>
        <w:tblW w:w="0" w:type="auto"/>
        <w:tblLook w:val="04A0" w:firstRow="1" w:lastRow="0" w:firstColumn="1" w:lastColumn="0" w:noHBand="0" w:noVBand="1"/>
      </w:tblPr>
      <w:tblGrid>
        <w:gridCol w:w="3116"/>
        <w:gridCol w:w="1557"/>
        <w:gridCol w:w="2268"/>
      </w:tblGrid>
      <w:tr w:rsidR="0039381C" w14:paraId="0CE4CC70" w14:textId="77777777" w:rsidTr="00E0176A">
        <w:tc>
          <w:tcPr>
            <w:tcW w:w="3116" w:type="dxa"/>
          </w:tcPr>
          <w:p w14:paraId="05535AB3" w14:textId="77777777" w:rsidR="0039381C" w:rsidRDefault="0039381C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557" w:type="dxa"/>
          </w:tcPr>
          <w:p w14:paraId="69CB2CAA" w14:textId="77777777" w:rsidR="0039381C" w:rsidRDefault="0039381C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2268" w:type="dxa"/>
          </w:tcPr>
          <w:p w14:paraId="327D52F8" w14:textId="77777777" w:rsidR="0039381C" w:rsidRDefault="0039381C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</w:tr>
      <w:tr w:rsidR="0039381C" w14:paraId="4ECAC470" w14:textId="77777777" w:rsidTr="00E0176A">
        <w:tc>
          <w:tcPr>
            <w:tcW w:w="3116" w:type="dxa"/>
          </w:tcPr>
          <w:p w14:paraId="40839E15" w14:textId="6BBB892B" w:rsidR="0039381C" w:rsidRDefault="0039381C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Simanjuntak</w:t>
            </w:r>
            <w:proofErr w:type="spellEnd"/>
          </w:p>
        </w:tc>
        <w:tc>
          <w:tcPr>
            <w:tcW w:w="1557" w:type="dxa"/>
          </w:tcPr>
          <w:p w14:paraId="14546AB7" w14:textId="4E971C7A" w:rsidR="0039381C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2C4CD0" wp14:editId="3C8B8EE5">
                  <wp:extent cx="623968" cy="831957"/>
                  <wp:effectExtent l="0" t="889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43123" cy="857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58EB537" w14:textId="3B35E549" w:rsidR="0039381C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November 2018</w:t>
            </w:r>
          </w:p>
        </w:tc>
      </w:tr>
      <w:tr w:rsidR="0039381C" w14:paraId="3986FBC7" w14:textId="77777777" w:rsidTr="00E0176A">
        <w:tc>
          <w:tcPr>
            <w:tcW w:w="3116" w:type="dxa"/>
          </w:tcPr>
          <w:p w14:paraId="53DEE523" w14:textId="5204325C" w:rsidR="0039381C" w:rsidRDefault="0039381C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Lumban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Batu</w:t>
            </w:r>
            <w:proofErr w:type="spellEnd"/>
          </w:p>
        </w:tc>
        <w:tc>
          <w:tcPr>
            <w:tcW w:w="1557" w:type="dxa"/>
          </w:tcPr>
          <w:p w14:paraId="2909517F" w14:textId="4950D622" w:rsidR="0039381C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33B7AF" wp14:editId="2E6FCCEE">
                  <wp:extent cx="613410" cy="838836"/>
                  <wp:effectExtent l="1587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28388" cy="859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6588508C" w14:textId="1DA9E3E9" w:rsidR="0039381C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November 2018</w:t>
            </w:r>
          </w:p>
        </w:tc>
      </w:tr>
      <w:tr w:rsidR="0039381C" w14:paraId="0EDC277D" w14:textId="77777777" w:rsidTr="00E0176A">
        <w:tc>
          <w:tcPr>
            <w:tcW w:w="3116" w:type="dxa"/>
          </w:tcPr>
          <w:p w14:paraId="0A75D0DF" w14:textId="238C5485" w:rsidR="0039381C" w:rsidRDefault="0039381C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Chika Y Hutapea</w:t>
            </w:r>
          </w:p>
        </w:tc>
        <w:tc>
          <w:tcPr>
            <w:tcW w:w="1557" w:type="dxa"/>
          </w:tcPr>
          <w:p w14:paraId="64DAAABD" w14:textId="0D93AFCC" w:rsidR="0039381C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CBE4A5" wp14:editId="2A1B4372">
                  <wp:extent cx="613410" cy="832486"/>
                  <wp:effectExtent l="4762" t="0" r="953" b="952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27833" cy="85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3D5098D" w14:textId="19991293" w:rsidR="0039381C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November 2018</w:t>
            </w:r>
          </w:p>
        </w:tc>
      </w:tr>
      <w:tr w:rsidR="00E0176A" w14:paraId="16FA8B8E" w14:textId="77777777" w:rsidTr="00E0176A">
        <w:tc>
          <w:tcPr>
            <w:tcW w:w="3116" w:type="dxa"/>
          </w:tcPr>
          <w:p w14:paraId="2A54882B" w14:textId="7AEDBEF4" w:rsidR="00E0176A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Marbun</w:t>
            </w:r>
            <w:proofErr w:type="spellEnd"/>
          </w:p>
        </w:tc>
        <w:tc>
          <w:tcPr>
            <w:tcW w:w="1557" w:type="dxa"/>
          </w:tcPr>
          <w:p w14:paraId="07F8B004" w14:textId="75825756" w:rsidR="00E0176A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5D7F0C" wp14:editId="7D667CB1">
                  <wp:extent cx="831850" cy="733425"/>
                  <wp:effectExtent l="0" t="0" r="635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6A854D7C" w14:textId="206A5C55" w:rsidR="00E0176A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November 2018</w:t>
            </w:r>
          </w:p>
        </w:tc>
      </w:tr>
      <w:tr w:rsidR="00E0176A" w14:paraId="7ABDEBEA" w14:textId="77777777" w:rsidTr="00E0176A">
        <w:tc>
          <w:tcPr>
            <w:tcW w:w="3116" w:type="dxa"/>
          </w:tcPr>
          <w:p w14:paraId="59BD6233" w14:textId="6043185B" w:rsidR="00E0176A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Simanjuntak</w:t>
            </w:r>
            <w:proofErr w:type="spellEnd"/>
          </w:p>
        </w:tc>
        <w:tc>
          <w:tcPr>
            <w:tcW w:w="1557" w:type="dxa"/>
          </w:tcPr>
          <w:p w14:paraId="516D227B" w14:textId="0705A389" w:rsidR="00E0176A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5F6F65" wp14:editId="65588C6E">
                  <wp:extent cx="831850" cy="726279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29"/>
                          <a:stretch/>
                        </pic:blipFill>
                        <pic:spPr bwMode="auto">
                          <a:xfrm>
                            <a:off x="0" y="0"/>
                            <a:ext cx="848098" cy="74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62D0AE5C" w14:textId="2B64F4EF" w:rsidR="00E0176A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November 2018</w:t>
            </w:r>
          </w:p>
        </w:tc>
      </w:tr>
      <w:tr w:rsidR="0039381C" w14:paraId="6BD71ABA" w14:textId="77777777" w:rsidTr="00E0176A">
        <w:tc>
          <w:tcPr>
            <w:tcW w:w="3116" w:type="dxa"/>
          </w:tcPr>
          <w:p w14:paraId="2EE3A1E8" w14:textId="58325E31" w:rsidR="0039381C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Manurung</w:t>
            </w:r>
            <w:proofErr w:type="spellEnd"/>
          </w:p>
        </w:tc>
        <w:tc>
          <w:tcPr>
            <w:tcW w:w="1557" w:type="dxa"/>
          </w:tcPr>
          <w:p w14:paraId="6DC6FD4C" w14:textId="483DAF69" w:rsidR="0039381C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7F3281" wp14:editId="25547031">
                  <wp:extent cx="831850" cy="723900"/>
                  <wp:effectExtent l="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5F03969" w14:textId="5B15364F" w:rsidR="0039381C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November 2018</w:t>
            </w:r>
          </w:p>
        </w:tc>
      </w:tr>
    </w:tbl>
    <w:p w14:paraId="1DC252AC" w14:textId="77777777" w:rsidR="00364CF2" w:rsidRDefault="00364CF2" w:rsidP="00621C24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EA4BC1" w14:textId="175D7262" w:rsidR="00364CF2" w:rsidRPr="00246B1B" w:rsidRDefault="00364CF2" w:rsidP="00621C24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168F897" w14:textId="77777777" w:rsidR="00246B1B" w:rsidRPr="00246B1B" w:rsidRDefault="00246B1B" w:rsidP="0039381C">
      <w:pPr>
        <w:rPr>
          <w:rFonts w:ascii="Times New Roman" w:hAnsi="Times New Roman" w:cs="Times New Roman"/>
          <w:sz w:val="24"/>
          <w:szCs w:val="24"/>
        </w:rPr>
      </w:pPr>
    </w:p>
    <w:p w14:paraId="23158BA7" w14:textId="77777777" w:rsidR="00920CCF" w:rsidRDefault="00920CCF" w:rsidP="00B26150">
      <w:pPr>
        <w:rPr>
          <w:rFonts w:ascii="Times New Roman" w:hAnsi="Times New Roman" w:cs="Times New Roman"/>
          <w:sz w:val="24"/>
          <w:szCs w:val="24"/>
        </w:rPr>
      </w:pPr>
    </w:p>
    <w:p w14:paraId="0C9B547F" w14:textId="77777777" w:rsidR="00A80095" w:rsidRPr="00B26150" w:rsidRDefault="00A80095" w:rsidP="00B26150">
      <w:pPr>
        <w:rPr>
          <w:rFonts w:ascii="Times New Roman" w:hAnsi="Times New Roman" w:cs="Times New Roman"/>
          <w:sz w:val="24"/>
          <w:szCs w:val="24"/>
        </w:rPr>
      </w:pPr>
    </w:p>
    <w:p w14:paraId="3E0542E9" w14:textId="77777777" w:rsidR="007113F5" w:rsidRDefault="007113F5"/>
    <w:sectPr w:rsidR="007113F5" w:rsidSect="00A8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E3CDC"/>
    <w:multiLevelType w:val="hybridMultilevel"/>
    <w:tmpl w:val="E6248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47386"/>
    <w:multiLevelType w:val="hybridMultilevel"/>
    <w:tmpl w:val="85A0B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0529A"/>
    <w:multiLevelType w:val="hybridMultilevel"/>
    <w:tmpl w:val="8CD0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E589A"/>
    <w:multiLevelType w:val="hybridMultilevel"/>
    <w:tmpl w:val="EA4E60A6"/>
    <w:lvl w:ilvl="0" w:tplc="D82491A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52A40"/>
    <w:multiLevelType w:val="hybridMultilevel"/>
    <w:tmpl w:val="DD32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905D9"/>
    <w:multiLevelType w:val="hybridMultilevel"/>
    <w:tmpl w:val="CA3CFF36"/>
    <w:lvl w:ilvl="0" w:tplc="6CE2BD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856D7"/>
    <w:multiLevelType w:val="hybridMultilevel"/>
    <w:tmpl w:val="7B4EF67C"/>
    <w:lvl w:ilvl="0" w:tplc="DB2E19C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2544C"/>
    <w:multiLevelType w:val="hybridMultilevel"/>
    <w:tmpl w:val="98DE0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A318E"/>
    <w:multiLevelType w:val="hybridMultilevel"/>
    <w:tmpl w:val="5972E2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AA"/>
    <w:rsid w:val="00047C0B"/>
    <w:rsid w:val="000D3576"/>
    <w:rsid w:val="0016543A"/>
    <w:rsid w:val="001F0976"/>
    <w:rsid w:val="00246B1B"/>
    <w:rsid w:val="00364CF2"/>
    <w:rsid w:val="003902FB"/>
    <w:rsid w:val="0039381C"/>
    <w:rsid w:val="003B4AA1"/>
    <w:rsid w:val="00475DEA"/>
    <w:rsid w:val="00485C05"/>
    <w:rsid w:val="005B2485"/>
    <w:rsid w:val="00621C24"/>
    <w:rsid w:val="0063662A"/>
    <w:rsid w:val="007113F5"/>
    <w:rsid w:val="00817EDC"/>
    <w:rsid w:val="00920CCF"/>
    <w:rsid w:val="00A24D20"/>
    <w:rsid w:val="00A80095"/>
    <w:rsid w:val="00B038F1"/>
    <w:rsid w:val="00B26150"/>
    <w:rsid w:val="00BC65E8"/>
    <w:rsid w:val="00BD0A28"/>
    <w:rsid w:val="00BD0A47"/>
    <w:rsid w:val="00C65BAA"/>
    <w:rsid w:val="00CD32B0"/>
    <w:rsid w:val="00D708CC"/>
    <w:rsid w:val="00DD63A5"/>
    <w:rsid w:val="00E0176A"/>
    <w:rsid w:val="00E06ACB"/>
    <w:rsid w:val="00E356B5"/>
    <w:rsid w:val="00EA53DF"/>
    <w:rsid w:val="00EE6A3E"/>
    <w:rsid w:val="00F201A5"/>
    <w:rsid w:val="00F9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1D3A"/>
  <w15:chartTrackingRefBased/>
  <w15:docId w15:val="{C37778EF-7738-457F-B3C0-82EF22C3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5C0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1B"/>
    <w:pPr>
      <w:ind w:left="720"/>
      <w:contextualSpacing/>
    </w:pPr>
  </w:style>
  <w:style w:type="table" w:styleId="TableGrid">
    <w:name w:val="Table Grid"/>
    <w:basedOn w:val="TableNormal"/>
    <w:uiPriority w:val="39"/>
    <w:rsid w:val="00246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4CF2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F2"/>
    <w:rPr>
      <w:rFonts w:ascii="Segoe UI" w:hAnsi="Segoe UI" w:cs="Mangal"/>
      <w:sz w:val="18"/>
      <w:szCs w:val="16"/>
    </w:rPr>
  </w:style>
  <w:style w:type="paragraph" w:customStyle="1" w:styleId="guideline">
    <w:name w:val="guideline"/>
    <w:basedOn w:val="Normal"/>
    <w:rsid w:val="00BD0A28"/>
    <w:pPr>
      <w:spacing w:after="0" w:line="240" w:lineRule="auto"/>
    </w:pPr>
    <w:rPr>
      <w:rFonts w:ascii="Times New Roman" w:eastAsia="Times New Roman" w:hAnsi="Times New Roman" w:cs="Times New Roman"/>
      <w:i/>
      <w:color w:val="FF0000"/>
      <w:sz w:val="24"/>
      <w:szCs w:val="24"/>
      <w:lang w:val="en-AU" w:eastAsia="en-US"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A2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A28"/>
    <w:rPr>
      <w:rFonts w:ascii="Times New Roman" w:eastAsia="Times New Roman" w:hAnsi="Times New Roman" w:cs="Times New Roman"/>
      <w:sz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Chika Youlanda Hutapea</cp:lastModifiedBy>
  <cp:revision>2</cp:revision>
  <dcterms:created xsi:type="dcterms:W3CDTF">2018-11-22T14:12:00Z</dcterms:created>
  <dcterms:modified xsi:type="dcterms:W3CDTF">2018-11-22T14:12:00Z</dcterms:modified>
</cp:coreProperties>
</file>