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A877" w14:textId="77777777" w:rsidR="007E53DB" w:rsidRPr="004010AC" w:rsidRDefault="007E53DB" w:rsidP="007E53DB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 xml:space="preserve">Nama: </w:t>
      </w:r>
      <w:r w:rsidRPr="004010AC">
        <w:rPr>
          <w:rFonts w:ascii="Times New Roman" w:hAnsi="Times New Roman" w:cs="Times New Roman"/>
          <w:sz w:val="24"/>
          <w:szCs w:val="24"/>
        </w:rPr>
        <w:tab/>
        <w:t xml:space="preserve">Gideon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  <w:t>11415006</w:t>
      </w:r>
    </w:p>
    <w:p w14:paraId="4F21D497" w14:textId="77777777" w:rsidR="007E53DB" w:rsidRPr="004010AC" w:rsidRDefault="007E53DB" w:rsidP="007E53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 xml:space="preserve">Lily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Naibaho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</w:r>
      <w:r w:rsidRPr="004010AC">
        <w:rPr>
          <w:rFonts w:ascii="Times New Roman" w:hAnsi="Times New Roman" w:cs="Times New Roman"/>
          <w:sz w:val="24"/>
          <w:szCs w:val="24"/>
        </w:rPr>
        <w:tab/>
        <w:t>11415024</w:t>
      </w:r>
    </w:p>
    <w:p w14:paraId="5FE58C54" w14:textId="77777777" w:rsidR="007E53DB" w:rsidRDefault="007E53DB" w:rsidP="007E53DB">
      <w:pPr>
        <w:rPr>
          <w:rFonts w:ascii="Times New Roman" w:hAnsi="Times New Roman" w:cs="Times New Roman"/>
          <w:sz w:val="24"/>
          <w:szCs w:val="24"/>
        </w:rPr>
      </w:pPr>
      <w:r w:rsidRPr="004010AC">
        <w:rPr>
          <w:rFonts w:ascii="Times New Roman" w:hAnsi="Times New Roman" w:cs="Times New Roman"/>
          <w:sz w:val="24"/>
          <w:szCs w:val="24"/>
        </w:rPr>
        <w:tab/>
        <w:t xml:space="preserve">Hans </w:t>
      </w:r>
      <w:proofErr w:type="spellStart"/>
      <w:r w:rsidRPr="004010AC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Pr="004010AC">
        <w:rPr>
          <w:rFonts w:ascii="Times New Roman" w:hAnsi="Times New Roman" w:cs="Times New Roman"/>
          <w:sz w:val="24"/>
          <w:szCs w:val="24"/>
        </w:rPr>
        <w:tab/>
      </w:r>
      <w:r w:rsidRPr="004010AC">
        <w:rPr>
          <w:rFonts w:ascii="Times New Roman" w:hAnsi="Times New Roman" w:cs="Times New Roman"/>
          <w:sz w:val="24"/>
          <w:szCs w:val="24"/>
        </w:rPr>
        <w:tab/>
        <w:t>11415033</w:t>
      </w:r>
    </w:p>
    <w:p w14:paraId="04456CCD" w14:textId="50D2FDAC" w:rsidR="007E53DB" w:rsidRDefault="00F44658" w:rsidP="00F4465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  <w:r w:rsidR="007E53DB">
        <w:rPr>
          <w:rFonts w:ascii="Times New Roman" w:hAnsi="Times New Roman" w:cs="Times New Roman"/>
          <w:sz w:val="24"/>
          <w:szCs w:val="24"/>
        </w:rPr>
        <w:t xml:space="preserve"> Document Review Report</w:t>
      </w:r>
    </w:p>
    <w:p w14:paraId="766BB8BB" w14:textId="3DD5B276" w:rsidR="007E53DB" w:rsidRDefault="007E53DB" w:rsidP="007E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FTR date:</w:t>
      </w:r>
      <w:r w:rsidRPr="005B2485">
        <w:rPr>
          <w:rFonts w:ascii="Times New Roman" w:hAnsi="Times New Roman" w:cs="Times New Roman"/>
          <w:sz w:val="24"/>
          <w:szCs w:val="24"/>
        </w:rPr>
        <w:t xml:space="preserve"> </w:t>
      </w:r>
      <w:r w:rsidR="00C20993">
        <w:rPr>
          <w:rFonts w:ascii="Times New Roman" w:hAnsi="Times New Roman" w:cs="Times New Roman"/>
          <w:sz w:val="24"/>
          <w:szCs w:val="24"/>
        </w:rPr>
        <w:t>30</w:t>
      </w:r>
      <w:r w:rsidRPr="004010AC">
        <w:rPr>
          <w:rFonts w:ascii="Times New Roman" w:hAnsi="Times New Roman" w:cs="Times New Roman"/>
          <w:sz w:val="24"/>
          <w:szCs w:val="24"/>
        </w:rPr>
        <w:t xml:space="preserve"> November 2018</w:t>
      </w:r>
      <w:r>
        <w:rPr>
          <w:rFonts w:ascii="Times New Roman" w:hAnsi="Times New Roman" w:cs="Times New Roman"/>
          <w:sz w:val="24"/>
          <w:szCs w:val="24"/>
        </w:rPr>
        <w:t>.</w:t>
      </w:r>
      <w:r w:rsidR="00574897">
        <w:rPr>
          <w:rFonts w:ascii="Times New Roman" w:hAnsi="Times New Roman" w:cs="Times New Roman"/>
          <w:sz w:val="24"/>
          <w:szCs w:val="24"/>
        </w:rPr>
        <w:tab/>
      </w:r>
      <w:r w:rsidR="005748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The report was prepared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UlosZone</w:t>
      </w:r>
      <w:proofErr w:type="spellEnd"/>
    </w:p>
    <w:p w14:paraId="1D9AC9FC" w14:textId="77777777" w:rsidR="007E53DB" w:rsidRDefault="007E53DB" w:rsidP="007E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UlosZone</w:t>
      </w:r>
      <w:proofErr w:type="spellEnd"/>
    </w:p>
    <w:p w14:paraId="56437953" w14:textId="61CE9156" w:rsidR="007E53DB" w:rsidRDefault="007E53DB" w:rsidP="007E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review document: </w:t>
      </w:r>
      <w:r w:rsidR="00574897">
        <w:rPr>
          <w:rFonts w:ascii="Times New Roman" w:hAnsi="Times New Roman" w:cs="Times New Roman"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Document</w:t>
      </w:r>
      <w:r w:rsidR="00574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4897">
        <w:rPr>
          <w:rFonts w:ascii="Times New Roman" w:hAnsi="Times New Roman" w:cs="Times New Roman"/>
          <w:sz w:val="24"/>
          <w:szCs w:val="24"/>
        </w:rPr>
        <w:t>UlosZone</w:t>
      </w:r>
      <w:proofErr w:type="spellEnd"/>
      <w:r w:rsidR="00574897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Version:1 </w:t>
      </w:r>
    </w:p>
    <w:p w14:paraId="75924881" w14:textId="77777777" w:rsidR="007E53DB" w:rsidRDefault="007E53DB" w:rsidP="007E5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review team: Tim B04</w:t>
      </w:r>
    </w:p>
    <w:p w14:paraId="07F47786" w14:textId="77777777" w:rsidR="007E53DB" w:rsidRDefault="007E53DB" w:rsidP="007E5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6B1B">
        <w:rPr>
          <w:rFonts w:ascii="Times New Roman" w:hAnsi="Times New Roman" w:cs="Times New Roman"/>
          <w:b/>
          <w:bCs/>
          <w:sz w:val="24"/>
          <w:szCs w:val="24"/>
        </w:rPr>
        <w:t>Summary of the discussions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780"/>
        <w:gridCol w:w="4315"/>
      </w:tblGrid>
      <w:tr w:rsidR="007E53DB" w14:paraId="58AE4F79" w14:textId="77777777" w:rsidTr="006108E1">
        <w:tc>
          <w:tcPr>
            <w:tcW w:w="535" w:type="dxa"/>
          </w:tcPr>
          <w:p w14:paraId="489A107E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780" w:type="dxa"/>
          </w:tcPr>
          <w:p w14:paraId="5977902F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subject</w:t>
            </w:r>
          </w:p>
        </w:tc>
        <w:tc>
          <w:tcPr>
            <w:tcW w:w="4315" w:type="dxa"/>
          </w:tcPr>
          <w:p w14:paraId="5AE32FD1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action items</w:t>
            </w:r>
          </w:p>
        </w:tc>
      </w:tr>
      <w:tr w:rsidR="007E53DB" w14:paraId="6AC38B92" w14:textId="77777777" w:rsidTr="006108E1">
        <w:tc>
          <w:tcPr>
            <w:tcW w:w="535" w:type="dxa"/>
          </w:tcPr>
          <w:p w14:paraId="322BBA09" w14:textId="77777777" w:rsidR="007E53DB" w:rsidRPr="00BD0A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0A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14:paraId="528CC662" w14:textId="4AFBE913" w:rsidR="007E53DB" w:rsidRPr="00BD0A28" w:rsidRDefault="006108E1" w:rsidP="00A46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di ERD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  <w:r w:rsidR="007E53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15" w:type="dxa"/>
          </w:tcPr>
          <w:p w14:paraId="7DA372A4" w14:textId="48FDDF01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item = </w:t>
            </w:r>
            <w:r w:rsidR="000548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EB0E0D8" w14:textId="0FB9A4F9" w:rsidR="006108E1" w:rsidRDefault="006108E1" w:rsidP="007E53DB">
            <w:pPr>
              <w:pStyle w:val="ListParagraph"/>
              <w:numPr>
                <w:ilvl w:val="0"/>
                <w:numId w:val="4"/>
              </w:numPr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cities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pada 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5FFAA8B7" w14:textId="4D8818B0" w:rsidR="006108E1" w:rsidRDefault="006108E1" w:rsidP="007E53DB">
            <w:pPr>
              <w:pStyle w:val="ListParagraph"/>
              <w:numPr>
                <w:ilvl w:val="0"/>
                <w:numId w:val="4"/>
              </w:numPr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provincies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pada database</w:t>
            </w:r>
          </w:p>
          <w:p w14:paraId="6B25B583" w14:textId="77777777" w:rsidR="007E53DB" w:rsidRDefault="006108E1" w:rsidP="007E53DB">
            <w:pPr>
              <w:pStyle w:val="ListParagraph"/>
              <w:numPr>
                <w:ilvl w:val="0"/>
                <w:numId w:val="4"/>
              </w:numPr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verify_user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pada database</w:t>
            </w:r>
          </w:p>
          <w:p w14:paraId="67C811AC" w14:textId="65A3FA75" w:rsidR="006108E1" w:rsidRPr="006108E1" w:rsidRDefault="006108E1" w:rsidP="006108E1">
            <w:pPr>
              <w:pStyle w:val="ListParagraph"/>
              <w:numPr>
                <w:ilvl w:val="0"/>
                <w:numId w:val="4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Users_Products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6B1048BE" w14:textId="075913F3" w:rsidR="006108E1" w:rsidRPr="000548C9" w:rsidRDefault="006108E1" w:rsidP="000548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3DB" w14:paraId="6C5C6563" w14:textId="77777777" w:rsidTr="006108E1">
        <w:tc>
          <w:tcPr>
            <w:tcW w:w="535" w:type="dxa"/>
          </w:tcPr>
          <w:p w14:paraId="6ACE5C31" w14:textId="77777777" w:rsidR="007E53DB" w:rsidRPr="00BD0A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0A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14:paraId="09B3C32F" w14:textId="2F44E91D" w:rsidR="007E53DB" w:rsidRPr="00BD0A28" w:rsidRDefault="006108E1" w:rsidP="00A46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entity di ERD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Database</w:t>
            </w:r>
          </w:p>
        </w:tc>
        <w:tc>
          <w:tcPr>
            <w:tcW w:w="4315" w:type="dxa"/>
          </w:tcPr>
          <w:p w14:paraId="50538D75" w14:textId="7A463940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item = </w:t>
            </w:r>
            <w:r w:rsidR="000548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AA6EC38" w14:textId="77777777" w:rsidR="007E53DB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model has permissions,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2955DDD6" w14:textId="77777777" w:rsidR="006108E1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model has roles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6D4BAD0D" w14:textId="77777777" w:rsidR="006108E1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326BFF80" w14:textId="77777777" w:rsidR="006108E1" w:rsidRPr="006108E1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743597DB" w14:textId="77A74991" w:rsidR="006108E1" w:rsidRPr="006108E1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 Histories,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18A32F5D" w14:textId="77777777" w:rsidR="006108E1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 Review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3F8DF68D" w14:textId="77777777" w:rsidR="006108E1" w:rsidRDefault="006108E1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Users,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3066A1DD" w14:textId="4F2BB9D8" w:rsidR="000548C9" w:rsidRPr="000548C9" w:rsidRDefault="000548C9" w:rsidP="000548C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 di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7E53DB" w14:paraId="6CD50146" w14:textId="77777777" w:rsidTr="006108E1">
        <w:tc>
          <w:tcPr>
            <w:tcW w:w="535" w:type="dxa"/>
          </w:tcPr>
          <w:p w14:paraId="2FAA7975" w14:textId="77777777" w:rsidR="007E53DB" w:rsidRPr="00BD0A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780" w:type="dxa"/>
          </w:tcPr>
          <w:p w14:paraId="3A0245F6" w14:textId="0788D335" w:rsidR="007E53DB" w:rsidRPr="00BD0A28" w:rsidRDefault="006108E1" w:rsidP="00A46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entity pada ERD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pada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4315" w:type="dxa"/>
          </w:tcPr>
          <w:p w14:paraId="0442BAA6" w14:textId="2B5122C5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item = </w:t>
            </w:r>
            <w:r w:rsidR="000548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EFF2256" w14:textId="03BC3D63" w:rsidR="007E53DB" w:rsidRPr="00047C0B" w:rsidRDefault="006108E1" w:rsidP="006108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Profile, pada field addresses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penamaan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</w:tr>
      <w:tr w:rsidR="007E53DB" w14:paraId="57EA01E0" w14:textId="77777777" w:rsidTr="006108E1">
        <w:tc>
          <w:tcPr>
            <w:tcW w:w="535" w:type="dxa"/>
          </w:tcPr>
          <w:p w14:paraId="429ED7EF" w14:textId="77777777" w:rsidR="007E53DB" w:rsidRPr="00BD0A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14:paraId="62CECF41" w14:textId="2B87FC2C" w:rsidR="007E53DB" w:rsidRPr="00BD0A28" w:rsidRDefault="006108E1" w:rsidP="00A46E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Ketidaksesuaian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entity yang </w:t>
            </w:r>
            <w:proofErr w:type="spellStart"/>
            <w:r w:rsidR="000548C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 pada ERD </w:t>
            </w:r>
            <w:proofErr w:type="spellStart"/>
            <w:r w:rsidR="000548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48C9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0548C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548C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 di Database</w:t>
            </w:r>
          </w:p>
        </w:tc>
        <w:tc>
          <w:tcPr>
            <w:tcW w:w="4315" w:type="dxa"/>
          </w:tcPr>
          <w:p w14:paraId="32F1CBE1" w14:textId="0993E60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item = </w:t>
            </w:r>
            <w:r w:rsidR="000548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8E7CF70" w14:textId="35E2E784" w:rsidR="000548C9" w:rsidRDefault="000548C9" w:rsidP="000548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 field price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integer di ERD dan di database Varchar</w:t>
            </w:r>
          </w:p>
          <w:p w14:paraId="5CD87ACF" w14:textId="16735F0B" w:rsidR="000548C9" w:rsidRDefault="000548C9" w:rsidP="000548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 field image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Varchar di ERD dan di database text</w:t>
            </w:r>
          </w:p>
          <w:p w14:paraId="3EB1463A" w14:textId="77777777" w:rsidR="000548C9" w:rsidRPr="006108E1" w:rsidRDefault="000548C9" w:rsidP="000548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Profile field addresses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Varchar di ERD dan di database text</w:t>
            </w:r>
          </w:p>
          <w:p w14:paraId="6311D8A6" w14:textId="7F5F0666" w:rsidR="000548C9" w:rsidRPr="006108E1" w:rsidRDefault="000548C9" w:rsidP="000548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Products field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Timestamp di ERD dan di database Varchar</w:t>
            </w:r>
          </w:p>
          <w:p w14:paraId="0127335C" w14:textId="1AE1F103" w:rsidR="007E53DB" w:rsidRPr="00047C0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8C9" w14:paraId="454BB1CB" w14:textId="77777777" w:rsidTr="00503C2A">
        <w:tc>
          <w:tcPr>
            <w:tcW w:w="8630" w:type="dxa"/>
            <w:gridSpan w:val="3"/>
          </w:tcPr>
          <w:p w14:paraId="56097EA0" w14:textId="2BDD9620" w:rsidR="000548C9" w:rsidRDefault="000548C9" w:rsidP="00A46EB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 mockup</w:t>
            </w:r>
          </w:p>
        </w:tc>
      </w:tr>
      <w:tr w:rsidR="000548C9" w14:paraId="1A9F8507" w14:textId="77777777" w:rsidTr="000548C9">
        <w:tc>
          <w:tcPr>
            <w:tcW w:w="535" w:type="dxa"/>
          </w:tcPr>
          <w:p w14:paraId="46991189" w14:textId="7E57A4C8" w:rsid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780" w:type="dxa"/>
          </w:tcPr>
          <w:p w14:paraId="794282D7" w14:textId="0359916F" w:rsid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subject</w:t>
            </w:r>
          </w:p>
        </w:tc>
        <w:tc>
          <w:tcPr>
            <w:tcW w:w="4315" w:type="dxa"/>
          </w:tcPr>
          <w:p w14:paraId="024B3792" w14:textId="1E2CFDB5" w:rsid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action items</w:t>
            </w:r>
          </w:p>
        </w:tc>
      </w:tr>
      <w:tr w:rsidR="000548C9" w14:paraId="02D4BC75" w14:textId="77777777" w:rsidTr="000548C9">
        <w:tc>
          <w:tcPr>
            <w:tcW w:w="535" w:type="dxa"/>
          </w:tcPr>
          <w:p w14:paraId="149ADDF9" w14:textId="10AD05C2" w:rsid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14:paraId="14425328" w14:textId="3029AEAF" w:rsidR="000548C9" w:rsidRP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</w:tc>
        <w:tc>
          <w:tcPr>
            <w:tcW w:w="4315" w:type="dxa"/>
          </w:tcPr>
          <w:p w14:paraId="16D60C2D" w14:textId="77777777" w:rsid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item:1</w:t>
            </w:r>
          </w:p>
          <w:p w14:paraId="4F7CD3C3" w14:textId="558AA122" w:rsidR="000548C9" w:rsidRPr="000548C9" w:rsidRDefault="000548C9" w:rsidP="000548C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Typo pada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passwaord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password. Mockup login</w:t>
            </w:r>
          </w:p>
        </w:tc>
      </w:tr>
      <w:tr w:rsidR="000548C9" w14:paraId="2342F7A8" w14:textId="77777777" w:rsidTr="000548C9">
        <w:tc>
          <w:tcPr>
            <w:tcW w:w="535" w:type="dxa"/>
          </w:tcPr>
          <w:p w14:paraId="15B55F75" w14:textId="77777777" w:rsidR="000548C9" w:rsidRDefault="000548C9" w:rsidP="000548C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A1BC559" w14:textId="35400D40" w:rsidR="000548C9" w:rsidRDefault="00F5287E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8C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4315" w:type="dxa"/>
          </w:tcPr>
          <w:p w14:paraId="17FBCFA1" w14:textId="51772304" w:rsidR="000548C9" w:rsidRDefault="00F5287E" w:rsidP="00054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item=</w:t>
            </w:r>
            <w:r w:rsidR="00B957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D891788" w14:textId="7E5A81C7" w:rsidR="00F5287E" w:rsidRDefault="00F5287E" w:rsidP="00F52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password dan confirm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field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 mockup)</w:t>
            </w:r>
          </w:p>
          <w:p w14:paraId="460DF4FA" w14:textId="03B1F031" w:rsidR="00F5287E" w:rsidRDefault="00F5287E" w:rsidP="00F52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database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 (Register mockup)</w:t>
            </w:r>
          </w:p>
          <w:p w14:paraId="220BAD3D" w14:textId="6DAC7216" w:rsidR="00F5287E" w:rsidRDefault="00F5287E" w:rsidP="00F52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mockup </w:t>
            </w:r>
            <w:proofErr w:type="spellStart"/>
            <w:r w:rsidRPr="00F5287E">
              <w:rPr>
                <w:rFonts w:ascii="Times New Roman" w:hAnsi="Times New Roman" w:cs="Times New Roman"/>
                <w:sz w:val="24"/>
                <w:szCs w:val="24"/>
              </w:rPr>
              <w:t>editProfil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87E">
              <w:rPr>
                <w:rFonts w:ascii="Times New Roman" w:hAnsi="Times New Roman" w:cs="Times New Roman"/>
                <w:sz w:val="24"/>
                <w:szCs w:val="24"/>
              </w:rPr>
              <w:t>lihatProfil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website.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database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58BC741F" w14:textId="77777777" w:rsidR="00ED5E59" w:rsidRDefault="00ED5E59" w:rsidP="00F52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sold, color dan specification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detailProduk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D5E59">
              <w:rPr>
                <w:rFonts w:ascii="Times New Roman" w:hAnsi="Times New Roman" w:cs="Times New Roman"/>
                <w:sz w:val="24"/>
                <w:szCs w:val="24"/>
              </w:rPr>
              <w:t>editHapusProduk</w:t>
            </w:r>
            <w:proofErr w:type="spellEnd"/>
          </w:p>
          <w:p w14:paraId="29C4F11B" w14:textId="7A9DD013" w:rsidR="00ED5E59" w:rsidRDefault="007A1960" w:rsidP="00F528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blog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466EC9DD" w14:textId="6911D38B" w:rsidR="007A1960" w:rsidRPr="007A1960" w:rsidRDefault="007A1960" w:rsidP="007A196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banner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29E070E6" w14:textId="77777777" w:rsidR="007E53DB" w:rsidRDefault="007E53DB" w:rsidP="007E53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7E4EC" w14:textId="77777777" w:rsidR="007E53DB" w:rsidRDefault="007E53DB" w:rsidP="007E5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action items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1440"/>
        <w:gridCol w:w="1440"/>
        <w:gridCol w:w="1440"/>
        <w:gridCol w:w="1525"/>
      </w:tblGrid>
      <w:tr w:rsidR="00B95780" w14:paraId="0A39006B" w14:textId="77777777" w:rsidTr="00417165">
        <w:tc>
          <w:tcPr>
            <w:tcW w:w="535" w:type="dxa"/>
            <w:vMerge w:val="restart"/>
          </w:tcPr>
          <w:p w14:paraId="20F60282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50" w:type="dxa"/>
            <w:vMerge w:val="restart"/>
          </w:tcPr>
          <w:p w14:paraId="18CB07BA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items to be performed</w:t>
            </w:r>
          </w:p>
        </w:tc>
        <w:tc>
          <w:tcPr>
            <w:tcW w:w="1440" w:type="dxa"/>
            <w:vMerge w:val="restart"/>
          </w:tcPr>
          <w:p w14:paraId="3FF41D86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employee</w:t>
            </w:r>
          </w:p>
        </w:tc>
        <w:tc>
          <w:tcPr>
            <w:tcW w:w="1440" w:type="dxa"/>
            <w:vMerge w:val="restart"/>
          </w:tcPr>
          <w:p w14:paraId="131D64F1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2965" w:type="dxa"/>
            <w:gridSpan w:val="2"/>
          </w:tcPr>
          <w:p w14:paraId="69B61B0F" w14:textId="77777777" w:rsidR="007E53DB" w:rsidRDefault="007E53DB" w:rsidP="00A46E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Approval of completion</w:t>
            </w:r>
          </w:p>
        </w:tc>
      </w:tr>
      <w:tr w:rsidR="00B95780" w14:paraId="290192B8" w14:textId="77777777" w:rsidTr="00417165">
        <w:tc>
          <w:tcPr>
            <w:tcW w:w="535" w:type="dxa"/>
            <w:vMerge/>
          </w:tcPr>
          <w:p w14:paraId="47D1C6E9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55C8C1C5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11BE7657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52CE9DED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8D8163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14:paraId="5EA98935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B95780" w14:paraId="59AFEB8D" w14:textId="77777777" w:rsidTr="00417165">
        <w:trPr>
          <w:trHeight w:val="1333"/>
        </w:trPr>
        <w:tc>
          <w:tcPr>
            <w:tcW w:w="535" w:type="dxa"/>
          </w:tcPr>
          <w:p w14:paraId="3C6655DD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7F066E31" w14:textId="030B69BF" w:rsidR="007C1702" w:rsidRPr="007C1702" w:rsidRDefault="007C1702" w:rsidP="007C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21AEEEAE" w14:textId="0A86F987" w:rsidR="007C1702" w:rsidRPr="007C1702" w:rsidRDefault="007C1702" w:rsidP="009F76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 xml:space="preserve"> cities </w:t>
            </w:r>
            <w:proofErr w:type="spellStart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 xml:space="preserve"> pada ERD, </w:t>
            </w:r>
            <w:proofErr w:type="spellStart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 xml:space="preserve"> pada database </w:t>
            </w:r>
            <w:proofErr w:type="spellStart"/>
            <w:r w:rsidRPr="007C170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4F07582F" w14:textId="77777777" w:rsidR="007C1702" w:rsidRDefault="007C1702" w:rsidP="009F76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provincies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pada database</w:t>
            </w:r>
          </w:p>
          <w:p w14:paraId="67CEEE25" w14:textId="77777777" w:rsidR="007C1702" w:rsidRDefault="007C1702" w:rsidP="009F76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verify_user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pada database</w:t>
            </w:r>
          </w:p>
          <w:p w14:paraId="0892F0F0" w14:textId="337AC5F9" w:rsidR="007C1702" w:rsidRDefault="007C1702" w:rsidP="009F76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Users_Products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7726F281" w14:textId="284C702A" w:rsidR="0051458D" w:rsidRDefault="0051458D" w:rsidP="009F7661">
            <w:pPr>
              <w:pStyle w:val="ListParagraph"/>
              <w:numPr>
                <w:ilvl w:val="0"/>
                <w:numId w:val="12"/>
              </w:numPr>
              <w:tabs>
                <w:tab w:val="left" w:pos="370"/>
                <w:tab w:val="left" w:pos="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0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 Review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6870F1B2" w14:textId="77777777" w:rsidR="009F7661" w:rsidRDefault="009F7661" w:rsidP="009F766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sold, color dan specification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detailProduk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D5E59">
              <w:rPr>
                <w:rFonts w:ascii="Times New Roman" w:hAnsi="Times New Roman" w:cs="Times New Roman"/>
                <w:sz w:val="24"/>
                <w:szCs w:val="24"/>
              </w:rPr>
              <w:t>editHapusProduk</w:t>
            </w:r>
            <w:proofErr w:type="spellEnd"/>
          </w:p>
          <w:p w14:paraId="1777C298" w14:textId="77777777" w:rsidR="009F7661" w:rsidRDefault="009F7661" w:rsidP="009F7661">
            <w:pPr>
              <w:pStyle w:val="ListParagraph"/>
              <w:tabs>
                <w:tab w:val="left" w:pos="370"/>
                <w:tab w:val="left" w:pos="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9B30F" w14:textId="77777777" w:rsidR="0051458D" w:rsidRPr="006108E1" w:rsidRDefault="0051458D" w:rsidP="0051458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8E1E4" w14:textId="592CAB27" w:rsidR="007E53DB" w:rsidRPr="00BD0A28" w:rsidRDefault="007E53DB" w:rsidP="007C1702">
            <w:pPr>
              <w:pStyle w:val="ListParagraph"/>
              <w:ind w:left="0" w:firstLine="19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FEC32B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Martupa</w:t>
            </w:r>
            <w:proofErr w:type="spellEnd"/>
          </w:p>
        </w:tc>
        <w:tc>
          <w:tcPr>
            <w:tcW w:w="1440" w:type="dxa"/>
          </w:tcPr>
          <w:p w14:paraId="421FDD14" w14:textId="77777777" w:rsidR="007C1702" w:rsidRDefault="007C1702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December</w:t>
            </w:r>
          </w:p>
          <w:p w14:paraId="72920C34" w14:textId="44C12E73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14:paraId="5386CD85" w14:textId="4E4A88EA" w:rsidR="00B95780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67EB20F2" w14:textId="75874DE4" w:rsidR="007E53DB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25" w:type="dxa"/>
          </w:tcPr>
          <w:p w14:paraId="425BE012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0CD3D3" wp14:editId="420AA70C">
                  <wp:extent cx="857250" cy="5232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378" cy="528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780" w14:paraId="7F241235" w14:textId="77777777" w:rsidTr="00417165">
        <w:tc>
          <w:tcPr>
            <w:tcW w:w="535" w:type="dxa"/>
          </w:tcPr>
          <w:p w14:paraId="4CEC7855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546A10E0" w14:textId="281EBB10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04164688" w14:textId="77777777" w:rsidR="007C1702" w:rsidRDefault="007C1702" w:rsidP="009F766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model has permissions,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659C8B1F" w14:textId="77777777" w:rsidR="007C1702" w:rsidRDefault="007C1702" w:rsidP="009F766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model has roles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41921B8C" w14:textId="77777777" w:rsidR="007C1702" w:rsidRDefault="007C1702" w:rsidP="009F766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1D37AA4B" w14:textId="6701B4B1" w:rsidR="007C1702" w:rsidRDefault="007C1702" w:rsidP="009F766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08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436F35FC" w14:textId="77777777" w:rsidR="0051458D" w:rsidRPr="006108E1" w:rsidRDefault="0051458D" w:rsidP="009F766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 Histories,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2472B76C" w14:textId="77777777" w:rsidR="009F7661" w:rsidRDefault="009F7661" w:rsidP="009F766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mockup </w:t>
            </w:r>
            <w:proofErr w:type="spellStart"/>
            <w:r w:rsidRPr="00F5287E">
              <w:rPr>
                <w:rFonts w:ascii="Times New Roman" w:hAnsi="Times New Roman" w:cs="Times New Roman"/>
                <w:sz w:val="24"/>
                <w:szCs w:val="24"/>
              </w:rPr>
              <w:t>editProfil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87E">
              <w:rPr>
                <w:rFonts w:ascii="Times New Roman" w:hAnsi="Times New Roman" w:cs="Times New Roman"/>
                <w:sz w:val="24"/>
                <w:szCs w:val="24"/>
              </w:rPr>
              <w:t>lihatProfil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twitter, dan website.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database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477DE2B6" w14:textId="77777777" w:rsidR="0051458D" w:rsidRPr="006108E1" w:rsidRDefault="0051458D" w:rsidP="009F76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1353D" w14:textId="1B12E859" w:rsidR="007C1702" w:rsidRPr="0051458D" w:rsidRDefault="007C1702" w:rsidP="0051458D">
            <w:pPr>
              <w:tabs>
                <w:tab w:val="left" w:pos="370"/>
                <w:tab w:val="left" w:pos="920"/>
              </w:tabs>
              <w:ind w:left="-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2F42F44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Palti</w:t>
            </w:r>
            <w:proofErr w:type="spellEnd"/>
          </w:p>
        </w:tc>
        <w:tc>
          <w:tcPr>
            <w:tcW w:w="1440" w:type="dxa"/>
          </w:tcPr>
          <w:p w14:paraId="49ACA9D6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December</w:t>
            </w:r>
          </w:p>
          <w:p w14:paraId="2CC60FD5" w14:textId="7FFC4AE2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14:paraId="761A229C" w14:textId="77777777" w:rsidR="00B95780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455A26D6" w14:textId="63AEB208" w:rsidR="007C1702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25" w:type="dxa"/>
          </w:tcPr>
          <w:p w14:paraId="2E90AC05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695F0D" wp14:editId="16706B23">
                  <wp:extent cx="990600" cy="799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745" cy="80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780" w14:paraId="305C5A35" w14:textId="77777777" w:rsidTr="00417165">
        <w:tc>
          <w:tcPr>
            <w:tcW w:w="535" w:type="dxa"/>
          </w:tcPr>
          <w:p w14:paraId="25DB65A7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FB1E876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1B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B751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1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B751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11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7511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576D9E" w14:textId="77777777" w:rsidR="00B7511B" w:rsidRPr="00B7511B" w:rsidRDefault="00B7511B" w:rsidP="009F76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Profile, pada field addresses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penamaan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didatabase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  <w:p w14:paraId="20E63A90" w14:textId="77777777" w:rsidR="00B7511B" w:rsidRPr="0051458D" w:rsidRDefault="00B7511B" w:rsidP="009F76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Typo pada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passwaord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password. Mockup login</w:t>
            </w:r>
          </w:p>
          <w:p w14:paraId="3B616388" w14:textId="77777777" w:rsidR="0051458D" w:rsidRDefault="0051458D" w:rsidP="009F76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Users,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namanya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69471CD8" w14:textId="77777777" w:rsidR="0051458D" w:rsidRPr="0051458D" w:rsidRDefault="0051458D" w:rsidP="009F76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 di ERD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di database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2ED6B62B" w14:textId="77777777" w:rsidR="0051458D" w:rsidRPr="009F7661" w:rsidRDefault="0051458D" w:rsidP="009F76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banner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7E175706" w14:textId="77777777" w:rsidR="009F7661" w:rsidRDefault="009F7661" w:rsidP="009F766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database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 (Register mockup)</w:t>
            </w:r>
          </w:p>
          <w:p w14:paraId="6CD78ECF" w14:textId="43C67080" w:rsidR="009F7661" w:rsidRDefault="009F7661" w:rsidP="009F7661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8E7E8E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Arren</w:t>
            </w:r>
            <w:proofErr w:type="spellEnd"/>
          </w:p>
        </w:tc>
        <w:tc>
          <w:tcPr>
            <w:tcW w:w="1440" w:type="dxa"/>
          </w:tcPr>
          <w:p w14:paraId="65B16352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December</w:t>
            </w:r>
          </w:p>
          <w:p w14:paraId="0999E209" w14:textId="613C26D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14:paraId="3FF0C462" w14:textId="77777777" w:rsidR="00B95780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6F811B94" w14:textId="12AAB786" w:rsidR="007C1702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25" w:type="dxa"/>
          </w:tcPr>
          <w:p w14:paraId="470BF254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CAE964" wp14:editId="10688CB4">
                  <wp:extent cx="1143000" cy="7325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72" cy="73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780" w14:paraId="7BC65205" w14:textId="77777777" w:rsidTr="00417165">
        <w:tc>
          <w:tcPr>
            <w:tcW w:w="535" w:type="dxa"/>
          </w:tcPr>
          <w:p w14:paraId="61FD66FD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2250" w:type="dxa"/>
          </w:tcPr>
          <w:p w14:paraId="2CC4797E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78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B95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780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BD0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75A920" w14:textId="77777777" w:rsidR="00B95780" w:rsidRDefault="00B95780" w:rsidP="009F766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Products field price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integer di ERD dan di database Varchar</w:t>
            </w:r>
          </w:p>
          <w:p w14:paraId="24E5D5A4" w14:textId="2CB65DE9" w:rsidR="00B95780" w:rsidRDefault="00B95780" w:rsidP="009F7661">
            <w:pPr>
              <w:pStyle w:val="ListParagraph"/>
              <w:numPr>
                <w:ilvl w:val="0"/>
                <w:numId w:val="15"/>
              </w:numPr>
              <w:tabs>
                <w:tab w:val="left" w:pos="190"/>
                <w:tab w:val="left" w:pos="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Products field image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Varchar di ERD dan di database text</w:t>
            </w:r>
          </w:p>
          <w:p w14:paraId="2041C414" w14:textId="77777777" w:rsidR="00B95780" w:rsidRPr="006108E1" w:rsidRDefault="00B95780" w:rsidP="009F766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Profile field addresses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6108E1">
              <w:rPr>
                <w:rFonts w:ascii="Times New Roman" w:hAnsi="Times New Roman" w:cs="Times New Roman"/>
                <w:sz w:val="24"/>
                <w:szCs w:val="24"/>
              </w:rPr>
              <w:t xml:space="preserve"> Varchar di ERD dan di database text</w:t>
            </w:r>
          </w:p>
          <w:p w14:paraId="160C0265" w14:textId="1D8ACDDC" w:rsidR="00B95780" w:rsidRDefault="00B95780" w:rsidP="009F766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Products field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deleted_at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0548C9">
              <w:rPr>
                <w:rFonts w:ascii="Times New Roman" w:hAnsi="Times New Roman" w:cs="Times New Roman"/>
                <w:sz w:val="24"/>
                <w:szCs w:val="24"/>
              </w:rPr>
              <w:t xml:space="preserve"> Timestamp di ERD dan di database Varchar</w:t>
            </w:r>
          </w:p>
          <w:p w14:paraId="5FE7D48B" w14:textId="364057FA" w:rsidR="0051458D" w:rsidRDefault="0051458D" w:rsidP="009F766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blog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746BB6D1" w14:textId="77777777" w:rsidR="009F7661" w:rsidRDefault="009F7661" w:rsidP="009F766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password dan confirm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field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(register mockup)</w:t>
            </w:r>
          </w:p>
          <w:p w14:paraId="5D7BE0CB" w14:textId="77777777" w:rsidR="009F7661" w:rsidRDefault="009F7661" w:rsidP="009F76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82106" w14:textId="77777777" w:rsidR="0051458D" w:rsidRPr="006108E1" w:rsidRDefault="0051458D" w:rsidP="0051458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4D98A" w14:textId="2CCF6E3A" w:rsidR="00B95780" w:rsidRDefault="00B95780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FA76F9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Anastasya</w:t>
            </w:r>
            <w:proofErr w:type="spellEnd"/>
          </w:p>
        </w:tc>
        <w:tc>
          <w:tcPr>
            <w:tcW w:w="1440" w:type="dxa"/>
          </w:tcPr>
          <w:p w14:paraId="47A2BE76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December</w:t>
            </w:r>
          </w:p>
          <w:p w14:paraId="37B30141" w14:textId="497199CC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440" w:type="dxa"/>
          </w:tcPr>
          <w:p w14:paraId="3A4F53F1" w14:textId="77777777" w:rsidR="00B95780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6943E970" w14:textId="10540A3D" w:rsidR="007C1702" w:rsidRDefault="00B95780" w:rsidP="00B957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25" w:type="dxa"/>
          </w:tcPr>
          <w:p w14:paraId="6D5F4AD2" w14:textId="77777777" w:rsidR="007C1702" w:rsidRDefault="007C1702" w:rsidP="007C170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EA941C" wp14:editId="6340AAEB">
                  <wp:extent cx="990600" cy="605589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559" cy="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B0955" w14:textId="77777777" w:rsidR="007E53DB" w:rsidRDefault="007E53DB" w:rsidP="007E53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1FD10" w14:textId="3B1B0634" w:rsidR="007E53DB" w:rsidRDefault="00E13E91" w:rsidP="007E5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9D696" wp14:editId="112DB4EF">
                <wp:simplePos x="0" y="0"/>
                <wp:positionH relativeFrom="column">
                  <wp:posOffset>386862</wp:posOffset>
                </wp:positionH>
                <wp:positionV relativeFrom="paragraph">
                  <wp:posOffset>332056</wp:posOffset>
                </wp:positionV>
                <wp:extent cx="211015" cy="182880"/>
                <wp:effectExtent l="0" t="0" r="1778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4C74D" id="Rectangle 6" o:spid="_x0000_s1026" style="position:absolute;margin-left:30.45pt;margin-top:26.15pt;width:16.6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7E53DB">
        <w:rPr>
          <w:rFonts w:ascii="Times New Roman" w:hAnsi="Times New Roman" w:cs="Times New Roman"/>
          <w:b/>
          <w:bCs/>
          <w:sz w:val="24"/>
          <w:szCs w:val="24"/>
        </w:rPr>
        <w:t>Decision regarding the design product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940"/>
      </w:tblGrid>
      <w:tr w:rsidR="007E53DB" w14:paraId="605DB06C" w14:textId="77777777" w:rsidTr="00A46EB7">
        <w:tc>
          <w:tcPr>
            <w:tcW w:w="265" w:type="dxa"/>
            <w:shd w:val="clear" w:color="auto" w:fill="auto"/>
          </w:tcPr>
          <w:p w14:paraId="500619F7" w14:textId="26BE8618" w:rsidR="007E53DB" w:rsidRPr="00621C24" w:rsidRDefault="007E53DB" w:rsidP="00A46EB7">
            <w:pPr>
              <w:tabs>
                <w:tab w:val="left" w:pos="210"/>
                <w:tab w:val="left" w:pos="122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40" w:type="dxa"/>
          </w:tcPr>
          <w:p w14:paraId="151EF9B1" w14:textId="4BE798F4" w:rsidR="007E53DB" w:rsidRPr="00621C24" w:rsidRDefault="007E53DB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Approval</w:t>
            </w:r>
          </w:p>
        </w:tc>
      </w:tr>
      <w:tr w:rsidR="007E53DB" w14:paraId="132101F3" w14:textId="77777777" w:rsidTr="00A46EB7">
        <w:tc>
          <w:tcPr>
            <w:tcW w:w="265" w:type="dxa"/>
          </w:tcPr>
          <w:p w14:paraId="05461720" w14:textId="6F8D56F0" w:rsidR="007E53DB" w:rsidRDefault="00D863FD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843ED4" wp14:editId="3827C161">
                      <wp:simplePos x="0" y="0"/>
                      <wp:positionH relativeFrom="column">
                        <wp:posOffset>-140531</wp:posOffset>
                      </wp:positionH>
                      <wp:positionV relativeFrom="paragraph">
                        <wp:posOffset>116352</wp:posOffset>
                      </wp:positionV>
                      <wp:extent cx="203200" cy="203200"/>
                      <wp:effectExtent l="0" t="0" r="25400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97F26" id="Rectangle 4" o:spid="_x0000_s1026" style="position:absolute;margin-left:-11.05pt;margin-top:9.15pt;width:16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6CF1CBB6" w14:textId="0DD9284E" w:rsidR="007E53DB" w:rsidRPr="00621C24" w:rsidRDefault="007E53DB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63F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Partial approval. Approval granted for continuation to the next phase of the following parts:</w:t>
            </w:r>
          </w:p>
        </w:tc>
      </w:tr>
      <w:tr w:rsidR="007E53DB" w14:paraId="7269B984" w14:textId="77777777" w:rsidTr="00A46EB7">
        <w:tc>
          <w:tcPr>
            <w:tcW w:w="265" w:type="dxa"/>
          </w:tcPr>
          <w:p w14:paraId="7454926D" w14:textId="06F716F0" w:rsidR="007E53DB" w:rsidRDefault="00D863FD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2CA87" wp14:editId="014D122F">
                      <wp:simplePos x="0" y="0"/>
                      <wp:positionH relativeFrom="column">
                        <wp:posOffset>-138576</wp:posOffset>
                      </wp:positionH>
                      <wp:positionV relativeFrom="paragraph">
                        <wp:posOffset>129491</wp:posOffset>
                      </wp:positionV>
                      <wp:extent cx="196850" cy="228600"/>
                      <wp:effectExtent l="0" t="0" r="1270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307F42" id="Rectangle 5" o:spid="_x0000_s1026" style="position:absolute;margin-left:-10.9pt;margin-top:10.2pt;width:15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5940" w:type="dxa"/>
          </w:tcPr>
          <w:p w14:paraId="7FD5EFE1" w14:textId="77777777" w:rsidR="00D863FD" w:rsidRDefault="00D863FD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266EA" w14:textId="5037982E" w:rsidR="007E53DB" w:rsidRDefault="007E53DB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of approval</w:t>
            </w:r>
          </w:p>
          <w:p w14:paraId="04B32103" w14:textId="77777777" w:rsidR="007E53DB" w:rsidRDefault="007E53DB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62942" w14:textId="77777777" w:rsidR="007E53DB" w:rsidRPr="00621C24" w:rsidRDefault="007E53DB" w:rsidP="00A46EB7">
            <w:pPr>
              <w:pStyle w:val="ListParagraph"/>
              <w:tabs>
                <w:tab w:val="left" w:pos="12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FEF669" w14:textId="77777777" w:rsidR="007E53DB" w:rsidRPr="000E0D1E" w:rsidRDefault="007E53DB" w:rsidP="007E53DB">
      <w:pPr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004EB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7F097EFD" w14:textId="77777777" w:rsidR="007E53DB" w:rsidRPr="001F0976" w:rsidRDefault="007E53DB" w:rsidP="007E53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59A506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report was approved by: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4"/>
        <w:gridCol w:w="1192"/>
        <w:gridCol w:w="1623"/>
        <w:gridCol w:w="1292"/>
        <w:gridCol w:w="1213"/>
        <w:gridCol w:w="2016"/>
      </w:tblGrid>
      <w:tr w:rsidR="007E53DB" w14:paraId="089A56C2" w14:textId="77777777" w:rsidTr="00677528">
        <w:trPr>
          <w:trHeight w:val="562"/>
        </w:trPr>
        <w:tc>
          <w:tcPr>
            <w:tcW w:w="1322" w:type="dxa"/>
          </w:tcPr>
          <w:p w14:paraId="4C1CAD6C" w14:textId="77777777" w:rsidR="007E53DB" w:rsidRPr="006775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Name of participant</w:t>
            </w:r>
          </w:p>
        </w:tc>
        <w:tc>
          <w:tcPr>
            <w:tcW w:w="1218" w:type="dxa"/>
          </w:tcPr>
          <w:p w14:paraId="0335E4B3" w14:textId="77777777" w:rsidR="007E53DB" w:rsidRPr="006775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Date</w:t>
            </w:r>
          </w:p>
        </w:tc>
        <w:tc>
          <w:tcPr>
            <w:tcW w:w="1575" w:type="dxa"/>
          </w:tcPr>
          <w:p w14:paraId="4593600C" w14:textId="77777777" w:rsidR="007E53DB" w:rsidRPr="006775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Signature</w:t>
            </w:r>
          </w:p>
        </w:tc>
        <w:tc>
          <w:tcPr>
            <w:tcW w:w="1321" w:type="dxa"/>
          </w:tcPr>
          <w:p w14:paraId="41D88EF8" w14:textId="77777777" w:rsidR="007E53DB" w:rsidRPr="006775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Name of participant</w:t>
            </w:r>
          </w:p>
        </w:tc>
        <w:tc>
          <w:tcPr>
            <w:tcW w:w="1244" w:type="dxa"/>
          </w:tcPr>
          <w:p w14:paraId="2BF18C13" w14:textId="77777777" w:rsidR="007E53DB" w:rsidRPr="006775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Date</w:t>
            </w:r>
          </w:p>
        </w:tc>
        <w:tc>
          <w:tcPr>
            <w:tcW w:w="1950" w:type="dxa"/>
          </w:tcPr>
          <w:p w14:paraId="6C976F6B" w14:textId="77777777" w:rsidR="007E53DB" w:rsidRPr="00677528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Signature</w:t>
            </w:r>
          </w:p>
        </w:tc>
      </w:tr>
      <w:tr w:rsidR="00677528" w14:paraId="742AA26C" w14:textId="77777777" w:rsidTr="00677528">
        <w:tc>
          <w:tcPr>
            <w:tcW w:w="1322" w:type="dxa"/>
          </w:tcPr>
          <w:p w14:paraId="23FEFFC2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Hans</w:t>
            </w:r>
          </w:p>
        </w:tc>
        <w:tc>
          <w:tcPr>
            <w:tcW w:w="1218" w:type="dxa"/>
          </w:tcPr>
          <w:p w14:paraId="0752251C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08A6808F" w14:textId="75665CA4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575" w:type="dxa"/>
          </w:tcPr>
          <w:p w14:paraId="769EA192" w14:textId="5EF14301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sz w:val="20"/>
              </w:rPr>
              <w:object w:dxaOrig="2955" w:dyaOrig="1950" w14:anchorId="643E67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1pt;height:44.85pt" o:ole="">
                  <v:imagedata r:id="rId9" o:title=""/>
                </v:shape>
                <o:OLEObject Type="Embed" ProgID="PBrush" ShapeID="_x0000_i1025" DrawAspect="Content" ObjectID="_1605634934" r:id="rId10"/>
              </w:object>
            </w:r>
          </w:p>
        </w:tc>
        <w:tc>
          <w:tcPr>
            <w:tcW w:w="1321" w:type="dxa"/>
          </w:tcPr>
          <w:p w14:paraId="3EA96403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Palti</w:t>
            </w:r>
            <w:proofErr w:type="spellEnd"/>
          </w:p>
        </w:tc>
        <w:tc>
          <w:tcPr>
            <w:tcW w:w="1244" w:type="dxa"/>
          </w:tcPr>
          <w:p w14:paraId="4E53FF77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036E983E" w14:textId="077C5D76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950" w:type="dxa"/>
          </w:tcPr>
          <w:p w14:paraId="44D32B22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626C90C" wp14:editId="07868305">
                  <wp:extent cx="723334" cy="58380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190" cy="59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28" w14:paraId="65D191BD" w14:textId="77777777" w:rsidTr="00677528">
        <w:tc>
          <w:tcPr>
            <w:tcW w:w="1322" w:type="dxa"/>
          </w:tcPr>
          <w:p w14:paraId="22A5F8BB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Gideon</w:t>
            </w:r>
          </w:p>
        </w:tc>
        <w:tc>
          <w:tcPr>
            <w:tcW w:w="1218" w:type="dxa"/>
          </w:tcPr>
          <w:p w14:paraId="0AC6D3A6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5443DC33" w14:textId="08B23A42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575" w:type="dxa"/>
          </w:tcPr>
          <w:p w14:paraId="4A636831" w14:textId="68457776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sz w:val="20"/>
              </w:rPr>
              <w:object w:dxaOrig="2490" w:dyaOrig="1590" w14:anchorId="49282C93">
                <v:shape id="_x0000_i1026" type="#_x0000_t75" style="width:70.35pt;height:44.85pt" o:ole="">
                  <v:imagedata r:id="rId12" o:title=""/>
                </v:shape>
                <o:OLEObject Type="Embed" ProgID="PBrush" ShapeID="_x0000_i1026" DrawAspect="Content" ObjectID="_1605634935" r:id="rId13"/>
              </w:object>
            </w:r>
          </w:p>
        </w:tc>
        <w:tc>
          <w:tcPr>
            <w:tcW w:w="1321" w:type="dxa"/>
          </w:tcPr>
          <w:p w14:paraId="62A10D92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Arren</w:t>
            </w:r>
            <w:proofErr w:type="spellEnd"/>
          </w:p>
        </w:tc>
        <w:tc>
          <w:tcPr>
            <w:tcW w:w="1244" w:type="dxa"/>
          </w:tcPr>
          <w:p w14:paraId="7951C37A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579277D9" w14:textId="50C52345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950" w:type="dxa"/>
          </w:tcPr>
          <w:p w14:paraId="290CA98F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A0333C6" wp14:editId="47E62BB7">
                  <wp:extent cx="1143000" cy="7325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72" cy="738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28" w14:paraId="51A726F0" w14:textId="77777777" w:rsidTr="00677528">
        <w:tc>
          <w:tcPr>
            <w:tcW w:w="1322" w:type="dxa"/>
          </w:tcPr>
          <w:p w14:paraId="33D0E1BE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Lily</w:t>
            </w:r>
          </w:p>
        </w:tc>
        <w:tc>
          <w:tcPr>
            <w:tcW w:w="1218" w:type="dxa"/>
          </w:tcPr>
          <w:p w14:paraId="4F9D4E75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6F7106F2" w14:textId="60D7B771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575" w:type="dxa"/>
          </w:tcPr>
          <w:p w14:paraId="5E245258" w14:textId="72ED71B2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sz w:val="20"/>
              </w:rPr>
              <w:object w:dxaOrig="2400" w:dyaOrig="1380" w14:anchorId="2542F12D">
                <v:shape id="_x0000_i1027" type="#_x0000_t75" style="width:68.1pt;height:39.9pt" o:ole="">
                  <v:imagedata r:id="rId14" o:title=""/>
                </v:shape>
                <o:OLEObject Type="Embed" ProgID="PBrush" ShapeID="_x0000_i1027" DrawAspect="Content" ObjectID="_1605634936" r:id="rId15"/>
              </w:object>
            </w:r>
          </w:p>
        </w:tc>
        <w:tc>
          <w:tcPr>
            <w:tcW w:w="1321" w:type="dxa"/>
          </w:tcPr>
          <w:p w14:paraId="3277F17B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Martupa</w:t>
            </w:r>
            <w:proofErr w:type="spellEnd"/>
          </w:p>
        </w:tc>
        <w:tc>
          <w:tcPr>
            <w:tcW w:w="1244" w:type="dxa"/>
          </w:tcPr>
          <w:p w14:paraId="22083101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3E77CAA9" w14:textId="2F4CB3A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950" w:type="dxa"/>
          </w:tcPr>
          <w:p w14:paraId="14A67A1B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427DDD3" wp14:editId="6875D964">
                  <wp:extent cx="990600" cy="604691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360" cy="61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528" w14:paraId="2D2C562C" w14:textId="77777777" w:rsidTr="00677528">
        <w:tc>
          <w:tcPr>
            <w:tcW w:w="1322" w:type="dxa"/>
          </w:tcPr>
          <w:p w14:paraId="148DA9D2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1218" w:type="dxa"/>
          </w:tcPr>
          <w:p w14:paraId="19B88E98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1575" w:type="dxa"/>
          </w:tcPr>
          <w:p w14:paraId="584324A0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1321" w:type="dxa"/>
          </w:tcPr>
          <w:p w14:paraId="22E0EBF0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proofErr w:type="spellStart"/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Anastasya</w:t>
            </w:r>
            <w:proofErr w:type="spellEnd"/>
          </w:p>
        </w:tc>
        <w:tc>
          <w:tcPr>
            <w:tcW w:w="1244" w:type="dxa"/>
          </w:tcPr>
          <w:p w14:paraId="4A731D78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6 December</w:t>
            </w:r>
          </w:p>
          <w:p w14:paraId="29C8198D" w14:textId="3D3E6B8C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b/>
                <w:bCs/>
                <w:sz w:val="20"/>
              </w:rPr>
              <w:t>2018</w:t>
            </w:r>
          </w:p>
        </w:tc>
        <w:tc>
          <w:tcPr>
            <w:tcW w:w="1950" w:type="dxa"/>
          </w:tcPr>
          <w:p w14:paraId="7C88F502" w14:textId="77777777" w:rsidR="00677528" w:rsidRPr="00677528" w:rsidRDefault="00677528" w:rsidP="0067752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77528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C21C732" wp14:editId="06E371EE">
                  <wp:extent cx="990600" cy="605589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559" cy="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2A6FC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FCD296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Approval of successful completion of all action items</w:t>
      </w:r>
    </w:p>
    <w:p w14:paraId="11279172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Comments: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diapprove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reviewer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direview</w:t>
      </w:r>
      <w:proofErr w:type="spellEnd"/>
    </w:p>
    <w:p w14:paraId="36038ACC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F0796B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646"/>
        <w:gridCol w:w="2124"/>
      </w:tblGrid>
      <w:tr w:rsidR="007E53DB" w14:paraId="558E73FB" w14:textId="77777777" w:rsidTr="00A46EB7">
        <w:trPr>
          <w:trHeight w:val="562"/>
          <w:jc w:val="center"/>
        </w:trPr>
        <w:tc>
          <w:tcPr>
            <w:tcW w:w="2122" w:type="dxa"/>
          </w:tcPr>
          <w:p w14:paraId="646ED862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646" w:type="dxa"/>
          </w:tcPr>
          <w:p w14:paraId="0B7011A1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124" w:type="dxa"/>
          </w:tcPr>
          <w:p w14:paraId="656101C9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8029D0" w14:paraId="70261DA4" w14:textId="77777777" w:rsidTr="00A46EB7">
        <w:trPr>
          <w:jc w:val="center"/>
        </w:trPr>
        <w:tc>
          <w:tcPr>
            <w:tcW w:w="2122" w:type="dxa"/>
          </w:tcPr>
          <w:p w14:paraId="5504369B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Hans</w:t>
            </w:r>
          </w:p>
        </w:tc>
        <w:tc>
          <w:tcPr>
            <w:tcW w:w="2646" w:type="dxa"/>
          </w:tcPr>
          <w:p w14:paraId="1DAFAAA8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2955" w:dyaOrig="1950" w14:anchorId="142B02CC">
                <v:shape id="_x0000_i1028" type="#_x0000_t75" style="width:86.4pt;height:57.05pt" o:ole="">
                  <v:imagedata r:id="rId9" o:title=""/>
                </v:shape>
                <o:OLEObject Type="Embed" ProgID="PBrush" ShapeID="_x0000_i1028" DrawAspect="Content" ObjectID="_1605634937" r:id="rId17"/>
              </w:object>
            </w:r>
          </w:p>
        </w:tc>
        <w:tc>
          <w:tcPr>
            <w:tcW w:w="2124" w:type="dxa"/>
          </w:tcPr>
          <w:p w14:paraId="60E561C5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7732BA68" w14:textId="5AE49D9A" w:rsidR="008029D0" w:rsidRDefault="008029D0" w:rsidP="008029D0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8029D0" w14:paraId="05F00412" w14:textId="77777777" w:rsidTr="00A46EB7">
        <w:trPr>
          <w:jc w:val="center"/>
        </w:trPr>
        <w:tc>
          <w:tcPr>
            <w:tcW w:w="2122" w:type="dxa"/>
          </w:tcPr>
          <w:p w14:paraId="014C1225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Gideon</w:t>
            </w:r>
          </w:p>
        </w:tc>
        <w:tc>
          <w:tcPr>
            <w:tcW w:w="2646" w:type="dxa"/>
          </w:tcPr>
          <w:p w14:paraId="5E60C8C4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2490" w:dyaOrig="1590" w14:anchorId="51170F78">
                <v:shape id="_x0000_i1029" type="#_x0000_t75" style="width:90.85pt;height:57.6pt" o:ole="">
                  <v:imagedata r:id="rId12" o:title=""/>
                </v:shape>
                <o:OLEObject Type="Embed" ProgID="PBrush" ShapeID="_x0000_i1029" DrawAspect="Content" ObjectID="_1605634938" r:id="rId18"/>
              </w:object>
            </w:r>
          </w:p>
        </w:tc>
        <w:tc>
          <w:tcPr>
            <w:tcW w:w="2124" w:type="dxa"/>
          </w:tcPr>
          <w:p w14:paraId="1E8ED0E0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4202F14E" w14:textId="67EFE8B4" w:rsidR="008029D0" w:rsidRDefault="008029D0" w:rsidP="008029D0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8029D0" w14:paraId="2C93CE58" w14:textId="77777777" w:rsidTr="00A46EB7">
        <w:trPr>
          <w:jc w:val="center"/>
        </w:trPr>
        <w:tc>
          <w:tcPr>
            <w:tcW w:w="2122" w:type="dxa"/>
          </w:tcPr>
          <w:p w14:paraId="63D8EBFF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Lily</w:t>
            </w:r>
          </w:p>
        </w:tc>
        <w:bookmarkStart w:id="0" w:name="_GoBack"/>
        <w:tc>
          <w:tcPr>
            <w:tcW w:w="2646" w:type="dxa"/>
          </w:tcPr>
          <w:p w14:paraId="13E27E17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object w:dxaOrig="2400" w:dyaOrig="1380" w14:anchorId="7CB953BE">
                <v:shape id="_x0000_i1030" type="#_x0000_t75" style="width:95.25pt;height:55.4pt" o:ole="">
                  <v:imagedata r:id="rId14" o:title=""/>
                </v:shape>
                <o:OLEObject Type="Embed" ProgID="PBrush" ShapeID="_x0000_i1030" DrawAspect="Content" ObjectID="_1605634939" r:id="rId19"/>
              </w:object>
            </w:r>
            <w:bookmarkEnd w:id="0"/>
          </w:p>
        </w:tc>
        <w:tc>
          <w:tcPr>
            <w:tcW w:w="2124" w:type="dxa"/>
          </w:tcPr>
          <w:p w14:paraId="6B857ADE" w14:textId="77777777" w:rsidR="008029D0" w:rsidRDefault="008029D0" w:rsidP="008029D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December</w:t>
            </w:r>
          </w:p>
          <w:p w14:paraId="730BF3C5" w14:textId="7AC798A5" w:rsidR="008029D0" w:rsidRDefault="008029D0" w:rsidP="008029D0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7E53DB" w14:paraId="7AB36947" w14:textId="77777777" w:rsidTr="00A46EB7">
        <w:trPr>
          <w:jc w:val="center"/>
        </w:trPr>
        <w:tc>
          <w:tcPr>
            <w:tcW w:w="2122" w:type="dxa"/>
          </w:tcPr>
          <w:p w14:paraId="3D5FD086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46" w:type="dxa"/>
          </w:tcPr>
          <w:p w14:paraId="1FCF7441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4ABB7B4" w14:textId="77777777" w:rsidR="007E53DB" w:rsidRDefault="007E53DB" w:rsidP="00A46EB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FDAB06B" w14:textId="77777777" w:rsidR="007E53DB" w:rsidRDefault="007E53DB" w:rsidP="007E53DB">
      <w:pPr>
        <w:pStyle w:val="ListParagraph"/>
        <w:tabs>
          <w:tab w:val="left" w:pos="122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AEDACE" w14:textId="77777777" w:rsidR="007E53DB" w:rsidRDefault="007E53DB" w:rsidP="007E53DB"/>
    <w:p w14:paraId="37E32231" w14:textId="77777777" w:rsidR="00466130" w:rsidRDefault="00466130"/>
    <w:sectPr w:rsidR="00466130" w:rsidSect="00A8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D3B"/>
    <w:multiLevelType w:val="hybridMultilevel"/>
    <w:tmpl w:val="EE3C181C"/>
    <w:lvl w:ilvl="0" w:tplc="340617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1AA2"/>
    <w:multiLevelType w:val="hybridMultilevel"/>
    <w:tmpl w:val="D73E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D4FD2"/>
    <w:multiLevelType w:val="hybridMultilevel"/>
    <w:tmpl w:val="08C8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F538A"/>
    <w:multiLevelType w:val="hybridMultilevel"/>
    <w:tmpl w:val="3BA45806"/>
    <w:lvl w:ilvl="0" w:tplc="73226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1EF1"/>
    <w:multiLevelType w:val="hybridMultilevel"/>
    <w:tmpl w:val="51B86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47386"/>
    <w:multiLevelType w:val="hybridMultilevel"/>
    <w:tmpl w:val="85A0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0529A"/>
    <w:multiLevelType w:val="hybridMultilevel"/>
    <w:tmpl w:val="8CD0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33C84"/>
    <w:multiLevelType w:val="hybridMultilevel"/>
    <w:tmpl w:val="05E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C3DB0"/>
    <w:multiLevelType w:val="hybridMultilevel"/>
    <w:tmpl w:val="4816EB0C"/>
    <w:lvl w:ilvl="0" w:tplc="CDA845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D34E2"/>
    <w:multiLevelType w:val="hybridMultilevel"/>
    <w:tmpl w:val="08C8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21EE8"/>
    <w:multiLevelType w:val="hybridMultilevel"/>
    <w:tmpl w:val="ABA0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42D8C"/>
    <w:multiLevelType w:val="hybridMultilevel"/>
    <w:tmpl w:val="983A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3070B"/>
    <w:multiLevelType w:val="hybridMultilevel"/>
    <w:tmpl w:val="08C8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33FC7"/>
    <w:multiLevelType w:val="hybridMultilevel"/>
    <w:tmpl w:val="08C8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2544C"/>
    <w:multiLevelType w:val="hybridMultilevel"/>
    <w:tmpl w:val="98DE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65351"/>
    <w:multiLevelType w:val="hybridMultilevel"/>
    <w:tmpl w:val="828A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1"/>
  </w:num>
  <w:num w:numId="6">
    <w:abstractNumId w:val="15"/>
  </w:num>
  <w:num w:numId="7">
    <w:abstractNumId w:val="10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DB"/>
    <w:rsid w:val="000548C9"/>
    <w:rsid w:val="0016543A"/>
    <w:rsid w:val="00295F66"/>
    <w:rsid w:val="003B4AA1"/>
    <w:rsid w:val="00417165"/>
    <w:rsid w:val="00466130"/>
    <w:rsid w:val="0051458D"/>
    <w:rsid w:val="00566D1D"/>
    <w:rsid w:val="00574897"/>
    <w:rsid w:val="006108E1"/>
    <w:rsid w:val="00677528"/>
    <w:rsid w:val="007A1960"/>
    <w:rsid w:val="007C1702"/>
    <w:rsid w:val="007E53DB"/>
    <w:rsid w:val="008029D0"/>
    <w:rsid w:val="009F7661"/>
    <w:rsid w:val="00B7511B"/>
    <w:rsid w:val="00B95780"/>
    <w:rsid w:val="00BC65E8"/>
    <w:rsid w:val="00C20993"/>
    <w:rsid w:val="00D65DEB"/>
    <w:rsid w:val="00D863FD"/>
    <w:rsid w:val="00E13E91"/>
    <w:rsid w:val="00ED5E59"/>
    <w:rsid w:val="00F44658"/>
    <w:rsid w:val="00F5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0B9F"/>
  <w15:chartTrackingRefBased/>
  <w15:docId w15:val="{62AAB580-9C2F-49FE-9D07-225406A3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3D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DB"/>
    <w:pPr>
      <w:ind w:left="720"/>
      <w:contextualSpacing/>
    </w:pPr>
  </w:style>
  <w:style w:type="table" w:styleId="TableGrid">
    <w:name w:val="Table Grid"/>
    <w:basedOn w:val="TableNormal"/>
    <w:uiPriority w:val="39"/>
    <w:rsid w:val="007E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7E53DB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val="en-AU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7E53DB"/>
    <w:pPr>
      <w:spacing w:after="0" w:line="240" w:lineRule="auto"/>
    </w:pPr>
    <w:rPr>
      <w:rFonts w:ascii="Times New Roman" w:eastAsia="Times New Roman" w:hAnsi="Times New Roman" w:cs="Times New Roman"/>
      <w:sz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3DB"/>
    <w:rPr>
      <w:rFonts w:ascii="Times New Roman" w:eastAsia="Times New Roman" w:hAnsi="Times New Roman" w:cs="Times New Roman"/>
      <w:sz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2018-11-30T04:21:00Z</dcterms:created>
  <dcterms:modified xsi:type="dcterms:W3CDTF">2018-12-06T13:55:00Z</dcterms:modified>
</cp:coreProperties>
</file>