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D54DB1" wp14:paraId="56B1D83F" wp14:textId="7095D6AB">
      <w:pPr>
        <w:pStyle w:val="Heading1"/>
        <w:spacing w:before="0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1. Анализ предметной области</w:t>
      </w:r>
    </w:p>
    <w:p xmlns:wp14="http://schemas.microsoft.com/office/word/2010/wordml" w:rsidP="3BD54DB1" wp14:paraId="7FE9F6EC" wp14:textId="26FD5F8B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предназначена для автоматизации деятельности страховой медицинской компании (СМК), которая:</w:t>
      </w:r>
    </w:p>
    <w:p xmlns:wp14="http://schemas.microsoft.com/office/word/2010/wordml" w:rsidP="3BD54DB1" wp14:paraId="53EC08D8" wp14:textId="3E3FA9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заключает договоры ДМС с клиентами </w:t>
      </w:r>
    </w:p>
    <w:p xmlns:wp14="http://schemas.microsoft.com/office/word/2010/wordml" w:rsidP="3BD54DB1" wp14:paraId="0904EADA" wp14:textId="413553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заключает договоры с лечебными учреждениями </w:t>
      </w:r>
    </w:p>
    <w:p xmlns:wp14="http://schemas.microsoft.com/office/word/2010/wordml" w:rsidP="3BD54DB1" wp14:paraId="4CBB170B" wp14:textId="02D035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регистрирует страховые случаи </w:t>
      </w:r>
    </w:p>
    <w:p xmlns:wp14="http://schemas.microsoft.com/office/word/2010/wordml" w:rsidP="3BD54DB1" wp14:paraId="5E2E715F" wp14:textId="35815A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направляет клиентов на лечение </w:t>
      </w:r>
    </w:p>
    <w:p xmlns:wp14="http://schemas.microsoft.com/office/word/2010/wordml" w:rsidP="3BD54DB1" wp14:paraId="17781D55" wp14:textId="129C64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учитывает оказанные услуги (включая осложнения) </w:t>
      </w:r>
    </w:p>
    <w:p xmlns:wp14="http://schemas.microsoft.com/office/word/2010/wordml" w:rsidP="3BD54DB1" wp14:paraId="187A56AD" wp14:textId="7A9A13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выполняет финансовые расчёты </w:t>
      </w:r>
    </w:p>
    <w:p xmlns:wp14="http://schemas.microsoft.com/office/word/2010/wordml" w:rsidP="3BD54DB1" wp14:paraId="575D1EE5" wp14:textId="765779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налоговую и статистическую отчётность </w:t>
      </w:r>
    </w:p>
    <w:p xmlns:wp14="http://schemas.microsoft.com/office/word/2010/wordml" wp14:paraId="103BE6E9" wp14:textId="2DE4204A"/>
    <w:p xmlns:wp14="http://schemas.microsoft.com/office/word/2010/wordml" w:rsidP="3BD54DB1" wp14:paraId="7ED2900D" wp14:textId="26F81DCC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3BD54DB1" wp14:paraId="4EE3F377" wp14:textId="2ECB31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 (застрахованное лицо)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5D931F95" wp14:textId="6D3415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Инспектор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5A4F12BC" wp14:textId="00D328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28FF8DD4" wp14:textId="3D7488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2B99390D" wp14:textId="1EDA38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735F68B0" wp14:textId="1D70944F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(Минимум было 2 — здесь 5, что лучше для диаграммы)</w:t>
      </w:r>
    </w:p>
    <w:p xmlns:wp14="http://schemas.microsoft.com/office/word/2010/wordml" wp14:paraId="033E8C0D" wp14:textId="0B5B35DE"/>
    <w:p xmlns:wp14="http://schemas.microsoft.com/office/word/2010/wordml" w:rsidP="3BD54DB1" wp14:paraId="78E8E00A" wp14:textId="289852C9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3BD54DB1" wp14:paraId="091A3E9C" wp14:textId="70267E93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3BD54DB1" wp14:paraId="4C51A655" wp14:textId="270F3CB4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подать заявку при наступлении страхового случая,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получить медицинскую помощь по договору ДМС.</w:t>
      </w:r>
    </w:p>
    <w:p xmlns:wp14="http://schemas.microsoft.com/office/word/2010/wordml" w:rsidP="3BD54DB1" wp14:paraId="42E973B9" wp14:textId="4D176912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3BD54DB1" wp14:paraId="51F57C57" wp14:textId="24688D5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инспектор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определить профиль лечебного учреждения,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направить клиента в подходящую клинику.</w:t>
      </w:r>
    </w:p>
    <w:p xmlns:wp14="http://schemas.microsoft.com/office/word/2010/wordml" w:rsidP="3BD54DB1" wp14:paraId="6216A5DF" wp14:textId="74A88869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3BD54DB1" wp14:paraId="2F076275" wp14:textId="058E7ED1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инспектор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зарегистрировать оказанные услуги,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обеспечить корректную оплату лечения.</w:t>
      </w:r>
    </w:p>
    <w:p xmlns:wp14="http://schemas.microsoft.com/office/word/2010/wordml" w:rsidP="3BD54DB1" wp14:paraId="1068E0B3" wp14:textId="052DEDC1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3BD54DB1" wp14:paraId="728D294A" wp14:textId="342FC2FF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автоматически рассчитывать суммы к оплате лечебным учреждениям,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минимизировать ошибки в расчетах.</w:t>
      </w:r>
    </w:p>
    <w:p xmlns:wp14="http://schemas.microsoft.com/office/word/2010/wordml" w:rsidP="3BD54DB1" wp14:paraId="5D900260" wp14:textId="73ED0DE5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3BD54DB1" wp14:paraId="0ACBAEFE" wp14:textId="077E2FE9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получать отчеты по страховым случаям и расходам,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анализировать деятельность компании.</w:t>
      </w:r>
    </w:p>
    <w:p xmlns:wp14="http://schemas.microsoft.com/office/word/2010/wordml" wp14:paraId="686D375C" wp14:textId="5BFFB5D9"/>
    <w:p xmlns:wp14="http://schemas.microsoft.com/office/word/2010/wordml" w:rsidP="3BD54DB1" wp14:paraId="76254150" wp14:textId="48DBE1A8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:rsidP="3BD54DB1" wp14:paraId="05494E85" wp14:textId="24CEF44E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🔹 Клиент</w:t>
      </w:r>
    </w:p>
    <w:p xmlns:wp14="http://schemas.microsoft.com/office/word/2010/wordml" w:rsidP="3BD54DB1" wp14:paraId="6B7D81C0" wp14:textId="383662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Подать заявку о страховом случае </w:t>
      </w:r>
    </w:p>
    <w:p xmlns:wp14="http://schemas.microsoft.com/office/word/2010/wordml" w:rsidP="3BD54DB1" wp14:paraId="3B0B58D0" wp14:textId="4FF138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статус заявки </w:t>
      </w:r>
    </w:p>
    <w:p xmlns:wp14="http://schemas.microsoft.com/office/word/2010/wordml" w:rsidP="3BD54DB1" wp14:paraId="23828583" wp14:textId="20BF12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Получить направление в лечебное учреждение </w:t>
      </w:r>
    </w:p>
    <w:p xmlns:wp14="http://schemas.microsoft.com/office/word/2010/wordml" w:rsidP="3BD54DB1" wp14:paraId="1D1A27BE" wp14:textId="7B256A5E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🔹 Инспектор</w:t>
      </w:r>
    </w:p>
    <w:p xmlns:wp14="http://schemas.microsoft.com/office/word/2010/wordml" w:rsidP="3BD54DB1" wp14:paraId="55509E85" wp14:textId="71C546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страховой случай </w:t>
      </w:r>
    </w:p>
    <w:p xmlns:wp14="http://schemas.microsoft.com/office/word/2010/wordml" w:rsidP="3BD54DB1" wp14:paraId="472A9A27" wp14:textId="642ACA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Определить профиль лечебного учреждения </w:t>
      </w:r>
    </w:p>
    <w:p xmlns:wp14="http://schemas.microsoft.com/office/word/2010/wordml" w:rsidP="3BD54DB1" wp14:paraId="01DD598C" wp14:textId="0F0071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направление </w:t>
      </w:r>
    </w:p>
    <w:p xmlns:wp14="http://schemas.microsoft.com/office/word/2010/wordml" w:rsidP="3BD54DB1" wp14:paraId="7C575ADA" wp14:textId="24024A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оказанные услуги </w:t>
      </w:r>
    </w:p>
    <w:p xmlns:wp14="http://schemas.microsoft.com/office/word/2010/wordml" w:rsidP="3BD54DB1" wp14:paraId="53CCD876" wp14:textId="67D9C0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отчет о деятельности </w:t>
      </w:r>
    </w:p>
    <w:p xmlns:wp14="http://schemas.microsoft.com/office/word/2010/wordml" w:rsidP="3BD54DB1" wp14:paraId="13F6C524" wp14:textId="2C8EE5D5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3BD54DB1" wp14:paraId="30E37C55" wp14:textId="1E46914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оплату договоров </w:t>
      </w:r>
    </w:p>
    <w:p xmlns:wp14="http://schemas.microsoft.com/office/word/2010/wordml" w:rsidP="3BD54DB1" wp14:paraId="68CCCA89" wp14:textId="43251A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сумму к оплате лечебному учреждению </w:t>
      </w:r>
    </w:p>
    <w:p xmlns:wp14="http://schemas.microsoft.com/office/word/2010/wordml" w:rsidP="3BD54DB1" wp14:paraId="76BE95E7" wp14:textId="72A172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платёжное поручение </w:t>
      </w:r>
    </w:p>
    <w:p xmlns:wp14="http://schemas.microsoft.com/office/word/2010/wordml" w:rsidP="3BD54DB1" wp14:paraId="740BD704" wp14:textId="52DC776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3BD54DB1" wp14:paraId="00205AEE" wp14:textId="52D5D7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отчёт для ФНС </w:t>
      </w:r>
    </w:p>
    <w:p xmlns:wp14="http://schemas.microsoft.com/office/word/2010/wordml" w:rsidP="3BD54DB1" wp14:paraId="0598B2E2" wp14:textId="61D275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статистическую отчетность </w:t>
      </w:r>
    </w:p>
    <w:p xmlns:wp14="http://schemas.microsoft.com/office/word/2010/wordml" w:rsidP="3BD54DB1" wp14:paraId="7380F352" wp14:textId="7FCCB932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3BD54DB1" wp14:paraId="3F9A3998" wp14:textId="1B704D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3BD54DB1" wp14:paraId="365B82D4" wp14:textId="1764595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Настраивать права доступа </w:t>
      </w:r>
    </w:p>
    <w:p xmlns:wp14="http://schemas.microsoft.com/office/word/2010/wordml" w:rsidP="3BD54DB1" wp14:paraId="5E1E7E1A" wp14:textId="564D2A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:rsidP="3BD54DB1" wp14:paraId="3374E46A" wp14:textId="35C2FD40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3BD54DB1" wp14:paraId="47E0809D" wp14:textId="763699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аналитические отчёты </w:t>
      </w:r>
    </w:p>
    <w:p xmlns:wp14="http://schemas.microsoft.com/office/word/2010/wordml" w:rsidP="3BD54DB1" wp14:paraId="6ACD158D" wp14:textId="42949A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расходы </w:t>
      </w:r>
    </w:p>
    <w:p xmlns:wp14="http://schemas.microsoft.com/office/word/2010/wordml" w:rsidP="3BD54DB1" wp14:paraId="53476059" wp14:textId="68731A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страховые случаи </w:t>
      </w:r>
    </w:p>
    <w:p xmlns:wp14="http://schemas.microsoft.com/office/word/2010/wordml" wp14:paraId="5150A4D2" wp14:textId="065A3398"/>
    <w:p xmlns:wp14="http://schemas.microsoft.com/office/word/2010/wordml" w:rsidP="3BD54DB1" wp14:paraId="4DD0D73B" wp14:textId="21F0B8E8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 (минимум 3 типа)</w:t>
      </w:r>
    </w:p>
    <w:p xmlns:wp14="http://schemas.microsoft.com/office/word/2010/wordml" w:rsidP="3BD54DB1" wp14:paraId="7770BB2C" wp14:textId="411467E1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3BD54DB1" wp14:paraId="43B0C92F" wp14:textId="780373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 (Ассоциация)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343A4D18" wp14:textId="349D04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Include (&lt;&lt;include&gt;&gt;)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300726DE" wp14:textId="09543B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Extend (&lt;&lt;extend&gt;&gt;)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529CE74C" wp14:textId="75DD837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 (Обобщение)</w:t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BD54DB1" wp14:paraId="338115B5" wp14:textId="150DB660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3BD54DB1" wp14:paraId="787EFF57" wp14:textId="4710D7D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«Сформировать направление» &lt;&lt;include&gt;&gt; «Определить профиль ЛПУ» </w:t>
      </w:r>
    </w:p>
    <w:p xmlns:wp14="http://schemas.microsoft.com/office/word/2010/wordml" w:rsidP="3BD54DB1" wp14:paraId="169F6475" wp14:textId="6C344E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«Рассчитать сумму к оплате» &lt;&lt;include&gt;&gt; «Проверить оплату договора» </w:t>
      </w:r>
    </w:p>
    <w:p xmlns:wp14="http://schemas.microsoft.com/office/word/2010/wordml" w:rsidP="3BD54DB1" wp14:paraId="7D1E6550" wp14:textId="667E5B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«Зафиксировать осложнение» &lt;&lt;extend&gt;&gt; «Зафиксировать оказанную услугу» </w:t>
      </w:r>
    </w:p>
    <w:p xmlns:wp14="http://schemas.microsoft.com/office/word/2010/wordml" w:rsidP="3BD54DB1" wp14:paraId="39DC61C8" wp14:textId="758295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Руководитель — обобщение от пользователя системы </w:t>
      </w:r>
    </w:p>
    <w:p xmlns:wp14="http://schemas.microsoft.com/office/word/2010/wordml" wp14:paraId="6730E72F" wp14:textId="73F4F436"/>
    <w:p xmlns:wp14="http://schemas.microsoft.com/office/word/2010/wordml" w:rsidP="3BD54DB1" wp14:paraId="4B720BE2" wp14:textId="51D6B492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 (по шаблону)</w:t>
      </w:r>
    </w:p>
    <w:p xmlns:wp14="http://schemas.microsoft.com/office/word/2010/wordml" wp14:paraId="493F011F" wp14:textId="21CF05A1"/>
    <w:p xmlns:wp14="http://schemas.microsoft.com/office/word/2010/wordml" w:rsidP="3BD54DB1" wp14:paraId="75260A34" wp14:textId="43F19099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3BD54DB1" wp14:paraId="0355E409" wp14:textId="78F5130D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3BD54DB1" wp14:paraId="1B2FC114" wp14:textId="73A799F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Регистрация страхового случая</w:t>
      </w:r>
    </w:p>
    <w:p xmlns:wp14="http://schemas.microsoft.com/office/word/2010/wordml" w:rsidP="3BD54DB1" wp14:paraId="1E75C5FE" wp14:textId="76DB478B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3BD54DB1" wp14:paraId="3D750FB9" wp14:textId="47B30989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Клиент, Инспектор</w:t>
      </w:r>
    </w:p>
    <w:p xmlns:wp14="http://schemas.microsoft.com/office/word/2010/wordml" w:rsidP="3BD54DB1" wp14:paraId="4DEA5AB0" wp14:textId="302E559A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3BD54DB1" wp14:paraId="3C7738EB" wp14:textId="45549839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Зафиксировать факт наступления страхового случая.</w:t>
      </w:r>
    </w:p>
    <w:p xmlns:wp14="http://schemas.microsoft.com/office/word/2010/wordml" w:rsidP="3BD54DB1" wp14:paraId="73AB65C5" wp14:textId="693A5704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3BD54DB1" wp14:paraId="5042CD2D" wp14:textId="66F9C098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Заключён действующий договор ДМС.</w:t>
      </w:r>
    </w:p>
    <w:p xmlns:wp14="http://schemas.microsoft.com/office/word/2010/wordml" w:rsidP="3BD54DB1" wp14:paraId="423DCCAB" wp14:textId="66F44E64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3BD54DB1" wp14:paraId="1BA0930C" wp14:textId="406AEF0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подает заявку. </w:t>
      </w:r>
    </w:p>
    <w:p xmlns:wp14="http://schemas.microsoft.com/office/word/2010/wordml" w:rsidP="3BD54DB1" wp14:paraId="5EE26316" wp14:textId="7334DA6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Инспектор проверяет договор. </w:t>
      </w:r>
    </w:p>
    <w:p xmlns:wp14="http://schemas.microsoft.com/office/word/2010/wordml" w:rsidP="3BD54DB1" wp14:paraId="2869534E" wp14:textId="00150A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Инспектор регистрирует случай в системе. </w:t>
      </w:r>
    </w:p>
    <w:p xmlns:wp14="http://schemas.microsoft.com/office/word/2010/wordml" w:rsidP="3BD54DB1" wp14:paraId="4ED6A90E" wp14:textId="45EB430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присваивает номер случая. </w:t>
      </w:r>
    </w:p>
    <w:p xmlns:wp14="http://schemas.microsoft.com/office/word/2010/wordml" w:rsidP="3BD54DB1" wp14:paraId="4BB3A870" wp14:textId="777ADAE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Заявке присваивается статус "Принята". </w:t>
      </w:r>
    </w:p>
    <w:p xmlns:wp14="http://schemas.microsoft.com/office/word/2010/wordml" w:rsidP="3BD54DB1" wp14:paraId="71BD5873" wp14:textId="1A264B43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3BD54DB1" wp14:paraId="275FD62F" wp14:textId="743768B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Договор просрочен → заявка отклоняется. </w:t>
      </w:r>
    </w:p>
    <w:p xmlns:wp14="http://schemas.microsoft.com/office/word/2010/wordml" w:rsidP="3BD54DB1" wp14:paraId="7556C75A" wp14:textId="412E536C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3BD54DB1" wp14:paraId="0BFC5542" wp14:textId="3C1720C4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Случай зарегистрирован в системе.</w:t>
      </w:r>
    </w:p>
    <w:p xmlns:wp14="http://schemas.microsoft.com/office/word/2010/wordml" wp14:paraId="383D3748" wp14:textId="59D70C5C"/>
    <w:p xmlns:wp14="http://schemas.microsoft.com/office/word/2010/wordml" w:rsidP="3BD54DB1" wp14:paraId="7B94EDDF" wp14:textId="225A645B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3BD54DB1" wp14:paraId="35CBDA85" wp14:textId="09F1BB5A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3BD54DB1" wp14:paraId="784971EA" wp14:textId="16716936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Направление клиента в лечебное учреждение</w:t>
      </w:r>
    </w:p>
    <w:p xmlns:wp14="http://schemas.microsoft.com/office/word/2010/wordml" w:rsidP="3BD54DB1" wp14:paraId="2D0B8F5A" wp14:textId="5EC97902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3BD54DB1" wp14:paraId="50260753" wp14:textId="692B00E2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Инспектор</w:t>
      </w:r>
    </w:p>
    <w:p xmlns:wp14="http://schemas.microsoft.com/office/word/2010/wordml" w:rsidP="3BD54DB1" wp14:paraId="18ED76ED" wp14:textId="7A0ACC05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3BD54DB1" wp14:paraId="10A116AB" wp14:textId="062121D6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Определить и назначить подходящее ЛПУ.</w:t>
      </w:r>
    </w:p>
    <w:p xmlns:wp14="http://schemas.microsoft.com/office/word/2010/wordml" w:rsidP="3BD54DB1" wp14:paraId="2B904D8D" wp14:textId="642C0A76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3BD54DB1" wp14:paraId="16867C00" wp14:textId="722F05D6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Страховой случай зарегистрирован.</w:t>
      </w:r>
    </w:p>
    <w:p xmlns:wp14="http://schemas.microsoft.com/office/word/2010/wordml" w:rsidP="3BD54DB1" wp14:paraId="42A4C228" wp14:textId="6085B9D6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3BD54DB1" wp14:paraId="096665A5" wp14:textId="36FF9C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Инспектор вводит диагноз. </w:t>
      </w:r>
    </w:p>
    <w:p xmlns:wp14="http://schemas.microsoft.com/office/word/2010/wordml" w:rsidP="3BD54DB1" wp14:paraId="2AABC955" wp14:textId="258E089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предлагает профиль учреждения. </w:t>
      </w:r>
    </w:p>
    <w:p xmlns:wp14="http://schemas.microsoft.com/office/word/2010/wordml" w:rsidP="3BD54DB1" wp14:paraId="5D7ACD99" wp14:textId="04F57C5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Инспектор выбирает ЛПУ. </w:t>
      </w:r>
    </w:p>
    <w:p xmlns:wp14="http://schemas.microsoft.com/office/word/2010/wordml" w:rsidP="3BD54DB1" wp14:paraId="780019A5" wp14:textId="3AF924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направление. </w:t>
      </w:r>
    </w:p>
    <w:p xmlns:wp14="http://schemas.microsoft.com/office/word/2010/wordml" w:rsidP="3BD54DB1" wp14:paraId="6662FF2E" wp14:textId="06C2D6E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 сохраняется в системе. </w:t>
      </w:r>
    </w:p>
    <w:p xmlns:wp14="http://schemas.microsoft.com/office/word/2010/wordml" w:rsidP="3BD54DB1" wp14:paraId="76E065E3" wp14:textId="2FE19A8B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3BD54DB1" wp14:paraId="60516767" wp14:textId="0285133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Нет подходящего ЛПУ → ручной выбор. </w:t>
      </w:r>
    </w:p>
    <w:p xmlns:wp14="http://schemas.microsoft.com/office/word/2010/wordml" w:rsidP="3BD54DB1" wp14:paraId="751003C0" wp14:textId="22E1BC20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3BD54DB1" wp14:paraId="6ED85605" wp14:textId="297B1697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Сформировано направление.</w:t>
      </w:r>
    </w:p>
    <w:p xmlns:wp14="http://schemas.microsoft.com/office/word/2010/wordml" wp14:paraId="4FBD5E24" wp14:textId="5C750EDB"/>
    <w:p xmlns:wp14="http://schemas.microsoft.com/office/word/2010/wordml" w:rsidP="3BD54DB1" wp14:paraId="6D209139" wp14:textId="2504F898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3BD54DB1" wp14:paraId="541FDD67" wp14:textId="1528AD67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3BD54DB1" wp14:paraId="0C47D4A8" wp14:textId="096B734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Формирование платёжного поручения</w:t>
      </w:r>
    </w:p>
    <w:p xmlns:wp14="http://schemas.microsoft.com/office/word/2010/wordml" w:rsidP="3BD54DB1" wp14:paraId="2C1D623B" wp14:textId="20134484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3BD54DB1" wp14:paraId="65AD6569" wp14:textId="4FA65F9D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Бухгалтер</w:t>
      </w:r>
    </w:p>
    <w:p xmlns:wp14="http://schemas.microsoft.com/office/word/2010/wordml" w:rsidP="3BD54DB1" wp14:paraId="670FE67D" wp14:textId="08C4E7C0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3BD54DB1" wp14:paraId="1CE10D5F" wp14:textId="7D007F22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Оплатить оказанные медицинские услуги.</w:t>
      </w:r>
    </w:p>
    <w:p xmlns:wp14="http://schemas.microsoft.com/office/word/2010/wordml" w:rsidP="3BD54DB1" wp14:paraId="04139BAD" wp14:textId="4E71B8D6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3BD54DB1" wp14:paraId="6D530415" wp14:textId="5F72C90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Услуги зафиксированы в системе.</w:t>
      </w:r>
    </w:p>
    <w:p xmlns:wp14="http://schemas.microsoft.com/office/word/2010/wordml" w:rsidP="3BD54DB1" wp14:paraId="6B663E64" wp14:textId="6F1CAE56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3BD54DB1" wp14:paraId="513436F2" wp14:textId="61EB28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Бухгалтер выбирает период. </w:t>
      </w:r>
    </w:p>
    <w:p xmlns:wp14="http://schemas.microsoft.com/office/word/2010/wordml" w:rsidP="3BD54DB1" wp14:paraId="0DF52945" wp14:textId="718EFA7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сумму. </w:t>
      </w:r>
    </w:p>
    <w:p xmlns:wp14="http://schemas.microsoft.com/office/word/2010/wordml" w:rsidP="3BD54DB1" wp14:paraId="22BF2299" wp14:textId="203D29A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платёжное поручение. </w:t>
      </w:r>
    </w:p>
    <w:p xmlns:wp14="http://schemas.microsoft.com/office/word/2010/wordml" w:rsidP="3BD54DB1" wp14:paraId="07190CCF" wp14:textId="2C4009E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 отправляется в банк. </w:t>
      </w:r>
    </w:p>
    <w:p xmlns:wp14="http://schemas.microsoft.com/office/word/2010/wordml" w:rsidP="3BD54DB1" wp14:paraId="12AB7DCF" wp14:textId="42FF6AA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Статус меняется на «Оплачено». </w:t>
      </w:r>
    </w:p>
    <w:p xmlns:wp14="http://schemas.microsoft.com/office/word/2010/wordml" w:rsidP="3BD54DB1" wp14:paraId="4F742F8F" wp14:textId="56845E0F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3BD54DB1" wp14:paraId="2CF5977D" wp14:textId="543E0AA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Обнаружена ошибка → возврат на проверку. </w:t>
      </w:r>
    </w:p>
    <w:p xmlns:wp14="http://schemas.microsoft.com/office/word/2010/wordml" w:rsidP="3BD54DB1" wp14:paraId="1204F7A3" wp14:textId="449B757B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3BD54DB1" wp14:paraId="20DDE4EC" wp14:textId="2F3AF31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Платёж зарегистрирован.</w:t>
      </w:r>
    </w:p>
    <w:p xmlns:wp14="http://schemas.microsoft.com/office/word/2010/wordml" wp14:paraId="7BA6CCE8" wp14:textId="4291EAB3"/>
    <w:p xmlns:wp14="http://schemas.microsoft.com/office/word/2010/wordml" w:rsidP="3BD54DB1" wp14:paraId="11F614FD" wp14:textId="348B1CF7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 (для варианта «Регистрация страхового случая»)</w:t>
      </w:r>
    </w:p>
    <w:p xmlns:wp14="http://schemas.microsoft.com/office/word/2010/wordml" w:rsidP="3BD54DB1" wp14:paraId="0C73CB10" wp14:textId="21D1A5DB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Последовательность шагов:</w:t>
      </w:r>
    </w:p>
    <w:p xmlns:wp14="http://schemas.microsoft.com/office/word/2010/wordml" w:rsidP="3BD54DB1" wp14:paraId="6131C02D" wp14:textId="54A38E0B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Подача заявки →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договора →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[Договор действителен?] →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Регистрация случая → Присвоение номера → Конец</w:t>
      </w:r>
      <w:r>
        <w:br/>
      </w: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Отклонение заявки → Конец</w:t>
      </w:r>
    </w:p>
    <w:p xmlns:wp14="http://schemas.microsoft.com/office/word/2010/wordml" w:rsidP="3BD54DB1" wp14:paraId="5A52DF5A" wp14:textId="68711783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(Могу отдельно сделать код для PlantUML, если нужно)</w:t>
      </w:r>
    </w:p>
    <w:p xmlns:wp14="http://schemas.microsoft.com/office/word/2010/wordml" wp14:paraId="44FD5229" wp14:textId="19E34E67"/>
    <w:p xmlns:wp14="http://schemas.microsoft.com/office/word/2010/wordml" w:rsidP="3BD54DB1" wp14:paraId="653D1C27" wp14:textId="1839286E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:rsidP="3BD54DB1" wp14:paraId="7063A369" wp14:textId="41D7AA92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(Оформление ты сделаешь в Word по требованиям)</w:t>
      </w:r>
    </w:p>
    <w:p xmlns:wp14="http://schemas.microsoft.com/office/word/2010/wordml" wp14:paraId="5F9185E6" wp14:textId="157B389E"/>
    <w:p xmlns:wp14="http://schemas.microsoft.com/office/word/2010/wordml" w:rsidP="3BD54DB1" wp14:paraId="741E6D4F" wp14:textId="16D89DD5">
      <w:pPr>
        <w:pStyle w:val="Heading1"/>
        <w:spacing w:before="322" w:beforeAutospacing="off" w:after="322" w:afterAutospacing="off"/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3BD54DB1" wp14:paraId="755D499D" wp14:textId="020D9959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СМК</w:t>
      </w:r>
    </w:p>
    <w:p xmlns:wp14="http://schemas.microsoft.com/office/word/2010/wordml" wp14:paraId="7F523351" wp14:textId="590B2191"/>
    <w:p xmlns:wp14="http://schemas.microsoft.com/office/word/2010/wordml" w:rsidP="3BD54DB1" wp14:paraId="62EAEB9B" wp14:textId="1BA24DDE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3BD54DB1" wp14:paraId="13BE4580" wp14:textId="149F7D00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Система предназначена для автоматизации деятельности страховой медицинской компании и включает следующие модули:</w:t>
      </w:r>
    </w:p>
    <w:p xmlns:wp14="http://schemas.microsoft.com/office/word/2010/wordml" w:rsidP="3BD54DB1" wp14:paraId="7AD65656" wp14:textId="4D99C43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договоров ДМС </w:t>
      </w:r>
    </w:p>
    <w:p xmlns:wp14="http://schemas.microsoft.com/office/word/2010/wordml" w:rsidP="3BD54DB1" wp14:paraId="70C5B088" wp14:textId="1F54345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регистрации страховых случаев </w:t>
      </w:r>
    </w:p>
    <w:p xmlns:wp14="http://schemas.microsoft.com/office/word/2010/wordml" w:rsidP="3BD54DB1" wp14:paraId="09BBA07A" wp14:textId="536FE8C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направления в ЛПУ </w:t>
      </w:r>
    </w:p>
    <w:p xmlns:wp14="http://schemas.microsoft.com/office/word/2010/wordml" w:rsidP="3BD54DB1" wp14:paraId="7F4FAD86" wp14:textId="732F82F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учёта оказанных услуг </w:t>
      </w:r>
    </w:p>
    <w:p xmlns:wp14="http://schemas.microsoft.com/office/word/2010/wordml" w:rsidP="3BD54DB1" wp14:paraId="423FE2F1" wp14:textId="0554C69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3BD54DB1" wp14:paraId="6065DA41" wp14:textId="20C81F6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отчётности </w:t>
      </w:r>
    </w:p>
    <w:p xmlns:wp14="http://schemas.microsoft.com/office/word/2010/wordml" w:rsidP="3BD54DB1" wp14:paraId="309194D9" wp14:textId="6241E1B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администрирования </w:t>
      </w:r>
    </w:p>
    <w:p xmlns:wp14="http://schemas.microsoft.com/office/word/2010/wordml" wp14:paraId="2A06FF78" wp14:textId="6267CDEA"/>
    <w:p xmlns:wp14="http://schemas.microsoft.com/office/word/2010/wordml" w:rsidP="3BD54DB1" wp14:paraId="044183F9" wp14:textId="2B5F1DE1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3BD54DB1" wp14:paraId="2315AFD7" wp14:textId="2BDDF4A5">
      <w:pPr>
        <w:spacing w:before="240" w:beforeAutospacing="off" w:after="240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3BD54DB1" wp14:paraId="7A20F209" wp14:textId="2368212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договоры </w:t>
      </w:r>
    </w:p>
    <w:p xmlns:wp14="http://schemas.microsoft.com/office/word/2010/wordml" w:rsidP="3BD54DB1" wp14:paraId="03592231" wp14:textId="58F37E4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оформлять страховые случаи </w:t>
      </w:r>
    </w:p>
    <w:p xmlns:wp14="http://schemas.microsoft.com/office/word/2010/wordml" w:rsidP="3BD54DB1" wp14:paraId="4165654D" wp14:textId="5FFAC00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направлять клиентов в ЛПУ </w:t>
      </w:r>
    </w:p>
    <w:p xmlns:wp14="http://schemas.microsoft.com/office/word/2010/wordml" w:rsidP="3BD54DB1" wp14:paraId="4BCEC573" wp14:textId="040ACE7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лечение осложнений </w:t>
      </w:r>
    </w:p>
    <w:p xmlns:wp14="http://schemas.microsoft.com/office/word/2010/wordml" w:rsidP="3BD54DB1" wp14:paraId="102CF552" wp14:textId="2A3937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рассчитывать выплаты </w:t>
      </w:r>
    </w:p>
    <w:p xmlns:wp14="http://schemas.microsoft.com/office/word/2010/wordml" w:rsidP="3BD54DB1" wp14:paraId="25FD9847" wp14:textId="279864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налоговую отчетность </w:t>
      </w:r>
    </w:p>
    <w:p xmlns:wp14="http://schemas.microsoft.com/office/word/2010/wordml" w:rsidP="3BD54DB1" wp14:paraId="218ECC93" wp14:textId="75C6439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статистическую отчетность </w:t>
      </w:r>
    </w:p>
    <w:p xmlns:wp14="http://schemas.microsoft.com/office/word/2010/wordml" w:rsidP="3BD54DB1" wp14:paraId="7172AA84" wp14:textId="598BBB7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разграничивать права доступа </w:t>
      </w:r>
    </w:p>
    <w:p xmlns:wp14="http://schemas.microsoft.com/office/word/2010/wordml" w:rsidP="3BD54DB1" wp14:paraId="4E3BA535" wp14:textId="6316592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вести журнал действий пользователей </w:t>
      </w:r>
    </w:p>
    <w:p xmlns:wp14="http://schemas.microsoft.com/office/word/2010/wordml" wp14:paraId="399FFA41" wp14:textId="4F66A57A"/>
    <w:p xmlns:wp14="http://schemas.microsoft.com/office/word/2010/wordml" w:rsidP="3BD54DB1" wp14:paraId="1B21125F" wp14:textId="2AB03A78">
      <w:pPr>
        <w:pStyle w:val="Heading2"/>
        <w:spacing w:before="299" w:beforeAutospacing="off" w:after="299" w:afterAutospacing="off"/>
      </w:pPr>
      <w:r w:rsidRPr="3BD54DB1" w:rsidR="60823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3BD54DB1" wp14:paraId="41409F9E" wp14:textId="7893B02C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3.1 Регистрация страхового случая</w:t>
      </w:r>
    </w:p>
    <w:p xmlns:wp14="http://schemas.microsoft.com/office/word/2010/wordml" w:rsidP="3BD54DB1" wp14:paraId="740174C6" wp14:textId="28BC27A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Авторизоваться в системе </w:t>
      </w:r>
    </w:p>
    <w:p xmlns:wp14="http://schemas.microsoft.com/office/word/2010/wordml" w:rsidP="3BD54DB1" wp14:paraId="00FBA35C" wp14:textId="413A69C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«Страховые случаи» </w:t>
      </w:r>
    </w:p>
    <w:p xmlns:wp14="http://schemas.microsoft.com/office/word/2010/wordml" w:rsidP="3BD54DB1" wp14:paraId="158AB89C" wp14:textId="15D57EF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Нажать «Создать» </w:t>
      </w:r>
    </w:p>
    <w:p xmlns:wp14="http://schemas.microsoft.com/office/word/2010/wordml" w:rsidP="3BD54DB1" wp14:paraId="28AEC4F5" wp14:textId="0FB3DE0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Заполнить данные клиента </w:t>
      </w:r>
    </w:p>
    <w:p xmlns:wp14="http://schemas.microsoft.com/office/word/2010/wordml" w:rsidP="3BD54DB1" wp14:paraId="1EEA1052" wp14:textId="74CFEF2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Сохранить запись </w:t>
      </w:r>
    </w:p>
    <w:p xmlns:wp14="http://schemas.microsoft.com/office/word/2010/wordml" w:rsidP="3BD54DB1" wp14:paraId="055B76BC" wp14:textId="0271E9D7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3.2 Формирование направления</w:t>
      </w:r>
    </w:p>
    <w:p xmlns:wp14="http://schemas.microsoft.com/office/word/2010/wordml" w:rsidP="3BD54DB1" wp14:paraId="1AE9F893" wp14:textId="5BA0268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Открыть страховой случай </w:t>
      </w:r>
    </w:p>
    <w:p xmlns:wp14="http://schemas.microsoft.com/office/word/2010/wordml" w:rsidP="3BD54DB1" wp14:paraId="4EE178E3" wp14:textId="7677D1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«Создать направление» </w:t>
      </w:r>
    </w:p>
    <w:p xmlns:wp14="http://schemas.microsoft.com/office/word/2010/wordml" w:rsidP="3BD54DB1" wp14:paraId="7D2001E4" wp14:textId="608A4C3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профиль ЛПУ </w:t>
      </w:r>
    </w:p>
    <w:p xmlns:wp14="http://schemas.microsoft.com/office/word/2010/wordml" w:rsidP="3BD54DB1" wp14:paraId="1AE1E63E" wp14:textId="2858816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Подтвердить формирование документа </w:t>
      </w:r>
    </w:p>
    <w:p xmlns:wp14="http://schemas.microsoft.com/office/word/2010/wordml" w:rsidP="3BD54DB1" wp14:paraId="66327B03" wp14:textId="28661165">
      <w:pPr>
        <w:pStyle w:val="Heading3"/>
        <w:spacing w:before="281" w:beforeAutospacing="off" w:after="281" w:afterAutospacing="off"/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3.3 Формирование отчётности</w:t>
      </w:r>
    </w:p>
    <w:p xmlns:wp14="http://schemas.microsoft.com/office/word/2010/wordml" w:rsidP="3BD54DB1" wp14:paraId="2692373A" wp14:textId="61721E7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«Отчёты» </w:t>
      </w:r>
    </w:p>
    <w:p xmlns:wp14="http://schemas.microsoft.com/office/word/2010/wordml" w:rsidP="3BD54DB1" wp14:paraId="292F9CBE" wp14:textId="7FC05DF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тип отчёта </w:t>
      </w:r>
    </w:p>
    <w:p xmlns:wp14="http://schemas.microsoft.com/office/word/2010/wordml" w:rsidP="3BD54DB1" wp14:paraId="64D9C793" wp14:textId="162234A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Указать период </w:t>
      </w:r>
    </w:p>
    <w:p xmlns:wp14="http://schemas.microsoft.com/office/word/2010/wordml" w:rsidP="3BD54DB1" wp14:paraId="2BB5618F" wp14:textId="0D08E2E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BD54DB1" w:rsidR="60823F3F">
        <w:rPr>
          <w:rFonts w:ascii="Aptos" w:hAnsi="Aptos" w:eastAsia="Aptos" w:cs="Aptos"/>
          <w:noProof w:val="0"/>
          <w:sz w:val="24"/>
          <w:szCs w:val="24"/>
          <w:lang w:val="ru-RU"/>
        </w:rPr>
        <w:t>Нажать «Сформировать»</w:t>
      </w:r>
    </w:p>
    <w:p xmlns:wp14="http://schemas.microsoft.com/office/word/2010/wordml" wp14:paraId="501817AE" wp14:textId="33E5B48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0a47a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1dfa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1992e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5762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a80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794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aea8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e61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f3eb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a6e0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02e7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419d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a14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17b5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7a41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d9e4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06de2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8c4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86f4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f85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7BC26"/>
    <w:rsid w:val="3BD54DB1"/>
    <w:rsid w:val="60823F3F"/>
    <w:rsid w:val="6B87B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6963"/>
  <w15:chartTrackingRefBased/>
  <w15:docId w15:val="{1483CF32-DF09-4FAF-AED3-C24836F6C0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D54D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D54D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D54D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D54D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b873a8d43c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2026-04-13T04:49:24.0462609Z</dcterms:created>
  <dcterms:modified xsi:type="dcterms:W3CDTF">2026-04-13T04:49:45.3817777Z</dcterms:modified>
  <dc:creator>adept -</dc:creator>
  <lastModifiedBy>adept -</lastModifiedBy>
</coreProperties>
</file>